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67416" w14:textId="77777777" w:rsidR="003D0BBD" w:rsidRPr="005C604B" w:rsidRDefault="003D0BBD" w:rsidP="001813C0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C604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Департамент Смоленской области по образованию и науке</w:t>
      </w:r>
    </w:p>
    <w:p w14:paraId="18F02113" w14:textId="77777777" w:rsidR="003D0BBD" w:rsidRPr="000D2A91" w:rsidRDefault="003D0BBD" w:rsidP="001813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D2A9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бюджетное дошкольное образовательное учреждение «Остерский детский сад «Солнышко»</w:t>
      </w:r>
    </w:p>
    <w:p w14:paraId="4F318867" w14:textId="77777777" w:rsidR="003D0BBD" w:rsidRPr="000D2A91" w:rsidRDefault="003D0BBD" w:rsidP="001813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A4AC198" w14:textId="77777777" w:rsidR="003D0BBD" w:rsidRPr="000D2A91" w:rsidRDefault="003D0BBD" w:rsidP="003D0BBD">
      <w:pPr>
        <w:spacing w:before="62" w:after="0" w:line="240" w:lineRule="auto"/>
        <w:ind w:left="-284"/>
        <w:rPr>
          <w:rFonts w:ascii="Times New Roman" w:eastAsia="Times New Roman" w:hAnsi="Times New Roman" w:cs="Times New Roman"/>
          <w:kern w:val="24"/>
          <w:sz w:val="24"/>
          <w:szCs w:val="24"/>
        </w:rPr>
      </w:pPr>
    </w:p>
    <w:p w14:paraId="6CECCAF2" w14:textId="77777777" w:rsidR="003D0BBD" w:rsidRPr="000D2A91" w:rsidRDefault="003D0BBD" w:rsidP="003D0BBD">
      <w:pPr>
        <w:spacing w:before="62" w:after="0" w:line="240" w:lineRule="auto"/>
        <w:ind w:left="-284"/>
        <w:rPr>
          <w:rFonts w:ascii="Times New Roman" w:eastAsia="Times New Roman" w:hAnsi="Times New Roman" w:cs="Times New Roman"/>
          <w:kern w:val="24"/>
          <w:sz w:val="24"/>
          <w:szCs w:val="24"/>
        </w:rPr>
      </w:pPr>
    </w:p>
    <w:p w14:paraId="6F3C4619" w14:textId="77777777" w:rsidR="00C521E9" w:rsidRPr="00C521E9" w:rsidRDefault="00C521E9" w:rsidP="00C521E9">
      <w:pPr>
        <w:tabs>
          <w:tab w:val="left" w:pos="5477"/>
        </w:tabs>
        <w:spacing w:before="178"/>
        <w:ind w:left="220"/>
        <w:rPr>
          <w:rFonts w:ascii="Times New Roman" w:hAnsi="Times New Roman" w:cs="Times New Roman"/>
          <w:sz w:val="24"/>
          <w:szCs w:val="24"/>
        </w:rPr>
      </w:pPr>
      <w:r w:rsidRPr="00C521E9">
        <w:rPr>
          <w:rFonts w:ascii="Times New Roman" w:hAnsi="Times New Roman" w:cs="Times New Roman"/>
          <w:sz w:val="24"/>
          <w:szCs w:val="24"/>
        </w:rPr>
        <w:t>Принята</w:t>
      </w:r>
      <w:r w:rsidRPr="00C521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21E9">
        <w:rPr>
          <w:rFonts w:ascii="Times New Roman" w:hAnsi="Times New Roman" w:cs="Times New Roman"/>
          <w:sz w:val="24"/>
          <w:szCs w:val="24"/>
        </w:rPr>
        <w:t>на</w:t>
      </w:r>
      <w:r w:rsidRPr="00C521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21E9">
        <w:rPr>
          <w:rFonts w:ascii="Times New Roman" w:hAnsi="Times New Roman" w:cs="Times New Roman"/>
          <w:sz w:val="24"/>
          <w:szCs w:val="24"/>
        </w:rPr>
        <w:t>заседании</w:t>
      </w:r>
      <w:r w:rsidRPr="00C521E9">
        <w:rPr>
          <w:rFonts w:ascii="Times New Roman" w:hAnsi="Times New Roman" w:cs="Times New Roman"/>
          <w:sz w:val="24"/>
          <w:szCs w:val="24"/>
        </w:rPr>
        <w:tab/>
        <w:t>Утверждено</w:t>
      </w:r>
      <w:r w:rsidRPr="00C521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21E9">
        <w:rPr>
          <w:rFonts w:ascii="Times New Roman" w:hAnsi="Times New Roman" w:cs="Times New Roman"/>
          <w:sz w:val="24"/>
          <w:szCs w:val="24"/>
        </w:rPr>
        <w:t>приказом</w:t>
      </w:r>
    </w:p>
    <w:p w14:paraId="765A1EF8" w14:textId="77777777" w:rsidR="00C521E9" w:rsidRPr="00C521E9" w:rsidRDefault="00C521E9" w:rsidP="00C521E9">
      <w:pPr>
        <w:tabs>
          <w:tab w:val="left" w:pos="5561"/>
        </w:tabs>
        <w:spacing w:before="44"/>
        <w:ind w:left="5442" w:right="1769" w:hanging="5222"/>
        <w:rPr>
          <w:rFonts w:ascii="Times New Roman" w:hAnsi="Times New Roman" w:cs="Times New Roman"/>
          <w:sz w:val="24"/>
          <w:szCs w:val="24"/>
        </w:rPr>
      </w:pPr>
      <w:r w:rsidRPr="00C521E9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C521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21E9">
        <w:rPr>
          <w:rFonts w:ascii="Times New Roman" w:hAnsi="Times New Roman" w:cs="Times New Roman"/>
          <w:sz w:val="24"/>
          <w:szCs w:val="24"/>
        </w:rPr>
        <w:t>совета</w:t>
      </w:r>
      <w:r w:rsidRPr="00C521E9">
        <w:rPr>
          <w:rFonts w:ascii="Times New Roman" w:hAnsi="Times New Roman" w:cs="Times New Roman"/>
          <w:sz w:val="24"/>
          <w:szCs w:val="24"/>
        </w:rPr>
        <w:tab/>
      </w:r>
      <w:r w:rsidRPr="00C521E9">
        <w:rPr>
          <w:rFonts w:ascii="Times New Roman" w:hAnsi="Times New Roman" w:cs="Times New Roman"/>
          <w:sz w:val="24"/>
          <w:szCs w:val="24"/>
        </w:rPr>
        <w:tab/>
        <w:t>МБДОУ «</w:t>
      </w:r>
      <w:proofErr w:type="spellStart"/>
      <w:r w:rsidRPr="00C521E9">
        <w:rPr>
          <w:rFonts w:ascii="Times New Roman" w:hAnsi="Times New Roman" w:cs="Times New Roman"/>
          <w:sz w:val="24"/>
          <w:szCs w:val="24"/>
        </w:rPr>
        <w:t>Остерский</w:t>
      </w:r>
      <w:proofErr w:type="spellEnd"/>
      <w:r w:rsidRPr="00C521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21E9">
        <w:rPr>
          <w:rFonts w:ascii="Times New Roman" w:hAnsi="Times New Roman" w:cs="Times New Roman"/>
          <w:sz w:val="24"/>
          <w:szCs w:val="24"/>
        </w:rPr>
        <w:t>детский</w:t>
      </w:r>
      <w:r w:rsidRPr="00C521E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521E9">
        <w:rPr>
          <w:rFonts w:ascii="Times New Roman" w:hAnsi="Times New Roman" w:cs="Times New Roman"/>
          <w:sz w:val="24"/>
          <w:szCs w:val="24"/>
        </w:rPr>
        <w:t>сад</w:t>
      </w:r>
      <w:r w:rsidRPr="00C521E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521E9">
        <w:rPr>
          <w:rFonts w:ascii="Times New Roman" w:hAnsi="Times New Roman" w:cs="Times New Roman"/>
          <w:sz w:val="24"/>
          <w:szCs w:val="24"/>
        </w:rPr>
        <w:t>«Солнышко»</w:t>
      </w:r>
    </w:p>
    <w:p w14:paraId="7A6313E4" w14:textId="77777777" w:rsidR="00C521E9" w:rsidRPr="00C521E9" w:rsidRDefault="00C521E9" w:rsidP="00C521E9">
      <w:pPr>
        <w:tabs>
          <w:tab w:val="left" w:pos="5549"/>
          <w:tab w:val="left" w:pos="7426"/>
        </w:tabs>
        <w:spacing w:line="290" w:lineRule="exact"/>
        <w:ind w:left="220"/>
        <w:rPr>
          <w:rFonts w:ascii="Times New Roman" w:hAnsi="Times New Roman" w:cs="Times New Roman"/>
          <w:sz w:val="24"/>
          <w:szCs w:val="24"/>
        </w:rPr>
      </w:pPr>
      <w:r w:rsidRPr="00C521E9">
        <w:rPr>
          <w:rFonts w:ascii="Times New Roman" w:hAnsi="Times New Roman" w:cs="Times New Roman"/>
          <w:sz w:val="24"/>
          <w:szCs w:val="24"/>
        </w:rPr>
        <w:t>Протокол</w:t>
      </w:r>
      <w:r w:rsidRPr="00C521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21E9">
        <w:rPr>
          <w:rFonts w:ascii="Times New Roman" w:hAnsi="Times New Roman" w:cs="Times New Roman"/>
          <w:sz w:val="24"/>
          <w:szCs w:val="24"/>
        </w:rPr>
        <w:t>от</w:t>
      </w:r>
      <w:r w:rsidRPr="00C521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21E9">
        <w:rPr>
          <w:rFonts w:ascii="Times New Roman" w:hAnsi="Times New Roman" w:cs="Times New Roman"/>
          <w:sz w:val="24"/>
          <w:szCs w:val="24"/>
        </w:rPr>
        <w:t>31.09.2023№1</w:t>
      </w:r>
      <w:r w:rsidRPr="00C521E9">
        <w:rPr>
          <w:rFonts w:ascii="Times New Roman" w:hAnsi="Times New Roman" w:cs="Times New Roman"/>
          <w:sz w:val="24"/>
          <w:szCs w:val="24"/>
        </w:rPr>
        <w:tab/>
        <w:t>от</w:t>
      </w:r>
      <w:r w:rsidRPr="00C521E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521E9">
        <w:rPr>
          <w:rFonts w:ascii="Times New Roman" w:hAnsi="Times New Roman" w:cs="Times New Roman"/>
          <w:sz w:val="24"/>
          <w:szCs w:val="24"/>
        </w:rPr>
        <w:t>31.08.2023г.</w:t>
      </w:r>
      <w:r w:rsidRPr="00C521E9">
        <w:rPr>
          <w:rFonts w:ascii="Times New Roman" w:hAnsi="Times New Roman" w:cs="Times New Roman"/>
          <w:sz w:val="24"/>
          <w:szCs w:val="24"/>
        </w:rPr>
        <w:tab/>
        <w:t>№51</w:t>
      </w:r>
    </w:p>
    <w:p w14:paraId="5332A7C4" w14:textId="77777777" w:rsidR="003D0BBD" w:rsidRPr="000D2A91" w:rsidRDefault="003D0BBD" w:rsidP="003D0BBD">
      <w:pPr>
        <w:spacing w:before="62" w:after="0" w:line="240" w:lineRule="auto"/>
        <w:ind w:left="-284"/>
        <w:rPr>
          <w:rFonts w:ascii="Times New Roman" w:eastAsia="Times New Roman" w:hAnsi="Times New Roman" w:cs="Times New Roman"/>
          <w:kern w:val="24"/>
          <w:sz w:val="24"/>
          <w:szCs w:val="24"/>
        </w:rPr>
      </w:pPr>
    </w:p>
    <w:p w14:paraId="595ADBCC" w14:textId="12C87659" w:rsidR="003D0BBD" w:rsidRPr="000D2A91" w:rsidRDefault="00C521E9" w:rsidP="003D0BBD">
      <w:pPr>
        <w:spacing w:before="67" w:after="0" w:line="240" w:lineRule="auto"/>
        <w:ind w:left="547" w:hanging="432"/>
        <w:jc w:val="center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kern w:val="24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2397527" wp14:editId="713CFB21">
            <wp:simplePos x="0" y="0"/>
            <wp:positionH relativeFrom="leftMargin">
              <wp:align>left</wp:align>
            </wp:positionH>
            <wp:positionV relativeFrom="paragraph">
              <wp:posOffset>-2701290</wp:posOffset>
            </wp:positionV>
            <wp:extent cx="946800" cy="10638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800" cy="1063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AF19E6" w14:textId="77777777" w:rsidR="003D0BBD" w:rsidRPr="005C604B" w:rsidRDefault="003D0BBD" w:rsidP="001813C0">
      <w:pPr>
        <w:spacing w:before="67" w:after="0" w:line="240" w:lineRule="auto"/>
        <w:ind w:left="547" w:hanging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604B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Дополнительная общеобразовательная общеразвивающая программа </w:t>
      </w:r>
    </w:p>
    <w:p w14:paraId="1181388A" w14:textId="77777777" w:rsidR="005C604B" w:rsidRDefault="003D0BBD" w:rsidP="001813C0">
      <w:pPr>
        <w:spacing w:before="67" w:after="0" w:line="240" w:lineRule="auto"/>
        <w:ind w:left="547" w:hanging="432"/>
        <w:jc w:val="center"/>
        <w:rPr>
          <w:rFonts w:ascii="Times New Roman" w:eastAsia="Times New Roman" w:hAnsi="Times New Roman" w:cs="Times New Roman"/>
          <w:bCs/>
          <w:kern w:val="24"/>
          <w:sz w:val="28"/>
          <w:szCs w:val="28"/>
        </w:rPr>
      </w:pPr>
      <w:r w:rsidRPr="005C604B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художественной направленности </w:t>
      </w:r>
    </w:p>
    <w:p w14:paraId="2562D183" w14:textId="77777777" w:rsidR="003D0BBD" w:rsidRPr="005C604B" w:rsidRDefault="003D0BBD" w:rsidP="001813C0">
      <w:pPr>
        <w:spacing w:before="67" w:after="0" w:line="240" w:lineRule="auto"/>
        <w:ind w:left="547" w:hanging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604B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«Непоседы»</w:t>
      </w:r>
    </w:p>
    <w:p w14:paraId="5B0C5E16" w14:textId="77777777" w:rsidR="003D0BBD" w:rsidRPr="000D2A91" w:rsidRDefault="003D0BBD" w:rsidP="001813C0">
      <w:pPr>
        <w:spacing w:before="67" w:after="0" w:line="240" w:lineRule="auto"/>
        <w:ind w:left="547" w:hanging="432"/>
        <w:jc w:val="center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</w:p>
    <w:p w14:paraId="0482677C" w14:textId="77777777" w:rsidR="003D0BBD" w:rsidRPr="000D2A91" w:rsidRDefault="003D0BBD" w:rsidP="001813C0">
      <w:pPr>
        <w:spacing w:before="67" w:after="0" w:line="240" w:lineRule="auto"/>
        <w:ind w:left="547" w:hanging="432"/>
        <w:jc w:val="center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</w:p>
    <w:p w14:paraId="19C8AC55" w14:textId="77777777" w:rsidR="003D0BBD" w:rsidRPr="000D2A91" w:rsidRDefault="003D0BBD" w:rsidP="001813C0">
      <w:pPr>
        <w:spacing w:before="67" w:after="0" w:line="240" w:lineRule="auto"/>
        <w:ind w:left="547" w:hanging="432"/>
        <w:jc w:val="center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</w:p>
    <w:p w14:paraId="4287F9C4" w14:textId="77777777" w:rsidR="003D0BBD" w:rsidRPr="000D2A91" w:rsidRDefault="003D0BBD" w:rsidP="001813C0">
      <w:pPr>
        <w:spacing w:before="67" w:after="0" w:line="240" w:lineRule="auto"/>
        <w:ind w:left="547" w:hanging="432"/>
        <w:jc w:val="center"/>
        <w:rPr>
          <w:rFonts w:ascii="Arial" w:eastAsia="Times New Roman" w:hAnsi="Arial" w:cs="Arial"/>
          <w:b/>
          <w:bCs/>
          <w:kern w:val="24"/>
          <w:sz w:val="28"/>
          <w:szCs w:val="28"/>
        </w:rPr>
      </w:pPr>
    </w:p>
    <w:p w14:paraId="7585B994" w14:textId="77777777" w:rsidR="003D0BBD" w:rsidRPr="000D2A91" w:rsidRDefault="003D0BBD" w:rsidP="001813C0">
      <w:pPr>
        <w:spacing w:before="67" w:after="0" w:line="240" w:lineRule="auto"/>
        <w:ind w:left="547" w:hanging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</w:rPr>
        <w:t>Возраст обучающихся: 5-8</w:t>
      </w:r>
      <w:r w:rsidRPr="000D2A91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лет</w:t>
      </w:r>
    </w:p>
    <w:p w14:paraId="262D59C1" w14:textId="77777777" w:rsidR="003D0BBD" w:rsidRPr="000D2A91" w:rsidRDefault="003D0BBD" w:rsidP="001813C0">
      <w:pPr>
        <w:spacing w:before="67" w:after="0" w:line="240" w:lineRule="auto"/>
        <w:ind w:left="547" w:hanging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2A91">
        <w:rPr>
          <w:rFonts w:ascii="Times New Roman" w:eastAsia="Times New Roman" w:hAnsi="Times New Roman" w:cs="Times New Roman"/>
          <w:kern w:val="24"/>
          <w:sz w:val="28"/>
          <w:szCs w:val="28"/>
        </w:rPr>
        <w:t>Срок реализации: 2 года</w:t>
      </w:r>
    </w:p>
    <w:p w14:paraId="34D905AC" w14:textId="77777777" w:rsidR="003D0BBD" w:rsidRPr="000D2A91" w:rsidRDefault="003D0BBD" w:rsidP="001813C0">
      <w:pPr>
        <w:spacing w:before="67" w:after="0" w:line="240" w:lineRule="auto"/>
        <w:ind w:left="115"/>
        <w:jc w:val="right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14:paraId="04BB790C" w14:textId="77777777" w:rsidR="003D0BBD" w:rsidRPr="000D2A91" w:rsidRDefault="003D0BBD" w:rsidP="001813C0">
      <w:pPr>
        <w:spacing w:before="67" w:after="0" w:line="240" w:lineRule="auto"/>
        <w:ind w:left="115"/>
        <w:jc w:val="right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14:paraId="271F6181" w14:textId="77777777" w:rsidR="003D0BBD" w:rsidRPr="000D2A91" w:rsidRDefault="003D0BBD" w:rsidP="001813C0">
      <w:pPr>
        <w:spacing w:before="67" w:after="0" w:line="240" w:lineRule="auto"/>
        <w:ind w:left="115"/>
        <w:jc w:val="right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14:paraId="79EC68C7" w14:textId="77777777" w:rsidR="003D0BBD" w:rsidRPr="000D2A91" w:rsidRDefault="003D0BBD" w:rsidP="001813C0">
      <w:pPr>
        <w:spacing w:before="67" w:after="0" w:line="240" w:lineRule="auto"/>
        <w:ind w:left="11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2A91">
        <w:rPr>
          <w:rFonts w:ascii="Times New Roman" w:eastAsia="Times New Roman" w:hAnsi="Times New Roman" w:cs="Times New Roman"/>
          <w:kern w:val="24"/>
          <w:sz w:val="28"/>
          <w:szCs w:val="28"/>
        </w:rPr>
        <w:t>Автор-составитель:</w:t>
      </w:r>
    </w:p>
    <w:p w14:paraId="7D7C8F1A" w14:textId="77777777" w:rsidR="003D0BBD" w:rsidRPr="000D2A91" w:rsidRDefault="005C604B" w:rsidP="001813C0">
      <w:pPr>
        <w:spacing w:before="67" w:after="0" w:line="240" w:lineRule="auto"/>
        <w:ind w:left="115"/>
        <w:jc w:val="right"/>
        <w:rPr>
          <w:rFonts w:ascii="Times New Roman" w:eastAsia="Times New Roman" w:hAnsi="Times New Roman" w:cs="Times New Roman"/>
          <w:kern w:val="24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kern w:val="24"/>
          <w:sz w:val="28"/>
          <w:szCs w:val="28"/>
        </w:rPr>
        <w:t>Баторшина</w:t>
      </w:r>
      <w:proofErr w:type="spellEnd"/>
      <w:r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Лариса Николаевна</w:t>
      </w:r>
      <w:r w:rsidR="003D0BBD" w:rsidRPr="000D2A91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, </w:t>
      </w:r>
    </w:p>
    <w:p w14:paraId="2E8ADF8B" w14:textId="77777777" w:rsidR="003D0BBD" w:rsidRPr="000D2A91" w:rsidRDefault="005C604B" w:rsidP="001813C0">
      <w:pPr>
        <w:spacing w:before="67" w:after="0" w:line="240" w:lineRule="auto"/>
        <w:ind w:left="115"/>
        <w:jc w:val="right"/>
        <w:rPr>
          <w:rFonts w:ascii="Times New Roman" w:eastAsia="Times New Roman" w:hAnsi="Times New Roman" w:cs="Times New Roman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</w:rPr>
        <w:t>педагог дополнительного образования</w:t>
      </w:r>
    </w:p>
    <w:p w14:paraId="20AE9E28" w14:textId="77777777" w:rsidR="003D0BBD" w:rsidRPr="000D2A91" w:rsidRDefault="003D0BBD" w:rsidP="001813C0">
      <w:pPr>
        <w:spacing w:before="67" w:after="0" w:line="240" w:lineRule="auto"/>
        <w:ind w:left="115"/>
        <w:jc w:val="right"/>
        <w:rPr>
          <w:rFonts w:ascii="Arial" w:eastAsia="Times New Roman" w:hAnsi="Arial" w:cs="Times New Roman"/>
          <w:kern w:val="24"/>
          <w:sz w:val="28"/>
          <w:szCs w:val="28"/>
        </w:rPr>
      </w:pPr>
    </w:p>
    <w:p w14:paraId="65F62305" w14:textId="77777777" w:rsidR="003D0BBD" w:rsidRPr="000D2A91" w:rsidRDefault="003D0BBD" w:rsidP="001813C0">
      <w:pPr>
        <w:spacing w:before="67" w:after="0" w:line="240" w:lineRule="auto"/>
        <w:ind w:left="115"/>
        <w:jc w:val="right"/>
        <w:rPr>
          <w:rFonts w:ascii="Arial" w:eastAsia="Times New Roman" w:hAnsi="Arial" w:cs="Times New Roman"/>
          <w:kern w:val="24"/>
          <w:sz w:val="28"/>
          <w:szCs w:val="28"/>
        </w:rPr>
      </w:pPr>
    </w:p>
    <w:p w14:paraId="2EAA6364" w14:textId="4B7B09E3" w:rsidR="003D0BBD" w:rsidRDefault="003D0BBD" w:rsidP="001813C0">
      <w:pPr>
        <w:spacing w:before="67" w:after="0" w:line="240" w:lineRule="auto"/>
        <w:ind w:left="11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A372EB1" w14:textId="4207255A" w:rsidR="00C521E9" w:rsidRDefault="00C521E9" w:rsidP="001813C0">
      <w:pPr>
        <w:spacing w:before="67" w:after="0" w:line="240" w:lineRule="auto"/>
        <w:ind w:left="11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FC839C0" w14:textId="77777777" w:rsidR="00C521E9" w:rsidRPr="000D2A91" w:rsidRDefault="00C521E9" w:rsidP="001813C0">
      <w:pPr>
        <w:spacing w:before="67" w:after="0" w:line="240" w:lineRule="auto"/>
        <w:ind w:left="11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9B3AE5F" w14:textId="77777777" w:rsidR="003D0BBD" w:rsidRPr="000D2A91" w:rsidRDefault="003D0BBD" w:rsidP="001813C0">
      <w:pPr>
        <w:spacing w:before="67" w:after="0" w:line="240" w:lineRule="auto"/>
        <w:ind w:left="547" w:hanging="432"/>
        <w:jc w:val="center"/>
        <w:rPr>
          <w:rFonts w:ascii="Arial" w:eastAsia="Times New Roman" w:hAnsi="Arial" w:cs="Arial"/>
          <w:kern w:val="24"/>
          <w:sz w:val="28"/>
          <w:szCs w:val="28"/>
        </w:rPr>
      </w:pPr>
    </w:p>
    <w:p w14:paraId="5D355172" w14:textId="77777777" w:rsidR="003D0BBD" w:rsidRPr="000D2A91" w:rsidRDefault="003D0BBD" w:rsidP="001813C0">
      <w:pPr>
        <w:spacing w:before="67" w:after="0" w:line="240" w:lineRule="auto"/>
        <w:ind w:left="547" w:hanging="432"/>
        <w:jc w:val="center"/>
        <w:rPr>
          <w:rFonts w:ascii="Arial" w:eastAsia="Times New Roman" w:hAnsi="Arial" w:cs="Arial"/>
          <w:kern w:val="24"/>
          <w:sz w:val="28"/>
          <w:szCs w:val="28"/>
        </w:rPr>
      </w:pPr>
    </w:p>
    <w:p w14:paraId="61826192" w14:textId="77777777" w:rsidR="00306EE6" w:rsidRDefault="005C604B" w:rsidP="001813C0">
      <w:pPr>
        <w:spacing w:before="67" w:after="0" w:line="240" w:lineRule="auto"/>
        <w:rPr>
          <w:rFonts w:ascii="Times New Roman" w:eastAsia="Times New Roman" w:hAnsi="Times New Roman" w:cs="Times New Roman"/>
          <w:kern w:val="24"/>
          <w:sz w:val="28"/>
          <w:szCs w:val="28"/>
        </w:rPr>
      </w:pPr>
      <w:r>
        <w:rPr>
          <w:rFonts w:ascii="Arial" w:eastAsia="Times New Roman" w:hAnsi="Arial" w:cs="Arial"/>
          <w:kern w:val="24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3D0BBD">
        <w:rPr>
          <w:rFonts w:ascii="Times New Roman" w:eastAsia="Times New Roman" w:hAnsi="Times New Roman" w:cs="Times New Roman"/>
          <w:kern w:val="24"/>
          <w:sz w:val="28"/>
          <w:szCs w:val="28"/>
        </w:rPr>
        <w:t>С. Остер, 20</w:t>
      </w:r>
      <w:r>
        <w:rPr>
          <w:rFonts w:ascii="Times New Roman" w:eastAsia="Times New Roman" w:hAnsi="Times New Roman" w:cs="Times New Roman"/>
          <w:kern w:val="24"/>
          <w:sz w:val="28"/>
          <w:szCs w:val="28"/>
        </w:rPr>
        <w:t>23г.</w:t>
      </w:r>
    </w:p>
    <w:p w14:paraId="61E6121A" w14:textId="77777777" w:rsidR="00306EE6" w:rsidRDefault="00306EE6" w:rsidP="000D2A91">
      <w:pPr>
        <w:spacing w:before="67" w:after="0" w:line="240" w:lineRule="auto"/>
        <w:jc w:val="center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14:paraId="52515725" w14:textId="77777777" w:rsidR="00AD7E39" w:rsidRDefault="00AD7E39" w:rsidP="000D2A91">
      <w:pPr>
        <w:spacing w:before="67" w:after="0" w:line="240" w:lineRule="auto"/>
        <w:jc w:val="center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14:paraId="15890F45" w14:textId="77777777" w:rsidR="000D2A91" w:rsidRPr="000D2A91" w:rsidRDefault="000D2A91" w:rsidP="000D2A91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0036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9214"/>
      </w:tblGrid>
      <w:tr w:rsidR="00A7376B" w:rsidRPr="00A17F3B" w14:paraId="7909258E" w14:textId="77777777" w:rsidTr="00A17F3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81F6" w14:textId="77777777" w:rsidR="00A7376B" w:rsidRPr="00A17F3B" w:rsidRDefault="00A7376B" w:rsidP="00A17F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7F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№п/п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A78A" w14:textId="77777777" w:rsidR="00A7376B" w:rsidRPr="00A17F3B" w:rsidRDefault="00A7376B" w:rsidP="00B75F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7F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A7376B" w:rsidRPr="00A17F3B" w14:paraId="440F8E1D" w14:textId="77777777" w:rsidTr="00A17F3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C347" w14:textId="77777777" w:rsidR="00A7376B" w:rsidRPr="00A17F3B" w:rsidRDefault="00A7376B" w:rsidP="00B75F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17F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5D05" w14:textId="77777777" w:rsidR="00A7376B" w:rsidRPr="00A17F3B" w:rsidRDefault="00A7376B" w:rsidP="00B75F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7F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</w:tc>
      </w:tr>
      <w:tr w:rsidR="00A7376B" w:rsidRPr="00A17F3B" w14:paraId="47318860" w14:textId="77777777" w:rsidTr="00A17F3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CDC5" w14:textId="77777777" w:rsidR="00A7376B" w:rsidRPr="00A17F3B" w:rsidRDefault="00A7376B" w:rsidP="00B75F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F3B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D33C" w14:textId="77777777" w:rsidR="00903ACE" w:rsidRPr="00A17F3B" w:rsidRDefault="00A7376B" w:rsidP="00B75F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F3B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 программы</w:t>
            </w:r>
          </w:p>
        </w:tc>
      </w:tr>
      <w:tr w:rsidR="00A7376B" w:rsidRPr="00A17F3B" w14:paraId="162DC725" w14:textId="77777777" w:rsidTr="00A17F3B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B413" w14:textId="77777777" w:rsidR="00A7376B" w:rsidRPr="00A17F3B" w:rsidRDefault="00A7376B" w:rsidP="00B75F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F3B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17A3" w14:textId="77777777" w:rsidR="00A7376B" w:rsidRPr="00A17F3B" w:rsidRDefault="00A7376B" w:rsidP="00B75F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Цели и задачи музыкально-ритмической деятельности</w:t>
            </w:r>
          </w:p>
        </w:tc>
      </w:tr>
      <w:tr w:rsidR="00A7376B" w:rsidRPr="00A17F3B" w14:paraId="62523E2C" w14:textId="77777777" w:rsidTr="00A17F3B">
        <w:trPr>
          <w:trHeight w:val="29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A4E3" w14:textId="77777777" w:rsidR="00A7376B" w:rsidRPr="00A17F3B" w:rsidRDefault="00A7376B" w:rsidP="00B75F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F3B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9F7C" w14:textId="77777777" w:rsidR="00A7376B" w:rsidRPr="00A17F3B" w:rsidRDefault="00A7376B" w:rsidP="00B75F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F3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</w:p>
        </w:tc>
      </w:tr>
      <w:tr w:rsidR="00A7376B" w:rsidRPr="00A17F3B" w14:paraId="57BDEE49" w14:textId="77777777" w:rsidTr="00A17F3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0DEE" w14:textId="77777777" w:rsidR="00A7376B" w:rsidRPr="00A17F3B" w:rsidRDefault="00A7376B" w:rsidP="00B75F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17F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252D" w14:textId="77777777" w:rsidR="00A7376B" w:rsidRPr="00A17F3B" w:rsidRDefault="00A7376B" w:rsidP="00B75F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7F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</w:tr>
      <w:tr w:rsidR="00A7376B" w:rsidRPr="00A17F3B" w14:paraId="369C70BF" w14:textId="77777777" w:rsidTr="00A17F3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568A" w14:textId="77777777" w:rsidR="00A7376B" w:rsidRPr="00A17F3B" w:rsidRDefault="00A7376B" w:rsidP="00B75F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F3B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B4D1" w14:textId="77777777" w:rsidR="00A7376B" w:rsidRPr="00A17F3B" w:rsidRDefault="00903ACE" w:rsidP="00B75F94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A17F3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Учебный план</w:t>
            </w:r>
          </w:p>
        </w:tc>
      </w:tr>
      <w:tr w:rsidR="00A7376B" w:rsidRPr="00A17F3B" w14:paraId="10AF767C" w14:textId="77777777" w:rsidTr="00A17F3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196B" w14:textId="77777777" w:rsidR="00A7376B" w:rsidRPr="00A17F3B" w:rsidRDefault="00A7376B" w:rsidP="00B75F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F3B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  <w:t>2.2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E309" w14:textId="77777777" w:rsidR="00A7376B" w:rsidRPr="00A17F3B" w:rsidRDefault="00903ACE" w:rsidP="00B75F94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A17F3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Содержание учебного плана</w:t>
            </w:r>
          </w:p>
        </w:tc>
      </w:tr>
      <w:tr w:rsidR="00A7376B" w:rsidRPr="00A17F3B" w14:paraId="0B319272" w14:textId="77777777" w:rsidTr="00A17F3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3EF3" w14:textId="77777777" w:rsidR="00A7376B" w:rsidRPr="00A17F3B" w:rsidRDefault="00A7376B" w:rsidP="00B75F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F3B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CA31" w14:textId="77777777" w:rsidR="00A7376B" w:rsidRPr="00A17F3B" w:rsidRDefault="00903ACE" w:rsidP="00B75F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F3B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</w:tc>
      </w:tr>
      <w:tr w:rsidR="00A7376B" w:rsidRPr="00A17F3B" w14:paraId="74E43A8E" w14:textId="77777777" w:rsidTr="00A17F3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CE53" w14:textId="77777777" w:rsidR="00A7376B" w:rsidRPr="00A17F3B" w:rsidRDefault="00A7376B" w:rsidP="00B75F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F3B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EE64" w14:textId="77777777" w:rsidR="00A7376B" w:rsidRPr="00A17F3B" w:rsidRDefault="00903ACE" w:rsidP="00B75F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F3B">
              <w:rPr>
                <w:rFonts w:ascii="Times New Roman" w:hAnsi="Times New Roman" w:cs="Times New Roman"/>
                <w:sz w:val="28"/>
                <w:szCs w:val="28"/>
              </w:rPr>
              <w:t>Структура занятия</w:t>
            </w:r>
          </w:p>
        </w:tc>
      </w:tr>
      <w:tr w:rsidR="00A7376B" w:rsidRPr="00A17F3B" w14:paraId="3E8A90BC" w14:textId="77777777" w:rsidTr="00A17F3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5DAF" w14:textId="77777777" w:rsidR="00A7376B" w:rsidRPr="00A17F3B" w:rsidRDefault="00A7376B" w:rsidP="00B75F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F3B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E568" w14:textId="77777777" w:rsidR="00A7376B" w:rsidRPr="00A17F3B" w:rsidRDefault="007E7DBF" w:rsidP="00B75F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Программно-методическое обеспечение образовательного процесса  </w:t>
            </w:r>
          </w:p>
        </w:tc>
      </w:tr>
      <w:tr w:rsidR="00A7376B" w:rsidRPr="00A17F3B" w14:paraId="78392BB7" w14:textId="77777777" w:rsidTr="00A17F3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60D9" w14:textId="77777777" w:rsidR="00A7376B" w:rsidRPr="00A17F3B" w:rsidRDefault="00A7376B" w:rsidP="00B75F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F3B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5BE4" w14:textId="77777777" w:rsidR="00A7376B" w:rsidRPr="00A17F3B" w:rsidRDefault="007E7DBF" w:rsidP="00B75F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F3B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освоения Программы</w:t>
            </w:r>
          </w:p>
        </w:tc>
      </w:tr>
      <w:tr w:rsidR="00A7376B" w:rsidRPr="00A17F3B" w14:paraId="234CA6E7" w14:textId="77777777" w:rsidTr="00A17F3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0F48" w14:textId="77777777" w:rsidR="00A7376B" w:rsidRPr="00A17F3B" w:rsidRDefault="007E7DBF" w:rsidP="00B75F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F3B">
              <w:rPr>
                <w:rFonts w:ascii="Times New Roman" w:eastAsia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041D" w14:textId="77777777" w:rsidR="00A7376B" w:rsidRPr="00A17F3B" w:rsidRDefault="007E7DBF" w:rsidP="00B75F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F3B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</w:tr>
    </w:tbl>
    <w:p w14:paraId="4EABA1A4" w14:textId="77777777" w:rsidR="00A7376B" w:rsidRPr="00903ACE" w:rsidRDefault="00A7376B" w:rsidP="00903ACE">
      <w:pPr>
        <w:pStyle w:val="a5"/>
        <w:spacing w:after="0" w:line="360" w:lineRule="auto"/>
        <w:ind w:left="21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64F37C" w14:textId="77777777" w:rsidR="00A7376B" w:rsidRDefault="00A7376B" w:rsidP="00A7376B">
      <w:pPr>
        <w:pStyle w:val="a5"/>
        <w:spacing w:after="0"/>
        <w:ind w:left="21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DDACE6" w14:textId="77777777" w:rsidR="00A7376B" w:rsidRDefault="00A7376B" w:rsidP="00A7376B">
      <w:pPr>
        <w:pStyle w:val="a5"/>
        <w:spacing w:after="0"/>
        <w:ind w:left="21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3EA6A7" w14:textId="77777777" w:rsidR="00A7376B" w:rsidRDefault="00A7376B" w:rsidP="00A7376B">
      <w:pPr>
        <w:pStyle w:val="a5"/>
        <w:spacing w:after="0"/>
        <w:ind w:left="21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8C503A" w14:textId="77777777" w:rsidR="00A7376B" w:rsidRDefault="00A7376B" w:rsidP="00A7376B">
      <w:pPr>
        <w:pStyle w:val="a5"/>
        <w:spacing w:after="0"/>
        <w:ind w:left="21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EE88C7" w14:textId="77777777" w:rsidR="00A7376B" w:rsidRDefault="00A7376B" w:rsidP="00A7376B">
      <w:pPr>
        <w:pStyle w:val="a5"/>
        <w:spacing w:after="0"/>
        <w:ind w:left="21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020D9E" w14:textId="77777777" w:rsidR="00A7376B" w:rsidRDefault="00A7376B" w:rsidP="00A7376B">
      <w:pPr>
        <w:pStyle w:val="a5"/>
        <w:spacing w:after="0"/>
        <w:ind w:left="21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D11946" w14:textId="77777777" w:rsidR="007E7DBF" w:rsidRDefault="007E7DBF" w:rsidP="00A7376B">
      <w:pPr>
        <w:pStyle w:val="a5"/>
        <w:spacing w:after="0"/>
        <w:ind w:left="21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C37915" w14:textId="77777777" w:rsidR="007E7DBF" w:rsidRDefault="007E7DBF" w:rsidP="00A7376B">
      <w:pPr>
        <w:pStyle w:val="a5"/>
        <w:spacing w:after="0"/>
        <w:ind w:left="21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08EEA0" w14:textId="77777777" w:rsidR="007E7DBF" w:rsidRDefault="007E7DBF" w:rsidP="00A7376B">
      <w:pPr>
        <w:pStyle w:val="a5"/>
        <w:spacing w:after="0"/>
        <w:ind w:left="21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0B73B5A" w14:textId="77777777" w:rsidR="007E7DBF" w:rsidRDefault="007E7DBF" w:rsidP="00A7376B">
      <w:pPr>
        <w:pStyle w:val="a5"/>
        <w:spacing w:after="0"/>
        <w:ind w:left="21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6CD39F" w14:textId="77777777" w:rsidR="007E7DBF" w:rsidRDefault="007E7DBF" w:rsidP="00A7376B">
      <w:pPr>
        <w:pStyle w:val="a5"/>
        <w:spacing w:after="0"/>
        <w:ind w:left="21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FF5220" w14:textId="77777777" w:rsidR="007E7DBF" w:rsidRDefault="007E7DBF" w:rsidP="00A7376B">
      <w:pPr>
        <w:pStyle w:val="a5"/>
        <w:spacing w:after="0"/>
        <w:ind w:left="21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FE8DE2" w14:textId="77777777" w:rsidR="007E7DBF" w:rsidRDefault="007E7DBF" w:rsidP="00B75F9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A960579" w14:textId="77777777" w:rsidR="00B75F94" w:rsidRPr="00B75F94" w:rsidRDefault="00B75F94" w:rsidP="00B75F9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5CBBCA" w14:textId="77777777" w:rsidR="007E7DBF" w:rsidRDefault="007E7DBF" w:rsidP="00B75F9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9CFD23" w14:textId="77777777" w:rsidR="005C604B" w:rsidRDefault="005C604B" w:rsidP="00B75F9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A80FDE" w14:textId="77777777" w:rsidR="005C604B" w:rsidRDefault="005C604B" w:rsidP="00B75F9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F757D8E" w14:textId="77777777" w:rsidR="00A17F3B" w:rsidRDefault="00A17F3B" w:rsidP="00B75F9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5E9C7C" w14:textId="77777777" w:rsidR="005C604B" w:rsidRPr="00B75F94" w:rsidRDefault="005C604B" w:rsidP="00B75F9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A60A19" w14:textId="77777777" w:rsidR="00C61F40" w:rsidRPr="00855986" w:rsidRDefault="000D2A91" w:rsidP="001813C0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61F4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</w:t>
      </w:r>
      <w:bookmarkStart w:id="0" w:name="_GoBack"/>
      <w:bookmarkEnd w:id="0"/>
      <w:r w:rsidRPr="00C61F40">
        <w:rPr>
          <w:rFonts w:ascii="Times New Roman" w:eastAsia="Calibri" w:hAnsi="Times New Roman" w:cs="Times New Roman"/>
          <w:b/>
          <w:sz w:val="28"/>
          <w:szCs w:val="28"/>
        </w:rPr>
        <w:t>ояснительная записка</w:t>
      </w:r>
    </w:p>
    <w:p w14:paraId="65DE651B" w14:textId="77777777" w:rsidR="005C604B" w:rsidRPr="001D0672" w:rsidRDefault="005C604B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672">
        <w:rPr>
          <w:rFonts w:ascii="Times New Roman" w:eastAsia="Calibri" w:hAnsi="Times New Roman" w:cs="Times New Roman"/>
          <w:sz w:val="28"/>
          <w:szCs w:val="28"/>
        </w:rPr>
        <w:t>Дополнительная общеобразовательная общеразвивающая программа «Непоседы» (далее - программа) разработана в соответствии со следующими нормативными документами:</w:t>
      </w:r>
    </w:p>
    <w:p w14:paraId="1FD998BF" w14:textId="77777777" w:rsidR="005C604B" w:rsidRPr="001D0672" w:rsidRDefault="005C604B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672">
        <w:rPr>
          <w:rFonts w:ascii="Times New Roman" w:eastAsia="Calibri" w:hAnsi="Times New Roman" w:cs="Times New Roman"/>
          <w:sz w:val="28"/>
          <w:szCs w:val="28"/>
        </w:rPr>
        <w:t>•</w:t>
      </w:r>
      <w:r w:rsidRPr="001D0672">
        <w:rPr>
          <w:rFonts w:ascii="Times New Roman" w:eastAsia="Calibri" w:hAnsi="Times New Roman" w:cs="Times New Roman"/>
          <w:sz w:val="28"/>
          <w:szCs w:val="28"/>
        </w:rPr>
        <w:tab/>
        <w:t>Законом «Об образовании в Российской Федерации» от 29 декабря 2012 г. N 273-ФЗ;</w:t>
      </w:r>
    </w:p>
    <w:p w14:paraId="79C5AC5A" w14:textId="77777777" w:rsidR="005C604B" w:rsidRPr="001D0672" w:rsidRDefault="005C604B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672">
        <w:rPr>
          <w:rFonts w:ascii="Times New Roman" w:eastAsia="Calibri" w:hAnsi="Times New Roman" w:cs="Times New Roman"/>
          <w:sz w:val="28"/>
          <w:szCs w:val="28"/>
        </w:rPr>
        <w:t>•</w:t>
      </w:r>
      <w:r w:rsidRPr="001D0672">
        <w:rPr>
          <w:rFonts w:ascii="Times New Roman" w:eastAsia="Calibri" w:hAnsi="Times New Roman" w:cs="Times New Roman"/>
          <w:sz w:val="28"/>
          <w:szCs w:val="28"/>
        </w:rPr>
        <w:tab/>
        <w:t xml:space="preserve"> «Об утверждении  Порядка организации и осуществления образовательной деятельности по дополнительным общеобразовательным программам» (Приказ от 27 июля 2022 г. N 629);</w:t>
      </w:r>
    </w:p>
    <w:p w14:paraId="2F71F826" w14:textId="77777777" w:rsidR="005C604B" w:rsidRPr="001D0672" w:rsidRDefault="005C604B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672">
        <w:rPr>
          <w:rFonts w:ascii="Times New Roman" w:eastAsia="Calibri" w:hAnsi="Times New Roman" w:cs="Times New Roman"/>
          <w:sz w:val="28"/>
          <w:szCs w:val="28"/>
        </w:rPr>
        <w:t>•</w:t>
      </w:r>
      <w:r w:rsidRPr="001D0672">
        <w:rPr>
          <w:rFonts w:ascii="Times New Roman" w:eastAsia="Calibri" w:hAnsi="Times New Roman" w:cs="Times New Roman"/>
          <w:sz w:val="28"/>
          <w:szCs w:val="28"/>
        </w:rPr>
        <w:tab/>
        <w:t>Концепцией развития дополнительного образования детей до 2030 года (Распоряжение правительства РФ от 31 марта 2022 года N 678-р);</w:t>
      </w:r>
    </w:p>
    <w:p w14:paraId="4249A298" w14:textId="77777777" w:rsidR="005C604B" w:rsidRPr="001D0672" w:rsidRDefault="005C604B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672">
        <w:rPr>
          <w:rFonts w:ascii="Times New Roman" w:eastAsia="Calibri" w:hAnsi="Times New Roman" w:cs="Times New Roman"/>
          <w:sz w:val="28"/>
          <w:szCs w:val="28"/>
        </w:rPr>
        <w:t>•</w:t>
      </w:r>
      <w:r w:rsidRPr="001D0672">
        <w:rPr>
          <w:rFonts w:ascii="Times New Roman" w:eastAsia="Calibri" w:hAnsi="Times New Roman" w:cs="Times New Roman"/>
          <w:sz w:val="28"/>
          <w:szCs w:val="28"/>
        </w:rPr>
        <w:tab/>
        <w:t xml:space="preserve">СанПиН 2.4. 3648-20 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2020 г. № 28); </w:t>
      </w:r>
    </w:p>
    <w:p w14:paraId="1DEF846D" w14:textId="77777777" w:rsidR="005C604B" w:rsidRPr="001D0672" w:rsidRDefault="005C604B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672">
        <w:rPr>
          <w:rFonts w:ascii="Times New Roman" w:eastAsia="Calibri" w:hAnsi="Times New Roman" w:cs="Times New Roman"/>
          <w:sz w:val="28"/>
          <w:szCs w:val="28"/>
        </w:rPr>
        <w:t>•</w:t>
      </w:r>
      <w:r w:rsidRPr="001D0672">
        <w:rPr>
          <w:rFonts w:ascii="Times New Roman" w:eastAsia="Calibri" w:hAnsi="Times New Roman" w:cs="Times New Roman"/>
          <w:sz w:val="28"/>
          <w:szCs w:val="28"/>
        </w:rPr>
        <w:tab/>
        <w:t>Распоряжением правительства РФ от 4 сентября 2014 г. № 1726-р;</w:t>
      </w:r>
    </w:p>
    <w:p w14:paraId="08B80FF6" w14:textId="77777777" w:rsidR="005C604B" w:rsidRPr="001D0672" w:rsidRDefault="005C604B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672">
        <w:rPr>
          <w:rFonts w:ascii="Times New Roman" w:eastAsia="Calibri" w:hAnsi="Times New Roman" w:cs="Times New Roman"/>
          <w:sz w:val="28"/>
          <w:szCs w:val="28"/>
        </w:rPr>
        <w:t>•</w:t>
      </w:r>
      <w:r w:rsidRPr="001D0672">
        <w:rPr>
          <w:rFonts w:ascii="Times New Roman" w:eastAsia="Calibri" w:hAnsi="Times New Roman" w:cs="Times New Roman"/>
          <w:sz w:val="28"/>
          <w:szCs w:val="28"/>
        </w:rPr>
        <w:tab/>
        <w:t>Методическими рекомендациями по проектированию дополнительных общеразвивающих программ (Письмо Минобрнауки РФ «О направлении информации» от 18 ноября 2015 г. N 09- 3242);</w:t>
      </w:r>
    </w:p>
    <w:p w14:paraId="1848F2FD" w14:textId="77777777" w:rsidR="005C604B" w:rsidRPr="001D0672" w:rsidRDefault="005C604B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672">
        <w:rPr>
          <w:rFonts w:ascii="Times New Roman" w:eastAsia="Calibri" w:hAnsi="Times New Roman" w:cs="Times New Roman"/>
          <w:sz w:val="28"/>
          <w:szCs w:val="28"/>
        </w:rPr>
        <w:t>•</w:t>
      </w:r>
      <w:r w:rsidRPr="001D0672">
        <w:rPr>
          <w:rFonts w:ascii="Times New Roman" w:eastAsia="Calibri" w:hAnsi="Times New Roman" w:cs="Times New Roman"/>
          <w:sz w:val="28"/>
          <w:szCs w:val="28"/>
        </w:rPr>
        <w:tab/>
        <w:t>Уставом муниципального бюджетного дошкольного образовательного учреждения «Остерский детский сад «Солнышко»;</w:t>
      </w:r>
    </w:p>
    <w:p w14:paraId="419E843D" w14:textId="77777777" w:rsidR="005C604B" w:rsidRPr="001D0672" w:rsidRDefault="005C604B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672">
        <w:rPr>
          <w:rFonts w:ascii="Times New Roman" w:eastAsia="Calibri" w:hAnsi="Times New Roman" w:cs="Times New Roman"/>
          <w:sz w:val="28"/>
          <w:szCs w:val="28"/>
        </w:rPr>
        <w:t>•</w:t>
      </w:r>
      <w:r w:rsidRPr="001D0672">
        <w:rPr>
          <w:rFonts w:ascii="Times New Roman" w:eastAsia="Calibri" w:hAnsi="Times New Roman" w:cs="Times New Roman"/>
          <w:sz w:val="28"/>
          <w:szCs w:val="28"/>
        </w:rPr>
        <w:tab/>
        <w:t>Социальным заказом родителей (законных представителей).</w:t>
      </w:r>
    </w:p>
    <w:p w14:paraId="7943F811" w14:textId="77777777" w:rsidR="00690657" w:rsidRPr="001D0672" w:rsidRDefault="00690657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672">
        <w:rPr>
          <w:rFonts w:ascii="Times New Roman" w:eastAsia="Calibri" w:hAnsi="Times New Roman" w:cs="Times New Roman"/>
          <w:b/>
          <w:i/>
          <w:sz w:val="28"/>
          <w:szCs w:val="28"/>
        </w:rPr>
        <w:t>Направленность</w:t>
      </w:r>
      <w:r w:rsidRPr="001D0672">
        <w:rPr>
          <w:rFonts w:ascii="Times New Roman" w:eastAsia="Calibri" w:hAnsi="Times New Roman" w:cs="Times New Roman"/>
          <w:sz w:val="28"/>
          <w:szCs w:val="28"/>
        </w:rPr>
        <w:t xml:space="preserve"> -  художественная</w:t>
      </w:r>
    </w:p>
    <w:p w14:paraId="3F909132" w14:textId="77777777" w:rsidR="008F01E5" w:rsidRDefault="008F01E5" w:rsidP="001813C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>Обучение по программе осуществляется на русском языке.</w:t>
      </w:r>
    </w:p>
    <w:p w14:paraId="281F1018" w14:textId="77777777" w:rsidR="00A17F3B" w:rsidRPr="001D0672" w:rsidRDefault="00A17F3B" w:rsidP="001813C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B935E5" w14:textId="77777777" w:rsidR="00C61F40" w:rsidRPr="001D0672" w:rsidRDefault="00A7376B" w:rsidP="001813C0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0672">
        <w:rPr>
          <w:rFonts w:ascii="Times New Roman" w:eastAsia="Calibri" w:hAnsi="Times New Roman" w:cs="Times New Roman"/>
          <w:b/>
          <w:sz w:val="28"/>
          <w:szCs w:val="28"/>
        </w:rPr>
        <w:t xml:space="preserve">1.1 </w:t>
      </w:r>
      <w:r w:rsidR="00690657" w:rsidRPr="001D0672">
        <w:rPr>
          <w:rFonts w:ascii="Times New Roman" w:eastAsia="Calibri" w:hAnsi="Times New Roman" w:cs="Times New Roman"/>
          <w:b/>
          <w:sz w:val="28"/>
          <w:szCs w:val="28"/>
        </w:rPr>
        <w:t>Актуальность программы.</w:t>
      </w:r>
    </w:p>
    <w:p w14:paraId="3E556F7A" w14:textId="77777777" w:rsidR="00690657" w:rsidRPr="001D0672" w:rsidRDefault="00690657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672">
        <w:rPr>
          <w:rFonts w:ascii="Times New Roman" w:eastAsia="Calibri" w:hAnsi="Times New Roman" w:cs="Times New Roman"/>
          <w:sz w:val="28"/>
          <w:szCs w:val="28"/>
        </w:rPr>
        <w:t xml:space="preserve"> В «век гиподинамии» танцы являются дополнительным резервом двигательной активности детей, источником их здоровья, радости, повышения работоспособности, разрядки умственного и психического напряжения, а, следовательно, одним из условий их успешной подготовки к учебной и трудовой деятельности. Кроме того, приобщение детей к искусству танца позволяет не только постичь эстетику движения, но и способствует решению одной из важных проблем эстетического воспитания детей - приобщение их к богатству танцевального и музыкального народного творчества.</w:t>
      </w:r>
    </w:p>
    <w:p w14:paraId="6EA27AA0" w14:textId="77777777" w:rsidR="00A17F3B" w:rsidRDefault="00A17F3B" w:rsidP="001813C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6A474E20" w14:textId="77777777" w:rsidR="00690657" w:rsidRPr="001D0672" w:rsidRDefault="00690657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672">
        <w:rPr>
          <w:rFonts w:ascii="Times New Roman" w:eastAsia="Calibri" w:hAnsi="Times New Roman" w:cs="Times New Roman"/>
          <w:b/>
          <w:i/>
          <w:sz w:val="28"/>
          <w:szCs w:val="28"/>
        </w:rPr>
        <w:t>Новизна программы</w:t>
      </w:r>
      <w:r w:rsidRPr="001D0672">
        <w:rPr>
          <w:rFonts w:ascii="Times New Roman" w:eastAsia="Calibri" w:hAnsi="Times New Roman" w:cs="Times New Roman"/>
          <w:sz w:val="28"/>
          <w:szCs w:val="28"/>
        </w:rPr>
        <w:t xml:space="preserve"> заключается в том, что в ней интегрированы</w:t>
      </w:r>
    </w:p>
    <w:p w14:paraId="4C8D0128" w14:textId="77777777" w:rsidR="00DB0C4A" w:rsidRPr="001D0672" w:rsidRDefault="00690657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672">
        <w:rPr>
          <w:rFonts w:ascii="Times New Roman" w:eastAsia="Calibri" w:hAnsi="Times New Roman" w:cs="Times New Roman"/>
          <w:sz w:val="28"/>
          <w:szCs w:val="28"/>
        </w:rPr>
        <w:t>такие направления, как ритмика, хореография, музыка, пластика, сценическое движение – всё это даётся детям в игровой форме, то есть адаптировано для дошкольников.</w:t>
      </w:r>
    </w:p>
    <w:p w14:paraId="58724C13" w14:textId="77777777" w:rsidR="00A17F3B" w:rsidRDefault="00A17F3B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DD4800" w14:textId="77777777" w:rsidR="00690657" w:rsidRPr="001D0672" w:rsidRDefault="00690657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6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0672">
        <w:rPr>
          <w:rFonts w:ascii="Times New Roman" w:eastAsia="Calibri" w:hAnsi="Times New Roman" w:cs="Times New Roman"/>
          <w:b/>
          <w:i/>
          <w:sz w:val="28"/>
          <w:szCs w:val="28"/>
        </w:rPr>
        <w:t>Отличительной особенностью программы</w:t>
      </w:r>
      <w:r w:rsidRPr="001D0672">
        <w:rPr>
          <w:rFonts w:ascii="Times New Roman" w:eastAsia="Calibri" w:hAnsi="Times New Roman" w:cs="Times New Roman"/>
          <w:sz w:val="28"/>
          <w:szCs w:val="28"/>
        </w:rPr>
        <w:t xml:space="preserve"> является: активное</w:t>
      </w:r>
    </w:p>
    <w:p w14:paraId="4B1FEC56" w14:textId="77777777" w:rsidR="00DB0C4A" w:rsidRPr="001D0672" w:rsidRDefault="00690657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672">
        <w:rPr>
          <w:rFonts w:ascii="Times New Roman" w:eastAsia="Calibri" w:hAnsi="Times New Roman" w:cs="Times New Roman"/>
          <w:sz w:val="28"/>
          <w:szCs w:val="28"/>
        </w:rPr>
        <w:t>использование игровой деятельности для организации творческого процесса.</w:t>
      </w:r>
    </w:p>
    <w:p w14:paraId="22BA6BE5" w14:textId="77777777" w:rsidR="00A17F3B" w:rsidRDefault="00A17F3B" w:rsidP="001813C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64CA030F" w14:textId="77777777" w:rsidR="00690657" w:rsidRPr="001D0672" w:rsidRDefault="00690657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672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Педагогическая целесообразность программы</w:t>
      </w:r>
      <w:r w:rsidRPr="001D0672">
        <w:rPr>
          <w:rFonts w:ascii="Times New Roman" w:eastAsia="Calibri" w:hAnsi="Times New Roman" w:cs="Times New Roman"/>
          <w:sz w:val="28"/>
          <w:szCs w:val="28"/>
        </w:rPr>
        <w:t xml:space="preserve"> заключается в поиске нов</w:t>
      </w:r>
      <w:r w:rsidR="00C61F40" w:rsidRPr="001D0672">
        <w:rPr>
          <w:rFonts w:ascii="Times New Roman" w:eastAsia="Calibri" w:hAnsi="Times New Roman" w:cs="Times New Roman"/>
          <w:sz w:val="28"/>
          <w:szCs w:val="28"/>
        </w:rPr>
        <w:t xml:space="preserve">ых </w:t>
      </w:r>
      <w:r w:rsidRPr="001D0672">
        <w:rPr>
          <w:rFonts w:ascii="Times New Roman" w:eastAsia="Calibri" w:hAnsi="Times New Roman" w:cs="Times New Roman"/>
          <w:sz w:val="28"/>
          <w:szCs w:val="28"/>
        </w:rPr>
        <w:t>импровизационных и игровых форм.</w:t>
      </w:r>
    </w:p>
    <w:p w14:paraId="34E4529B" w14:textId="77777777" w:rsidR="0072794F" w:rsidRPr="001D0672" w:rsidRDefault="0072794F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672">
        <w:rPr>
          <w:rFonts w:ascii="Times New Roman" w:eastAsia="Calibri" w:hAnsi="Times New Roman" w:cs="Times New Roman"/>
          <w:sz w:val="28"/>
          <w:szCs w:val="28"/>
        </w:rPr>
        <w:t>Программа подходит для работы с детьми, находящимися в трудной жизненной ситуации. Это могут быть дети с личностными проблемами, проблемами в семье, проблемами в обучении, дети, стоящие на учете, дети из малообеспеченных семей. Реализация программы помогает решить такие задачи, как организация досуга «сложных» детей, формирование личностных нравственных качеств, их адаптация в социуме. При обучении таких детей акцент делается на следующие методы и технологии:</w:t>
      </w:r>
    </w:p>
    <w:p w14:paraId="3641DD53" w14:textId="77777777" w:rsidR="0072794F" w:rsidRPr="001D0672" w:rsidRDefault="0072794F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672">
        <w:rPr>
          <w:rFonts w:ascii="Times New Roman" w:eastAsia="Calibri" w:hAnsi="Times New Roman" w:cs="Times New Roman"/>
          <w:sz w:val="28"/>
          <w:szCs w:val="28"/>
        </w:rPr>
        <w:t>- упражнения и задания, направленные на формирование позитивного отношения к себе и окружающим;</w:t>
      </w:r>
    </w:p>
    <w:p w14:paraId="17D48AE7" w14:textId="77777777" w:rsidR="0072794F" w:rsidRPr="001D0672" w:rsidRDefault="0072794F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672">
        <w:rPr>
          <w:rFonts w:ascii="Times New Roman" w:eastAsia="Calibri" w:hAnsi="Times New Roman" w:cs="Times New Roman"/>
          <w:sz w:val="28"/>
          <w:szCs w:val="28"/>
        </w:rPr>
        <w:t>- индивидуальные консультации;</w:t>
      </w:r>
    </w:p>
    <w:p w14:paraId="4FE179E9" w14:textId="77777777" w:rsidR="0072794F" w:rsidRPr="001D0672" w:rsidRDefault="0072794F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672">
        <w:rPr>
          <w:rFonts w:ascii="Times New Roman" w:eastAsia="Calibri" w:hAnsi="Times New Roman" w:cs="Times New Roman"/>
          <w:sz w:val="28"/>
          <w:szCs w:val="28"/>
        </w:rPr>
        <w:t>- доверительные беседы;</w:t>
      </w:r>
    </w:p>
    <w:p w14:paraId="180ED01D" w14:textId="77777777" w:rsidR="0072794F" w:rsidRPr="001D0672" w:rsidRDefault="0072794F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672">
        <w:rPr>
          <w:rFonts w:ascii="Times New Roman" w:eastAsia="Calibri" w:hAnsi="Times New Roman" w:cs="Times New Roman"/>
          <w:sz w:val="28"/>
          <w:szCs w:val="28"/>
        </w:rPr>
        <w:t>- создание ситуации успеха для каждого обучающегося.</w:t>
      </w:r>
    </w:p>
    <w:p w14:paraId="0B52B4AA" w14:textId="77777777" w:rsidR="0072794F" w:rsidRPr="001D0672" w:rsidRDefault="0072794F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672">
        <w:rPr>
          <w:rFonts w:ascii="Times New Roman" w:eastAsia="Calibri" w:hAnsi="Times New Roman" w:cs="Times New Roman"/>
          <w:sz w:val="28"/>
          <w:szCs w:val="28"/>
        </w:rPr>
        <w:t>Специал</w:t>
      </w:r>
      <w:r w:rsidR="001D0672" w:rsidRPr="001D0672">
        <w:rPr>
          <w:rFonts w:ascii="Times New Roman" w:eastAsia="Calibri" w:hAnsi="Times New Roman" w:cs="Times New Roman"/>
          <w:sz w:val="28"/>
          <w:szCs w:val="28"/>
        </w:rPr>
        <w:t>ьного оборудования не требуется.</w:t>
      </w:r>
    </w:p>
    <w:p w14:paraId="7EE9A636" w14:textId="77777777" w:rsidR="001D0672" w:rsidRPr="001D0672" w:rsidRDefault="001D0672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672">
        <w:rPr>
          <w:rFonts w:ascii="Times New Roman" w:eastAsia="Calibri" w:hAnsi="Times New Roman" w:cs="Times New Roman"/>
          <w:sz w:val="28"/>
          <w:szCs w:val="28"/>
        </w:rPr>
        <w:t xml:space="preserve">Данная программа может быть реализована и с детьми сельской местности. </w:t>
      </w:r>
    </w:p>
    <w:p w14:paraId="649A5841" w14:textId="77777777" w:rsidR="00A17F3B" w:rsidRDefault="00A17F3B" w:rsidP="001813C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1038B286" w14:textId="77777777" w:rsidR="00690657" w:rsidRPr="001D0672" w:rsidRDefault="00690657" w:rsidP="001813C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D067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Адресат программы </w:t>
      </w:r>
    </w:p>
    <w:p w14:paraId="6A256A49" w14:textId="77777777" w:rsidR="001B3B6C" w:rsidRPr="001D0672" w:rsidRDefault="00690657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672">
        <w:rPr>
          <w:rFonts w:ascii="Times New Roman" w:eastAsia="Calibri" w:hAnsi="Times New Roman" w:cs="Times New Roman"/>
          <w:sz w:val="28"/>
          <w:szCs w:val="28"/>
        </w:rPr>
        <w:t>Дети 5-8 лет проявляют в движении ловкость, быстроту, умение двигаться в пространстве, ориентироваться в коллективе. Ребята больше обращают внимание на звучание музыки, лучше согласовывают движения с ее характером, формой, динамикой. Благодаря возросшим возможностям дети лучше усваивают все виды музыкаль</w:t>
      </w:r>
      <w:r w:rsidR="00C61F40" w:rsidRPr="001D0672">
        <w:rPr>
          <w:rFonts w:ascii="Times New Roman" w:eastAsia="Calibri" w:hAnsi="Times New Roman" w:cs="Times New Roman"/>
          <w:sz w:val="28"/>
          <w:szCs w:val="28"/>
        </w:rPr>
        <w:t>ной деятельности: слушание музы</w:t>
      </w:r>
      <w:r w:rsidRPr="001D0672">
        <w:rPr>
          <w:rFonts w:ascii="Times New Roman" w:eastAsia="Calibri" w:hAnsi="Times New Roman" w:cs="Times New Roman"/>
          <w:sz w:val="28"/>
          <w:szCs w:val="28"/>
        </w:rPr>
        <w:t>ки, пение, ритмические движения. Постепенно они овладевают и навыками игры на инструментах. Усваивают простейшие сведения по музыкальной грамоте. Все это база для разно</w:t>
      </w:r>
      <w:r w:rsidR="00C61F40" w:rsidRPr="001D0672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1D0672">
        <w:rPr>
          <w:rFonts w:ascii="Times New Roman" w:eastAsia="Calibri" w:hAnsi="Times New Roman" w:cs="Times New Roman"/>
          <w:sz w:val="28"/>
          <w:szCs w:val="28"/>
        </w:rPr>
        <w:t>стороннего музыкального развития детей.</w:t>
      </w:r>
    </w:p>
    <w:p w14:paraId="386B67C8" w14:textId="77777777" w:rsidR="000D2A91" w:rsidRPr="001D0672" w:rsidRDefault="008C2AA9" w:rsidP="001813C0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b/>
          <w:i/>
          <w:sz w:val="28"/>
          <w:szCs w:val="28"/>
        </w:rPr>
        <w:t>Учреждение (адрес):</w:t>
      </w:r>
      <w:r w:rsidRPr="001D06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D2A91" w:rsidRPr="001D067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</w:t>
      </w:r>
      <w:r w:rsidR="000D2A91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дошкольное образовательное учреждение «Остерский детский сад «Солнышко» (213537 Смоленская область, </w:t>
      </w:r>
      <w:proofErr w:type="spellStart"/>
      <w:r w:rsidR="000D2A91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Рославльский</w:t>
      </w:r>
      <w:proofErr w:type="spellEnd"/>
      <w:r w:rsidR="000D2A91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район, с. Остер, ул. Школьная д.4)</w:t>
      </w:r>
    </w:p>
    <w:p w14:paraId="0B7947C4" w14:textId="77777777" w:rsidR="00A17F3B" w:rsidRDefault="00A17F3B" w:rsidP="001813C0">
      <w:pPr>
        <w:tabs>
          <w:tab w:val="left" w:pos="573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6C2D117" w14:textId="77777777" w:rsidR="00690657" w:rsidRPr="001D0672" w:rsidRDefault="000D2A91" w:rsidP="001813C0">
      <w:pPr>
        <w:tabs>
          <w:tab w:val="left" w:pos="573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b/>
          <w:i/>
          <w:sz w:val="28"/>
          <w:szCs w:val="28"/>
        </w:rPr>
        <w:t>Количество часов по программе в год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336AC" w:rsidRPr="001D0672">
        <w:rPr>
          <w:rFonts w:ascii="Times New Roman" w:eastAsia="Times New Roman" w:hAnsi="Times New Roman" w:cs="Times New Roman"/>
          <w:sz w:val="28"/>
          <w:szCs w:val="28"/>
        </w:rPr>
        <w:t>36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 часа.</w:t>
      </w:r>
    </w:p>
    <w:p w14:paraId="3ADC439C" w14:textId="77777777" w:rsidR="00A17F3B" w:rsidRDefault="00A17F3B" w:rsidP="001813C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F1A92DC" w14:textId="77777777" w:rsidR="008F01E5" w:rsidRPr="001D0672" w:rsidRDefault="000D2A91" w:rsidP="001813C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b/>
          <w:i/>
          <w:sz w:val="28"/>
          <w:szCs w:val="28"/>
        </w:rPr>
        <w:t>По продолжительности реализации программа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 – 2года</w:t>
      </w:r>
    </w:p>
    <w:p w14:paraId="2980DDEF" w14:textId="77777777" w:rsidR="00A17F3B" w:rsidRDefault="00A17F3B" w:rsidP="001813C0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FCEF5C3" w14:textId="77777777" w:rsidR="000D2A91" w:rsidRPr="001D0672" w:rsidRDefault="000D2A91" w:rsidP="001813C0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b/>
          <w:i/>
          <w:sz w:val="28"/>
          <w:szCs w:val="28"/>
        </w:rPr>
        <w:t>Занятия проводятся</w:t>
      </w:r>
      <w:r w:rsidR="00EF670E" w:rsidRPr="001D067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F86CE5" w:rsidRPr="001D0672">
        <w:rPr>
          <w:rFonts w:ascii="Times New Roman" w:eastAsia="Times New Roman" w:hAnsi="Times New Roman" w:cs="Times New Roman"/>
          <w:sz w:val="28"/>
          <w:szCs w:val="28"/>
        </w:rPr>
        <w:t>очно</w:t>
      </w:r>
    </w:p>
    <w:p w14:paraId="51B70ECF" w14:textId="77777777" w:rsidR="00690657" w:rsidRPr="001D0672" w:rsidRDefault="00690657" w:rsidP="001813C0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1843"/>
        <w:gridCol w:w="1808"/>
      </w:tblGrid>
      <w:tr w:rsidR="000D2A91" w:rsidRPr="001D0672" w14:paraId="07D298AA" w14:textId="77777777" w:rsidTr="00690657">
        <w:tc>
          <w:tcPr>
            <w:tcW w:w="3085" w:type="dxa"/>
          </w:tcPr>
          <w:p w14:paraId="76BFF449" w14:textId="77777777" w:rsidR="000D2A91" w:rsidRPr="001D0672" w:rsidRDefault="000D2A91" w:rsidP="001813C0">
            <w:pPr>
              <w:spacing w:after="24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Группа</w:t>
            </w:r>
          </w:p>
        </w:tc>
        <w:tc>
          <w:tcPr>
            <w:tcW w:w="2835" w:type="dxa"/>
          </w:tcPr>
          <w:p w14:paraId="3D0B9399" w14:textId="77777777" w:rsidR="000D2A91" w:rsidRPr="001D0672" w:rsidRDefault="000D2A91" w:rsidP="001813C0">
            <w:pPr>
              <w:spacing w:after="24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Продолжительность</w:t>
            </w:r>
          </w:p>
        </w:tc>
        <w:tc>
          <w:tcPr>
            <w:tcW w:w="1843" w:type="dxa"/>
          </w:tcPr>
          <w:p w14:paraId="002A30D3" w14:textId="77777777" w:rsidR="000D2A91" w:rsidRPr="001D0672" w:rsidRDefault="000D2A91" w:rsidP="001813C0">
            <w:pPr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1D0672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Количество</w:t>
            </w:r>
          </w:p>
          <w:p w14:paraId="6D9FB2C4" w14:textId="77777777" w:rsidR="000D2A91" w:rsidRPr="001D0672" w:rsidRDefault="000D2A91" w:rsidP="001813C0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в неделю</w:t>
            </w:r>
          </w:p>
        </w:tc>
        <w:tc>
          <w:tcPr>
            <w:tcW w:w="1808" w:type="dxa"/>
          </w:tcPr>
          <w:p w14:paraId="2299F82D" w14:textId="77777777" w:rsidR="000D2A91" w:rsidRPr="001D0672" w:rsidRDefault="000D2A91" w:rsidP="001813C0">
            <w:pPr>
              <w:spacing w:after="24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Количество в год</w:t>
            </w:r>
          </w:p>
        </w:tc>
      </w:tr>
      <w:tr w:rsidR="008C2AA9" w:rsidRPr="001D0672" w14:paraId="27C670E5" w14:textId="77777777" w:rsidTr="008C2AA9">
        <w:tc>
          <w:tcPr>
            <w:tcW w:w="9571" w:type="dxa"/>
            <w:gridSpan w:val="4"/>
          </w:tcPr>
          <w:p w14:paraId="35375BB8" w14:textId="77777777" w:rsidR="008C2AA9" w:rsidRPr="001D0672" w:rsidRDefault="008C2AA9" w:rsidP="001813C0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/>
                <w:sz w:val="28"/>
                <w:szCs w:val="28"/>
              </w:rPr>
              <w:t>Первый год обучения</w:t>
            </w:r>
          </w:p>
        </w:tc>
      </w:tr>
      <w:tr w:rsidR="000D2A91" w:rsidRPr="001D0672" w14:paraId="3CCFCFF0" w14:textId="77777777" w:rsidTr="00EC7EE9">
        <w:trPr>
          <w:trHeight w:val="394"/>
        </w:trPr>
        <w:tc>
          <w:tcPr>
            <w:tcW w:w="3085" w:type="dxa"/>
          </w:tcPr>
          <w:p w14:paraId="02E5CCDF" w14:textId="77777777" w:rsidR="000D2A91" w:rsidRPr="001D0672" w:rsidRDefault="000D2A91" w:rsidP="001813C0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835" w:type="dxa"/>
          </w:tcPr>
          <w:p w14:paraId="44F14C05" w14:textId="77777777" w:rsidR="000D2A91" w:rsidRPr="001D0672" w:rsidRDefault="000D2A91" w:rsidP="001813C0">
            <w:pPr>
              <w:spacing w:after="24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1843" w:type="dxa"/>
          </w:tcPr>
          <w:p w14:paraId="77FE40D2" w14:textId="77777777" w:rsidR="000D2A91" w:rsidRPr="001D0672" w:rsidRDefault="000D2A91" w:rsidP="001813C0">
            <w:pPr>
              <w:spacing w:after="24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14:paraId="7009A36F" w14:textId="77777777" w:rsidR="000D2A91" w:rsidRPr="001D0672" w:rsidRDefault="000D2A91" w:rsidP="001813C0">
            <w:pPr>
              <w:spacing w:after="24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8C2AA9" w:rsidRPr="001D0672" w14:paraId="5425F0BC" w14:textId="77777777" w:rsidTr="008C2AA9">
        <w:tc>
          <w:tcPr>
            <w:tcW w:w="9571" w:type="dxa"/>
            <w:gridSpan w:val="4"/>
          </w:tcPr>
          <w:p w14:paraId="0B68F259" w14:textId="77777777" w:rsidR="008C2AA9" w:rsidRPr="001D0672" w:rsidRDefault="008C2AA9" w:rsidP="001813C0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/>
                <w:sz w:val="28"/>
                <w:szCs w:val="28"/>
              </w:rPr>
              <w:t>Второй год обучения</w:t>
            </w:r>
          </w:p>
        </w:tc>
      </w:tr>
      <w:tr w:rsidR="000D2A91" w:rsidRPr="001D0672" w14:paraId="50DBF87A" w14:textId="77777777" w:rsidTr="00690657">
        <w:tc>
          <w:tcPr>
            <w:tcW w:w="3085" w:type="dxa"/>
          </w:tcPr>
          <w:p w14:paraId="4E91432C" w14:textId="77777777" w:rsidR="000D2A91" w:rsidRPr="001D0672" w:rsidRDefault="000D2A91" w:rsidP="001813C0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r w:rsidR="008C2AA9" w:rsidRPr="001D0672">
              <w:rPr>
                <w:rFonts w:ascii="Times New Roman" w:hAnsi="Times New Roman" w:cs="Times New Roman"/>
                <w:sz w:val="28"/>
                <w:szCs w:val="28"/>
              </w:rPr>
              <w:t xml:space="preserve"> к школе группа</w:t>
            </w:r>
          </w:p>
        </w:tc>
        <w:tc>
          <w:tcPr>
            <w:tcW w:w="2835" w:type="dxa"/>
          </w:tcPr>
          <w:p w14:paraId="35CAD7E3" w14:textId="77777777" w:rsidR="000D2A91" w:rsidRPr="001D0672" w:rsidRDefault="000D2A91" w:rsidP="001813C0">
            <w:pPr>
              <w:spacing w:after="24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1843" w:type="dxa"/>
          </w:tcPr>
          <w:p w14:paraId="41C8DE54" w14:textId="77777777" w:rsidR="000D2A91" w:rsidRPr="001D0672" w:rsidRDefault="000D2A91" w:rsidP="001813C0">
            <w:pPr>
              <w:spacing w:after="24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14:paraId="52062590" w14:textId="77777777" w:rsidR="000D2A91" w:rsidRPr="001D0672" w:rsidRDefault="000D2A91" w:rsidP="001813C0">
            <w:pPr>
              <w:spacing w:after="24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14:paraId="21D84121" w14:textId="77777777" w:rsidR="00C61F40" w:rsidRPr="001D0672" w:rsidRDefault="000D2A91" w:rsidP="00A1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Форма организации образовательного процесса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 – групповая.</w:t>
      </w:r>
    </w:p>
    <w:p w14:paraId="00475C8B" w14:textId="77777777" w:rsidR="00C61F40" w:rsidRPr="001D0672" w:rsidRDefault="000D2A91" w:rsidP="001813C0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after="0" w:line="240" w:lineRule="auto"/>
        <w:ind w:right="-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D0672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Формы занятий</w:t>
      </w:r>
    </w:p>
    <w:p w14:paraId="4CB5F3E5" w14:textId="77777777" w:rsidR="000D2A91" w:rsidRPr="001D0672" w:rsidRDefault="000D2A91" w:rsidP="001813C0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after="0" w:line="240" w:lineRule="auto"/>
        <w:ind w:right="-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672">
        <w:rPr>
          <w:rFonts w:ascii="Times New Roman" w:eastAsia="Calibri" w:hAnsi="Times New Roman" w:cs="Times New Roman"/>
          <w:sz w:val="28"/>
          <w:szCs w:val="28"/>
        </w:rPr>
        <w:t>Музыкальное воспитание средствами движения осуществляется в играх, хороводах, плясках, танцах, упражнениях, драматизациях, доступных и интересных детям.</w:t>
      </w:r>
    </w:p>
    <w:p w14:paraId="7B5A8942" w14:textId="77777777" w:rsidR="000D2A91" w:rsidRPr="001D0672" w:rsidRDefault="000D2A91" w:rsidP="001813C0">
      <w:pPr>
        <w:widowControl w:val="0"/>
        <w:suppressAutoHyphens/>
        <w:spacing w:after="0" w:line="240" w:lineRule="auto"/>
        <w:ind w:right="-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D0672">
        <w:rPr>
          <w:rFonts w:ascii="Times New Roman" w:eastAsia="Calibri" w:hAnsi="Times New Roman" w:cs="Times New Roman"/>
          <w:i/>
          <w:sz w:val="28"/>
          <w:szCs w:val="28"/>
        </w:rPr>
        <w:t>Музыкальная игра.</w:t>
      </w:r>
    </w:p>
    <w:p w14:paraId="5B5094DF" w14:textId="77777777" w:rsidR="000D2A91" w:rsidRPr="001D0672" w:rsidRDefault="000D2A91" w:rsidP="001813C0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after="0" w:line="240" w:lineRule="auto"/>
        <w:ind w:right="-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672">
        <w:rPr>
          <w:rFonts w:ascii="Times New Roman" w:eastAsia="Calibri" w:hAnsi="Times New Roman" w:cs="Times New Roman"/>
          <w:sz w:val="28"/>
          <w:szCs w:val="28"/>
        </w:rPr>
        <w:t xml:space="preserve"> Игра – наиболее активная творческая деятельность, направленная на выражение эмоционального содержания музыки, осуществляется в образных движениях. Игра имеет определённый сюжет, правила, музыкально-учебные задания, и, облегчённая в интересную форму, помогает лучшему усвоению программных навыков.</w:t>
      </w:r>
    </w:p>
    <w:p w14:paraId="3D6C1E6E" w14:textId="77777777" w:rsidR="000D2A91" w:rsidRPr="001D0672" w:rsidRDefault="000D2A91" w:rsidP="001813C0">
      <w:pPr>
        <w:widowControl w:val="0"/>
        <w:suppressAutoHyphens/>
        <w:spacing w:after="0" w:line="240" w:lineRule="auto"/>
        <w:ind w:right="-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D0672">
        <w:rPr>
          <w:rFonts w:ascii="Times New Roman" w:eastAsia="Calibri" w:hAnsi="Times New Roman" w:cs="Times New Roman"/>
          <w:i/>
          <w:sz w:val="28"/>
          <w:szCs w:val="28"/>
        </w:rPr>
        <w:t>Пляски, танцы, хороводы.</w:t>
      </w:r>
    </w:p>
    <w:p w14:paraId="77D83F9E" w14:textId="77777777" w:rsidR="00E77EA3" w:rsidRPr="001D0672" w:rsidRDefault="000D2A91" w:rsidP="001813C0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after="0" w:line="240" w:lineRule="auto"/>
        <w:ind w:right="-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672">
        <w:rPr>
          <w:rFonts w:ascii="Times New Roman" w:eastAsia="Calibri" w:hAnsi="Times New Roman" w:cs="Times New Roman"/>
          <w:sz w:val="28"/>
          <w:szCs w:val="28"/>
        </w:rPr>
        <w:t>Своеобразной формой музыкально - ритмических движений являются детские пляски, танцы, хороводы, включающие элементы народных и классических танцевальных движений.</w:t>
      </w:r>
    </w:p>
    <w:p w14:paraId="3E0D928D" w14:textId="77777777" w:rsidR="000D2A91" w:rsidRPr="001D0672" w:rsidRDefault="000D2A91" w:rsidP="001813C0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after="0" w:line="240" w:lineRule="auto"/>
        <w:ind w:right="-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0672">
        <w:rPr>
          <w:rFonts w:ascii="Times New Roman" w:eastAsia="Calibri" w:hAnsi="Times New Roman" w:cs="Times New Roman"/>
          <w:i/>
          <w:sz w:val="28"/>
          <w:szCs w:val="28"/>
        </w:rPr>
        <w:t>Упражнения.</w:t>
      </w:r>
      <w:r w:rsidRPr="001D067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29BBF255" w14:textId="77777777" w:rsidR="003F1254" w:rsidRDefault="000D2A91" w:rsidP="001813C0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after="0" w:line="240" w:lineRule="auto"/>
        <w:ind w:right="-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672">
        <w:rPr>
          <w:rFonts w:ascii="Times New Roman" w:eastAsia="Calibri" w:hAnsi="Times New Roman" w:cs="Times New Roman"/>
          <w:sz w:val="28"/>
          <w:szCs w:val="28"/>
        </w:rPr>
        <w:t>Музыкально-ритмические навыки усваиваются главным образом в ходе разучивания игр, плясок, хороводов. Однако некоторые</w:t>
      </w:r>
      <w:r w:rsidR="006C3868" w:rsidRPr="001D0672">
        <w:rPr>
          <w:rFonts w:ascii="Times New Roman" w:eastAsia="Calibri" w:hAnsi="Times New Roman" w:cs="Times New Roman"/>
          <w:sz w:val="28"/>
          <w:szCs w:val="28"/>
        </w:rPr>
        <w:t xml:space="preserve"> из них требуют дополнительных </w:t>
      </w:r>
      <w:r w:rsidRPr="001D0672">
        <w:rPr>
          <w:rFonts w:ascii="Times New Roman" w:eastAsia="Calibri" w:hAnsi="Times New Roman" w:cs="Times New Roman"/>
          <w:sz w:val="28"/>
          <w:szCs w:val="28"/>
        </w:rPr>
        <w:t>усилий, тренировок, упражнений. Например, надо поупражнять детей в точном исполнении ритмического рисунка, акцента. Педагог, облекая задание в интересн</w:t>
      </w:r>
      <w:r w:rsidR="00263DA1" w:rsidRPr="001D0672">
        <w:rPr>
          <w:rFonts w:ascii="Times New Roman" w:eastAsia="Calibri" w:hAnsi="Times New Roman" w:cs="Times New Roman"/>
          <w:sz w:val="28"/>
          <w:szCs w:val="28"/>
        </w:rPr>
        <w:t xml:space="preserve">ую форму, помогает детям легче </w:t>
      </w:r>
      <w:r w:rsidR="00387532" w:rsidRPr="001D0672">
        <w:rPr>
          <w:rFonts w:ascii="Times New Roman" w:eastAsia="Calibri" w:hAnsi="Times New Roman" w:cs="Times New Roman"/>
          <w:sz w:val="28"/>
          <w:szCs w:val="28"/>
        </w:rPr>
        <w:t>усвоить</w:t>
      </w:r>
      <w:r w:rsidR="005505F6">
        <w:rPr>
          <w:rFonts w:ascii="Times New Roman" w:eastAsia="Calibri" w:hAnsi="Times New Roman" w:cs="Times New Roman"/>
          <w:sz w:val="28"/>
          <w:szCs w:val="28"/>
        </w:rPr>
        <w:t xml:space="preserve"> рисунок.</w:t>
      </w:r>
    </w:p>
    <w:p w14:paraId="2A4C68D1" w14:textId="77777777" w:rsidR="00A17F3B" w:rsidRPr="001D0672" w:rsidRDefault="00A17F3B" w:rsidP="001813C0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after="0" w:line="240" w:lineRule="auto"/>
        <w:ind w:right="-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5DEDC5" w14:textId="77777777" w:rsidR="000D2A91" w:rsidRPr="001D0672" w:rsidRDefault="00A7376B" w:rsidP="001813C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b/>
          <w:sz w:val="28"/>
          <w:szCs w:val="28"/>
        </w:rPr>
        <w:t>1.2 Цели и з</w:t>
      </w:r>
      <w:r w:rsidR="000D2A91" w:rsidRPr="001D0672">
        <w:rPr>
          <w:rFonts w:ascii="Times New Roman" w:eastAsia="Times New Roman" w:hAnsi="Times New Roman" w:cs="Times New Roman"/>
          <w:b/>
          <w:sz w:val="28"/>
          <w:szCs w:val="28"/>
        </w:rPr>
        <w:t>адачи музы</w:t>
      </w:r>
      <w:r w:rsidRPr="001D0672">
        <w:rPr>
          <w:rFonts w:ascii="Times New Roman" w:eastAsia="Times New Roman" w:hAnsi="Times New Roman" w:cs="Times New Roman"/>
          <w:b/>
          <w:sz w:val="28"/>
          <w:szCs w:val="28"/>
        </w:rPr>
        <w:t>кально-ритмической деятельности</w:t>
      </w:r>
    </w:p>
    <w:p w14:paraId="3E778239" w14:textId="77777777" w:rsidR="005505F6" w:rsidRPr="001D0672" w:rsidRDefault="005505F6" w:rsidP="001813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 программы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приобщение детей к танцевальному искусству,</w:t>
      </w:r>
    </w:p>
    <w:p w14:paraId="09CB8E84" w14:textId="77777777" w:rsidR="005505F6" w:rsidRPr="001D0672" w:rsidRDefault="005505F6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эстетических и нравственных качеств дошкольников.</w:t>
      </w:r>
    </w:p>
    <w:p w14:paraId="61270E35" w14:textId="77777777" w:rsidR="005505F6" w:rsidRPr="001D0672" w:rsidRDefault="005505F6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Задачи:</w:t>
      </w:r>
    </w:p>
    <w:p w14:paraId="3258E032" w14:textId="77777777" w:rsidR="005505F6" w:rsidRPr="001D0672" w:rsidRDefault="005505F6" w:rsidP="001813C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Образовательные:</w:t>
      </w:r>
    </w:p>
    <w:p w14:paraId="169DA8F2" w14:textId="77777777" w:rsidR="005505F6" w:rsidRPr="001D0672" w:rsidRDefault="005505F6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• Формировать музыкальное восприятие.</w:t>
      </w:r>
    </w:p>
    <w:p w14:paraId="39670A08" w14:textId="77777777" w:rsidR="005505F6" w:rsidRPr="001D0672" w:rsidRDefault="005505F6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• Учить ориентироваться в пространстве, выполнять простейшие</w:t>
      </w:r>
    </w:p>
    <w:p w14:paraId="40F89EA3" w14:textId="77777777" w:rsidR="005505F6" w:rsidRPr="001D0672" w:rsidRDefault="005505F6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перестроения.</w:t>
      </w:r>
    </w:p>
    <w:p w14:paraId="1CEAA2DE" w14:textId="77777777" w:rsidR="005505F6" w:rsidRPr="001D0672" w:rsidRDefault="005505F6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• Формировать умение характеризовать музыкальное произведение, согласовывать музыку и движение.</w:t>
      </w:r>
    </w:p>
    <w:p w14:paraId="7076D558" w14:textId="77777777" w:rsidR="005505F6" w:rsidRPr="001D0672" w:rsidRDefault="005505F6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• Формировать координацию, гибкость, пластичность, выразительность и</w:t>
      </w:r>
    </w:p>
    <w:p w14:paraId="19E381BD" w14:textId="77777777" w:rsidR="005505F6" w:rsidRPr="001D0672" w:rsidRDefault="005505F6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точность движений.</w:t>
      </w:r>
    </w:p>
    <w:p w14:paraId="47F4F15F" w14:textId="77777777" w:rsidR="005505F6" w:rsidRPr="001D0672" w:rsidRDefault="005505F6" w:rsidP="001813C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Развивающие:</w:t>
      </w:r>
    </w:p>
    <w:p w14:paraId="1ADCAED1" w14:textId="77777777" w:rsidR="005505F6" w:rsidRPr="001D0672" w:rsidRDefault="005505F6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• Развивать творческие способности детей.</w:t>
      </w:r>
    </w:p>
    <w:p w14:paraId="1F2B5195" w14:textId="77777777" w:rsidR="005505F6" w:rsidRPr="001D0672" w:rsidRDefault="005505F6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• Развивать музыкальный слух и чувство ритма.</w:t>
      </w:r>
    </w:p>
    <w:p w14:paraId="5BE589CF" w14:textId="77777777" w:rsidR="005505F6" w:rsidRPr="001D0672" w:rsidRDefault="005505F6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• Развить воображение, фантазию.</w:t>
      </w:r>
    </w:p>
    <w:p w14:paraId="0FE4AB62" w14:textId="77777777" w:rsidR="005505F6" w:rsidRPr="001D0672" w:rsidRDefault="005505F6" w:rsidP="001813C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Воспитательные:</w:t>
      </w:r>
    </w:p>
    <w:p w14:paraId="528F98A1" w14:textId="77777777" w:rsidR="005505F6" w:rsidRPr="001D0672" w:rsidRDefault="005505F6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• Воспитывать у детей активность и самостоятельность, коммуникативные</w:t>
      </w:r>
    </w:p>
    <w:p w14:paraId="69DF4402" w14:textId="77777777" w:rsidR="005505F6" w:rsidRPr="001D0672" w:rsidRDefault="005505F6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способности.</w:t>
      </w:r>
    </w:p>
    <w:p w14:paraId="3540F3AB" w14:textId="77777777" w:rsidR="005505F6" w:rsidRPr="001D0672" w:rsidRDefault="005505F6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• Формировать общую культуру личности ребенка, способность</w:t>
      </w:r>
    </w:p>
    <w:p w14:paraId="17D0B307" w14:textId="77777777" w:rsidR="005505F6" w:rsidRPr="001D0672" w:rsidRDefault="005505F6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ориентироваться в современном обществе.</w:t>
      </w:r>
    </w:p>
    <w:p w14:paraId="3C70C718" w14:textId="77777777" w:rsidR="005505F6" w:rsidRPr="001D0672" w:rsidRDefault="005505F6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• Формировать нравственно-эстетические отношения между детьми и</w:t>
      </w:r>
    </w:p>
    <w:p w14:paraId="4D92BC5C" w14:textId="77777777" w:rsidR="005505F6" w:rsidRPr="001D0672" w:rsidRDefault="005505F6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взрослыми.</w:t>
      </w:r>
    </w:p>
    <w:p w14:paraId="1150EAB2" w14:textId="77777777" w:rsidR="005505F6" w:rsidRPr="005505F6" w:rsidRDefault="005505F6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• Способствовать созданию атмосферы радости детского творчества в сотрудничестве.</w:t>
      </w:r>
    </w:p>
    <w:p w14:paraId="684856E6" w14:textId="77777777" w:rsidR="00855986" w:rsidRPr="001D0672" w:rsidRDefault="000D2A91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i/>
          <w:sz w:val="28"/>
          <w:szCs w:val="28"/>
        </w:rPr>
        <w:t>Упражнения.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 Закреплять умение детей в передаче музыкальных основ средствами выразительных движений: передавать характерные образы, ритмический рисунок, темп и динамику произведения. Самостоятельно начинать и заканчивать движения в соо</w:t>
      </w:r>
      <w:r w:rsidR="00855986" w:rsidRPr="001D0672">
        <w:rPr>
          <w:rFonts w:ascii="Times New Roman" w:eastAsia="Times New Roman" w:hAnsi="Times New Roman" w:cs="Times New Roman"/>
          <w:sz w:val="28"/>
          <w:szCs w:val="28"/>
        </w:rPr>
        <w:t>тветствии с музыкальной формой.</w:t>
      </w:r>
    </w:p>
    <w:p w14:paraId="3A3AA426" w14:textId="77777777" w:rsidR="000D2A91" w:rsidRPr="001D0672" w:rsidRDefault="000D2A91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i/>
          <w:sz w:val="28"/>
          <w:szCs w:val="28"/>
        </w:rPr>
        <w:t>Танцы, пляски, хороводы.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 Разнообразить лексику танцевальных движений: хороводный шаг разного характера, шаг с притопом, приставной шаг с приседанием, боковой галоп, переменный шаг. Учить детей овладевать танцами (русские и других народов), вводить элементы балетного и современного массового танца. Разнообразить традиционные движения: качания с различными изобразительными движениями рук, полуприседания с открыванием и закрыванием рук.</w:t>
      </w:r>
    </w:p>
    <w:p w14:paraId="76B82389" w14:textId="77777777" w:rsidR="007E7DBF" w:rsidRPr="005505F6" w:rsidRDefault="000D2A91" w:rsidP="001813C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i/>
          <w:sz w:val="28"/>
          <w:szCs w:val="28"/>
        </w:rPr>
        <w:t>Танцевально-игровое творчество</w:t>
      </w:r>
      <w:r w:rsidRPr="001D067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 Поощрять стремление детей к самостоятельным импровизациям в свободных плясках. Учить пластическому выражению театрально-игровых образов. Продолжать формировать умение сочетать пантомиму, танец, пластику. Учить отражать в плясовых импровизациях </w:t>
      </w:r>
      <w:r w:rsidR="005505F6">
        <w:rPr>
          <w:rFonts w:ascii="Times New Roman" w:eastAsia="Times New Roman" w:hAnsi="Times New Roman" w:cs="Times New Roman"/>
          <w:sz w:val="28"/>
          <w:szCs w:val="28"/>
        </w:rPr>
        <w:t>изменения в музыкальном образе.</w:t>
      </w:r>
    </w:p>
    <w:p w14:paraId="113847E4" w14:textId="77777777" w:rsidR="00A17F3B" w:rsidRPr="00A17F3B" w:rsidRDefault="00903ACE" w:rsidP="00A17F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Times New Roman" w:hAnsi="Times New Roman" w:cs="Times New Roman"/>
          <w:b/>
          <w:sz w:val="28"/>
          <w:szCs w:val="28"/>
        </w:rPr>
        <w:t xml:space="preserve">1.3 </w:t>
      </w:r>
      <w:r w:rsidR="000D2A91" w:rsidRPr="001D0672">
        <w:rPr>
          <w:rFonts w:ascii="Times New Roman" w:eastAsia="Times New Roman" w:hAnsi="Times New Roman" w:cs="Times New Roman"/>
          <w:b/>
          <w:sz w:val="28"/>
          <w:szCs w:val="28"/>
        </w:rPr>
        <w:t>Планируемы</w:t>
      </w:r>
      <w:r w:rsidR="00EC7EE9" w:rsidRPr="001D0672">
        <w:rPr>
          <w:rFonts w:ascii="Times New Roman" w:eastAsia="Times New Roman" w:hAnsi="Times New Roman" w:cs="Times New Roman"/>
          <w:b/>
          <w:sz w:val="28"/>
          <w:szCs w:val="28"/>
        </w:rPr>
        <w:t>е результаты освоения программы</w:t>
      </w:r>
    </w:p>
    <w:p w14:paraId="372AB8E4" w14:textId="77777777" w:rsidR="009E6ABF" w:rsidRPr="001D0672" w:rsidRDefault="009E6ABF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D067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Предметные результаты </w:t>
      </w:r>
    </w:p>
    <w:p w14:paraId="7D03CC1B" w14:textId="77777777" w:rsidR="00FB02F1" w:rsidRPr="001D0672" w:rsidRDefault="00380E71" w:rsidP="00181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i/>
          <w:sz w:val="28"/>
          <w:szCs w:val="28"/>
        </w:rPr>
        <w:t>Учащиеся</w:t>
      </w:r>
      <w:r w:rsidRPr="001D067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FB02F1" w:rsidRPr="001D067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будут знать:</w:t>
      </w:r>
    </w:p>
    <w:p w14:paraId="15BA1A60" w14:textId="77777777" w:rsidR="00FB02F1" w:rsidRPr="001D0672" w:rsidRDefault="00FB02F1" w:rsidP="00181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>- хореографические названия изученных элементов;</w:t>
      </w:r>
    </w:p>
    <w:p w14:paraId="1F92A460" w14:textId="77777777" w:rsidR="00FB02F1" w:rsidRPr="001D0672" w:rsidRDefault="00FB02F1" w:rsidP="00181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>- требования к внешнему виду на занятиях;</w:t>
      </w:r>
    </w:p>
    <w:p w14:paraId="57B8C600" w14:textId="77777777" w:rsidR="00FB02F1" w:rsidRPr="001D0672" w:rsidRDefault="00FB02F1" w:rsidP="00181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015F6" w:rsidRPr="001D0672">
        <w:rPr>
          <w:rFonts w:ascii="Times New Roman" w:hAnsi="Times New Roman" w:cs="Times New Roman"/>
          <w:sz w:val="28"/>
          <w:szCs w:val="28"/>
        </w:rPr>
        <w:t>м</w:t>
      </w:r>
      <w:r w:rsidRPr="001D0672">
        <w:rPr>
          <w:rFonts w:ascii="Times New Roman" w:hAnsi="Times New Roman" w:cs="Times New Roman"/>
          <w:sz w:val="28"/>
          <w:szCs w:val="28"/>
        </w:rPr>
        <w:t>у</w:t>
      </w:r>
      <w:r w:rsidR="003015F6" w:rsidRPr="001D0672">
        <w:rPr>
          <w:rFonts w:ascii="Times New Roman" w:hAnsi="Times New Roman" w:cs="Times New Roman"/>
          <w:sz w:val="28"/>
          <w:szCs w:val="28"/>
        </w:rPr>
        <w:t xml:space="preserve">зыкально - ритмические движения, 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элементы </w:t>
      </w:r>
      <w:r w:rsidR="003015F6" w:rsidRPr="001D0672">
        <w:rPr>
          <w:rFonts w:ascii="Times New Roman" w:eastAsia="Times New Roman" w:hAnsi="Times New Roman" w:cs="Times New Roman"/>
          <w:sz w:val="28"/>
          <w:szCs w:val="28"/>
        </w:rPr>
        <w:t xml:space="preserve">русских, народных, </w:t>
      </w:r>
      <w:proofErr w:type="spellStart"/>
      <w:r w:rsidR="003015F6" w:rsidRPr="001D0672">
        <w:rPr>
          <w:rFonts w:ascii="Times New Roman" w:eastAsia="Times New Roman" w:hAnsi="Times New Roman" w:cs="Times New Roman"/>
          <w:sz w:val="28"/>
          <w:szCs w:val="28"/>
        </w:rPr>
        <w:t>историко</w:t>
      </w:r>
      <w:proofErr w:type="spellEnd"/>
      <w:r w:rsidR="0055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15F6" w:rsidRPr="001D0672">
        <w:rPr>
          <w:rFonts w:ascii="Times New Roman" w:eastAsia="Times New Roman" w:hAnsi="Times New Roman" w:cs="Times New Roman"/>
          <w:sz w:val="28"/>
          <w:szCs w:val="28"/>
        </w:rPr>
        <w:t>- бытовых, бальных, эстрадных танцев.</w:t>
      </w:r>
    </w:p>
    <w:p w14:paraId="6690C0A5" w14:textId="77777777" w:rsidR="00FB02F1" w:rsidRPr="001D0672" w:rsidRDefault="00380E71" w:rsidP="00181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i/>
          <w:sz w:val="28"/>
          <w:szCs w:val="28"/>
        </w:rPr>
        <w:t>Учащиеся</w:t>
      </w:r>
      <w:r w:rsidR="00FB02F1" w:rsidRPr="001D067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будут уметь:</w:t>
      </w:r>
    </w:p>
    <w:p w14:paraId="5A3B6131" w14:textId="77777777" w:rsidR="00FB02F1" w:rsidRPr="001D0672" w:rsidRDefault="00FB02F1" w:rsidP="00181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>- характеризовать музыкальное произведение;</w:t>
      </w:r>
    </w:p>
    <w:p w14:paraId="330C7A2E" w14:textId="77777777" w:rsidR="00FB02F1" w:rsidRPr="001D0672" w:rsidRDefault="00FB02F1" w:rsidP="00181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>- согласовывать музыку и движение;</w:t>
      </w:r>
    </w:p>
    <w:p w14:paraId="00B80757" w14:textId="77777777" w:rsidR="00FB02F1" w:rsidRPr="001D0672" w:rsidRDefault="00FB02F1" w:rsidP="00181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>- владеть корпусом во время исполнения движений;</w:t>
      </w:r>
    </w:p>
    <w:p w14:paraId="2EFE32CE" w14:textId="77777777" w:rsidR="00A17F3B" w:rsidRPr="00A17F3B" w:rsidRDefault="00FB02F1" w:rsidP="00A17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>- исполнять хореографический этюд в группе.</w:t>
      </w:r>
    </w:p>
    <w:p w14:paraId="68EFC407" w14:textId="77777777" w:rsidR="00380E71" w:rsidRPr="001D0672" w:rsidRDefault="00380E71" w:rsidP="001813C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1D067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Метапредметные результаты</w:t>
      </w:r>
    </w:p>
    <w:p w14:paraId="514038EA" w14:textId="77777777" w:rsidR="00380E71" w:rsidRPr="001D0672" w:rsidRDefault="00380E71" w:rsidP="001813C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следующих универсальных учебных действий (УУД). </w:t>
      </w:r>
    </w:p>
    <w:p w14:paraId="27D44E9D" w14:textId="77777777" w:rsidR="00380E71" w:rsidRPr="001D0672" w:rsidRDefault="00380E71" w:rsidP="001813C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b/>
          <w:i/>
          <w:sz w:val="28"/>
          <w:szCs w:val="28"/>
        </w:rPr>
        <w:t>Регулятивные УУД:</w:t>
      </w:r>
    </w:p>
    <w:p w14:paraId="16D89C34" w14:textId="77777777" w:rsidR="00380E71" w:rsidRPr="001D0672" w:rsidRDefault="00380E71" w:rsidP="001813C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i/>
          <w:sz w:val="28"/>
          <w:szCs w:val="28"/>
        </w:rPr>
        <w:t>Учащиеся научатся:</w:t>
      </w:r>
    </w:p>
    <w:p w14:paraId="0EED2F17" w14:textId="77777777" w:rsidR="00380E71" w:rsidRPr="001D0672" w:rsidRDefault="00380E71" w:rsidP="001813C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>- понимать и принимать учебную задачу, сформулированную педагогом;</w:t>
      </w:r>
    </w:p>
    <w:p w14:paraId="3C3441AC" w14:textId="77777777" w:rsidR="00DB0C4A" w:rsidRPr="001D0672" w:rsidRDefault="00380E71" w:rsidP="001813C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>- осуществлять контроль, коррекцию и оценку результатов своей деятельности</w:t>
      </w:r>
    </w:p>
    <w:p w14:paraId="3BC845CA" w14:textId="77777777" w:rsidR="00380E71" w:rsidRPr="001D0672" w:rsidRDefault="00380E71" w:rsidP="001813C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b/>
          <w:i/>
          <w:sz w:val="28"/>
          <w:szCs w:val="28"/>
        </w:rPr>
        <w:t>Познавательные УУД:</w:t>
      </w:r>
    </w:p>
    <w:p w14:paraId="0D2A3C37" w14:textId="77777777" w:rsidR="00380E71" w:rsidRPr="001D0672" w:rsidRDefault="00380E71" w:rsidP="001813C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i/>
          <w:sz w:val="28"/>
          <w:szCs w:val="28"/>
        </w:rPr>
        <w:t>Учащиеся научатся:</w:t>
      </w:r>
    </w:p>
    <w:p w14:paraId="2854B7B0" w14:textId="77777777" w:rsidR="00380E71" w:rsidRPr="001D0672" w:rsidRDefault="00380E71" w:rsidP="001813C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>- понимать и применять полученную информацию при выполнении заданий;</w:t>
      </w:r>
    </w:p>
    <w:p w14:paraId="5517AD22" w14:textId="77777777" w:rsidR="00380E71" w:rsidRPr="001D0672" w:rsidRDefault="00380E71" w:rsidP="001813C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>- проявлять индиви</w:t>
      </w:r>
      <w:r w:rsidR="00AC620F" w:rsidRPr="001D0672">
        <w:rPr>
          <w:rFonts w:ascii="Times New Roman" w:eastAsia="Times New Roman" w:hAnsi="Times New Roman" w:cs="Times New Roman"/>
          <w:sz w:val="28"/>
          <w:szCs w:val="28"/>
        </w:rPr>
        <w:t>дуальные творческие способности</w:t>
      </w:r>
    </w:p>
    <w:p w14:paraId="0859D529" w14:textId="77777777" w:rsidR="00380E71" w:rsidRPr="001D0672" w:rsidRDefault="00380E71" w:rsidP="001813C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b/>
          <w:i/>
          <w:sz w:val="28"/>
          <w:szCs w:val="28"/>
        </w:rPr>
        <w:t>Коммуникативные УУД:</w:t>
      </w:r>
    </w:p>
    <w:p w14:paraId="79533745" w14:textId="77777777" w:rsidR="00380E71" w:rsidRPr="001D0672" w:rsidRDefault="00380E71" w:rsidP="001813C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i/>
          <w:sz w:val="28"/>
          <w:szCs w:val="28"/>
        </w:rPr>
        <w:t>Учащиеся научатся:</w:t>
      </w:r>
    </w:p>
    <w:p w14:paraId="087C46CF" w14:textId="77777777" w:rsidR="00380E71" w:rsidRPr="001D0672" w:rsidRDefault="00380E71" w:rsidP="001813C0">
      <w:pPr>
        <w:tabs>
          <w:tab w:val="left" w:pos="851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1D067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- работать в группе, учитывать мнения партнеров, отличные от собственных;</w:t>
      </w:r>
    </w:p>
    <w:p w14:paraId="22B526AD" w14:textId="77777777" w:rsidR="00380E71" w:rsidRPr="001D0672" w:rsidRDefault="00380E71" w:rsidP="001813C0">
      <w:pPr>
        <w:tabs>
          <w:tab w:val="left" w:pos="851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1D0672">
        <w:rPr>
          <w:rFonts w:ascii="Times New Roman" w:eastAsia="NewtonCSanPin-Regular" w:hAnsi="Times New Roman" w:cs="Times New Roman"/>
          <w:sz w:val="28"/>
          <w:szCs w:val="28"/>
        </w:rPr>
        <w:t>- обращаться за помощью;</w:t>
      </w:r>
    </w:p>
    <w:p w14:paraId="1A998C86" w14:textId="77777777" w:rsidR="00380E71" w:rsidRPr="001D0672" w:rsidRDefault="00380E71" w:rsidP="001813C0">
      <w:pPr>
        <w:tabs>
          <w:tab w:val="left" w:pos="426"/>
          <w:tab w:val="left" w:pos="851"/>
        </w:tabs>
        <w:suppressAutoHyphens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kern w:val="2"/>
          <w:sz w:val="28"/>
          <w:szCs w:val="28"/>
          <w:lang w:eastAsia="hi-IN" w:bidi="hi-IN"/>
        </w:rPr>
      </w:pPr>
      <w:r w:rsidRPr="001D0672">
        <w:rPr>
          <w:rFonts w:ascii="Times New Roman" w:eastAsia="NewtonCSanPin-Regular" w:hAnsi="Times New Roman" w:cs="Times New Roman"/>
          <w:kern w:val="2"/>
          <w:sz w:val="28"/>
          <w:szCs w:val="28"/>
          <w:lang w:eastAsia="hi-IN" w:bidi="hi-IN"/>
        </w:rPr>
        <w:t>- формулировать собственное мнение и позицию;</w:t>
      </w:r>
    </w:p>
    <w:p w14:paraId="0FB0A3B6" w14:textId="77777777" w:rsidR="00DB0C4A" w:rsidRPr="001D0672" w:rsidRDefault="00380E71" w:rsidP="001813C0">
      <w:pPr>
        <w:tabs>
          <w:tab w:val="left" w:pos="851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lastRenderedPageBreak/>
        <w:t>- адекватно оценивать собственное п</w:t>
      </w:r>
      <w:r w:rsidR="00AC620F" w:rsidRPr="001D0672">
        <w:rPr>
          <w:rFonts w:ascii="Times New Roman" w:eastAsia="Times New Roman" w:hAnsi="Times New Roman" w:cs="Times New Roman"/>
          <w:sz w:val="28"/>
          <w:szCs w:val="28"/>
        </w:rPr>
        <w:t>оведение и поведение окружающих</w:t>
      </w:r>
    </w:p>
    <w:p w14:paraId="068524FC" w14:textId="77777777" w:rsidR="00C61F40" w:rsidRPr="001D0672" w:rsidRDefault="006747F4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D067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Личностные результаты</w:t>
      </w:r>
    </w:p>
    <w:p w14:paraId="3CE87CF0" w14:textId="77777777" w:rsidR="00C61F40" w:rsidRPr="001D0672" w:rsidRDefault="003716F6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i/>
          <w:sz w:val="28"/>
          <w:szCs w:val="28"/>
        </w:rPr>
        <w:t>У обучающихся будут сформированы:</w:t>
      </w:r>
    </w:p>
    <w:p w14:paraId="3E0DCF2A" w14:textId="77777777" w:rsidR="003716F6" w:rsidRPr="001D0672" w:rsidRDefault="003716F6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активность и самостоятельность, коммуникативные </w:t>
      </w:r>
      <w:r w:rsidR="00AC620F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способности;</w:t>
      </w:r>
    </w:p>
    <w:p w14:paraId="32D15F24" w14:textId="77777777" w:rsidR="003716F6" w:rsidRPr="001D0672" w:rsidRDefault="003716F6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-общая культура личности ребенка, способность ориенти</w:t>
      </w:r>
      <w:r w:rsidR="00AC620F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роваться в современном обществе;</w:t>
      </w:r>
    </w:p>
    <w:p w14:paraId="253BBC99" w14:textId="77777777" w:rsidR="003716F6" w:rsidRPr="001D0672" w:rsidRDefault="003716F6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нравственно-эстетические отношения между детьми и </w:t>
      </w:r>
      <w:r w:rsidR="00AC620F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взрослыми;</w:t>
      </w:r>
    </w:p>
    <w:p w14:paraId="7FBF0F39" w14:textId="77777777" w:rsidR="00DB0C4A" w:rsidRDefault="00380E71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3716F6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атмосфера радости детск</w:t>
      </w:r>
      <w:r w:rsidR="00AC620F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ого творчества в сотрудничестве</w:t>
      </w:r>
    </w:p>
    <w:p w14:paraId="5FB7EF26" w14:textId="77777777" w:rsidR="00A17F3B" w:rsidRPr="005505F6" w:rsidRDefault="00A17F3B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E5E5EF2" w14:textId="77777777" w:rsidR="00903ACE" w:rsidRPr="001D0672" w:rsidRDefault="008C2AA9" w:rsidP="00181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1D067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03ACE" w:rsidRPr="001D0672">
        <w:rPr>
          <w:rFonts w:ascii="Times New Roman" w:eastAsia="Times New Roman" w:hAnsi="Times New Roman" w:cs="Times New Roman"/>
          <w:b/>
          <w:sz w:val="28"/>
          <w:szCs w:val="28"/>
        </w:rPr>
        <w:t>Содержательный раздел</w:t>
      </w:r>
    </w:p>
    <w:p w14:paraId="756D3118" w14:textId="77777777" w:rsidR="008C2AA9" w:rsidRPr="001D0672" w:rsidRDefault="00903ACE" w:rsidP="00181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b/>
          <w:sz w:val="28"/>
          <w:szCs w:val="28"/>
        </w:rPr>
        <w:t xml:space="preserve">2.1 </w:t>
      </w:r>
      <w:r w:rsidR="008C2AA9" w:rsidRPr="001D0672"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</w:p>
    <w:p w14:paraId="790154FC" w14:textId="77777777" w:rsidR="005F1B8D" w:rsidRPr="001D0672" w:rsidRDefault="00E77EA3" w:rsidP="00181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b/>
          <w:sz w:val="28"/>
          <w:szCs w:val="28"/>
        </w:rPr>
        <w:t>Первый год обучения</w:t>
      </w:r>
    </w:p>
    <w:tbl>
      <w:tblPr>
        <w:tblStyle w:val="12"/>
        <w:tblpPr w:leftFromText="180" w:rightFromText="180" w:vertAnchor="text" w:horzAnchor="margin" w:tblpXSpec="center" w:tblpY="485"/>
        <w:tblW w:w="0" w:type="auto"/>
        <w:tblLook w:val="04A0" w:firstRow="1" w:lastRow="0" w:firstColumn="1" w:lastColumn="0" w:noHBand="0" w:noVBand="1"/>
      </w:tblPr>
      <w:tblGrid>
        <w:gridCol w:w="617"/>
        <w:gridCol w:w="4270"/>
        <w:gridCol w:w="919"/>
        <w:gridCol w:w="1136"/>
        <w:gridCol w:w="1492"/>
        <w:gridCol w:w="1722"/>
      </w:tblGrid>
      <w:tr w:rsidR="00E4660B" w:rsidRPr="001D0672" w14:paraId="4A1733A9" w14:textId="77777777" w:rsidTr="003F1254">
        <w:trPr>
          <w:trHeight w:val="690"/>
        </w:trPr>
        <w:tc>
          <w:tcPr>
            <w:tcW w:w="617" w:type="dxa"/>
            <w:vMerge w:val="restart"/>
            <w:vAlign w:val="center"/>
          </w:tcPr>
          <w:p w14:paraId="43263DB5" w14:textId="77777777" w:rsidR="00E4660B" w:rsidRPr="001D0672" w:rsidRDefault="00E4660B" w:rsidP="00181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70" w:type="dxa"/>
            <w:vMerge w:val="restart"/>
            <w:vAlign w:val="center"/>
          </w:tcPr>
          <w:p w14:paraId="2D1A33D4" w14:textId="77777777" w:rsidR="00E4660B" w:rsidRPr="001D0672" w:rsidRDefault="00E4660B" w:rsidP="00181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2962" w:type="dxa"/>
            <w:gridSpan w:val="3"/>
            <w:tcBorders>
              <w:bottom w:val="single" w:sz="4" w:space="0" w:color="auto"/>
            </w:tcBorders>
            <w:vAlign w:val="center"/>
          </w:tcPr>
          <w:p w14:paraId="61431525" w14:textId="77777777" w:rsidR="00E4660B" w:rsidRPr="001D0672" w:rsidRDefault="00E4660B" w:rsidP="00181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22" w:type="dxa"/>
            <w:vMerge w:val="restart"/>
          </w:tcPr>
          <w:p w14:paraId="658F1111" w14:textId="77777777" w:rsidR="00E4660B" w:rsidRPr="001D0672" w:rsidRDefault="00E4660B" w:rsidP="00181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аттестации/</w:t>
            </w:r>
          </w:p>
          <w:p w14:paraId="3C8EB735" w14:textId="77777777" w:rsidR="00E4660B" w:rsidRPr="001D0672" w:rsidRDefault="00E4660B" w:rsidP="00181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E4660B" w:rsidRPr="001D0672" w14:paraId="38C4B83F" w14:textId="77777777" w:rsidTr="003F1254">
        <w:trPr>
          <w:trHeight w:val="912"/>
        </w:trPr>
        <w:tc>
          <w:tcPr>
            <w:tcW w:w="617" w:type="dxa"/>
            <w:vMerge/>
            <w:tcBorders>
              <w:bottom w:val="single" w:sz="4" w:space="0" w:color="auto"/>
            </w:tcBorders>
            <w:vAlign w:val="center"/>
          </w:tcPr>
          <w:p w14:paraId="7725B834" w14:textId="77777777" w:rsidR="00E4660B" w:rsidRPr="001D0672" w:rsidRDefault="00E4660B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vMerge/>
            <w:tcBorders>
              <w:bottom w:val="single" w:sz="4" w:space="0" w:color="auto"/>
            </w:tcBorders>
            <w:vAlign w:val="center"/>
          </w:tcPr>
          <w:p w14:paraId="7D188C9C" w14:textId="77777777" w:rsidR="00E4660B" w:rsidRPr="001D0672" w:rsidRDefault="00E4660B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4844" w14:textId="77777777" w:rsidR="00E4660B" w:rsidRPr="001D0672" w:rsidRDefault="00E4660B" w:rsidP="00181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FC1B77" w14:textId="77777777" w:rsidR="00E4660B" w:rsidRPr="001D0672" w:rsidRDefault="00E4660B" w:rsidP="00181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7801" w14:textId="77777777" w:rsidR="00E4660B" w:rsidRPr="001D0672" w:rsidRDefault="00E4660B" w:rsidP="00181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2674B1" w14:textId="77777777" w:rsidR="00E4660B" w:rsidRPr="001D0672" w:rsidRDefault="00E4660B" w:rsidP="00181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5751DC" w14:textId="77777777" w:rsidR="00E4660B" w:rsidRPr="001D0672" w:rsidRDefault="00E4660B" w:rsidP="00181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EC6187" w14:textId="77777777" w:rsidR="00E4660B" w:rsidRPr="001D0672" w:rsidRDefault="00E4660B" w:rsidP="00181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722" w:type="dxa"/>
            <w:vMerge/>
            <w:tcBorders>
              <w:bottom w:val="single" w:sz="4" w:space="0" w:color="auto"/>
            </w:tcBorders>
          </w:tcPr>
          <w:p w14:paraId="68665481" w14:textId="77777777" w:rsidR="00E4660B" w:rsidRPr="001D0672" w:rsidRDefault="00E4660B" w:rsidP="00181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60B" w:rsidRPr="001D0672" w14:paraId="585BB792" w14:textId="77777777" w:rsidTr="003F1254">
        <w:tc>
          <w:tcPr>
            <w:tcW w:w="617" w:type="dxa"/>
            <w:vAlign w:val="center"/>
          </w:tcPr>
          <w:p w14:paraId="6DDD2B7D" w14:textId="77777777" w:rsidR="00E4660B" w:rsidRPr="001D0672" w:rsidRDefault="00E4660B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0" w:type="dxa"/>
            <w:vAlign w:val="center"/>
          </w:tcPr>
          <w:p w14:paraId="58DA5C1C" w14:textId="77777777" w:rsidR="00E4660B" w:rsidRPr="001D0672" w:rsidRDefault="00E4660B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  <w:p w14:paraId="4C0C8832" w14:textId="77777777" w:rsidR="00E4660B" w:rsidRPr="001D0672" w:rsidRDefault="00E4660B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524A9" w:rsidRPr="001D0672">
              <w:rPr>
                <w:rFonts w:ascii="Times New Roman" w:hAnsi="Times New Roman" w:cs="Times New Roman"/>
                <w:sz w:val="28"/>
                <w:szCs w:val="28"/>
              </w:rPr>
              <w:t>Первое знакомство</w:t>
            </w: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14:paraId="17D1C0D4" w14:textId="77777777" w:rsidR="00E4660B" w:rsidRPr="001D0672" w:rsidRDefault="00E4660B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</w:tcPr>
          <w:p w14:paraId="64DF569C" w14:textId="77777777" w:rsidR="00E4660B" w:rsidRPr="001D0672" w:rsidRDefault="00094A9A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14:paraId="670A9774" w14:textId="77777777" w:rsidR="00E4660B" w:rsidRPr="001D0672" w:rsidRDefault="00094A9A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14:paraId="1C6135DA" w14:textId="77777777" w:rsidR="00E4660B" w:rsidRPr="001D0672" w:rsidRDefault="009800EE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  <w:tr w:rsidR="00E4660B" w:rsidRPr="001D0672" w14:paraId="26CFA8C5" w14:textId="77777777" w:rsidTr="003F1254"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519E51E7" w14:textId="77777777" w:rsidR="00E4660B" w:rsidRPr="001D0672" w:rsidRDefault="00E4660B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0" w:type="dxa"/>
            <w:tcBorders>
              <w:bottom w:val="single" w:sz="4" w:space="0" w:color="auto"/>
            </w:tcBorders>
            <w:vAlign w:val="center"/>
          </w:tcPr>
          <w:p w14:paraId="41B8DA0B" w14:textId="77777777" w:rsidR="00E4660B" w:rsidRPr="001D0672" w:rsidRDefault="00E4660B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Музыкально - ритмические движения «</w:t>
            </w:r>
            <w:r w:rsidR="00390476" w:rsidRPr="001D0672">
              <w:rPr>
                <w:rFonts w:ascii="Times New Roman" w:hAnsi="Times New Roman" w:cs="Times New Roman"/>
                <w:sz w:val="28"/>
                <w:szCs w:val="28"/>
              </w:rPr>
              <w:t>Танцуем сказку</w:t>
            </w: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14:paraId="6B91AAA4" w14:textId="77777777" w:rsidR="00E4660B" w:rsidRPr="001D0672" w:rsidRDefault="00EB02A0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</w:tcPr>
          <w:p w14:paraId="4E4C3CD4" w14:textId="77777777" w:rsidR="00E4660B" w:rsidRPr="001D0672" w:rsidRDefault="006C3868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14:paraId="5DC6768B" w14:textId="77777777" w:rsidR="00E4660B" w:rsidRPr="001D0672" w:rsidRDefault="006C3868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14:paraId="21BE910F" w14:textId="77777777" w:rsidR="00E4660B" w:rsidRPr="001D0672" w:rsidRDefault="009800EE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</w:tr>
      <w:tr w:rsidR="00E4660B" w:rsidRPr="001D0672" w14:paraId="0CC53C9F" w14:textId="77777777" w:rsidTr="003F1254"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A4983" w14:textId="77777777" w:rsidR="00E4660B" w:rsidRPr="001D0672" w:rsidRDefault="00120C6E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70" w:type="dxa"/>
            <w:tcBorders>
              <w:top w:val="single" w:sz="4" w:space="0" w:color="auto"/>
            </w:tcBorders>
            <w:vAlign w:val="center"/>
          </w:tcPr>
          <w:p w14:paraId="5F32E60D" w14:textId="77777777" w:rsidR="00E4660B" w:rsidRPr="001D0672" w:rsidRDefault="00E4660B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 </w:t>
            </w:r>
            <w:r w:rsidR="00663193" w:rsidRPr="001D06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ритмические движения</w:t>
            </w:r>
          </w:p>
          <w:p w14:paraId="3EB07B28" w14:textId="77777777" w:rsidR="00E4660B" w:rsidRPr="001D0672" w:rsidRDefault="00E4660B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90476" w:rsidRPr="001D0672">
              <w:rPr>
                <w:rFonts w:ascii="Times New Roman" w:hAnsi="Times New Roman" w:cs="Times New Roman"/>
                <w:sz w:val="28"/>
                <w:szCs w:val="28"/>
              </w:rPr>
              <w:t>Чудеса в решете</w:t>
            </w: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14:paraId="13717FBB" w14:textId="77777777" w:rsidR="00E4660B" w:rsidRPr="001D0672" w:rsidRDefault="00E4660B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</w:tcPr>
          <w:p w14:paraId="043DE661" w14:textId="77777777" w:rsidR="00E4660B" w:rsidRPr="001D0672" w:rsidRDefault="006C3868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14:paraId="55BBC89D" w14:textId="77777777" w:rsidR="00E4660B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14:paraId="200C23C7" w14:textId="77777777" w:rsidR="00E4660B" w:rsidRPr="001D0672" w:rsidRDefault="009800EE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</w:tr>
      <w:tr w:rsidR="00E4660B" w:rsidRPr="001D0672" w14:paraId="0B86049D" w14:textId="77777777" w:rsidTr="003F1254"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36380" w14:textId="77777777" w:rsidR="00E4660B" w:rsidRPr="001D0672" w:rsidRDefault="00120C6E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70" w:type="dxa"/>
            <w:tcBorders>
              <w:bottom w:val="single" w:sz="4" w:space="0" w:color="auto"/>
            </w:tcBorders>
            <w:vAlign w:val="center"/>
          </w:tcPr>
          <w:p w14:paraId="4DFCE0C5" w14:textId="77777777" w:rsidR="00E4660B" w:rsidRPr="001D0672" w:rsidRDefault="00E4660B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Музыкально - ритмические движения «На птичьем дворе»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14:paraId="7947B30A" w14:textId="77777777" w:rsidR="00E4660B" w:rsidRPr="001D0672" w:rsidRDefault="00E4660B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</w:tcPr>
          <w:p w14:paraId="4EAC7FCB" w14:textId="77777777" w:rsidR="00E4660B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14:paraId="4AAF5DA5" w14:textId="77777777" w:rsidR="00E4660B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14:paraId="44A8670C" w14:textId="77777777" w:rsidR="00E4660B" w:rsidRPr="001D0672" w:rsidRDefault="009800EE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Зачетное занятие</w:t>
            </w:r>
          </w:p>
        </w:tc>
      </w:tr>
      <w:tr w:rsidR="00E4660B" w:rsidRPr="001D0672" w14:paraId="2D74D882" w14:textId="77777777" w:rsidTr="003F1254">
        <w:trPr>
          <w:trHeight w:val="498"/>
        </w:trPr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14:paraId="2F6BB8ED" w14:textId="77777777" w:rsidR="00E4660B" w:rsidRPr="001D0672" w:rsidRDefault="00120C6E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70" w:type="dxa"/>
            <w:tcBorders>
              <w:top w:val="single" w:sz="4" w:space="0" w:color="auto"/>
            </w:tcBorders>
            <w:vAlign w:val="center"/>
          </w:tcPr>
          <w:p w14:paraId="52A23749" w14:textId="77777777" w:rsidR="00E4660B" w:rsidRPr="001D0672" w:rsidRDefault="00E4660B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Музыкально - ритмические движения «Зим</w:t>
            </w:r>
            <w:r w:rsidR="00390476" w:rsidRPr="001D0672">
              <w:rPr>
                <w:rFonts w:ascii="Times New Roman" w:hAnsi="Times New Roman" w:cs="Times New Roman"/>
                <w:sz w:val="28"/>
                <w:szCs w:val="28"/>
              </w:rPr>
              <w:t>ушка- зима</w:t>
            </w: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14:paraId="342FC788" w14:textId="77777777" w:rsidR="00E4660B" w:rsidRPr="001D0672" w:rsidRDefault="00E4660B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</w:tcPr>
          <w:p w14:paraId="28068858" w14:textId="77777777" w:rsidR="00E4660B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14:paraId="1DA96CF1" w14:textId="77777777" w:rsidR="00E4660B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14:paraId="07C50C48" w14:textId="77777777" w:rsidR="00E4660B" w:rsidRPr="001D0672" w:rsidRDefault="009800EE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</w:tr>
      <w:tr w:rsidR="00E4660B" w:rsidRPr="001D0672" w14:paraId="3C727709" w14:textId="77777777" w:rsidTr="003F1254"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76A2CF76" w14:textId="77777777" w:rsidR="00E4660B" w:rsidRPr="001D0672" w:rsidRDefault="00120C6E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70" w:type="dxa"/>
            <w:vAlign w:val="center"/>
          </w:tcPr>
          <w:p w14:paraId="5EFDD2B5" w14:textId="77777777" w:rsidR="00E4660B" w:rsidRPr="001D0672" w:rsidRDefault="00E4660B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Элементы русского танца</w:t>
            </w:r>
          </w:p>
          <w:p w14:paraId="4A8958DF" w14:textId="77777777" w:rsidR="00E4660B" w:rsidRPr="001D0672" w:rsidRDefault="00E4660B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12708" w:rsidRPr="001D0672">
              <w:rPr>
                <w:rFonts w:ascii="Times New Roman" w:hAnsi="Times New Roman" w:cs="Times New Roman"/>
                <w:sz w:val="28"/>
                <w:szCs w:val="28"/>
              </w:rPr>
              <w:t>Русский сувенир</w:t>
            </w: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2234B2A" w14:textId="77777777" w:rsidR="00E4660B" w:rsidRPr="001D0672" w:rsidRDefault="00E4660B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14:paraId="6F07502A" w14:textId="77777777" w:rsidR="00E4660B" w:rsidRPr="001D0672" w:rsidRDefault="00E4660B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</w:tcPr>
          <w:p w14:paraId="069B4729" w14:textId="77777777" w:rsidR="00E4660B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14:paraId="0E059297" w14:textId="77777777" w:rsidR="00E4660B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14:paraId="06D56228" w14:textId="77777777" w:rsidR="00270C40" w:rsidRPr="001D0672" w:rsidRDefault="00270C40" w:rsidP="001813C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D06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Опрос,  </w:t>
            </w:r>
          </w:p>
          <w:p w14:paraId="43234DF5" w14:textId="77777777" w:rsidR="00E4660B" w:rsidRPr="001D0672" w:rsidRDefault="00270C40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творческая работа</w:t>
            </w:r>
          </w:p>
        </w:tc>
      </w:tr>
      <w:tr w:rsidR="00E4660B" w:rsidRPr="001D0672" w14:paraId="153E2475" w14:textId="77777777" w:rsidTr="003F1254"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D759B" w14:textId="77777777" w:rsidR="00E4660B" w:rsidRPr="001D0672" w:rsidRDefault="00120C6E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70" w:type="dxa"/>
            <w:vAlign w:val="center"/>
          </w:tcPr>
          <w:p w14:paraId="4CA56CE9" w14:textId="77777777" w:rsidR="00E4660B" w:rsidRPr="001D0672" w:rsidRDefault="00E4660B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Элементы бального танца «</w:t>
            </w:r>
            <w:r w:rsidR="00512708" w:rsidRPr="001D0672">
              <w:rPr>
                <w:rFonts w:ascii="Times New Roman" w:hAnsi="Times New Roman" w:cs="Times New Roman"/>
                <w:sz w:val="28"/>
                <w:szCs w:val="28"/>
              </w:rPr>
              <w:t>Дружные пары</w:t>
            </w:r>
            <w:r w:rsidR="00855986" w:rsidRPr="001D06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14:paraId="015009EE" w14:textId="77777777" w:rsidR="00E4660B" w:rsidRPr="001D0672" w:rsidRDefault="00E4660B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</w:tcPr>
          <w:p w14:paraId="7699966C" w14:textId="77777777" w:rsidR="00E4660B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14:paraId="7D2C9874" w14:textId="77777777" w:rsidR="00E4660B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14:paraId="32E1A330" w14:textId="77777777" w:rsidR="00E4660B" w:rsidRPr="001D0672" w:rsidRDefault="008734BF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</w:tr>
      <w:tr w:rsidR="00E4660B" w:rsidRPr="001D0672" w14:paraId="1EA0AED6" w14:textId="77777777" w:rsidTr="003F1254"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14:paraId="0C0962F1" w14:textId="77777777" w:rsidR="00E4660B" w:rsidRPr="001D0672" w:rsidRDefault="00120C6E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70" w:type="dxa"/>
            <w:vAlign w:val="center"/>
          </w:tcPr>
          <w:p w14:paraId="5F256122" w14:textId="77777777" w:rsidR="00E4660B" w:rsidRPr="001D0672" w:rsidRDefault="00E4660B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Ритмика. «</w:t>
            </w:r>
            <w:r w:rsidR="00512708" w:rsidRPr="001D0672">
              <w:rPr>
                <w:rFonts w:ascii="Times New Roman" w:hAnsi="Times New Roman" w:cs="Times New Roman"/>
                <w:sz w:val="28"/>
                <w:szCs w:val="28"/>
              </w:rPr>
              <w:t>В нашем зале все друзья</w:t>
            </w:r>
            <w:r w:rsidR="00855986" w:rsidRPr="001D06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14:paraId="380C4E49" w14:textId="77777777" w:rsidR="00E4660B" w:rsidRPr="001D0672" w:rsidRDefault="00E4660B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4B2426CD" w14:textId="77777777" w:rsidR="00E4660B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14:paraId="44F16FF9" w14:textId="77777777" w:rsidR="00E4660B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14:paraId="7D6173B4" w14:textId="77777777" w:rsidR="00E4660B" w:rsidRPr="001D0672" w:rsidRDefault="008734BF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Зачетное занятие</w:t>
            </w:r>
          </w:p>
        </w:tc>
      </w:tr>
      <w:tr w:rsidR="00E4660B" w:rsidRPr="001D0672" w14:paraId="23BC1DD2" w14:textId="77777777" w:rsidTr="003F1254">
        <w:trPr>
          <w:trHeight w:val="836"/>
        </w:trPr>
        <w:tc>
          <w:tcPr>
            <w:tcW w:w="617" w:type="dxa"/>
            <w:vAlign w:val="center"/>
          </w:tcPr>
          <w:p w14:paraId="156017B2" w14:textId="77777777" w:rsidR="00E4660B" w:rsidRPr="001D0672" w:rsidRDefault="00120C6E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70" w:type="dxa"/>
            <w:vAlign w:val="center"/>
          </w:tcPr>
          <w:p w14:paraId="2279B3E0" w14:textId="77777777" w:rsidR="00E4660B" w:rsidRPr="001D0672" w:rsidRDefault="00E4660B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Элементы эстрадного танца «</w:t>
            </w:r>
            <w:r w:rsidR="00CF5608" w:rsidRPr="001D0672">
              <w:rPr>
                <w:rFonts w:ascii="Times New Roman" w:hAnsi="Times New Roman" w:cs="Times New Roman"/>
                <w:sz w:val="28"/>
                <w:szCs w:val="28"/>
              </w:rPr>
              <w:t>Шалунишки</w:t>
            </w: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1F6524C" w14:textId="77777777" w:rsidR="00E4660B" w:rsidRPr="001D0672" w:rsidRDefault="00E4660B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14:paraId="51BFF0BF" w14:textId="77777777" w:rsidR="00E4660B" w:rsidRPr="001D0672" w:rsidRDefault="00E4660B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4B839FA2" w14:textId="77777777" w:rsidR="00E4660B" w:rsidRPr="001D0672" w:rsidRDefault="00EB02A0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14:paraId="138FF84D" w14:textId="77777777" w:rsidR="00E4660B" w:rsidRPr="001D0672" w:rsidRDefault="00EB02A0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14:paraId="15354B69" w14:textId="77777777" w:rsidR="00F30E02" w:rsidRPr="001D0672" w:rsidRDefault="00F30E02" w:rsidP="001813C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D06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Опрос,  </w:t>
            </w:r>
          </w:p>
          <w:p w14:paraId="389ABFC8" w14:textId="77777777" w:rsidR="00E4660B" w:rsidRPr="001D0672" w:rsidRDefault="00F30E02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творческая работа</w:t>
            </w:r>
          </w:p>
        </w:tc>
      </w:tr>
    </w:tbl>
    <w:p w14:paraId="02D0C3AE" w14:textId="77777777" w:rsidR="00DB0C4A" w:rsidRPr="001D0672" w:rsidRDefault="00DB0C4A" w:rsidP="001813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EF9B24" w14:textId="77777777" w:rsidR="00A17F3B" w:rsidRDefault="00A17F3B" w:rsidP="00181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1F7F03" w14:textId="77777777" w:rsidR="00A17F3B" w:rsidRDefault="00A17F3B" w:rsidP="00181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5852C8" w14:textId="77777777" w:rsidR="00A17F3B" w:rsidRDefault="00A17F3B" w:rsidP="00181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6CA170" w14:textId="77777777" w:rsidR="00A17F3B" w:rsidRDefault="00A17F3B" w:rsidP="00181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7A3D45" w14:textId="77777777" w:rsidR="00A17F3B" w:rsidRDefault="00A17F3B" w:rsidP="00181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8D7C5F" w14:textId="77777777" w:rsidR="009F7F13" w:rsidRPr="001D0672" w:rsidRDefault="009F7F13" w:rsidP="00181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Учебный план</w:t>
      </w:r>
    </w:p>
    <w:p w14:paraId="0EE92F77" w14:textId="77777777" w:rsidR="009F7F13" w:rsidRPr="001D0672" w:rsidRDefault="009F7F13" w:rsidP="00181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b/>
          <w:sz w:val="28"/>
          <w:szCs w:val="28"/>
        </w:rPr>
        <w:t>Второй год обучения</w:t>
      </w:r>
    </w:p>
    <w:tbl>
      <w:tblPr>
        <w:tblStyle w:val="12"/>
        <w:tblpPr w:leftFromText="180" w:rightFromText="180" w:vertAnchor="text" w:horzAnchor="margin" w:tblpXSpec="center" w:tblpY="425"/>
        <w:tblW w:w="0" w:type="auto"/>
        <w:tblLook w:val="04A0" w:firstRow="1" w:lastRow="0" w:firstColumn="1" w:lastColumn="0" w:noHBand="0" w:noVBand="1"/>
      </w:tblPr>
      <w:tblGrid>
        <w:gridCol w:w="550"/>
        <w:gridCol w:w="4252"/>
        <w:gridCol w:w="883"/>
        <w:gridCol w:w="1087"/>
        <w:gridCol w:w="1435"/>
        <w:gridCol w:w="1722"/>
      </w:tblGrid>
      <w:tr w:rsidR="009F7F13" w:rsidRPr="001D0672" w14:paraId="2EB847F5" w14:textId="77777777" w:rsidTr="00EB02A0">
        <w:trPr>
          <w:trHeight w:val="636"/>
        </w:trPr>
        <w:tc>
          <w:tcPr>
            <w:tcW w:w="550" w:type="dxa"/>
            <w:vMerge w:val="restart"/>
            <w:vAlign w:val="center"/>
          </w:tcPr>
          <w:p w14:paraId="22CEB1BD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2" w:type="dxa"/>
            <w:vMerge w:val="restart"/>
            <w:vAlign w:val="center"/>
          </w:tcPr>
          <w:p w14:paraId="6E855A67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173" w:type="dxa"/>
            <w:gridSpan w:val="3"/>
            <w:tcBorders>
              <w:bottom w:val="single" w:sz="4" w:space="0" w:color="auto"/>
            </w:tcBorders>
            <w:vAlign w:val="center"/>
          </w:tcPr>
          <w:p w14:paraId="0CEA0AD8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22" w:type="dxa"/>
            <w:vMerge w:val="restart"/>
          </w:tcPr>
          <w:p w14:paraId="09AEC9D4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аттестации/</w:t>
            </w:r>
          </w:p>
          <w:p w14:paraId="118176D3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9F7F13" w:rsidRPr="001D0672" w14:paraId="4BB26B50" w14:textId="77777777" w:rsidTr="00EB02A0">
        <w:trPr>
          <w:trHeight w:val="763"/>
        </w:trPr>
        <w:tc>
          <w:tcPr>
            <w:tcW w:w="550" w:type="dxa"/>
            <w:vMerge/>
            <w:vAlign w:val="center"/>
          </w:tcPr>
          <w:p w14:paraId="6EAD4A88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vAlign w:val="center"/>
          </w:tcPr>
          <w:p w14:paraId="09113D05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5E94CC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14:paraId="487F47DA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F445D8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284C88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CC7D0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  <w:p w14:paraId="055A3834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2ADADC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1B2BB8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68F49A" w14:textId="77777777" w:rsidR="009F7F13" w:rsidRPr="001D0672" w:rsidRDefault="009F7F13" w:rsidP="00181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  <w:p w14:paraId="627CB214" w14:textId="77777777" w:rsidR="009F7F13" w:rsidRPr="001D0672" w:rsidRDefault="009F7F13" w:rsidP="00181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C8861A" w14:textId="77777777" w:rsidR="009F7F13" w:rsidRPr="001D0672" w:rsidRDefault="009F7F13" w:rsidP="00181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CD6F4E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2" w:type="dxa"/>
            <w:vMerge/>
          </w:tcPr>
          <w:p w14:paraId="1333F7B4" w14:textId="77777777" w:rsidR="009F7F13" w:rsidRPr="001D0672" w:rsidRDefault="009F7F13" w:rsidP="00181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F13" w:rsidRPr="001D0672" w14:paraId="6FC3919C" w14:textId="77777777" w:rsidTr="00EB02A0"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16CBBB60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20E00727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  <w:p w14:paraId="4D7F1C43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A53A1" w:rsidRPr="001D0672">
              <w:rPr>
                <w:rFonts w:ascii="Times New Roman" w:hAnsi="Times New Roman" w:cs="Times New Roman"/>
                <w:sz w:val="28"/>
                <w:szCs w:val="28"/>
              </w:rPr>
              <w:t>Соберемся мы в кружок</w:t>
            </w: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206C1FEB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14:paraId="6F112B39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14:paraId="00B41409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14:paraId="17714728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  <w:tr w:rsidR="009F7F13" w:rsidRPr="001D0672" w14:paraId="03783D04" w14:textId="77777777" w:rsidTr="00EB02A0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60F56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2F7729A4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Музыкально ритмические движения</w:t>
            </w:r>
          </w:p>
          <w:p w14:paraId="0985326D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12708" w:rsidRPr="001D0672">
              <w:rPr>
                <w:rFonts w:ascii="Times New Roman" w:hAnsi="Times New Roman" w:cs="Times New Roman"/>
                <w:sz w:val="28"/>
                <w:szCs w:val="28"/>
              </w:rPr>
              <w:t>В гости к осени</w:t>
            </w: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55EC3BC4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14:paraId="62BDA292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14:paraId="2012A91C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14:paraId="06EE6A7F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</w:tr>
      <w:tr w:rsidR="009F7F13" w:rsidRPr="001D0672" w14:paraId="3C53CDC8" w14:textId="77777777" w:rsidTr="00EB02A0">
        <w:tc>
          <w:tcPr>
            <w:tcW w:w="550" w:type="dxa"/>
            <w:tcBorders>
              <w:top w:val="single" w:sz="4" w:space="0" w:color="auto"/>
            </w:tcBorders>
            <w:vAlign w:val="center"/>
          </w:tcPr>
          <w:p w14:paraId="36C982BE" w14:textId="77777777" w:rsidR="009F7F13" w:rsidRPr="001D0672" w:rsidRDefault="00120C6E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14:paraId="6BA98704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Музыкально ритмические движения</w:t>
            </w:r>
          </w:p>
          <w:p w14:paraId="61AD960B" w14:textId="77777777" w:rsidR="009F7F13" w:rsidRPr="001D0672" w:rsidRDefault="00EB02A0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«В гостях у Белоснежки»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5B620BEC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14:paraId="5B703419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14:paraId="7A8B9B57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14:paraId="58D346E6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</w:tr>
      <w:tr w:rsidR="009F7F13" w:rsidRPr="001D0672" w14:paraId="718E22B4" w14:textId="77777777" w:rsidTr="00EB02A0">
        <w:tc>
          <w:tcPr>
            <w:tcW w:w="550" w:type="dxa"/>
            <w:vAlign w:val="center"/>
          </w:tcPr>
          <w:p w14:paraId="760A3E88" w14:textId="77777777" w:rsidR="009F7F13" w:rsidRPr="001D0672" w:rsidRDefault="00120C6E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14:paraId="020DCF30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Элементы русского танца</w:t>
            </w:r>
          </w:p>
          <w:p w14:paraId="66D20794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12708" w:rsidRPr="001D0672">
              <w:rPr>
                <w:rFonts w:ascii="Times New Roman" w:hAnsi="Times New Roman" w:cs="Times New Roman"/>
                <w:sz w:val="28"/>
                <w:szCs w:val="28"/>
              </w:rPr>
              <w:t>Волшебство в лесу</w:t>
            </w:r>
            <w:r w:rsidR="00EB02A0" w:rsidRPr="001D06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227999E1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14:paraId="2E110071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14:paraId="5D4AAF43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14:paraId="153290BB" w14:textId="77777777" w:rsidR="00EB02A0" w:rsidRPr="001D0672" w:rsidRDefault="00EB02A0" w:rsidP="001813C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D06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Опрос,  </w:t>
            </w:r>
          </w:p>
          <w:p w14:paraId="4FE72548" w14:textId="77777777" w:rsidR="009F7F13" w:rsidRPr="001D0672" w:rsidRDefault="00EB02A0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творческая работа</w:t>
            </w:r>
          </w:p>
        </w:tc>
      </w:tr>
      <w:tr w:rsidR="009F7F13" w:rsidRPr="001D0672" w14:paraId="15A768DD" w14:textId="77777777" w:rsidTr="00EB02A0">
        <w:tc>
          <w:tcPr>
            <w:tcW w:w="550" w:type="dxa"/>
            <w:vAlign w:val="center"/>
          </w:tcPr>
          <w:p w14:paraId="74D654A4" w14:textId="77777777" w:rsidR="009F7F13" w:rsidRPr="001D0672" w:rsidRDefault="00120C6E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14:paraId="5D79FE27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Историко-бытовой танец.</w:t>
            </w:r>
          </w:p>
          <w:p w14:paraId="2C1811A2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F5608" w:rsidRPr="001D0672">
              <w:rPr>
                <w:rFonts w:ascii="Times New Roman" w:hAnsi="Times New Roman" w:cs="Times New Roman"/>
                <w:sz w:val="28"/>
                <w:szCs w:val="28"/>
              </w:rPr>
              <w:t>Поле-чудес</w:t>
            </w:r>
            <w:r w:rsidR="00EB02A0" w:rsidRPr="001D06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32694A2C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14:paraId="0C4F370E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14:paraId="55FFC8FC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14:paraId="50CE4E87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</w:tr>
      <w:tr w:rsidR="009F7F13" w:rsidRPr="001D0672" w14:paraId="49EA4762" w14:textId="77777777" w:rsidTr="00EB02A0"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526E9544" w14:textId="77777777" w:rsidR="009F7F13" w:rsidRPr="001D0672" w:rsidRDefault="00120C6E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14:paraId="77612745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Элементы народного танца</w:t>
            </w:r>
          </w:p>
          <w:p w14:paraId="652C6C8A" w14:textId="77777777" w:rsidR="009F7F13" w:rsidRPr="001D0672" w:rsidRDefault="00EB02A0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«Из бабушкиного сундучка»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744CC851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14:paraId="40ADB1A1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14:paraId="62843E09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14:paraId="064CC33A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</w:tr>
      <w:tr w:rsidR="009F7F13" w:rsidRPr="001D0672" w14:paraId="40E692BC" w14:textId="77777777" w:rsidTr="00EB02A0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16719" w14:textId="77777777" w:rsidR="009F7F13" w:rsidRPr="001D0672" w:rsidRDefault="00120C6E" w:rsidP="00181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14:paraId="059D0486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  <w:p w14:paraId="73C3455E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F5608" w:rsidRPr="001D0672">
              <w:rPr>
                <w:rFonts w:ascii="Times New Roman" w:hAnsi="Times New Roman" w:cs="Times New Roman"/>
                <w:sz w:val="28"/>
                <w:szCs w:val="28"/>
              </w:rPr>
              <w:t>Весеннее настро</w:t>
            </w:r>
            <w:r w:rsidR="005F6AF9" w:rsidRPr="001D067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F5608" w:rsidRPr="001D0672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EB02A0" w:rsidRPr="001D06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25492C4C" w14:textId="77777777" w:rsidR="009F7F13" w:rsidRPr="001D0672" w:rsidRDefault="00EB02A0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14:paraId="033530E9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14:paraId="2AA21132" w14:textId="77777777" w:rsidR="009F7F13" w:rsidRPr="001D0672" w:rsidRDefault="00EB02A0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14:paraId="267A67A3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</w:tr>
      <w:tr w:rsidR="009F7F13" w:rsidRPr="001D0672" w14:paraId="1AB1B6CB" w14:textId="77777777" w:rsidTr="00EB02A0">
        <w:tc>
          <w:tcPr>
            <w:tcW w:w="550" w:type="dxa"/>
            <w:tcBorders>
              <w:top w:val="single" w:sz="4" w:space="0" w:color="auto"/>
            </w:tcBorders>
            <w:vAlign w:val="center"/>
          </w:tcPr>
          <w:p w14:paraId="68980AD0" w14:textId="77777777" w:rsidR="009F7F13" w:rsidRPr="001D0672" w:rsidRDefault="00120C6E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14:paraId="2BE3C992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Детский бальный танец</w:t>
            </w:r>
          </w:p>
          <w:p w14:paraId="5CB8B11E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F5608" w:rsidRPr="001D0672">
              <w:rPr>
                <w:rFonts w:ascii="Times New Roman" w:hAnsi="Times New Roman" w:cs="Times New Roman"/>
                <w:sz w:val="28"/>
                <w:szCs w:val="28"/>
              </w:rPr>
              <w:t>Хрустальный башмачок</w:t>
            </w: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46FA5E3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3A3BD513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14:paraId="246A0B0D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14:paraId="1336C0B3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14:paraId="368B57BD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Зачетное занятие</w:t>
            </w:r>
          </w:p>
        </w:tc>
      </w:tr>
      <w:tr w:rsidR="009F7F13" w:rsidRPr="001D0672" w14:paraId="5AC10F02" w14:textId="77777777" w:rsidTr="00EB02A0">
        <w:tc>
          <w:tcPr>
            <w:tcW w:w="550" w:type="dxa"/>
            <w:vAlign w:val="center"/>
          </w:tcPr>
          <w:p w14:paraId="2EBE4803" w14:textId="77777777" w:rsidR="009F7F13" w:rsidRPr="001D0672" w:rsidRDefault="00120C6E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14:paraId="54DD72C1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Элементы эстрадного танца</w:t>
            </w:r>
          </w:p>
          <w:p w14:paraId="4E8843E2" w14:textId="77777777" w:rsidR="009F7F13" w:rsidRPr="001D0672" w:rsidRDefault="00CF5608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«Хорошее настроение</w:t>
            </w:r>
            <w:r w:rsidR="00EB02A0" w:rsidRPr="001D06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5CA112E9" w14:textId="77777777" w:rsidR="009F7F13" w:rsidRPr="001D0672" w:rsidRDefault="009F7F13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14:paraId="2A5F5E5F" w14:textId="77777777" w:rsidR="009F7F13" w:rsidRPr="001D0672" w:rsidRDefault="00EB02A0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14:paraId="27B4214E" w14:textId="77777777" w:rsidR="009F7F13" w:rsidRPr="001D0672" w:rsidRDefault="00310E6A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02A0" w:rsidRPr="001D0672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14:paraId="446E690E" w14:textId="77777777" w:rsidR="009F7F13" w:rsidRPr="001D0672" w:rsidRDefault="009F7F13" w:rsidP="00181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</w:tr>
    </w:tbl>
    <w:p w14:paraId="3B69A029" w14:textId="77777777" w:rsidR="00310E6A" w:rsidRPr="001D0672" w:rsidRDefault="00310E6A" w:rsidP="00181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310E6A" w:rsidRPr="001D0672" w:rsidSect="00A17F3B">
          <w:footerReference w:type="default" r:id="rId9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14:paraId="5E3215F7" w14:textId="77777777" w:rsidR="009F7F13" w:rsidRPr="001D0672" w:rsidRDefault="00903ACE" w:rsidP="00181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b/>
          <w:sz w:val="28"/>
          <w:szCs w:val="28"/>
        </w:rPr>
        <w:t xml:space="preserve">2.2 </w:t>
      </w:r>
      <w:r w:rsidR="009F7F13" w:rsidRPr="001D0672">
        <w:rPr>
          <w:rFonts w:ascii="Times New Roman" w:eastAsia="Times New Roman" w:hAnsi="Times New Roman" w:cs="Times New Roman"/>
          <w:b/>
          <w:sz w:val="28"/>
          <w:szCs w:val="28"/>
        </w:rPr>
        <w:t>Содержания учеб</w:t>
      </w:r>
      <w:r w:rsidR="00F73B3C" w:rsidRPr="001D0672">
        <w:rPr>
          <w:rFonts w:ascii="Times New Roman" w:eastAsia="Times New Roman" w:hAnsi="Times New Roman" w:cs="Times New Roman"/>
          <w:b/>
          <w:sz w:val="28"/>
          <w:szCs w:val="28"/>
        </w:rPr>
        <w:t>ного плана</w:t>
      </w:r>
      <w:r w:rsidR="00F73B3C" w:rsidRPr="001D0672">
        <w:rPr>
          <w:rFonts w:ascii="Times New Roman" w:eastAsia="Times New Roman" w:hAnsi="Times New Roman" w:cs="Times New Roman"/>
          <w:b/>
          <w:sz w:val="28"/>
          <w:szCs w:val="28"/>
        </w:rPr>
        <w:cr/>
        <w:t xml:space="preserve"> Первый год обучения</w:t>
      </w:r>
    </w:p>
    <w:p w14:paraId="4281931A" w14:textId="77777777" w:rsidR="009F7F13" w:rsidRPr="001D0672" w:rsidRDefault="009F7F13" w:rsidP="001813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Тема 1. Вводное занятие «Давайте познакомимся» (1 час)</w:t>
      </w:r>
      <w:r w:rsidR="005524A9"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Теория: </w:t>
      </w:r>
      <w:r w:rsidR="005524A9" w:rsidRPr="001D0672">
        <w:rPr>
          <w:rFonts w:ascii="Times New Roman" w:hAnsi="Times New Roman" w:cs="Times New Roman"/>
          <w:color w:val="000000"/>
          <w:sz w:val="28"/>
          <w:szCs w:val="28"/>
        </w:rPr>
        <w:t>Знакомство с детьми.</w:t>
      </w:r>
      <w:r w:rsidR="005524A9"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524A9" w:rsidRPr="001D0672">
        <w:rPr>
          <w:rFonts w:ascii="Times New Roman" w:hAnsi="Times New Roman" w:cs="Times New Roman"/>
          <w:color w:val="000000"/>
          <w:sz w:val="28"/>
          <w:szCs w:val="28"/>
        </w:rPr>
        <w:t>Введение в программу.</w:t>
      </w:r>
      <w:r w:rsidR="00CF5608" w:rsidRPr="001D06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24A9" w:rsidRPr="001D0672">
        <w:rPr>
          <w:rFonts w:ascii="Times New Roman" w:hAnsi="Times New Roman" w:cs="Times New Roman"/>
          <w:color w:val="000000"/>
          <w:sz w:val="28"/>
          <w:szCs w:val="28"/>
        </w:rPr>
        <w:t>План работы на1-го год обучения.</w:t>
      </w:r>
      <w:r w:rsidR="00F73B3C" w:rsidRPr="001D06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0672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правила поведения в </w:t>
      </w:r>
      <w:r w:rsidR="00310E6A" w:rsidRPr="001D0672">
        <w:rPr>
          <w:rFonts w:ascii="Times New Roman" w:hAnsi="Times New Roman" w:cs="Times New Roman"/>
          <w:color w:val="000000"/>
          <w:sz w:val="28"/>
          <w:szCs w:val="28"/>
        </w:rPr>
        <w:t>музыкальном</w:t>
      </w:r>
      <w:r w:rsidRPr="001D0672">
        <w:rPr>
          <w:rFonts w:ascii="Times New Roman" w:hAnsi="Times New Roman" w:cs="Times New Roman"/>
          <w:color w:val="000000"/>
          <w:sz w:val="28"/>
          <w:szCs w:val="28"/>
        </w:rPr>
        <w:t xml:space="preserve"> зале, инструктаж по технике </w:t>
      </w:r>
      <w:r w:rsidR="00310E6A" w:rsidRPr="001D0672">
        <w:rPr>
          <w:rFonts w:ascii="Times New Roman" w:hAnsi="Times New Roman" w:cs="Times New Roman"/>
          <w:color w:val="000000"/>
          <w:sz w:val="28"/>
          <w:szCs w:val="28"/>
        </w:rPr>
        <w:t>безопасности.</w:t>
      </w:r>
    </w:p>
    <w:p w14:paraId="7FF51546" w14:textId="77777777" w:rsidR="005524A9" w:rsidRPr="001D0672" w:rsidRDefault="005524A9" w:rsidP="001813C0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D0672">
        <w:rPr>
          <w:rFonts w:ascii="Times New Roman" w:hAnsi="Times New Roman" w:cs="Times New Roman"/>
          <w:color w:val="000000"/>
          <w:sz w:val="28"/>
          <w:szCs w:val="28"/>
        </w:rPr>
        <w:t>Что такое танец.</w:t>
      </w:r>
    </w:p>
    <w:p w14:paraId="783E0D8C" w14:textId="77777777" w:rsidR="00380A7B" w:rsidRPr="001D0672" w:rsidRDefault="009F7F13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Практика:</w:t>
      </w:r>
      <w:r w:rsidR="005524A9"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D0672">
        <w:rPr>
          <w:rFonts w:ascii="Times New Roman" w:hAnsi="Times New Roman" w:cs="Times New Roman"/>
          <w:color w:val="000000"/>
          <w:sz w:val="28"/>
          <w:szCs w:val="28"/>
        </w:rPr>
        <w:t>Постановка корпуса. Положение рук на талии. VI, I</w:t>
      </w:r>
      <w:r w:rsidRPr="001D067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свободная позиции ног. Танцевальный шаг с носка. </w:t>
      </w:r>
      <w:r w:rsidRPr="001D0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2. Музыкально-ритмические движения</w:t>
      </w:r>
      <w:r w:rsidR="00CF5608"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F5608" w:rsidRPr="001D0672">
        <w:rPr>
          <w:rFonts w:ascii="Times New Roman" w:hAnsi="Times New Roman" w:cs="Times New Roman"/>
          <w:b/>
          <w:sz w:val="28"/>
          <w:szCs w:val="28"/>
        </w:rPr>
        <w:t>«Танцуем сказку»</w:t>
      </w:r>
      <w:r w:rsidR="00CF5608"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(5</w:t>
      </w:r>
      <w:r w:rsidR="00120C6E"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час</w:t>
      </w:r>
      <w:r w:rsidR="005130C6"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ов</w:t>
      </w:r>
      <w:r w:rsidR="00AF7D73"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Pr="001D067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7D73" w:rsidRPr="001D067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80A7B" w:rsidRPr="001D0672">
        <w:rPr>
          <w:rFonts w:ascii="Times New Roman" w:eastAsia="Times New Roman" w:hAnsi="Times New Roman" w:cs="Times New Roman"/>
          <w:sz w:val="28"/>
          <w:szCs w:val="28"/>
        </w:rPr>
        <w:t>«Танцуем сказку»</w:t>
      </w:r>
    </w:p>
    <w:p w14:paraId="7F9A9C15" w14:textId="77777777" w:rsidR="00AF7D73" w:rsidRPr="001D0672" w:rsidRDefault="00AF7D73" w:rsidP="001813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Теория: </w:t>
      </w:r>
      <w:r w:rsidRPr="001D0672">
        <w:rPr>
          <w:rFonts w:ascii="Times New Roman" w:hAnsi="Times New Roman" w:cs="Times New Roman"/>
          <w:color w:val="000000"/>
          <w:sz w:val="28"/>
          <w:szCs w:val="28"/>
        </w:rPr>
        <w:t>Танцевальная азбука. Знакомство детей̆ с танцевальной̆ азбукой̆.</w:t>
      </w:r>
    </w:p>
    <w:p w14:paraId="6962C4F1" w14:textId="77777777" w:rsidR="00CF5608" w:rsidRPr="001D0672" w:rsidRDefault="00AF7D73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Ориентировка в пространстве. 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>Презентация «Сказочные герои».</w:t>
      </w:r>
    </w:p>
    <w:p w14:paraId="0D2A4060" w14:textId="77777777" w:rsidR="00CF5608" w:rsidRPr="001D0672" w:rsidRDefault="00AF7D73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Практика: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5608" w:rsidRPr="001D0672">
        <w:rPr>
          <w:rFonts w:ascii="Times New Roman" w:eastAsia="Times New Roman" w:hAnsi="Times New Roman" w:cs="Times New Roman"/>
          <w:sz w:val="28"/>
          <w:szCs w:val="28"/>
        </w:rPr>
        <w:t xml:space="preserve">Хлопки в ладоши – простые и ритмические. </w:t>
      </w:r>
    </w:p>
    <w:p w14:paraId="28F448CA" w14:textId="77777777" w:rsidR="00CF5608" w:rsidRPr="001D0672" w:rsidRDefault="00CF5608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Положение рук: перед собой, вверху, внизу, справа и слева на уровне головы. </w:t>
      </w:r>
    </w:p>
    <w:p w14:paraId="3E9943C7" w14:textId="77777777" w:rsidR="00380A7B" w:rsidRPr="001D0672" w:rsidRDefault="00AF7D73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 2. «Коротышки»</w:t>
      </w:r>
    </w:p>
    <w:p w14:paraId="18C9ED55" w14:textId="77777777" w:rsidR="00AF7D73" w:rsidRPr="001D0672" w:rsidRDefault="00AF7D73" w:rsidP="001813C0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sz w:val="28"/>
          <w:szCs w:val="28"/>
        </w:rPr>
        <w:t xml:space="preserve">Теория: </w:t>
      </w:r>
      <w:r w:rsidRPr="001D0672">
        <w:rPr>
          <w:rFonts w:ascii="Times New Roman" w:hAnsi="Times New Roman" w:cs="Times New Roman"/>
          <w:sz w:val="28"/>
          <w:szCs w:val="28"/>
        </w:rPr>
        <w:t>Элементы танцевальных движений. Знакомство детей̆ с элементами</w:t>
      </w:r>
      <w:r w:rsidRPr="001D0672">
        <w:rPr>
          <w:rFonts w:ascii="Times New Roman" w:hAnsi="Times New Roman" w:cs="Times New Roman"/>
          <w:sz w:val="28"/>
          <w:szCs w:val="28"/>
        </w:rPr>
        <w:br/>
        <w:t>танцевальных движений. Правила исполнения танцевальных движений.</w:t>
      </w:r>
    </w:p>
    <w:p w14:paraId="15A286A9" w14:textId="77777777" w:rsidR="00AF7D73" w:rsidRPr="001D0672" w:rsidRDefault="00AF7D73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Практика: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14BE64" w14:textId="77777777" w:rsidR="00CF5608" w:rsidRPr="001D0672" w:rsidRDefault="00CF5608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>«Пружинка» - легкое приседание. Музыкальный размер 2/4. темп умеренный. Приседание на два та</w:t>
      </w:r>
      <w:r w:rsidR="00663193" w:rsidRPr="001D0672">
        <w:rPr>
          <w:rFonts w:ascii="Times New Roman" w:eastAsia="Times New Roman" w:hAnsi="Times New Roman" w:cs="Times New Roman"/>
          <w:sz w:val="28"/>
          <w:szCs w:val="28"/>
        </w:rPr>
        <w:t xml:space="preserve">кта, на один такт, 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>два приседания на один такт.</w:t>
      </w:r>
      <w:r w:rsidR="00AF7D73" w:rsidRPr="001D0672">
        <w:rPr>
          <w:rFonts w:ascii="Times New Roman" w:eastAsia="Times New Roman" w:hAnsi="Times New Roman" w:cs="Times New Roman"/>
          <w:sz w:val="28"/>
          <w:szCs w:val="28"/>
        </w:rPr>
        <w:t xml:space="preserve"> Танцевальная композиция «Коротышки»</w:t>
      </w:r>
    </w:p>
    <w:p w14:paraId="11D8B043" w14:textId="77777777" w:rsidR="00AF7D73" w:rsidRPr="001D0672" w:rsidRDefault="00AF7D73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 3. «Сказочный лес»</w:t>
      </w:r>
    </w:p>
    <w:p w14:paraId="40EEBB14" w14:textId="77777777" w:rsidR="00AF7D73" w:rsidRPr="001D0672" w:rsidRDefault="00AF7D73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Практика: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 Игра «Сказочный лес»</w:t>
      </w:r>
    </w:p>
    <w:p w14:paraId="218BC5B6" w14:textId="77777777" w:rsidR="00AF7D73" w:rsidRPr="001D0672" w:rsidRDefault="00AF7D73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 «Пружинка» - легкое приседание. Музыкальный размер 2/4. темп умеренный. Приседание на два такта, на один такт, два приседания на один такт. </w:t>
      </w:r>
    </w:p>
    <w:p w14:paraId="0A2C899F" w14:textId="77777777" w:rsidR="00AF7D73" w:rsidRPr="001D0672" w:rsidRDefault="00AF7D73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>4. «У медведя»</w:t>
      </w:r>
    </w:p>
    <w:p w14:paraId="69A85C92" w14:textId="77777777" w:rsidR="00AF7D73" w:rsidRPr="001D0672" w:rsidRDefault="00380A7B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Практика:</w:t>
      </w:r>
      <w:r w:rsidR="00AF7D73" w:rsidRPr="001D0672">
        <w:rPr>
          <w:rFonts w:ascii="Times New Roman" w:eastAsia="Times New Roman" w:hAnsi="Times New Roman" w:cs="Times New Roman"/>
          <w:sz w:val="28"/>
          <w:szCs w:val="28"/>
        </w:rPr>
        <w:t xml:space="preserve"> Приседание на два такта, на один такт, два приседания на один такт. </w:t>
      </w:r>
    </w:p>
    <w:p w14:paraId="7AF435A3" w14:textId="77777777" w:rsidR="00AF7D73" w:rsidRPr="001D0672" w:rsidRDefault="00AF7D73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>- «шаг, приставить, шаг, каблук».</w:t>
      </w:r>
    </w:p>
    <w:p w14:paraId="05BA9DF0" w14:textId="77777777" w:rsidR="00AF7D73" w:rsidRPr="001D0672" w:rsidRDefault="00AF7D73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>- подъем на полу пальцы.</w:t>
      </w:r>
    </w:p>
    <w:p w14:paraId="6349AD11" w14:textId="77777777" w:rsidR="00AF7D73" w:rsidRPr="001D0672" w:rsidRDefault="00AF7D73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>- повороты вправо, влево.</w:t>
      </w:r>
    </w:p>
    <w:p w14:paraId="1C815DD0" w14:textId="77777777" w:rsidR="00AF7D73" w:rsidRPr="001D0672" w:rsidRDefault="00AF7D73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>Игра «У медведя»</w:t>
      </w:r>
    </w:p>
    <w:p w14:paraId="29F8B8F9" w14:textId="77777777" w:rsidR="00380A7B" w:rsidRPr="001D0672" w:rsidRDefault="00AF7D73" w:rsidP="001813C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5.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«Путешественники»</w:t>
      </w:r>
    </w:p>
    <w:p w14:paraId="45DCFC14" w14:textId="77777777" w:rsidR="00CF5608" w:rsidRPr="001D0672" w:rsidRDefault="00380A7B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Практика:</w:t>
      </w:r>
      <w:r w:rsidR="00AF7D73" w:rsidRPr="001D0672">
        <w:rPr>
          <w:rFonts w:ascii="Times New Roman" w:eastAsia="Times New Roman" w:hAnsi="Times New Roman" w:cs="Times New Roman"/>
          <w:sz w:val="28"/>
          <w:szCs w:val="28"/>
        </w:rPr>
        <w:t xml:space="preserve"> путешествие по сказкам. </w:t>
      </w:r>
      <w:r w:rsidR="00CF5608" w:rsidRPr="001D0672">
        <w:rPr>
          <w:rFonts w:ascii="Times New Roman" w:eastAsia="Times New Roman" w:hAnsi="Times New Roman" w:cs="Times New Roman"/>
          <w:sz w:val="28"/>
          <w:szCs w:val="28"/>
        </w:rPr>
        <w:t>Танцевальная композиция «Коротышки»</w:t>
      </w:r>
    </w:p>
    <w:p w14:paraId="49BF5A04" w14:textId="77777777" w:rsidR="00CF5608" w:rsidRPr="001D0672" w:rsidRDefault="009F7F13" w:rsidP="001813C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3. </w:t>
      </w:r>
      <w:r w:rsidR="00120C6E"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Музыкально - ритмические движения «Чудеса в решете» (4 час</w:t>
      </w:r>
      <w:r w:rsidR="005130C6"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120C6E"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4CED219F" w14:textId="77777777" w:rsidR="00AF7D73" w:rsidRPr="001D0672" w:rsidRDefault="00AF7D73" w:rsidP="001813C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1. «Чудеса в решете»</w:t>
      </w:r>
    </w:p>
    <w:p w14:paraId="402FA641" w14:textId="77777777" w:rsidR="00120C6E" w:rsidRPr="001D0672" w:rsidRDefault="00120C6E" w:rsidP="001813C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Теория</w:t>
      </w:r>
      <w:proofErr w:type="gramStart"/>
      <w:r w:rsidR="00AF7D73"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1D0672">
        <w:rPr>
          <w:rFonts w:ascii="Times New Roman" w:hAnsi="Times New Roman" w:cs="Times New Roman"/>
          <w:bCs/>
          <w:color w:val="000000"/>
          <w:sz w:val="28"/>
          <w:szCs w:val="28"/>
        </w:rPr>
        <w:t>Музыкально</w:t>
      </w:r>
      <w:proofErr w:type="gramEnd"/>
      <w:r w:rsidRPr="001D06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ритмические движения</w:t>
      </w:r>
      <w:r w:rsidRPr="001D0672">
        <w:rPr>
          <w:rFonts w:ascii="Times New Roman" w:hAnsi="Times New Roman" w:cs="Times New Roman"/>
          <w:color w:val="000000"/>
          <w:sz w:val="28"/>
          <w:szCs w:val="28"/>
        </w:rPr>
        <w:t xml:space="preserve">, правила исполнения. </w:t>
      </w:r>
      <w:r w:rsidRPr="001D0672">
        <w:rPr>
          <w:rFonts w:ascii="Times New Roman" w:hAnsi="Times New Roman" w:cs="Times New Roman"/>
          <w:color w:val="000000"/>
          <w:sz w:val="28"/>
          <w:szCs w:val="28"/>
        </w:rPr>
        <w:br/>
        <w:t>Ориентировка в пространстве.</w:t>
      </w:r>
      <w:r w:rsidR="00AF7D73" w:rsidRPr="001D0672">
        <w:rPr>
          <w:rFonts w:ascii="Times New Roman" w:hAnsi="Times New Roman" w:cs="Times New Roman"/>
          <w:color w:val="000000"/>
          <w:sz w:val="28"/>
          <w:szCs w:val="28"/>
        </w:rPr>
        <w:t xml:space="preserve"> Основные понятия: музыка, темп, такт.</w:t>
      </w:r>
      <w:r w:rsidR="00AF7D73" w:rsidRPr="001D0672">
        <w:rPr>
          <w:rFonts w:ascii="Times New Roman" w:eastAsia="Times New Roman" w:hAnsi="Times New Roman" w:cs="Times New Roman"/>
          <w:sz w:val="28"/>
          <w:szCs w:val="28"/>
        </w:rPr>
        <w:t xml:space="preserve"> Презентация </w:t>
      </w:r>
      <w:r w:rsidR="00AF7D73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«Чудеса в решете»</w:t>
      </w:r>
    </w:p>
    <w:p w14:paraId="7F09EF1D" w14:textId="77777777" w:rsidR="00AF7D73" w:rsidRPr="001D0672" w:rsidRDefault="00120C6E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Практика:</w:t>
      </w:r>
      <w:r w:rsidR="00663193"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Ритмические хлопки в ладоши. Тройные притопы. «Пружинка» с наклонами головы. Движение «Баю - бай». </w:t>
      </w:r>
    </w:p>
    <w:p w14:paraId="3B273421" w14:textId="77777777" w:rsidR="00AF7D73" w:rsidRPr="001D0672" w:rsidRDefault="00AF7D73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2. «Я рисую солнце»</w:t>
      </w:r>
    </w:p>
    <w:p w14:paraId="6A07B4EC" w14:textId="77777777" w:rsidR="00120C6E" w:rsidRPr="001D0672" w:rsidRDefault="00AF7D73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Теория</w:t>
      </w:r>
      <w:proofErr w:type="gramStart"/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  <w:r w:rsidR="001C12A6" w:rsidRPr="001D06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Музыкально</w:t>
      </w:r>
      <w:proofErr w:type="gramEnd"/>
      <w:r w:rsidR="001C12A6" w:rsidRPr="001D06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ритмические движения</w:t>
      </w:r>
      <w:r w:rsidR="001C12A6" w:rsidRPr="001D0672">
        <w:rPr>
          <w:rFonts w:ascii="Times New Roman" w:hAnsi="Times New Roman" w:cs="Times New Roman"/>
          <w:color w:val="000000"/>
          <w:sz w:val="28"/>
          <w:szCs w:val="28"/>
        </w:rPr>
        <w:t xml:space="preserve">, правила исполнения. </w:t>
      </w:r>
      <w:r w:rsidR="001C12A6" w:rsidRPr="001D0672">
        <w:rPr>
          <w:rFonts w:ascii="Times New Roman" w:hAnsi="Times New Roman" w:cs="Times New Roman"/>
          <w:color w:val="000000"/>
          <w:sz w:val="28"/>
          <w:szCs w:val="28"/>
        </w:rPr>
        <w:br/>
        <w:t>Ориентировка в пространстве. Основные понятия: музыка, темп, такт.</w:t>
      </w:r>
      <w:r w:rsidR="001C12A6" w:rsidRPr="001D0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1C12A6"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Практика: </w:t>
      </w:r>
      <w:r w:rsidR="00120C6E" w:rsidRPr="001D0672">
        <w:rPr>
          <w:rFonts w:ascii="Times New Roman" w:eastAsia="Times New Roman" w:hAnsi="Times New Roman" w:cs="Times New Roman"/>
          <w:sz w:val="28"/>
          <w:szCs w:val="28"/>
        </w:rPr>
        <w:t>Подскоки, приставные шаги с приседанием.</w:t>
      </w:r>
      <w:r w:rsidR="00120C6E" w:rsidRPr="001D0672">
        <w:rPr>
          <w:rFonts w:ascii="Times New Roman" w:eastAsia="Times New Roman" w:hAnsi="Times New Roman" w:cs="Times New Roman"/>
          <w:sz w:val="28"/>
          <w:szCs w:val="28"/>
        </w:rPr>
        <w:br/>
        <w:t>Танцевальная композиция «В коробке с карандашами»</w:t>
      </w:r>
    </w:p>
    <w:p w14:paraId="44B4A0E5" w14:textId="77777777" w:rsidR="001C12A6" w:rsidRPr="001D0672" w:rsidRDefault="001C12A6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«Скорый поезд»</w:t>
      </w:r>
    </w:p>
    <w:p w14:paraId="608D3EE4" w14:textId="77777777" w:rsidR="00120C6E" w:rsidRPr="001D0672" w:rsidRDefault="001C12A6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Практика: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C6E" w:rsidRPr="001D0672">
        <w:rPr>
          <w:rFonts w:ascii="Times New Roman" w:eastAsia="Times New Roman" w:hAnsi="Times New Roman" w:cs="Times New Roman"/>
          <w:sz w:val="28"/>
          <w:szCs w:val="28"/>
        </w:rPr>
        <w:t xml:space="preserve">Игра 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– путешествие </w:t>
      </w:r>
      <w:r w:rsidR="00120C6E" w:rsidRPr="001D0672">
        <w:rPr>
          <w:rFonts w:ascii="Times New Roman" w:eastAsia="Times New Roman" w:hAnsi="Times New Roman" w:cs="Times New Roman"/>
          <w:sz w:val="28"/>
          <w:szCs w:val="28"/>
        </w:rPr>
        <w:t>«Скорый поезд»</w:t>
      </w:r>
    </w:p>
    <w:p w14:paraId="25B29888" w14:textId="77777777" w:rsidR="001C12A6" w:rsidRPr="001D0672" w:rsidRDefault="001C12A6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>4. «Музыкальные ворота»</w:t>
      </w:r>
    </w:p>
    <w:p w14:paraId="4F925BDE" w14:textId="77777777" w:rsidR="00120C6E" w:rsidRPr="001D0672" w:rsidRDefault="001C12A6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Практика: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C6E" w:rsidRPr="001D0672">
        <w:rPr>
          <w:rFonts w:ascii="Times New Roman" w:eastAsia="Times New Roman" w:hAnsi="Times New Roman" w:cs="Times New Roman"/>
          <w:sz w:val="28"/>
          <w:szCs w:val="28"/>
        </w:rPr>
        <w:t>Игра «Музыкальные ворота»</w:t>
      </w:r>
    </w:p>
    <w:p w14:paraId="3CDB31E9" w14:textId="77777777" w:rsidR="00120C6E" w:rsidRPr="001D0672" w:rsidRDefault="00663193" w:rsidP="001813C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4</w:t>
      </w:r>
      <w:proofErr w:type="gramStart"/>
      <w:r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: Музыкально</w:t>
      </w:r>
      <w:proofErr w:type="gramEnd"/>
      <w:r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ритмические движения «На птичьем дворе» (4часа)</w:t>
      </w:r>
    </w:p>
    <w:p w14:paraId="40167E74" w14:textId="77777777" w:rsidR="00EB02A0" w:rsidRPr="001D0672" w:rsidRDefault="00EB02A0" w:rsidP="001813C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1.</w:t>
      </w:r>
      <w:r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D0672">
        <w:rPr>
          <w:rFonts w:ascii="Times New Roman" w:hAnsi="Times New Roman" w:cs="Times New Roman"/>
          <w:bCs/>
          <w:color w:val="000000"/>
          <w:sz w:val="28"/>
          <w:szCs w:val="28"/>
        </w:rPr>
        <w:t>«На птичьем дворе»</w:t>
      </w:r>
    </w:p>
    <w:p w14:paraId="39FDF491" w14:textId="77777777" w:rsidR="00D15A87" w:rsidRPr="001D0672" w:rsidRDefault="00663193" w:rsidP="001813C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Теория</w:t>
      </w:r>
      <w:proofErr w:type="gramStart"/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1D0672">
        <w:rPr>
          <w:rFonts w:ascii="Times New Roman" w:hAnsi="Times New Roman" w:cs="Times New Roman"/>
          <w:bCs/>
          <w:color w:val="000000"/>
          <w:sz w:val="28"/>
          <w:szCs w:val="28"/>
        </w:rPr>
        <w:t>Музыкально</w:t>
      </w:r>
      <w:proofErr w:type="gramEnd"/>
      <w:r w:rsidRPr="001D06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ритмические движения</w:t>
      </w:r>
      <w:r w:rsidRPr="001D0672">
        <w:rPr>
          <w:rFonts w:ascii="Times New Roman" w:hAnsi="Times New Roman" w:cs="Times New Roman"/>
          <w:color w:val="000000"/>
          <w:sz w:val="28"/>
          <w:szCs w:val="28"/>
        </w:rPr>
        <w:t xml:space="preserve">, правила исполнения. </w:t>
      </w:r>
      <w:r w:rsidRPr="001D0672">
        <w:rPr>
          <w:rFonts w:ascii="Times New Roman" w:hAnsi="Times New Roman" w:cs="Times New Roman"/>
          <w:color w:val="000000"/>
          <w:sz w:val="28"/>
          <w:szCs w:val="28"/>
        </w:rPr>
        <w:br/>
        <w:t>Ориентировка в пространстве.</w:t>
      </w:r>
      <w:r w:rsidR="00D15A87" w:rsidRPr="001D0672">
        <w:rPr>
          <w:rFonts w:ascii="Times New Roman" w:hAnsi="Times New Roman" w:cs="Times New Roman"/>
          <w:color w:val="000000"/>
          <w:sz w:val="28"/>
          <w:szCs w:val="28"/>
        </w:rPr>
        <w:t xml:space="preserve"> Презентация </w:t>
      </w:r>
      <w:r w:rsidR="00D15A87" w:rsidRPr="001D0672">
        <w:rPr>
          <w:rFonts w:ascii="Times New Roman" w:hAnsi="Times New Roman" w:cs="Times New Roman"/>
          <w:bCs/>
          <w:color w:val="000000"/>
          <w:sz w:val="28"/>
          <w:szCs w:val="28"/>
        </w:rPr>
        <w:t>«На птичьем дворе»</w:t>
      </w:r>
    </w:p>
    <w:p w14:paraId="5E9C4301" w14:textId="77777777" w:rsidR="00D15A87" w:rsidRPr="001D0672" w:rsidRDefault="00663193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Практика: </w:t>
      </w:r>
      <w:r w:rsidR="00120C6E" w:rsidRPr="001D0672">
        <w:rPr>
          <w:rFonts w:ascii="Times New Roman" w:eastAsia="Times New Roman" w:hAnsi="Times New Roman" w:cs="Times New Roman"/>
          <w:sz w:val="28"/>
          <w:szCs w:val="28"/>
        </w:rPr>
        <w:t xml:space="preserve">Топающий шаг. Галоп. </w:t>
      </w:r>
    </w:p>
    <w:p w14:paraId="2BC35F85" w14:textId="77777777" w:rsidR="00D15A87" w:rsidRPr="001D0672" w:rsidRDefault="00D15A87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«Ку-ка-ре-ку»</w:t>
      </w:r>
    </w:p>
    <w:p w14:paraId="01344936" w14:textId="77777777" w:rsidR="00D15A87" w:rsidRPr="001D0672" w:rsidRDefault="00D15A87" w:rsidP="001813C0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0672">
        <w:rPr>
          <w:i/>
          <w:iCs/>
          <w:color w:val="000000"/>
          <w:sz w:val="28"/>
          <w:szCs w:val="28"/>
        </w:rPr>
        <w:t xml:space="preserve">Теория: </w:t>
      </w:r>
      <w:r w:rsidRPr="001D0672">
        <w:rPr>
          <w:color w:val="000000"/>
          <w:sz w:val="28"/>
          <w:szCs w:val="28"/>
        </w:rPr>
        <w:t xml:space="preserve">Пояснения выполнения </w:t>
      </w:r>
      <w:r w:rsidRPr="001D0672">
        <w:rPr>
          <w:bCs/>
          <w:color w:val="000000"/>
          <w:sz w:val="28"/>
          <w:szCs w:val="28"/>
        </w:rPr>
        <w:t>музыкально - ритмических движений</w:t>
      </w:r>
    </w:p>
    <w:p w14:paraId="4DE95291" w14:textId="77777777" w:rsidR="00D15A87" w:rsidRPr="001D0672" w:rsidRDefault="00D15A87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Практика: </w:t>
      </w:r>
      <w:r w:rsidR="00120C6E" w:rsidRPr="001D0672">
        <w:rPr>
          <w:rFonts w:ascii="Times New Roman" w:eastAsia="Times New Roman" w:hAnsi="Times New Roman" w:cs="Times New Roman"/>
          <w:sz w:val="28"/>
          <w:szCs w:val="28"/>
        </w:rPr>
        <w:t xml:space="preserve">Подскоки. Положение рук на поясе, вперед, вверх, вниз. </w:t>
      </w:r>
    </w:p>
    <w:p w14:paraId="0B115621" w14:textId="77777777" w:rsidR="00D15A87" w:rsidRPr="001D0672" w:rsidRDefault="00D15A87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lastRenderedPageBreak/>
        <w:t>Танец-игра «Ку-</w:t>
      </w:r>
      <w:proofErr w:type="spellStart"/>
      <w:r w:rsidRPr="001D0672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1D067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1D0672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1D0672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3321D993" w14:textId="77777777" w:rsidR="00D15A87" w:rsidRPr="001D0672" w:rsidRDefault="00D15A87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«Утята»</w:t>
      </w:r>
    </w:p>
    <w:p w14:paraId="34A4AEF9" w14:textId="77777777" w:rsidR="00D15A87" w:rsidRPr="001D0672" w:rsidRDefault="00D15A87" w:rsidP="001813C0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0672">
        <w:rPr>
          <w:i/>
          <w:iCs/>
          <w:color w:val="000000"/>
          <w:sz w:val="28"/>
          <w:szCs w:val="28"/>
        </w:rPr>
        <w:t>Теория:</w:t>
      </w:r>
      <w:r w:rsidRPr="001D0672">
        <w:rPr>
          <w:color w:val="000000"/>
          <w:sz w:val="28"/>
          <w:szCs w:val="28"/>
        </w:rPr>
        <w:t xml:space="preserve"> Образный рассказ о новом танце.</w:t>
      </w:r>
    </w:p>
    <w:p w14:paraId="2CD966BE" w14:textId="77777777" w:rsidR="00120C6E" w:rsidRPr="001D0672" w:rsidRDefault="00D15A87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Практика: </w:t>
      </w:r>
      <w:r w:rsidR="00120C6E" w:rsidRPr="001D0672">
        <w:rPr>
          <w:rFonts w:ascii="Times New Roman" w:eastAsia="Times New Roman" w:hAnsi="Times New Roman" w:cs="Times New Roman"/>
          <w:sz w:val="28"/>
          <w:szCs w:val="28"/>
        </w:rPr>
        <w:t>Хлопки, притопы. Хлопки, притопы в паре, кружения в паре. Выпад,</w:t>
      </w:r>
      <w:r w:rsidR="00263DA1" w:rsidRPr="001D0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C6E" w:rsidRPr="001D0672">
        <w:rPr>
          <w:rFonts w:ascii="Times New Roman" w:eastAsia="Times New Roman" w:hAnsi="Times New Roman" w:cs="Times New Roman"/>
          <w:sz w:val="28"/>
          <w:szCs w:val="28"/>
        </w:rPr>
        <w:t xml:space="preserve">  выпад с соскоком.</w:t>
      </w:r>
    </w:p>
    <w:p w14:paraId="2B474A29" w14:textId="77777777" w:rsidR="00120C6E" w:rsidRPr="001D0672" w:rsidRDefault="00120C6E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>Танцевальная композиция «Танец утят»</w:t>
      </w:r>
    </w:p>
    <w:p w14:paraId="68F4D724" w14:textId="77777777" w:rsidR="00D15A87" w:rsidRPr="001D0672" w:rsidRDefault="00D15A87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>4. «</w:t>
      </w:r>
      <w:r w:rsidR="00324B38" w:rsidRPr="001D0672">
        <w:rPr>
          <w:rFonts w:ascii="Times New Roman" w:eastAsia="Times New Roman" w:hAnsi="Times New Roman" w:cs="Times New Roman"/>
          <w:sz w:val="28"/>
          <w:szCs w:val="28"/>
        </w:rPr>
        <w:t>Курочки и петушок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3EE6E87" w14:textId="77777777" w:rsidR="00120C6E" w:rsidRPr="001D0672" w:rsidRDefault="00D15A87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Практика: </w:t>
      </w:r>
      <w:r w:rsidR="00120C6E" w:rsidRPr="001D0672">
        <w:rPr>
          <w:rFonts w:ascii="Times New Roman" w:eastAsia="Times New Roman" w:hAnsi="Times New Roman" w:cs="Times New Roman"/>
          <w:sz w:val="28"/>
          <w:szCs w:val="28"/>
        </w:rPr>
        <w:t>Игра «</w:t>
      </w:r>
      <w:r w:rsidR="00324B38" w:rsidRPr="001D0672">
        <w:rPr>
          <w:rFonts w:ascii="Times New Roman" w:eastAsia="Times New Roman" w:hAnsi="Times New Roman" w:cs="Times New Roman"/>
          <w:sz w:val="28"/>
          <w:szCs w:val="28"/>
        </w:rPr>
        <w:t>Курочки и петушок</w:t>
      </w:r>
      <w:r w:rsidR="00120C6E" w:rsidRPr="001D0672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3D12DA7B" w14:textId="77777777" w:rsidR="00CF5608" w:rsidRPr="001D0672" w:rsidRDefault="00663193" w:rsidP="001813C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5</w:t>
      </w:r>
      <w:proofErr w:type="gramStart"/>
      <w:r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: Музыкально</w:t>
      </w:r>
      <w:proofErr w:type="gramEnd"/>
      <w:r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ритмические движения «Зимушка- зима»</w:t>
      </w:r>
      <w:r w:rsidR="005130C6"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(4часа)</w:t>
      </w:r>
    </w:p>
    <w:p w14:paraId="17546552" w14:textId="77777777" w:rsidR="00255A79" w:rsidRPr="001D0672" w:rsidRDefault="00255A79" w:rsidP="001813C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1.</w:t>
      </w:r>
      <w:r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D0672">
        <w:rPr>
          <w:rFonts w:ascii="Times New Roman" w:hAnsi="Times New Roman" w:cs="Times New Roman"/>
          <w:bCs/>
          <w:color w:val="000000"/>
          <w:sz w:val="28"/>
          <w:szCs w:val="28"/>
        </w:rPr>
        <w:t>«Зимушка- зима»</w:t>
      </w:r>
    </w:p>
    <w:p w14:paraId="1BBFBCF4" w14:textId="77777777" w:rsidR="00663193" w:rsidRPr="001D0672" w:rsidRDefault="00663193" w:rsidP="001813C0">
      <w:pPr>
        <w:pStyle w:val="ad"/>
        <w:rPr>
          <w:rFonts w:ascii="Times New Roman" w:hAnsi="Times New Roman" w:cs="Times New Roman"/>
          <w:i/>
          <w:iCs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sz w:val="28"/>
          <w:szCs w:val="28"/>
        </w:rPr>
        <w:t xml:space="preserve">Теория: </w:t>
      </w:r>
      <w:r w:rsidR="00255A79" w:rsidRPr="001D0672">
        <w:rPr>
          <w:rFonts w:ascii="Times New Roman" w:hAnsi="Times New Roman" w:cs="Times New Roman"/>
          <w:iCs/>
          <w:sz w:val="28"/>
          <w:szCs w:val="28"/>
        </w:rPr>
        <w:t xml:space="preserve">Показ </w:t>
      </w:r>
      <w:r w:rsidR="00255A79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иллюстраций зимы.  </w:t>
      </w:r>
      <w:r w:rsidR="00255A79" w:rsidRPr="001D0672">
        <w:rPr>
          <w:rFonts w:ascii="Times New Roman" w:hAnsi="Times New Roman" w:cs="Times New Roman"/>
          <w:sz w:val="28"/>
          <w:szCs w:val="28"/>
        </w:rPr>
        <w:t>Правила исполнения музыкально - ритмических движений.</w:t>
      </w:r>
      <w:r w:rsidRPr="001D0672">
        <w:rPr>
          <w:rFonts w:ascii="Times New Roman" w:hAnsi="Times New Roman" w:cs="Times New Roman"/>
          <w:sz w:val="28"/>
          <w:szCs w:val="28"/>
        </w:rPr>
        <w:t xml:space="preserve"> Ориентировка в пространстве.</w:t>
      </w:r>
    </w:p>
    <w:p w14:paraId="25C09F07" w14:textId="77777777" w:rsidR="00255A79" w:rsidRPr="001D0672" w:rsidRDefault="00663193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Практика: 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>Шаг с ударом, кружение «лодочкой</w:t>
      </w:r>
      <w:r w:rsidR="00255A79" w:rsidRPr="001D0672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9A1A6D5" w14:textId="77777777" w:rsidR="00255A79" w:rsidRPr="001D0672" w:rsidRDefault="00255A79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«Тик так – тикают часы»</w:t>
      </w:r>
    </w:p>
    <w:p w14:paraId="798A2AAB" w14:textId="77777777" w:rsidR="00255A79" w:rsidRPr="001D0672" w:rsidRDefault="00255A79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sz w:val="28"/>
          <w:szCs w:val="28"/>
        </w:rPr>
        <w:t xml:space="preserve">Теория: </w:t>
      </w:r>
      <w:r w:rsidRPr="001D0672">
        <w:rPr>
          <w:rFonts w:ascii="Times New Roman" w:hAnsi="Times New Roman" w:cs="Times New Roman"/>
          <w:sz w:val="28"/>
          <w:szCs w:val="28"/>
        </w:rPr>
        <w:t xml:space="preserve">Правила исполнения музыкально - ритмических движений. </w:t>
      </w:r>
      <w:r w:rsidRPr="001D0672">
        <w:rPr>
          <w:rFonts w:ascii="Times New Roman" w:hAnsi="Times New Roman" w:cs="Times New Roman"/>
          <w:iCs/>
          <w:sz w:val="28"/>
          <w:szCs w:val="28"/>
        </w:rPr>
        <w:t>Знакомство с новым танцем.</w:t>
      </w:r>
    </w:p>
    <w:p w14:paraId="4493D489" w14:textId="77777777" w:rsidR="00663193" w:rsidRPr="001D0672" w:rsidRDefault="00663193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5A79"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Практика: </w:t>
      </w:r>
      <w:r w:rsidR="00255A79" w:rsidRPr="001D0672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>алоп, подскоки. Хлопки, притопы.</w:t>
      </w:r>
    </w:p>
    <w:p w14:paraId="764D73B1" w14:textId="77777777" w:rsidR="00663193" w:rsidRPr="001D0672" w:rsidRDefault="00663193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>Танцевальная композиция «Тик так – тикают часы»</w:t>
      </w:r>
    </w:p>
    <w:p w14:paraId="145C4B09" w14:textId="77777777" w:rsidR="00255A79" w:rsidRPr="001D0672" w:rsidRDefault="005A4C97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3. «Новый год у ворот»</w:t>
      </w:r>
    </w:p>
    <w:p w14:paraId="33B743F4" w14:textId="77777777" w:rsidR="005A4C97" w:rsidRPr="001D0672" w:rsidRDefault="005A4C97" w:rsidP="001813C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sz w:val="28"/>
          <w:szCs w:val="28"/>
        </w:rPr>
        <w:t xml:space="preserve">Теория: </w:t>
      </w:r>
      <w:r w:rsidRPr="001D0672">
        <w:rPr>
          <w:rFonts w:ascii="Times New Roman" w:hAnsi="Times New Roman" w:cs="Times New Roman"/>
          <w:iCs/>
          <w:sz w:val="28"/>
          <w:szCs w:val="28"/>
        </w:rPr>
        <w:t>Подготовка к новогоднему празднику</w:t>
      </w:r>
    </w:p>
    <w:p w14:paraId="18B6BD83" w14:textId="77777777" w:rsidR="005A4C97" w:rsidRPr="001D0672" w:rsidRDefault="005A4C97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Практика: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 Танцевальная композиция «Тик так – тикают часы»</w:t>
      </w:r>
    </w:p>
    <w:p w14:paraId="35910436" w14:textId="77777777" w:rsidR="005A4C97" w:rsidRPr="001D0672" w:rsidRDefault="005A4C97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«Зимние забавы»</w:t>
      </w:r>
    </w:p>
    <w:p w14:paraId="175B593F" w14:textId="77777777" w:rsidR="005A4C97" w:rsidRPr="001D0672" w:rsidRDefault="005A4C97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Практика: </w:t>
      </w:r>
      <w:r w:rsidRPr="001D0672">
        <w:rPr>
          <w:rFonts w:ascii="Times New Roman" w:hAnsi="Times New Roman" w:cs="Times New Roman"/>
          <w:iCs/>
          <w:color w:val="000000"/>
          <w:sz w:val="28"/>
          <w:szCs w:val="28"/>
        </w:rPr>
        <w:t>новогодние игры.</w:t>
      </w:r>
    </w:p>
    <w:p w14:paraId="267B8042" w14:textId="77777777" w:rsidR="005A4C97" w:rsidRPr="001D0672" w:rsidRDefault="005130C6" w:rsidP="001813C0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6: Элементы русского танца «Русский сувенир» </w:t>
      </w:r>
      <w:r w:rsidR="009F7F13"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(5 час.)</w:t>
      </w:r>
      <w:r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F7F13"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593D43"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</w:t>
      </w:r>
      <w:r w:rsidR="00593D43" w:rsidRPr="001D0672">
        <w:rPr>
          <w:rFonts w:ascii="Times New Roman" w:hAnsi="Times New Roman" w:cs="Times New Roman"/>
          <w:bCs/>
          <w:color w:val="000000"/>
          <w:sz w:val="28"/>
          <w:szCs w:val="28"/>
        </w:rPr>
        <w:t>«Русский сувенир»</w:t>
      </w:r>
    </w:p>
    <w:p w14:paraId="6AF42A8F" w14:textId="77777777" w:rsidR="00593D43" w:rsidRPr="001D0672" w:rsidRDefault="009F7F13" w:rsidP="001813C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Теория: </w:t>
      </w:r>
      <w:r w:rsidRPr="001D0672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элементами русского танца. </w:t>
      </w:r>
      <w:r w:rsidR="00593D43" w:rsidRPr="001D0672">
        <w:rPr>
          <w:rFonts w:ascii="Times New Roman" w:hAnsi="Times New Roman" w:cs="Times New Roman"/>
          <w:color w:val="000000"/>
          <w:sz w:val="28"/>
          <w:szCs w:val="28"/>
        </w:rPr>
        <w:t xml:space="preserve">Презентация </w:t>
      </w:r>
      <w:r w:rsidR="00593D43" w:rsidRPr="001D0672">
        <w:rPr>
          <w:rFonts w:ascii="Times New Roman" w:hAnsi="Times New Roman" w:cs="Times New Roman"/>
          <w:bCs/>
          <w:color w:val="000000"/>
          <w:sz w:val="28"/>
          <w:szCs w:val="28"/>
        </w:rPr>
        <w:t>«Русский сувенир»</w:t>
      </w:r>
      <w:r w:rsidRPr="001D0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Практика: </w:t>
      </w:r>
      <w:r w:rsidR="005130C6" w:rsidRPr="001D0672">
        <w:rPr>
          <w:rFonts w:ascii="Times New Roman" w:eastAsia="Times New Roman" w:hAnsi="Times New Roman" w:cs="Times New Roman"/>
          <w:sz w:val="28"/>
          <w:szCs w:val="28"/>
        </w:rPr>
        <w:t xml:space="preserve">Положение рук на поясе, открывание рук во 2 позицию, закрывание на пояс. Вынос ноги на каблук вперед, в стороны без корпуса, с наклонами корпуса. </w:t>
      </w:r>
    </w:p>
    <w:p w14:paraId="34118DD6" w14:textId="77777777" w:rsidR="00593D43" w:rsidRPr="001D0672" w:rsidRDefault="00593D43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>2. «Ах, вы, сени»</w:t>
      </w:r>
    </w:p>
    <w:p w14:paraId="207B1526" w14:textId="77777777" w:rsidR="00E24289" w:rsidRPr="001D0672" w:rsidRDefault="00E24289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Практика: </w:t>
      </w:r>
      <w:r w:rsidRPr="001D0672">
        <w:rPr>
          <w:rFonts w:ascii="Times New Roman" w:hAnsi="Times New Roman" w:cs="Times New Roman"/>
          <w:iCs/>
          <w:color w:val="000000"/>
          <w:sz w:val="28"/>
          <w:szCs w:val="28"/>
        </w:rPr>
        <w:t>Занятие – путешествие.</w:t>
      </w: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130C6" w:rsidRPr="001D0672">
        <w:rPr>
          <w:rFonts w:ascii="Times New Roman" w:eastAsia="Times New Roman" w:hAnsi="Times New Roman" w:cs="Times New Roman"/>
          <w:sz w:val="28"/>
          <w:szCs w:val="28"/>
        </w:rPr>
        <w:t>Притопы одинарные, двойные, тройные. Полу присядка. Хлопушки в ладоши, по бедру. Кружения. «</w:t>
      </w:r>
      <w:proofErr w:type="spellStart"/>
      <w:r w:rsidR="005130C6" w:rsidRPr="001D0672">
        <w:rPr>
          <w:rFonts w:ascii="Times New Roman" w:eastAsia="Times New Roman" w:hAnsi="Times New Roman" w:cs="Times New Roman"/>
          <w:sz w:val="28"/>
          <w:szCs w:val="28"/>
        </w:rPr>
        <w:t>Ковырялочка</w:t>
      </w:r>
      <w:proofErr w:type="spellEnd"/>
      <w:r w:rsidR="005130C6" w:rsidRPr="001D0672">
        <w:rPr>
          <w:rFonts w:ascii="Times New Roman" w:eastAsia="Times New Roman" w:hAnsi="Times New Roman" w:cs="Times New Roman"/>
          <w:sz w:val="28"/>
          <w:szCs w:val="28"/>
        </w:rPr>
        <w:t xml:space="preserve">» с притопом. </w:t>
      </w:r>
    </w:p>
    <w:p w14:paraId="2CE71472" w14:textId="77777777" w:rsidR="00E24289" w:rsidRPr="001D0672" w:rsidRDefault="00E24289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Порушка</w:t>
      </w:r>
      <w:proofErr w:type="spellEnd"/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proofErr w:type="spellStart"/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Пораня</w:t>
      </w:r>
      <w:proofErr w:type="spellEnd"/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38081163" w14:textId="77777777" w:rsidR="00E24289" w:rsidRPr="001D0672" w:rsidRDefault="00E24289" w:rsidP="001813C0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0672">
        <w:rPr>
          <w:i/>
          <w:iCs/>
          <w:color w:val="000000"/>
          <w:sz w:val="28"/>
          <w:szCs w:val="28"/>
        </w:rPr>
        <w:t xml:space="preserve">Теория: </w:t>
      </w:r>
      <w:r w:rsidRPr="001D0672">
        <w:rPr>
          <w:color w:val="000000"/>
          <w:sz w:val="28"/>
          <w:szCs w:val="28"/>
        </w:rPr>
        <w:t>Правила выполнения движений русского танца. Иллюстрации: русского народного костюма, танцующей пары.</w:t>
      </w:r>
    </w:p>
    <w:p w14:paraId="288FD0BE" w14:textId="77777777" w:rsidR="00E24289" w:rsidRPr="001D0672" w:rsidRDefault="00E24289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Практика: 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>Ходы – простой с носка, «елочка», шаркающий шаг. Исполнение движений с одновременной работой рук.</w:t>
      </w:r>
    </w:p>
    <w:p w14:paraId="3047D155" w14:textId="77777777" w:rsidR="00E24289" w:rsidRPr="001D0672" w:rsidRDefault="00E24289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>Танцевальная композиция «</w:t>
      </w:r>
      <w:proofErr w:type="spellStart"/>
      <w:r w:rsidRPr="001D0672">
        <w:rPr>
          <w:rFonts w:ascii="Times New Roman" w:eastAsia="Times New Roman" w:hAnsi="Times New Roman" w:cs="Times New Roman"/>
          <w:sz w:val="28"/>
          <w:szCs w:val="28"/>
        </w:rPr>
        <w:t>Порушка</w:t>
      </w:r>
      <w:proofErr w:type="spellEnd"/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1D0672">
        <w:rPr>
          <w:rFonts w:ascii="Times New Roman" w:eastAsia="Times New Roman" w:hAnsi="Times New Roman" w:cs="Times New Roman"/>
          <w:sz w:val="28"/>
          <w:szCs w:val="28"/>
        </w:rPr>
        <w:t>Пораня</w:t>
      </w:r>
      <w:proofErr w:type="spellEnd"/>
      <w:r w:rsidRPr="001D0672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4E366838" w14:textId="77777777" w:rsidR="00E24289" w:rsidRPr="001D0672" w:rsidRDefault="00E24289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>4. «</w:t>
      </w:r>
      <w:proofErr w:type="spellStart"/>
      <w:r w:rsidRPr="001D0672">
        <w:rPr>
          <w:rFonts w:ascii="Times New Roman" w:eastAsia="Times New Roman" w:hAnsi="Times New Roman" w:cs="Times New Roman"/>
          <w:sz w:val="28"/>
          <w:szCs w:val="28"/>
        </w:rPr>
        <w:t>Заплетися</w:t>
      </w:r>
      <w:proofErr w:type="spellEnd"/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 мой плетень»</w:t>
      </w:r>
    </w:p>
    <w:p w14:paraId="18490AFB" w14:textId="77777777" w:rsidR="00E24289" w:rsidRPr="001D0672" w:rsidRDefault="00E24289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Практика: </w:t>
      </w:r>
      <w:r w:rsidR="00967964" w:rsidRPr="001D0672">
        <w:rPr>
          <w:rFonts w:ascii="Times New Roman" w:eastAsia="Times New Roman" w:hAnsi="Times New Roman" w:cs="Times New Roman"/>
          <w:sz w:val="28"/>
          <w:szCs w:val="28"/>
        </w:rPr>
        <w:t>Игра «П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>летень»</w:t>
      </w:r>
    </w:p>
    <w:p w14:paraId="45370278" w14:textId="77777777" w:rsidR="005130C6" w:rsidRPr="001D0672" w:rsidRDefault="005130C6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>Танцевальная композиция «</w:t>
      </w:r>
      <w:proofErr w:type="spellStart"/>
      <w:r w:rsidRPr="001D0672">
        <w:rPr>
          <w:rFonts w:ascii="Times New Roman" w:eastAsia="Times New Roman" w:hAnsi="Times New Roman" w:cs="Times New Roman"/>
          <w:sz w:val="28"/>
          <w:szCs w:val="28"/>
        </w:rPr>
        <w:t>Порушка</w:t>
      </w:r>
      <w:proofErr w:type="spellEnd"/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1D0672">
        <w:rPr>
          <w:rFonts w:ascii="Times New Roman" w:eastAsia="Times New Roman" w:hAnsi="Times New Roman" w:cs="Times New Roman"/>
          <w:sz w:val="28"/>
          <w:szCs w:val="28"/>
        </w:rPr>
        <w:t>Пораня</w:t>
      </w:r>
      <w:proofErr w:type="spellEnd"/>
      <w:r w:rsidRPr="001D0672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A6693C7" w14:textId="77777777" w:rsidR="00E24289" w:rsidRPr="001D0672" w:rsidRDefault="00E24289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«Золотые ворота»</w:t>
      </w:r>
    </w:p>
    <w:p w14:paraId="7C401F7E" w14:textId="77777777" w:rsidR="00E24289" w:rsidRPr="001D0672" w:rsidRDefault="00E24289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Практика: </w:t>
      </w:r>
      <w:r w:rsidR="005130C6" w:rsidRPr="001D0672">
        <w:rPr>
          <w:rFonts w:ascii="Times New Roman" w:eastAsia="Times New Roman" w:hAnsi="Times New Roman" w:cs="Times New Roman"/>
          <w:sz w:val="28"/>
          <w:szCs w:val="28"/>
        </w:rPr>
        <w:t xml:space="preserve">Игра 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«Золотые ворота»</w:t>
      </w:r>
    </w:p>
    <w:p w14:paraId="43051BAF" w14:textId="77777777" w:rsidR="005130C6" w:rsidRPr="001D0672" w:rsidRDefault="005130C6" w:rsidP="001813C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7.</w:t>
      </w:r>
      <w:r w:rsidRPr="001D0672">
        <w:rPr>
          <w:rFonts w:ascii="Times New Roman" w:hAnsi="Times New Roman" w:cs="Times New Roman"/>
          <w:sz w:val="28"/>
          <w:szCs w:val="28"/>
        </w:rPr>
        <w:t xml:space="preserve"> </w:t>
      </w:r>
      <w:r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Элементы бального танца «Дружные пары» (5 час.)</w:t>
      </w:r>
    </w:p>
    <w:p w14:paraId="3603EC9B" w14:textId="77777777" w:rsidR="001457F0" w:rsidRPr="001D0672" w:rsidRDefault="001457F0" w:rsidP="001813C0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D0672">
        <w:rPr>
          <w:rFonts w:ascii="Times New Roman" w:hAnsi="Times New Roman" w:cs="Times New Roman"/>
          <w:bCs/>
          <w:color w:val="000000"/>
          <w:sz w:val="28"/>
          <w:szCs w:val="28"/>
        </w:rPr>
        <w:t>1.«Дружные пары».</w:t>
      </w:r>
    </w:p>
    <w:p w14:paraId="4F98BC97" w14:textId="77777777" w:rsidR="005130C6" w:rsidRPr="001D0672" w:rsidRDefault="005130C6" w:rsidP="001813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Теория: </w:t>
      </w:r>
      <w:r w:rsidR="001457F0" w:rsidRPr="001D0672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элементами бального танца. Презентация </w:t>
      </w:r>
      <w:r w:rsidR="001457F0" w:rsidRPr="001D0672">
        <w:rPr>
          <w:rFonts w:ascii="Times New Roman" w:hAnsi="Times New Roman" w:cs="Times New Roman"/>
          <w:bCs/>
          <w:color w:val="000000"/>
          <w:sz w:val="28"/>
          <w:szCs w:val="28"/>
        </w:rPr>
        <w:t>«Дружные пары».</w:t>
      </w:r>
    </w:p>
    <w:p w14:paraId="3187D53B" w14:textId="77777777" w:rsidR="00C07E72" w:rsidRPr="001D0672" w:rsidRDefault="005130C6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Практика: </w:t>
      </w:r>
      <w:r w:rsidR="00C07E72" w:rsidRPr="001D0672">
        <w:rPr>
          <w:rFonts w:ascii="Times New Roman" w:eastAsia="Times New Roman" w:hAnsi="Times New Roman" w:cs="Times New Roman"/>
          <w:sz w:val="28"/>
          <w:szCs w:val="28"/>
        </w:rPr>
        <w:t>Поклон мальчиков, поклон д</w:t>
      </w:r>
      <w:r w:rsidR="001457F0" w:rsidRPr="001D0672">
        <w:rPr>
          <w:rFonts w:ascii="Times New Roman" w:eastAsia="Times New Roman" w:hAnsi="Times New Roman" w:cs="Times New Roman"/>
          <w:sz w:val="28"/>
          <w:szCs w:val="28"/>
        </w:rPr>
        <w:t>евочек, приставной шаг, балансе.</w:t>
      </w:r>
    </w:p>
    <w:p w14:paraId="430C133F" w14:textId="77777777" w:rsidR="005130C6" w:rsidRPr="001D0672" w:rsidRDefault="00C07E72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Танец «Детский вальс» </w:t>
      </w:r>
    </w:p>
    <w:p w14:paraId="414B376C" w14:textId="77777777" w:rsidR="001457F0" w:rsidRPr="001D0672" w:rsidRDefault="001457F0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«Раз, два, три»</w:t>
      </w:r>
    </w:p>
    <w:p w14:paraId="7D99F469" w14:textId="77777777" w:rsidR="001457F0" w:rsidRPr="001D0672" w:rsidRDefault="001457F0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Теория: </w:t>
      </w:r>
      <w:r w:rsidRPr="001D0672">
        <w:rPr>
          <w:rFonts w:ascii="Times New Roman" w:hAnsi="Times New Roman" w:cs="Times New Roman"/>
          <w:color w:val="000000"/>
          <w:sz w:val="28"/>
          <w:szCs w:val="28"/>
        </w:rPr>
        <w:t>Методика исполнения основных бальных движений.</w:t>
      </w:r>
    </w:p>
    <w:p w14:paraId="1642599B" w14:textId="77777777" w:rsidR="001457F0" w:rsidRPr="001D0672" w:rsidRDefault="001457F0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Практика: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 Шаг глиссад, покачивание, поворот в паре, кружения.</w:t>
      </w:r>
    </w:p>
    <w:p w14:paraId="0A7453B9" w14:textId="77777777" w:rsidR="001457F0" w:rsidRPr="001D0672" w:rsidRDefault="001457F0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Танец «Детский вальс» </w:t>
      </w:r>
    </w:p>
    <w:p w14:paraId="2BBC8D77" w14:textId="77777777" w:rsidR="001457F0" w:rsidRPr="001D0672" w:rsidRDefault="001457F0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«Забава»</w:t>
      </w:r>
    </w:p>
    <w:p w14:paraId="7B8BDCFA" w14:textId="77777777" w:rsidR="001457F0" w:rsidRPr="001D0672" w:rsidRDefault="001457F0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Практика: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Игра «</w:t>
      </w:r>
      <w:r w:rsidR="00967964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Улыбнуться не забудь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танец «Детский вальс» </w:t>
      </w:r>
    </w:p>
    <w:p w14:paraId="3FA95F5A" w14:textId="77777777" w:rsidR="00B86298" w:rsidRPr="001D0672" w:rsidRDefault="001457F0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r w:rsidR="00B86298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«В нашем зале все друзья»</w:t>
      </w:r>
    </w:p>
    <w:p w14:paraId="5FBBD556" w14:textId="77777777" w:rsidR="001457F0" w:rsidRPr="001D0672" w:rsidRDefault="001457F0" w:rsidP="001813C0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Теория:</w:t>
      </w:r>
      <w:r w:rsidR="00B86298" w:rsidRPr="001D067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86298" w:rsidRPr="001D067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Характер музыки, динамические </w:t>
      </w:r>
      <w:proofErr w:type="gramStart"/>
      <w:r w:rsidR="00B86298" w:rsidRPr="001D0672">
        <w:rPr>
          <w:rFonts w:ascii="Times New Roman" w:hAnsi="Times New Roman" w:cs="Times New Roman"/>
          <w:iCs/>
          <w:color w:val="000000"/>
          <w:sz w:val="28"/>
          <w:szCs w:val="28"/>
        </w:rPr>
        <w:t>оттенки ,</w:t>
      </w:r>
      <w:proofErr w:type="gramEnd"/>
      <w:r w:rsidR="00B86298" w:rsidRPr="001D067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темп, метр.</w:t>
      </w:r>
    </w:p>
    <w:p w14:paraId="43F435AF" w14:textId="77777777" w:rsidR="00B86298" w:rsidRPr="001D0672" w:rsidRDefault="00B86298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Практика: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 Игра «</w:t>
      </w:r>
      <w:r w:rsidR="00967964" w:rsidRPr="001D0672">
        <w:rPr>
          <w:rFonts w:ascii="Times New Roman" w:eastAsia="Times New Roman" w:hAnsi="Times New Roman" w:cs="Times New Roman"/>
          <w:sz w:val="28"/>
          <w:szCs w:val="28"/>
        </w:rPr>
        <w:t>Танец дружбы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ABC5491" w14:textId="77777777" w:rsidR="00B86298" w:rsidRPr="001D0672" w:rsidRDefault="00B86298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>5. «Музыкальные змейки»</w:t>
      </w:r>
    </w:p>
    <w:p w14:paraId="7604F7EB" w14:textId="77777777" w:rsidR="005130C6" w:rsidRPr="001D0672" w:rsidRDefault="00B86298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Практика: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30C6" w:rsidRPr="001D0672">
        <w:rPr>
          <w:rFonts w:ascii="Times New Roman" w:eastAsia="Times New Roman" w:hAnsi="Times New Roman" w:cs="Times New Roman"/>
          <w:sz w:val="28"/>
          <w:szCs w:val="28"/>
        </w:rPr>
        <w:t xml:space="preserve">Игра 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– путешествие </w:t>
      </w:r>
      <w:r w:rsidR="005130C6" w:rsidRPr="001D0672">
        <w:rPr>
          <w:rFonts w:ascii="Times New Roman" w:eastAsia="Times New Roman" w:hAnsi="Times New Roman" w:cs="Times New Roman"/>
          <w:sz w:val="28"/>
          <w:szCs w:val="28"/>
        </w:rPr>
        <w:t>«Музыкальные змейки»</w:t>
      </w:r>
    </w:p>
    <w:p w14:paraId="37A7E9E2" w14:textId="77777777" w:rsidR="00C07E72" w:rsidRPr="001D0672" w:rsidRDefault="00C07E72" w:rsidP="001813C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8.</w:t>
      </w:r>
      <w:r w:rsidRPr="001D0672">
        <w:rPr>
          <w:rFonts w:ascii="Times New Roman" w:hAnsi="Times New Roman" w:cs="Times New Roman"/>
          <w:sz w:val="28"/>
          <w:szCs w:val="28"/>
        </w:rPr>
        <w:t xml:space="preserve"> </w:t>
      </w:r>
      <w:r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Ритмика. </w:t>
      </w:r>
      <w:r w:rsidR="00B86298"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«Я хочу танцевать» </w:t>
      </w:r>
      <w:r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(4часа)</w:t>
      </w:r>
    </w:p>
    <w:p w14:paraId="3FC45227" w14:textId="77777777" w:rsidR="00B86298" w:rsidRPr="001D0672" w:rsidRDefault="00B86298" w:rsidP="001813C0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1.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«Я хочу танцевать»</w:t>
      </w:r>
    </w:p>
    <w:p w14:paraId="69906DD8" w14:textId="77777777" w:rsidR="00C07E72" w:rsidRPr="001D0672" w:rsidRDefault="00C07E72" w:rsidP="001813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Теория: </w:t>
      </w:r>
      <w:r w:rsidRPr="001D0672">
        <w:rPr>
          <w:rFonts w:ascii="Times New Roman" w:hAnsi="Times New Roman" w:cs="Times New Roman"/>
          <w:color w:val="000000"/>
          <w:sz w:val="28"/>
          <w:szCs w:val="28"/>
        </w:rPr>
        <w:t>Методика исполнения основных движений.</w:t>
      </w:r>
    </w:p>
    <w:p w14:paraId="64D2E2D7" w14:textId="77777777" w:rsidR="00C07E72" w:rsidRPr="001D0672" w:rsidRDefault="00C07E72" w:rsidP="00181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Практика: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 Поклон по </w:t>
      </w:r>
      <w:r w:rsidRPr="001D067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CE42A9" w:rsidRPr="001D0672">
        <w:rPr>
          <w:rFonts w:ascii="Times New Roman" w:eastAsia="Times New Roman" w:hAnsi="Times New Roman" w:cs="Times New Roman"/>
          <w:sz w:val="28"/>
          <w:szCs w:val="28"/>
        </w:rPr>
        <w:t xml:space="preserve"> позиции ног, галоп, подскок.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955371D" w14:textId="77777777" w:rsidR="00CE42A9" w:rsidRPr="001D0672" w:rsidRDefault="00CE42A9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>2. «Дружба»</w:t>
      </w:r>
    </w:p>
    <w:p w14:paraId="25300151" w14:textId="77777777" w:rsidR="00CE42A9" w:rsidRPr="001D0672" w:rsidRDefault="00CE42A9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Теория: </w:t>
      </w:r>
      <w:r w:rsidRPr="001D067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Презентация 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>«Дружба»</w:t>
      </w:r>
    </w:p>
    <w:p w14:paraId="3DAF5997" w14:textId="77777777" w:rsidR="00CE42A9" w:rsidRPr="001D0672" w:rsidRDefault="00CE42A9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Практика: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 Приставные шаги, легкие прыжки на месте, хлопки в разных ритмических рисунках.  Танец «Дружба»</w:t>
      </w:r>
    </w:p>
    <w:p w14:paraId="0B0CD58B" w14:textId="77777777" w:rsidR="00CE42A9" w:rsidRPr="001D0672" w:rsidRDefault="00CE42A9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>3. «Я танцую»</w:t>
      </w:r>
    </w:p>
    <w:p w14:paraId="0668E741" w14:textId="77777777" w:rsidR="00CE42A9" w:rsidRPr="001D0672" w:rsidRDefault="00CE42A9" w:rsidP="00181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Теория: </w:t>
      </w:r>
      <w:r w:rsidRPr="001D0672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Напоминание о правильности, образности движений.</w:t>
      </w:r>
    </w:p>
    <w:p w14:paraId="017C4D1C" w14:textId="77777777" w:rsidR="00CE42A9" w:rsidRPr="001D0672" w:rsidRDefault="00CE42A9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Практика: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 Поклон по </w:t>
      </w:r>
      <w:r w:rsidRPr="001D067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 позиции ног, галоп, подскок, приставные шаги, легкие прыжки на месте, хлопки в разных ритмических рисунках.  Танец «Дружба»</w:t>
      </w:r>
    </w:p>
    <w:p w14:paraId="18A6C9E5" w14:textId="77777777" w:rsidR="00CE42A9" w:rsidRPr="001D0672" w:rsidRDefault="00CE42A9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>4. «Игротека»</w:t>
      </w:r>
    </w:p>
    <w:p w14:paraId="519C1BCD" w14:textId="77777777" w:rsidR="00C07E72" w:rsidRPr="001D0672" w:rsidRDefault="00CE42A9" w:rsidP="0018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Практика: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 Игра «</w:t>
      </w:r>
      <w:r w:rsidR="002C43EA" w:rsidRPr="001D0672">
        <w:rPr>
          <w:rFonts w:ascii="Times New Roman" w:eastAsia="Times New Roman" w:hAnsi="Times New Roman" w:cs="Times New Roman"/>
          <w:sz w:val="28"/>
          <w:szCs w:val="28"/>
        </w:rPr>
        <w:t>Если нравится тебе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>», и</w:t>
      </w:r>
      <w:r w:rsidR="00F73B3C" w:rsidRPr="001D0672">
        <w:rPr>
          <w:rFonts w:ascii="Times New Roman" w:eastAsia="Times New Roman" w:hAnsi="Times New Roman" w:cs="Times New Roman"/>
          <w:sz w:val="28"/>
          <w:szCs w:val="28"/>
        </w:rPr>
        <w:t>гра «</w:t>
      </w:r>
      <w:r w:rsidR="002C43EA" w:rsidRPr="001D0672">
        <w:rPr>
          <w:rFonts w:ascii="Times New Roman" w:eastAsia="Times New Roman" w:hAnsi="Times New Roman" w:cs="Times New Roman"/>
          <w:sz w:val="28"/>
          <w:szCs w:val="28"/>
        </w:rPr>
        <w:t>Без пары</w:t>
      </w:r>
      <w:r w:rsidR="00F73B3C" w:rsidRPr="001D0672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CE362FF" w14:textId="77777777" w:rsidR="00CE42A9" w:rsidRPr="001D0672" w:rsidRDefault="00C07E72" w:rsidP="001813C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9.</w:t>
      </w:r>
      <w:r w:rsidRPr="001D0672">
        <w:rPr>
          <w:rFonts w:ascii="Times New Roman" w:hAnsi="Times New Roman" w:cs="Times New Roman"/>
          <w:sz w:val="28"/>
          <w:szCs w:val="28"/>
        </w:rPr>
        <w:t xml:space="preserve"> </w:t>
      </w:r>
      <w:r w:rsidRPr="001D0672">
        <w:rPr>
          <w:rFonts w:ascii="Times New Roman" w:hAnsi="Times New Roman" w:cs="Times New Roman"/>
          <w:b/>
          <w:sz w:val="28"/>
          <w:szCs w:val="28"/>
        </w:rPr>
        <w:t>Элементы эстрадного танца «Шалунишки»</w:t>
      </w:r>
      <w:r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(4часа)</w:t>
      </w:r>
    </w:p>
    <w:p w14:paraId="6A59B8C9" w14:textId="77777777" w:rsidR="00CE42A9" w:rsidRPr="001D0672" w:rsidRDefault="00CE42A9" w:rsidP="001813C0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0672">
        <w:rPr>
          <w:rFonts w:ascii="Times New Roman" w:hAnsi="Times New Roman" w:cs="Times New Roman"/>
          <w:sz w:val="28"/>
          <w:szCs w:val="28"/>
        </w:rPr>
        <w:t>1. «Шалунишки»</w:t>
      </w:r>
    </w:p>
    <w:p w14:paraId="0F12E372" w14:textId="77777777" w:rsidR="00C07E72" w:rsidRPr="001D0672" w:rsidRDefault="00F73B3C" w:rsidP="001813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Теория: </w:t>
      </w:r>
      <w:r w:rsidR="00C07E72" w:rsidRPr="001D0672">
        <w:rPr>
          <w:rFonts w:ascii="Times New Roman" w:hAnsi="Times New Roman" w:cs="Times New Roman"/>
          <w:color w:val="000000"/>
          <w:sz w:val="28"/>
          <w:szCs w:val="28"/>
        </w:rPr>
        <w:t>Методика исполнения движений эстрадного танца</w:t>
      </w:r>
      <w:r w:rsidR="00310E6A" w:rsidRPr="001D06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2AC3985" w14:textId="77777777" w:rsidR="00310E6A" w:rsidRPr="001D0672" w:rsidRDefault="00C07E72" w:rsidP="001813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Практика:</w:t>
      </w:r>
      <w:r w:rsidR="00310E6A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10E6A" w:rsidRPr="001D0672">
        <w:rPr>
          <w:rFonts w:ascii="Times New Roman" w:hAnsi="Times New Roman" w:cs="Times New Roman"/>
          <w:color w:val="000000"/>
          <w:sz w:val="28"/>
          <w:szCs w:val="28"/>
        </w:rPr>
        <w:t>Выполнение музыкально- ритмических, танцевальных комбинаций и разученных комплексов</w:t>
      </w:r>
      <w:r w:rsidR="00310E6A" w:rsidRPr="001D067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упражнений. </w:t>
      </w:r>
      <w:r w:rsidR="00310E6A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Танцевальная композиция «Шалунишки».</w:t>
      </w:r>
    </w:p>
    <w:p w14:paraId="04278A7F" w14:textId="77777777" w:rsidR="00CE42A9" w:rsidRPr="001D0672" w:rsidRDefault="00CE42A9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2. «Домики»</w:t>
      </w:r>
    </w:p>
    <w:p w14:paraId="7BF8E22E" w14:textId="77777777" w:rsidR="00310E6A" w:rsidRPr="001D0672" w:rsidRDefault="00CE42A9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Практика: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Игра </w:t>
      </w:r>
      <w:r w:rsidR="00310E6A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2C43EA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Не выпустим» (Т. Ломовой)</w:t>
      </w:r>
    </w:p>
    <w:p w14:paraId="1609F9D2" w14:textId="77777777" w:rsidR="00CE42A9" w:rsidRPr="001D0672" w:rsidRDefault="00CE42A9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3. «А, ну-ка, покажи»</w:t>
      </w:r>
    </w:p>
    <w:p w14:paraId="17C1B18D" w14:textId="77777777" w:rsidR="00310E6A" w:rsidRPr="001D0672" w:rsidRDefault="00CE42A9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Практика: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10E6A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Игра «</w:t>
      </w:r>
      <w:r w:rsidR="002C43EA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Ходим кругом</w:t>
      </w:r>
      <w:r w:rsidR="00F73B3C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, танцевальная композиция «Шалунишки».</w:t>
      </w:r>
    </w:p>
    <w:p w14:paraId="7CC533E7" w14:textId="77777777" w:rsidR="00CE42A9" w:rsidRPr="001D0672" w:rsidRDefault="00CE42A9" w:rsidP="001813C0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4. «Давайте построим большой хоровод»</w:t>
      </w:r>
    </w:p>
    <w:p w14:paraId="34652246" w14:textId="77777777" w:rsidR="00CE42A9" w:rsidRPr="001D0672" w:rsidRDefault="00CE42A9" w:rsidP="001813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Теория: </w:t>
      </w:r>
      <w:r w:rsidRPr="001D0672">
        <w:rPr>
          <w:rFonts w:ascii="Times New Roman" w:hAnsi="Times New Roman" w:cs="Times New Roman"/>
          <w:color w:val="000000"/>
          <w:sz w:val="28"/>
          <w:szCs w:val="28"/>
        </w:rPr>
        <w:t xml:space="preserve"> Вопросы и задания по разделам программы.</w:t>
      </w:r>
    </w:p>
    <w:p w14:paraId="26E0ACED" w14:textId="77777777" w:rsidR="00CE42A9" w:rsidRPr="001D0672" w:rsidRDefault="00CE42A9" w:rsidP="001813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0672">
        <w:rPr>
          <w:rFonts w:ascii="Times New Roman" w:hAnsi="Times New Roman" w:cs="Times New Roman"/>
          <w:color w:val="000000"/>
          <w:sz w:val="28"/>
          <w:szCs w:val="28"/>
        </w:rPr>
        <w:t xml:space="preserve">Опрос по пройденному материалу. </w:t>
      </w:r>
    </w:p>
    <w:p w14:paraId="1456BD3E" w14:textId="77777777" w:rsidR="00CE42A9" w:rsidRPr="001D0672" w:rsidRDefault="00CE42A9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Практика: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D0672">
        <w:rPr>
          <w:rFonts w:ascii="Times New Roman" w:hAnsi="Times New Roman" w:cs="Times New Roman"/>
          <w:color w:val="000000"/>
          <w:sz w:val="28"/>
          <w:szCs w:val="28"/>
        </w:rPr>
        <w:t>Выполнение музыкально- ритмических, танцевальных комбинаций и разученных комплексов</w:t>
      </w:r>
      <w:r w:rsidRPr="001D067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упражнений. 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Танцевальная композиция «Шалунишки».</w:t>
      </w:r>
    </w:p>
    <w:p w14:paraId="5EA6AF64" w14:textId="77777777" w:rsidR="00310E6A" w:rsidRPr="001D0672" w:rsidRDefault="009F7F13" w:rsidP="001813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0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учебного плана</w:t>
      </w:r>
      <w:r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 год обучения</w:t>
      </w:r>
      <w:r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p w14:paraId="3BA36E30" w14:textId="77777777" w:rsidR="00521534" w:rsidRPr="001D0672" w:rsidRDefault="009F7F13" w:rsidP="001813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1. Вводное занятие </w:t>
      </w:r>
      <w:r w:rsidR="00CA53A1"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«Соберемся мы в кружок» </w:t>
      </w:r>
      <w:r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(1 час)</w:t>
      </w:r>
      <w:r w:rsidR="00521534"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Теория: </w:t>
      </w:r>
      <w:r w:rsidRPr="001D0672">
        <w:rPr>
          <w:rFonts w:ascii="Times New Roman" w:hAnsi="Times New Roman" w:cs="Times New Roman"/>
          <w:color w:val="000000"/>
          <w:sz w:val="28"/>
          <w:szCs w:val="28"/>
        </w:rPr>
        <w:t xml:space="preserve">Приветствие. </w:t>
      </w:r>
      <w:r w:rsidR="00521534" w:rsidRPr="001D0672">
        <w:rPr>
          <w:rFonts w:ascii="Times New Roman" w:hAnsi="Times New Roman" w:cs="Times New Roman"/>
          <w:color w:val="000000"/>
          <w:sz w:val="28"/>
          <w:szCs w:val="28"/>
        </w:rPr>
        <w:t>План работы на2</w:t>
      </w:r>
      <w:r w:rsidR="00310E6A" w:rsidRPr="001D0672">
        <w:rPr>
          <w:rFonts w:ascii="Times New Roman" w:hAnsi="Times New Roman" w:cs="Times New Roman"/>
          <w:color w:val="000000"/>
          <w:sz w:val="28"/>
          <w:szCs w:val="28"/>
        </w:rPr>
        <w:t>-ой год обучения.</w:t>
      </w:r>
      <w:r w:rsidR="00310E6A" w:rsidRPr="001D0672">
        <w:rPr>
          <w:rFonts w:ascii="Times New Roman" w:hAnsi="Times New Roman" w:cs="Times New Roman"/>
          <w:color w:val="000000"/>
          <w:sz w:val="28"/>
          <w:szCs w:val="28"/>
        </w:rPr>
        <w:br/>
        <w:t>Основные правила поведения в музыкальном зале, инструктаж по технике безопасности</w:t>
      </w:r>
      <w:r w:rsidR="00521534" w:rsidRPr="001D067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D0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Практика: </w:t>
      </w:r>
      <w:r w:rsidRPr="001D0672">
        <w:rPr>
          <w:rFonts w:ascii="Times New Roman" w:hAnsi="Times New Roman" w:cs="Times New Roman"/>
          <w:color w:val="000000"/>
          <w:sz w:val="28"/>
          <w:szCs w:val="28"/>
        </w:rPr>
        <w:t>Первичная диагностика. Беседа.</w:t>
      </w:r>
    </w:p>
    <w:p w14:paraId="07C6FFA2" w14:textId="77777777" w:rsidR="00521534" w:rsidRPr="001D0672" w:rsidRDefault="00C726BD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Музыкальная игра «В нашем зале все друзья»</w:t>
      </w:r>
    </w:p>
    <w:p w14:paraId="7849954F" w14:textId="77777777" w:rsidR="005276AE" w:rsidRPr="001D0672" w:rsidRDefault="009F7F13" w:rsidP="001813C0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2. </w:t>
      </w:r>
      <w:r w:rsidR="00521534"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Музыкально ритмические движения «В гости к осени» (4часа)</w:t>
      </w:r>
      <w:r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5276AE"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</w:t>
      </w:r>
      <w:r w:rsidR="005276AE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«Осенняя прогулка»</w:t>
      </w:r>
    </w:p>
    <w:p w14:paraId="39F1DF07" w14:textId="77777777" w:rsidR="002A14D7" w:rsidRPr="001D0672" w:rsidRDefault="009F7F13" w:rsidP="001813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Теория: </w:t>
      </w:r>
      <w:r w:rsidR="002A14D7" w:rsidRPr="001D0672">
        <w:rPr>
          <w:rFonts w:ascii="Times New Roman" w:hAnsi="Times New Roman" w:cs="Times New Roman"/>
          <w:color w:val="000000"/>
          <w:sz w:val="28"/>
          <w:szCs w:val="28"/>
        </w:rPr>
        <w:t>Правила выполнения упражнений. Последовательность.</w:t>
      </w:r>
    </w:p>
    <w:p w14:paraId="0F05D59B" w14:textId="77777777" w:rsidR="00521534" w:rsidRPr="001D0672" w:rsidRDefault="002A14D7" w:rsidP="001813C0">
      <w:pPr>
        <w:pStyle w:val="ad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Практика: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276AE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Путешествие «Осенняя прогулка». </w:t>
      </w:r>
      <w:r w:rsidR="00521534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Шаг на </w:t>
      </w:r>
      <w:proofErr w:type="spellStart"/>
      <w:r w:rsidR="00521534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полупальцах</w:t>
      </w:r>
      <w:proofErr w:type="spellEnd"/>
      <w:r w:rsidR="00521534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приставные шаги, переменный шаг в </w:t>
      </w:r>
      <w:r w:rsidR="005276AE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сторону</w:t>
      </w:r>
    </w:p>
    <w:p w14:paraId="6DE0486A" w14:textId="77777777" w:rsidR="00521534" w:rsidRPr="001D0672" w:rsidRDefault="00D40CD0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Танец «З</w:t>
      </w:r>
      <w:r w:rsidR="00521534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онтик»</w:t>
      </w:r>
    </w:p>
    <w:p w14:paraId="5046F1AF" w14:textId="77777777" w:rsidR="005276AE" w:rsidRPr="001D0672" w:rsidRDefault="005276AE" w:rsidP="001813C0">
      <w:pPr>
        <w:tabs>
          <w:tab w:val="left" w:pos="262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2. «В осеннем парке»</w:t>
      </w:r>
      <w:r w:rsidR="00ED7448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14:paraId="4CB2A50F" w14:textId="77777777" w:rsidR="00D40CD0" w:rsidRPr="001D0672" w:rsidRDefault="00D40CD0" w:rsidP="001813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Теория: </w:t>
      </w:r>
      <w:r w:rsidRPr="001D0672">
        <w:rPr>
          <w:rFonts w:ascii="Times New Roman" w:hAnsi="Times New Roman" w:cs="Times New Roman"/>
          <w:color w:val="000000"/>
          <w:sz w:val="28"/>
          <w:szCs w:val="28"/>
        </w:rPr>
        <w:t>Правила выполнения упражнений. Последовательность.</w:t>
      </w:r>
    </w:p>
    <w:p w14:paraId="7C730C28" w14:textId="77777777" w:rsidR="005276AE" w:rsidRPr="001D0672" w:rsidRDefault="005276AE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Презентация «В осеннем парке»</w:t>
      </w:r>
    </w:p>
    <w:p w14:paraId="64A66752" w14:textId="77777777" w:rsidR="005276AE" w:rsidRPr="001D0672" w:rsidRDefault="00D40CD0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Практика: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276AE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Подскоки, галоп, хлопки в разных ритмических рисунках, притопы.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Танец «Зонтик»</w:t>
      </w:r>
    </w:p>
    <w:p w14:paraId="5ED69A51" w14:textId="77777777" w:rsidR="005276AE" w:rsidRPr="001D0672" w:rsidRDefault="00D40CD0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3. «Капризный зонтик»</w:t>
      </w:r>
    </w:p>
    <w:p w14:paraId="69EAF3FC" w14:textId="77777777" w:rsidR="00D40CD0" w:rsidRPr="001D0672" w:rsidRDefault="00D40CD0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Практика: </w:t>
      </w:r>
      <w:r w:rsidRPr="001D067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Игра 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E850EF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Волшебный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зонтик»</w:t>
      </w:r>
    </w:p>
    <w:p w14:paraId="759EED39" w14:textId="77777777" w:rsidR="00D40CD0" w:rsidRPr="001D0672" w:rsidRDefault="00D40CD0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4. «Веселые капельки»</w:t>
      </w:r>
    </w:p>
    <w:p w14:paraId="6CFFAC60" w14:textId="77777777" w:rsidR="00521534" w:rsidRPr="001D0672" w:rsidRDefault="00D40CD0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Практика: </w:t>
      </w:r>
      <w:r w:rsidR="00C726BD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Игра – превращение «Лесник»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, и</w:t>
      </w:r>
      <w:r w:rsidR="00521534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гра «</w:t>
      </w:r>
      <w:r w:rsidR="00E850EF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Птички в гнездышках</w:t>
      </w:r>
      <w:r w:rsidR="00521534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2784C4B4" w14:textId="77777777" w:rsidR="00521534" w:rsidRPr="001D0672" w:rsidRDefault="009F7F13" w:rsidP="001813C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3.</w:t>
      </w:r>
      <w:r w:rsidR="00521534" w:rsidRPr="001D0672">
        <w:rPr>
          <w:rFonts w:ascii="Times New Roman" w:hAnsi="Times New Roman" w:cs="Times New Roman"/>
          <w:sz w:val="28"/>
          <w:szCs w:val="28"/>
        </w:rPr>
        <w:t xml:space="preserve"> </w:t>
      </w:r>
      <w:r w:rsidR="00521534"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Музыкально</w:t>
      </w:r>
      <w:r w:rsidR="00D40CD0"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521534"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ритмические движения «В гостях у Белоснежки» (4часа)</w:t>
      </w:r>
    </w:p>
    <w:p w14:paraId="2B7B0189" w14:textId="77777777" w:rsidR="00D40CD0" w:rsidRPr="001D0672" w:rsidRDefault="00D40CD0" w:rsidP="001813C0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D0672">
        <w:rPr>
          <w:rFonts w:ascii="Times New Roman" w:hAnsi="Times New Roman" w:cs="Times New Roman"/>
          <w:bCs/>
          <w:color w:val="000000"/>
          <w:sz w:val="28"/>
          <w:szCs w:val="28"/>
        </w:rPr>
        <w:t>1. «В гостях у Белоснежки»</w:t>
      </w:r>
    </w:p>
    <w:p w14:paraId="28F6BDF0" w14:textId="77777777" w:rsidR="00521534" w:rsidRPr="001D0672" w:rsidRDefault="00521534" w:rsidP="001813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Теория: </w:t>
      </w:r>
      <w:r w:rsidR="00D40CD0" w:rsidRPr="001D0672">
        <w:rPr>
          <w:rFonts w:ascii="Times New Roman" w:hAnsi="Times New Roman" w:cs="Times New Roman"/>
          <w:iCs/>
          <w:color w:val="000000"/>
          <w:sz w:val="28"/>
          <w:szCs w:val="28"/>
        </w:rPr>
        <w:t>Рассказ сказки.</w:t>
      </w:r>
      <w:r w:rsidR="00D40CD0"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D0672">
        <w:rPr>
          <w:rFonts w:ascii="Times New Roman" w:hAnsi="Times New Roman" w:cs="Times New Roman"/>
          <w:color w:val="000000"/>
          <w:sz w:val="28"/>
          <w:szCs w:val="28"/>
        </w:rPr>
        <w:t>Правила выполнения упражнений. Последовательность.</w:t>
      </w:r>
    </w:p>
    <w:p w14:paraId="1CE15983" w14:textId="77777777" w:rsidR="00521534" w:rsidRPr="001D0672" w:rsidRDefault="00521534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Практика:</w:t>
      </w:r>
      <w:r w:rsidR="00D40CD0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Хлопки, притопы в разных ритмических рисунках, синкопа,</w:t>
      </w:r>
      <w:r w:rsidR="00D40CD0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прыжки по ритмическим рисункам.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галоп в паре, движение «пятка носок» с наклоном корпуса, подскоки в повороте.</w:t>
      </w:r>
      <w:r w:rsidR="00D40CD0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Танец «Есть на свете гномики»</w:t>
      </w:r>
    </w:p>
    <w:p w14:paraId="0C33A859" w14:textId="77777777" w:rsidR="00D40CD0" w:rsidRPr="001D0672" w:rsidRDefault="00D40CD0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2. «Гномики»</w:t>
      </w:r>
    </w:p>
    <w:p w14:paraId="34CE02D3" w14:textId="77777777" w:rsidR="00D40CD0" w:rsidRPr="001D0672" w:rsidRDefault="00D40CD0" w:rsidP="001813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Теория: </w:t>
      </w:r>
      <w:r w:rsidRPr="001D0672">
        <w:rPr>
          <w:rFonts w:ascii="Times New Roman" w:hAnsi="Times New Roman" w:cs="Times New Roman"/>
          <w:color w:val="000000"/>
          <w:sz w:val="28"/>
          <w:szCs w:val="28"/>
        </w:rPr>
        <w:t>Правила выполнения упражнений. Последовательность.</w:t>
      </w:r>
    </w:p>
    <w:p w14:paraId="5E4F1DBC" w14:textId="77777777" w:rsidR="00D40CD0" w:rsidRPr="001D0672" w:rsidRDefault="00D40CD0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Практика: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Галоп в паре, движение «пятка носок» с наклоном корпуса, подскоки в повороте. Танец «Есть на свете гномики»</w:t>
      </w:r>
    </w:p>
    <w:p w14:paraId="1C34A145" w14:textId="77777777" w:rsidR="00D40CD0" w:rsidRPr="001D0672" w:rsidRDefault="00D40CD0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3. «Строим дом для гномиков»</w:t>
      </w:r>
    </w:p>
    <w:p w14:paraId="2A1BA417" w14:textId="77777777" w:rsidR="00521534" w:rsidRPr="001D0672" w:rsidRDefault="00D40CD0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Практика: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50F7C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Подвижная и</w:t>
      </w:r>
      <w:r w:rsidR="00521534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гра «Строим дом для гномиков»</w:t>
      </w:r>
    </w:p>
    <w:p w14:paraId="0172DFE6" w14:textId="77777777" w:rsidR="00D40CD0" w:rsidRPr="001D0672" w:rsidRDefault="00D40CD0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4. «Ведьма и Белоснежка»</w:t>
      </w:r>
    </w:p>
    <w:p w14:paraId="2F04305B" w14:textId="77777777" w:rsidR="00521534" w:rsidRPr="001D0672" w:rsidRDefault="00D40CD0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Практика: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21534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Игра </w:t>
      </w:r>
      <w:r w:rsidR="00350F7C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«Змейка»</w:t>
      </w:r>
    </w:p>
    <w:p w14:paraId="4EBFD692" w14:textId="77777777" w:rsidR="00F30E02" w:rsidRPr="001D0672" w:rsidRDefault="00521534" w:rsidP="001813C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4.</w:t>
      </w:r>
      <w:r w:rsidRPr="001D0672">
        <w:rPr>
          <w:rFonts w:ascii="Times New Roman" w:hAnsi="Times New Roman" w:cs="Times New Roman"/>
          <w:sz w:val="28"/>
          <w:szCs w:val="28"/>
        </w:rPr>
        <w:t xml:space="preserve"> </w:t>
      </w:r>
      <w:r w:rsidR="009F7F13"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Элементы русского танца </w:t>
      </w:r>
      <w:r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«Волшебство в лесу» (4часа)</w:t>
      </w:r>
      <w:r w:rsidR="00BB1388"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F7F13"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F30E02"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1.</w:t>
      </w:r>
      <w:r w:rsidR="00F30E02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«Лесные приключения»</w:t>
      </w:r>
    </w:p>
    <w:p w14:paraId="30977745" w14:textId="77777777" w:rsidR="00BB1388" w:rsidRPr="001D0672" w:rsidRDefault="009F7F13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Теория:</w:t>
      </w:r>
      <w:r w:rsidR="00F30E02"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D0672">
        <w:rPr>
          <w:rFonts w:ascii="Times New Roman" w:hAnsi="Times New Roman" w:cs="Times New Roman"/>
          <w:color w:val="000000"/>
          <w:sz w:val="28"/>
          <w:szCs w:val="28"/>
        </w:rPr>
        <w:t>Правила выполнения упражнений</w:t>
      </w:r>
      <w:r w:rsidR="00521534" w:rsidRPr="001D0672">
        <w:rPr>
          <w:rFonts w:ascii="Times New Roman" w:hAnsi="Times New Roman" w:cs="Times New Roman"/>
          <w:color w:val="000000"/>
          <w:sz w:val="28"/>
          <w:szCs w:val="28"/>
        </w:rPr>
        <w:t xml:space="preserve"> русского танца</w:t>
      </w:r>
      <w:r w:rsidRPr="001D0672">
        <w:rPr>
          <w:rFonts w:ascii="Times New Roman" w:hAnsi="Times New Roman" w:cs="Times New Roman"/>
          <w:color w:val="000000"/>
          <w:sz w:val="28"/>
          <w:szCs w:val="28"/>
        </w:rPr>
        <w:t>. Последовательность.</w:t>
      </w:r>
      <w:r w:rsidR="00521534" w:rsidRPr="001D06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0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Практика:</w:t>
      </w:r>
      <w:r w:rsidR="00BB1388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30E02" w:rsidRPr="001D0672">
        <w:rPr>
          <w:rFonts w:ascii="Times New Roman" w:hAnsi="Times New Roman" w:cs="Times New Roman"/>
          <w:iCs/>
          <w:color w:val="000000"/>
          <w:sz w:val="28"/>
          <w:szCs w:val="28"/>
        </w:rPr>
        <w:t>Путешествие по лесу</w:t>
      </w:r>
      <w:r w:rsidR="00F30E02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. Переменный шаг вперед, простая дробная дорожка. Хоровод «Лебедушки»</w:t>
      </w:r>
    </w:p>
    <w:p w14:paraId="3DC75427" w14:textId="77777777" w:rsidR="00F30E02" w:rsidRPr="001D0672" w:rsidRDefault="00F30E02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2. «Лесные звери»</w:t>
      </w:r>
    </w:p>
    <w:p w14:paraId="22F43DF4" w14:textId="77777777" w:rsidR="00F30E02" w:rsidRPr="001D0672" w:rsidRDefault="00F30E02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Теория: </w:t>
      </w:r>
      <w:r w:rsidRPr="001D0672">
        <w:rPr>
          <w:rFonts w:ascii="Times New Roman" w:hAnsi="Times New Roman" w:cs="Times New Roman"/>
          <w:color w:val="000000"/>
          <w:sz w:val="28"/>
          <w:szCs w:val="28"/>
        </w:rPr>
        <w:t xml:space="preserve">Презентация 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«Лесные звери». </w:t>
      </w:r>
      <w:r w:rsidRPr="001D0672">
        <w:rPr>
          <w:rFonts w:ascii="Times New Roman" w:hAnsi="Times New Roman" w:cs="Times New Roman"/>
          <w:color w:val="000000"/>
          <w:sz w:val="28"/>
          <w:szCs w:val="28"/>
        </w:rPr>
        <w:t xml:space="preserve">Образное восприятие всех выполняемых движений, которые вырабатывают гибкость, </w:t>
      </w:r>
      <w:proofErr w:type="spellStart"/>
      <w:r w:rsidRPr="001D0672">
        <w:rPr>
          <w:rFonts w:ascii="Times New Roman" w:hAnsi="Times New Roman" w:cs="Times New Roman"/>
          <w:color w:val="000000"/>
          <w:sz w:val="28"/>
          <w:szCs w:val="28"/>
        </w:rPr>
        <w:t>выворотность</w:t>
      </w:r>
      <w:proofErr w:type="spellEnd"/>
      <w:r w:rsidRPr="001D0672">
        <w:rPr>
          <w:rFonts w:ascii="Times New Roman" w:hAnsi="Times New Roman" w:cs="Times New Roman"/>
          <w:color w:val="000000"/>
          <w:sz w:val="28"/>
          <w:szCs w:val="28"/>
        </w:rPr>
        <w:t xml:space="preserve">, растяжку. </w:t>
      </w:r>
    </w:p>
    <w:p w14:paraId="0EF96EB1" w14:textId="77777777" w:rsidR="00F30E02" w:rsidRPr="001D0672" w:rsidRDefault="00F30E02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Практика: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B1388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плавные движения руками, переступания с легким ударом каблука.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Хоровод «Лебедушки»</w:t>
      </w:r>
    </w:p>
    <w:p w14:paraId="121846DC" w14:textId="77777777" w:rsidR="00BB1388" w:rsidRPr="001D0672" w:rsidRDefault="00F30E02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3. «На лесной полянке»</w:t>
      </w:r>
    </w:p>
    <w:p w14:paraId="48630F22" w14:textId="77777777" w:rsidR="00BB1388" w:rsidRPr="001D0672" w:rsidRDefault="00F30E02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Практика: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B1388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Игра «</w:t>
      </w:r>
      <w:r w:rsidR="00350F7C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Лявониха</w:t>
      </w:r>
      <w:r w:rsidR="00BB1388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1B486172" w14:textId="77777777" w:rsidR="00F30E02" w:rsidRPr="001D0672" w:rsidRDefault="00F30E02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4. «Вдоль пруда»</w:t>
      </w:r>
    </w:p>
    <w:p w14:paraId="42CF20F0" w14:textId="77777777" w:rsidR="00BB1388" w:rsidRPr="001D0672" w:rsidRDefault="00F30E02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Игра «</w:t>
      </w:r>
      <w:r w:rsidR="00350F7C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Чей кружок быстрее?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», и</w:t>
      </w:r>
      <w:r w:rsidR="00BB1388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гра «</w:t>
      </w:r>
      <w:r w:rsidR="00350F7C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«Лягушка»</w:t>
      </w:r>
      <w:r w:rsidR="00BB1388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1F2F7ED1" w14:textId="77777777" w:rsidR="00F30E02" w:rsidRPr="001D0672" w:rsidRDefault="00BB1388" w:rsidP="001813C0">
      <w:pPr>
        <w:pStyle w:val="ad"/>
        <w:rPr>
          <w:rFonts w:ascii="Times New Roman" w:hAnsi="Times New Roman" w:cs="Times New Roman"/>
          <w:i/>
          <w:iCs/>
          <w:sz w:val="28"/>
          <w:szCs w:val="28"/>
        </w:rPr>
      </w:pPr>
      <w:r w:rsidRPr="001D0672">
        <w:rPr>
          <w:rFonts w:ascii="Times New Roman" w:hAnsi="Times New Roman" w:cs="Times New Roman"/>
          <w:b/>
          <w:bCs/>
          <w:sz w:val="28"/>
          <w:szCs w:val="28"/>
        </w:rPr>
        <w:t>Тема 5</w:t>
      </w:r>
      <w:r w:rsidR="009F7F13" w:rsidRPr="001D067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D0672">
        <w:rPr>
          <w:rFonts w:ascii="Times New Roman" w:hAnsi="Times New Roman" w:cs="Times New Roman"/>
          <w:b/>
          <w:bCs/>
          <w:sz w:val="28"/>
          <w:szCs w:val="28"/>
        </w:rPr>
        <w:t xml:space="preserve">Историко-бытовой танец «Поле-чудес» </w:t>
      </w:r>
      <w:r w:rsidR="009F7F13" w:rsidRPr="001D067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1D0672">
        <w:rPr>
          <w:rFonts w:ascii="Times New Roman" w:hAnsi="Times New Roman" w:cs="Times New Roman"/>
          <w:b/>
          <w:bCs/>
          <w:sz w:val="28"/>
          <w:szCs w:val="28"/>
        </w:rPr>
        <w:t>4часа</w:t>
      </w:r>
      <w:r w:rsidR="009F7F13" w:rsidRPr="001D067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36441D" w:rsidRPr="001D06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7F13" w:rsidRPr="001D067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30E02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1. «Поле чудес»</w:t>
      </w:r>
    </w:p>
    <w:p w14:paraId="7C20D36A" w14:textId="77777777" w:rsidR="00BB1388" w:rsidRPr="001D0672" w:rsidRDefault="0036441D" w:rsidP="001813C0">
      <w:pPr>
        <w:pStyle w:val="ad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hAnsi="Times New Roman" w:cs="Times New Roman"/>
          <w:i/>
          <w:iCs/>
          <w:sz w:val="28"/>
          <w:szCs w:val="28"/>
        </w:rPr>
        <w:t xml:space="preserve">Теория: </w:t>
      </w:r>
      <w:r w:rsidR="009F7F13" w:rsidRPr="001D0672">
        <w:rPr>
          <w:rFonts w:ascii="Times New Roman" w:hAnsi="Times New Roman" w:cs="Times New Roman"/>
          <w:sz w:val="28"/>
          <w:szCs w:val="28"/>
        </w:rPr>
        <w:t>Характер движений</w:t>
      </w:r>
      <w:r w:rsidR="00885E02" w:rsidRPr="001D0672">
        <w:rPr>
          <w:rFonts w:ascii="Times New Roman" w:hAnsi="Times New Roman" w:cs="Times New Roman"/>
          <w:sz w:val="28"/>
          <w:szCs w:val="28"/>
        </w:rPr>
        <w:t xml:space="preserve"> историко-бытовых танцев</w:t>
      </w:r>
      <w:r w:rsidR="009F7F13" w:rsidRPr="001D0672">
        <w:rPr>
          <w:rFonts w:ascii="Times New Roman" w:hAnsi="Times New Roman" w:cs="Times New Roman"/>
          <w:sz w:val="28"/>
          <w:szCs w:val="28"/>
        </w:rPr>
        <w:t>, манера исполнения. Объяснение правильного</w:t>
      </w:r>
      <w:r w:rsidR="002A14D7" w:rsidRPr="001D0672">
        <w:rPr>
          <w:rFonts w:ascii="Times New Roman" w:hAnsi="Times New Roman" w:cs="Times New Roman"/>
          <w:sz w:val="28"/>
          <w:szCs w:val="28"/>
        </w:rPr>
        <w:t xml:space="preserve"> </w:t>
      </w:r>
      <w:r w:rsidR="009F7F13" w:rsidRPr="001D0672">
        <w:rPr>
          <w:rFonts w:ascii="Times New Roman" w:hAnsi="Times New Roman" w:cs="Times New Roman"/>
          <w:sz w:val="28"/>
          <w:szCs w:val="28"/>
        </w:rPr>
        <w:t>исполнения.</w:t>
      </w:r>
      <w:r w:rsidR="009F7F13" w:rsidRPr="001D0672">
        <w:rPr>
          <w:rFonts w:ascii="Times New Roman" w:hAnsi="Times New Roman" w:cs="Times New Roman"/>
          <w:sz w:val="28"/>
          <w:szCs w:val="28"/>
        </w:rPr>
        <w:br/>
      </w:r>
      <w:r w:rsidR="009F7F13" w:rsidRPr="001D0672">
        <w:rPr>
          <w:rFonts w:ascii="Times New Roman" w:hAnsi="Times New Roman" w:cs="Times New Roman"/>
          <w:i/>
          <w:iCs/>
          <w:sz w:val="28"/>
          <w:szCs w:val="28"/>
        </w:rPr>
        <w:t xml:space="preserve">Практика: </w:t>
      </w:r>
      <w:r w:rsidR="00885E02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Шаг польки, галоп, поскоки. </w:t>
      </w:r>
      <w:r w:rsidR="00BB1388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Танец «Полька»</w:t>
      </w:r>
    </w:p>
    <w:p w14:paraId="125B9241" w14:textId="77777777" w:rsidR="00885E02" w:rsidRPr="001D0672" w:rsidRDefault="00885E02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2. «Путешествие в сказку»</w:t>
      </w:r>
    </w:p>
    <w:p w14:paraId="5E068E1F" w14:textId="77777777" w:rsidR="00885E02" w:rsidRPr="001D0672" w:rsidRDefault="00885E02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hAnsi="Times New Roman" w:cs="Times New Roman"/>
          <w:i/>
          <w:iCs/>
          <w:sz w:val="28"/>
          <w:szCs w:val="28"/>
        </w:rPr>
        <w:t xml:space="preserve">Практика: </w:t>
      </w:r>
      <w:r w:rsidRPr="001D0672">
        <w:rPr>
          <w:rFonts w:ascii="Times New Roman" w:hAnsi="Times New Roman" w:cs="Times New Roman"/>
          <w:iCs/>
          <w:sz w:val="28"/>
          <w:szCs w:val="28"/>
        </w:rPr>
        <w:t>Игра - путешествие</w:t>
      </w:r>
      <w:r w:rsidRPr="001D067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«Путешествие в сказку». Танец «Полька» </w:t>
      </w:r>
    </w:p>
    <w:p w14:paraId="3C87122E" w14:textId="77777777" w:rsidR="00885E02" w:rsidRPr="001D0672" w:rsidRDefault="00885E02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3. «В гостях у сказки»</w:t>
      </w:r>
    </w:p>
    <w:p w14:paraId="24D13D2A" w14:textId="77777777" w:rsidR="00885E02" w:rsidRPr="001D0672" w:rsidRDefault="00885E02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D0672">
        <w:rPr>
          <w:rFonts w:ascii="Times New Roman" w:hAnsi="Times New Roman" w:cs="Times New Roman"/>
          <w:color w:val="000000"/>
          <w:sz w:val="28"/>
          <w:szCs w:val="28"/>
        </w:rPr>
        <w:t xml:space="preserve">Правила выполнения упражнений </w:t>
      </w:r>
      <w:r w:rsidRPr="001D0672">
        <w:rPr>
          <w:rFonts w:ascii="Times New Roman" w:hAnsi="Times New Roman" w:cs="Times New Roman"/>
          <w:sz w:val="28"/>
          <w:szCs w:val="28"/>
        </w:rPr>
        <w:t>историко-бытовых танцев</w:t>
      </w:r>
      <w:r w:rsidRPr="001D0672">
        <w:rPr>
          <w:rFonts w:ascii="Times New Roman" w:hAnsi="Times New Roman" w:cs="Times New Roman"/>
          <w:color w:val="000000"/>
          <w:sz w:val="28"/>
          <w:szCs w:val="28"/>
        </w:rPr>
        <w:t>. Последовательность.</w:t>
      </w:r>
    </w:p>
    <w:p w14:paraId="0A242E8E" w14:textId="77777777" w:rsidR="00885E02" w:rsidRPr="001D0672" w:rsidRDefault="00885E02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hAnsi="Times New Roman" w:cs="Times New Roman"/>
          <w:i/>
          <w:iCs/>
          <w:sz w:val="28"/>
          <w:szCs w:val="28"/>
        </w:rPr>
        <w:t xml:space="preserve">Практика: 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Положения в парах, перестроения в парах, кружения.</w:t>
      </w:r>
    </w:p>
    <w:p w14:paraId="291ABD34" w14:textId="77777777" w:rsidR="00885E02" w:rsidRPr="001D0672" w:rsidRDefault="00885E02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4. «Вот как мы умеем»</w:t>
      </w:r>
    </w:p>
    <w:p w14:paraId="01D92F8A" w14:textId="77777777" w:rsidR="00BB1388" w:rsidRPr="001D0672" w:rsidRDefault="00BB1388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Игра «</w:t>
      </w:r>
      <w:r w:rsidR="002031C8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Что умеем, мы покажем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2031C8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, игра «Приглашение»</w:t>
      </w:r>
    </w:p>
    <w:p w14:paraId="040164BA" w14:textId="77777777" w:rsidR="00885E02" w:rsidRPr="001D0672" w:rsidRDefault="009F7F13" w:rsidP="001813C0">
      <w:pPr>
        <w:pStyle w:val="ad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6.</w:t>
      </w:r>
      <w:r w:rsidR="0036441D" w:rsidRPr="001D0672">
        <w:rPr>
          <w:rFonts w:ascii="Times New Roman" w:hAnsi="Times New Roman" w:cs="Times New Roman"/>
          <w:sz w:val="28"/>
          <w:szCs w:val="28"/>
        </w:rPr>
        <w:t xml:space="preserve"> </w:t>
      </w:r>
      <w:r w:rsidR="0036441D"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Элементы народного танца «Из бабушкиного сундучка» (5 </w:t>
      </w:r>
      <w:r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час.)</w:t>
      </w:r>
      <w:r w:rsidR="00065AAF"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885E02" w:rsidRPr="001D0672">
        <w:rPr>
          <w:rFonts w:ascii="Times New Roman" w:hAnsi="Times New Roman" w:cs="Times New Roman"/>
          <w:bCs/>
          <w:color w:val="000000"/>
          <w:sz w:val="28"/>
          <w:szCs w:val="28"/>
        </w:rPr>
        <w:t>1. «Из бабушкиного сундучка»</w:t>
      </w:r>
    </w:p>
    <w:p w14:paraId="4481F1C3" w14:textId="77777777" w:rsidR="0036441D" w:rsidRPr="001D0672" w:rsidRDefault="0036441D" w:rsidP="001813C0">
      <w:pPr>
        <w:pStyle w:val="ad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Теория: </w:t>
      </w:r>
      <w:r w:rsidRPr="001D0672">
        <w:rPr>
          <w:rFonts w:ascii="Times New Roman" w:hAnsi="Times New Roman" w:cs="Times New Roman"/>
          <w:color w:val="000000"/>
          <w:sz w:val="28"/>
          <w:szCs w:val="28"/>
        </w:rPr>
        <w:t>Знакомство с элементами танцевальных движений народного</w:t>
      </w:r>
      <w:r w:rsidRPr="001D0672">
        <w:rPr>
          <w:rFonts w:ascii="Times New Roman" w:hAnsi="Times New Roman" w:cs="Times New Roman"/>
          <w:color w:val="000000"/>
          <w:sz w:val="28"/>
          <w:szCs w:val="28"/>
        </w:rPr>
        <w:br/>
        <w:t>танца.</w:t>
      </w:r>
      <w:r w:rsidR="00885E02" w:rsidRPr="001D0672">
        <w:rPr>
          <w:rFonts w:ascii="Times New Roman" w:hAnsi="Times New Roman" w:cs="Times New Roman"/>
          <w:color w:val="000000"/>
          <w:sz w:val="28"/>
          <w:szCs w:val="28"/>
        </w:rPr>
        <w:t xml:space="preserve"> Презентация</w:t>
      </w:r>
      <w:r w:rsidR="00885E02" w:rsidRPr="001D06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«Из бабушкиного сундучка»</w:t>
      </w:r>
    </w:p>
    <w:p w14:paraId="4824AD88" w14:textId="77777777" w:rsidR="00885E02" w:rsidRPr="001D0672" w:rsidRDefault="0036441D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Практика: </w:t>
      </w:r>
      <w:r w:rsidR="00800319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Поклон поясной, праздничный; простой дробный шаг, беговой шаг, боковой ход </w:t>
      </w:r>
      <w:proofErr w:type="spellStart"/>
      <w:r w:rsidR="00800319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припадание</w:t>
      </w:r>
      <w:proofErr w:type="spellEnd"/>
      <w:r w:rsidR="00800319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, «</w:t>
      </w:r>
      <w:proofErr w:type="spellStart"/>
      <w:r w:rsidR="00800319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ковырялочка</w:t>
      </w:r>
      <w:proofErr w:type="spellEnd"/>
      <w:r w:rsidR="00800319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», «</w:t>
      </w:r>
      <w:proofErr w:type="spellStart"/>
      <w:r w:rsidR="00800319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моталочка</w:t>
      </w:r>
      <w:proofErr w:type="spellEnd"/>
      <w:r w:rsidR="00800319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  <w:r w:rsidR="00ED7448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Танец «Бабушкин сундучок»</w:t>
      </w:r>
    </w:p>
    <w:p w14:paraId="422213F2" w14:textId="77777777" w:rsidR="0036441D" w:rsidRPr="001D0672" w:rsidRDefault="00885E02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36441D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«Как у нашей бабушки»</w:t>
      </w:r>
    </w:p>
    <w:p w14:paraId="30640714" w14:textId="77777777" w:rsidR="00800319" w:rsidRPr="001D0672" w:rsidRDefault="00800319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Теория: </w:t>
      </w:r>
      <w:r w:rsidRPr="001D0672">
        <w:rPr>
          <w:rFonts w:ascii="Times New Roman" w:hAnsi="Times New Roman" w:cs="Times New Roman"/>
          <w:iCs/>
          <w:color w:val="000000"/>
          <w:sz w:val="28"/>
          <w:szCs w:val="28"/>
        </w:rPr>
        <w:t>Беседа</w:t>
      </w: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«Как у нашей бабушки»</w:t>
      </w:r>
    </w:p>
    <w:p w14:paraId="08704DC8" w14:textId="77777777" w:rsidR="00800319" w:rsidRPr="001D0672" w:rsidRDefault="00800319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Практика: 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Скользящие одинарные хлопки, удары по подошве сапога, дробная дорожка, дорожка в «три ножки», «трилистник», «гармошка». Танец «Бабушкин сундучок»</w:t>
      </w:r>
    </w:p>
    <w:p w14:paraId="57649805" w14:textId="77777777" w:rsidR="00800319" w:rsidRPr="001D0672" w:rsidRDefault="00800319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3. «Кто запомнил лучше всех»</w:t>
      </w:r>
    </w:p>
    <w:p w14:paraId="4928D1A8" w14:textId="77777777" w:rsidR="00800319" w:rsidRPr="001D0672" w:rsidRDefault="00800319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Теория:</w:t>
      </w:r>
      <w:r w:rsidRPr="001D0672">
        <w:rPr>
          <w:rFonts w:ascii="Times New Roman" w:hAnsi="Times New Roman" w:cs="Times New Roman"/>
          <w:color w:val="000000"/>
          <w:sz w:val="28"/>
          <w:szCs w:val="28"/>
        </w:rPr>
        <w:t xml:space="preserve"> Элементы танцевальных движений народного</w:t>
      </w:r>
      <w:r w:rsidRPr="001D0672">
        <w:rPr>
          <w:rFonts w:ascii="Times New Roman" w:hAnsi="Times New Roman" w:cs="Times New Roman"/>
          <w:color w:val="000000"/>
          <w:sz w:val="28"/>
          <w:szCs w:val="28"/>
        </w:rPr>
        <w:br/>
        <w:t>танца.</w:t>
      </w:r>
    </w:p>
    <w:p w14:paraId="3DFFEBB4" w14:textId="77777777" w:rsidR="0036441D" w:rsidRPr="001D0672" w:rsidRDefault="00800319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Практика: </w:t>
      </w:r>
      <w:r w:rsidR="0036441D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Поклон поясной, праздничный; простой дробный шаг, беговой шаг, боковой ход </w:t>
      </w:r>
      <w:proofErr w:type="spellStart"/>
      <w:r w:rsidR="0036441D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припадание</w:t>
      </w:r>
      <w:proofErr w:type="spellEnd"/>
      <w:r w:rsidR="0036441D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, «</w:t>
      </w:r>
      <w:proofErr w:type="spellStart"/>
      <w:r w:rsidR="0036441D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ковырялочка</w:t>
      </w:r>
      <w:proofErr w:type="spellEnd"/>
      <w:r w:rsidR="0036441D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», «</w:t>
      </w:r>
      <w:proofErr w:type="spellStart"/>
      <w:r w:rsidR="0036441D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моталочка</w:t>
      </w:r>
      <w:proofErr w:type="spellEnd"/>
      <w:r w:rsidR="0036441D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», скользящие одинарные хлопки, удары по подошве сапога, дробная дорожка, дорожка в «три ножки», «трилистник», «гармошка».</w:t>
      </w:r>
    </w:p>
    <w:p w14:paraId="1E0231C8" w14:textId="77777777" w:rsidR="0036441D" w:rsidRPr="001D0672" w:rsidRDefault="00800319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Танец «Бабушкин сундучок», и</w:t>
      </w:r>
      <w:r w:rsidR="0036441D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гра «Кто запомнил лучше всех»</w:t>
      </w:r>
    </w:p>
    <w:p w14:paraId="553C93E1" w14:textId="77777777" w:rsidR="00800319" w:rsidRPr="001D0672" w:rsidRDefault="00800319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4. «Веселая косыночка»</w:t>
      </w:r>
    </w:p>
    <w:p w14:paraId="100210DB" w14:textId="77777777" w:rsidR="0036441D" w:rsidRPr="001D0672" w:rsidRDefault="00800319" w:rsidP="001813C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Практика: </w:t>
      </w:r>
      <w:r w:rsidR="0036441D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Игра «</w:t>
      </w:r>
      <w:r w:rsidR="005B344C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Платочек</w:t>
      </w:r>
      <w:r w:rsidR="0036441D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3A4D6D89" w14:textId="77777777" w:rsidR="00800319" w:rsidRPr="001D0672" w:rsidRDefault="00800319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5. «</w:t>
      </w:r>
      <w:r w:rsidR="005B344C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Иголка - ниточка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477001A7" w14:textId="77777777" w:rsidR="0036441D" w:rsidRPr="001D0672" w:rsidRDefault="00800319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Практика: </w:t>
      </w:r>
      <w:r w:rsidR="0036441D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Игра «</w:t>
      </w:r>
      <w:r w:rsidR="005B344C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Иголка - ниточка</w:t>
      </w:r>
      <w:r w:rsidR="0036441D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2EFC3830" w14:textId="77777777" w:rsidR="0036441D" w:rsidRPr="001D0672" w:rsidRDefault="0036441D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7: </w:t>
      </w:r>
      <w:r w:rsidRPr="001D067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Ритмика «Весеннее настроение»</w:t>
      </w:r>
      <w:r w:rsidR="00065AAF"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(5 час.)</w:t>
      </w:r>
    </w:p>
    <w:p w14:paraId="1D045F15" w14:textId="77777777" w:rsidR="00666751" w:rsidRPr="001D0672" w:rsidRDefault="00666751" w:rsidP="001813C0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1. «Весеннее настроение»</w:t>
      </w:r>
    </w:p>
    <w:p w14:paraId="4BC073B5" w14:textId="77777777" w:rsidR="0036441D" w:rsidRPr="001D0672" w:rsidRDefault="0036441D" w:rsidP="001813C0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Теория: </w:t>
      </w:r>
      <w:r w:rsidR="00666751" w:rsidRPr="001D067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Презентация </w:t>
      </w:r>
      <w:r w:rsidR="00666751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«Весеннее настроение»</w:t>
      </w:r>
      <w:r w:rsidR="00666751"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="00065AAF" w:rsidRPr="001D0672">
        <w:rPr>
          <w:rFonts w:ascii="Times New Roman" w:hAnsi="Times New Roman" w:cs="Times New Roman"/>
          <w:color w:val="000000"/>
          <w:sz w:val="28"/>
          <w:szCs w:val="28"/>
        </w:rPr>
        <w:t>Объяснение танцевальных движений.</w:t>
      </w:r>
    </w:p>
    <w:p w14:paraId="3123C0BE" w14:textId="77777777" w:rsidR="00065AAF" w:rsidRPr="001D0672" w:rsidRDefault="0036441D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Практика:</w:t>
      </w:r>
      <w:r w:rsidR="00065AAF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Пружинящее движение</w:t>
      </w:r>
      <w:r w:rsidR="00666751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, пружинящее движение на шагах. Игра «Повторяем движения»</w:t>
      </w:r>
    </w:p>
    <w:p w14:paraId="43A618A2" w14:textId="77777777" w:rsidR="00666751" w:rsidRPr="001D0672" w:rsidRDefault="00666751" w:rsidP="001813C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2.  «Самба»</w:t>
      </w:r>
    </w:p>
    <w:p w14:paraId="560BCFFF" w14:textId="77777777" w:rsidR="00666751" w:rsidRPr="001D0672" w:rsidRDefault="00666751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Теория: </w:t>
      </w:r>
      <w:r w:rsidRPr="001D0672">
        <w:rPr>
          <w:rFonts w:ascii="Times New Roman" w:hAnsi="Times New Roman" w:cs="Times New Roman"/>
          <w:iCs/>
          <w:color w:val="000000"/>
          <w:sz w:val="28"/>
          <w:szCs w:val="28"/>
        </w:rPr>
        <w:t>Знакомство с новым танцем</w:t>
      </w:r>
    </w:p>
    <w:p w14:paraId="1E375EFA" w14:textId="77777777" w:rsidR="00065AAF" w:rsidRPr="001D0672" w:rsidRDefault="00666751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Практика: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Основной ход танца «самба», «Виск», «самба-ход вперед», «соло-поворот», положение в паре. </w:t>
      </w:r>
      <w:r w:rsidR="00065AAF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Танец «Самба»</w:t>
      </w:r>
    </w:p>
    <w:p w14:paraId="4D436187" w14:textId="77777777" w:rsidR="00666751" w:rsidRPr="001D0672" w:rsidRDefault="00666751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3. «Навстречу к солнцу»</w:t>
      </w:r>
    </w:p>
    <w:p w14:paraId="2D01678A" w14:textId="77777777" w:rsidR="00666751" w:rsidRPr="001D0672" w:rsidRDefault="00666751" w:rsidP="001813C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Практика: </w:t>
      </w:r>
      <w:r w:rsidRPr="001D0672">
        <w:rPr>
          <w:rFonts w:ascii="Times New Roman" w:hAnsi="Times New Roman" w:cs="Times New Roman"/>
          <w:iCs/>
          <w:color w:val="000000"/>
          <w:sz w:val="28"/>
          <w:szCs w:val="28"/>
        </w:rPr>
        <w:t>Игра- путешествие</w:t>
      </w: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«Навстречу к солнцу»</w:t>
      </w:r>
      <w:r w:rsidR="00AE1774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Танец «Самба»</w:t>
      </w:r>
    </w:p>
    <w:p w14:paraId="29EDD766" w14:textId="77777777" w:rsidR="00666751" w:rsidRPr="001D0672" w:rsidRDefault="00AE1774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4. «Дождик и солнце»</w:t>
      </w:r>
    </w:p>
    <w:p w14:paraId="246D3BB9" w14:textId="77777777" w:rsidR="00065AAF" w:rsidRPr="001D0672" w:rsidRDefault="00AE1774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Практика: </w:t>
      </w:r>
      <w:r w:rsidR="00065AAF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Игра «Дождик и солнце»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. Танец «Самба»</w:t>
      </w:r>
    </w:p>
    <w:p w14:paraId="0D98EF9E" w14:textId="77777777" w:rsidR="00AE1774" w:rsidRPr="001D0672" w:rsidRDefault="00AE1774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5. «Повторяем движения»</w:t>
      </w:r>
    </w:p>
    <w:p w14:paraId="3F2D37D9" w14:textId="77777777" w:rsidR="00065AAF" w:rsidRPr="001D0672" w:rsidRDefault="00AE1774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Практика:</w:t>
      </w:r>
      <w:r w:rsidR="00DB0C4A"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Подготовка к празднику 8 Марта. Танец «Самба»</w:t>
      </w:r>
    </w:p>
    <w:p w14:paraId="44C44331" w14:textId="77777777" w:rsidR="00065AAF" w:rsidRPr="001D0672" w:rsidRDefault="00065AAF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8: </w:t>
      </w:r>
      <w:r w:rsidRPr="001D067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Детский бальный танец «Хрустальный башмачок»</w:t>
      </w:r>
      <w:r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(5 час.)</w:t>
      </w:r>
    </w:p>
    <w:p w14:paraId="385293F4" w14:textId="77777777" w:rsidR="00AE1774" w:rsidRPr="001D0672" w:rsidRDefault="00AE1774" w:rsidP="001813C0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D0672">
        <w:rPr>
          <w:rFonts w:ascii="Times New Roman" w:hAnsi="Times New Roman" w:cs="Times New Roman"/>
          <w:iCs/>
          <w:color w:val="000000"/>
          <w:sz w:val="28"/>
          <w:szCs w:val="28"/>
        </w:rPr>
        <w:t>1. «Хрустальный башмачок»</w:t>
      </w:r>
    </w:p>
    <w:p w14:paraId="5302D9B9" w14:textId="77777777" w:rsidR="00065AAF" w:rsidRPr="001D0672" w:rsidRDefault="00065AAF" w:rsidP="001813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Теория: </w:t>
      </w:r>
      <w:r w:rsidRPr="001D0672">
        <w:rPr>
          <w:rFonts w:ascii="Times New Roman" w:hAnsi="Times New Roman" w:cs="Times New Roman"/>
          <w:color w:val="000000"/>
          <w:sz w:val="28"/>
          <w:szCs w:val="28"/>
        </w:rPr>
        <w:t>Знакомство с элементами движений вальса.</w:t>
      </w:r>
      <w:r w:rsidR="00AE1774" w:rsidRPr="001D0672">
        <w:rPr>
          <w:rFonts w:ascii="Times New Roman" w:hAnsi="Times New Roman" w:cs="Times New Roman"/>
          <w:color w:val="000000"/>
          <w:sz w:val="28"/>
          <w:szCs w:val="28"/>
        </w:rPr>
        <w:t xml:space="preserve"> Презентация «Хрустальный башмачок»</w:t>
      </w:r>
    </w:p>
    <w:p w14:paraId="2F675F22" w14:textId="77777777" w:rsidR="00AE1774" w:rsidRPr="001D0672" w:rsidRDefault="00065AAF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Практика: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Вальсовая дорожка, балансе, правый поворот, переходы в парах.</w:t>
      </w:r>
      <w:r w:rsidR="00AE1774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Менуэт «Вальс цветов»</w:t>
      </w:r>
    </w:p>
    <w:p w14:paraId="2BB9556C" w14:textId="77777777" w:rsidR="00AE1774" w:rsidRPr="001D0672" w:rsidRDefault="00AE1774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«Мы собираемся на бал» </w:t>
      </w:r>
    </w:p>
    <w:p w14:paraId="000EE150" w14:textId="77777777" w:rsidR="00065AAF" w:rsidRPr="001D0672" w:rsidRDefault="00AE1774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Теория: </w:t>
      </w:r>
      <w:r w:rsidRPr="001D0672">
        <w:rPr>
          <w:rFonts w:ascii="Times New Roman" w:hAnsi="Times New Roman" w:cs="Times New Roman"/>
          <w:color w:val="000000"/>
          <w:sz w:val="28"/>
          <w:szCs w:val="28"/>
        </w:rPr>
        <w:t>Элементы движений вальса.</w:t>
      </w:r>
    </w:p>
    <w:p w14:paraId="55E65BB4" w14:textId="77777777" w:rsidR="00AE1774" w:rsidRPr="001D0672" w:rsidRDefault="00AE1774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Практика: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Вальсовая дорожка, балансе, правый поворот, переходы в парах. Менуэт «Вальс цветов»</w:t>
      </w:r>
    </w:p>
    <w:p w14:paraId="0158F797" w14:textId="77777777" w:rsidR="00AE1774" w:rsidRPr="001D0672" w:rsidRDefault="00AE1774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3. «Мы пойдем сначала вправо»</w:t>
      </w:r>
    </w:p>
    <w:p w14:paraId="4D1F0BE2" w14:textId="77777777" w:rsidR="00AE1774" w:rsidRPr="001D0672" w:rsidRDefault="00AE1774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Практика: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Менуэт «Вальс цветов», игра «</w:t>
      </w:r>
      <w:r w:rsidR="005B344C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Буги-вуги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3B17C780" w14:textId="77777777" w:rsidR="00AE1774" w:rsidRPr="001D0672" w:rsidRDefault="00AE1774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4. «Звездочки»</w:t>
      </w:r>
    </w:p>
    <w:p w14:paraId="1A4D5C1C" w14:textId="77777777" w:rsidR="0036441D" w:rsidRPr="001D0672" w:rsidRDefault="00AE1774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Практика: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Менуэт «Вальс цветов», и</w:t>
      </w:r>
      <w:r w:rsidR="00F73B3C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гра «</w:t>
      </w:r>
      <w:r w:rsidR="005B344C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Путаница</w:t>
      </w:r>
      <w:r w:rsidR="00F73B3C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24D35326" w14:textId="77777777" w:rsidR="00AE1774" w:rsidRPr="001D0672" w:rsidRDefault="00AE1774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5. «Вальс цветов»</w:t>
      </w:r>
    </w:p>
    <w:p w14:paraId="5A299C64" w14:textId="77777777" w:rsidR="004E7DB5" w:rsidRPr="001D0672" w:rsidRDefault="004E7DB5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Теория: </w:t>
      </w:r>
      <w:r w:rsidRPr="001D0672">
        <w:rPr>
          <w:rFonts w:ascii="Times New Roman" w:hAnsi="Times New Roman" w:cs="Times New Roman"/>
          <w:color w:val="000000"/>
          <w:sz w:val="28"/>
          <w:szCs w:val="28"/>
        </w:rPr>
        <w:t>Элементы движений вальса.</w:t>
      </w:r>
    </w:p>
    <w:p w14:paraId="09617C07" w14:textId="77777777" w:rsidR="00AE1774" w:rsidRPr="001D0672" w:rsidRDefault="00AE1774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Практика: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Менуэт «Вальс цветов»</w:t>
      </w:r>
    </w:p>
    <w:p w14:paraId="7BDFC7E5" w14:textId="77777777" w:rsidR="00F73B3C" w:rsidRPr="001D0672" w:rsidRDefault="00F73B3C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9</w:t>
      </w:r>
      <w:r w:rsidR="009F7F13"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: Элементы эстрадного танца</w:t>
      </w:r>
      <w:r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«Хорошее настроение»</w:t>
      </w:r>
      <w:r w:rsidR="009F7F13"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(4часа</w:t>
      </w:r>
      <w:r w:rsidR="009F7F13"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Pr="001D0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304949A" w14:textId="77777777" w:rsidR="004E7DB5" w:rsidRPr="001D0672" w:rsidRDefault="004E7DB5" w:rsidP="001813C0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1. «Веселая карусель»</w:t>
      </w:r>
    </w:p>
    <w:p w14:paraId="71C5ADE3" w14:textId="77777777" w:rsidR="00C822B3" w:rsidRPr="001D0672" w:rsidRDefault="00C822B3" w:rsidP="001813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Теория: </w:t>
      </w:r>
      <w:r w:rsidRPr="001D0672">
        <w:rPr>
          <w:rFonts w:ascii="Times New Roman" w:hAnsi="Times New Roman" w:cs="Times New Roman"/>
          <w:color w:val="000000"/>
          <w:sz w:val="28"/>
          <w:szCs w:val="28"/>
        </w:rPr>
        <w:t>Понятие эстрадный танец. Виды эстрадных танцев</w:t>
      </w:r>
    </w:p>
    <w:p w14:paraId="47ACC46B" w14:textId="77777777" w:rsidR="00C822B3" w:rsidRPr="001D0672" w:rsidRDefault="00C822B3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Практика: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Прыжки - по </w:t>
      </w:r>
      <w:r w:rsidRPr="001D067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VI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позиции ног, галоп в стороны, подскоки на месте, бег на месте с высоким подниманием колен</w:t>
      </w:r>
      <w:r w:rsidR="004E7DB5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. Танец «Хорошее настроение»</w:t>
      </w:r>
    </w:p>
    <w:p w14:paraId="49F80686" w14:textId="77777777" w:rsidR="004E7DB5" w:rsidRPr="001D0672" w:rsidRDefault="004E7DB5" w:rsidP="001813C0">
      <w:pPr>
        <w:pStyle w:val="ad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hAnsi="Times New Roman" w:cs="Times New Roman"/>
          <w:sz w:val="28"/>
          <w:szCs w:val="28"/>
        </w:rPr>
        <w:t xml:space="preserve">2. 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«Дискотека»</w:t>
      </w:r>
    </w:p>
    <w:p w14:paraId="4B1F31B9" w14:textId="77777777" w:rsidR="004E7DB5" w:rsidRPr="001D0672" w:rsidRDefault="004E7DB5" w:rsidP="0018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Практика: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Игра «</w:t>
      </w:r>
      <w:proofErr w:type="spellStart"/>
      <w:r w:rsidR="005B344C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Лавата</w:t>
      </w:r>
      <w:proofErr w:type="spellEnd"/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», танец «Хорошее настроение»</w:t>
      </w:r>
    </w:p>
    <w:p w14:paraId="06C36765" w14:textId="77777777" w:rsidR="004E7DB5" w:rsidRPr="001D0672" w:rsidRDefault="004E7DB5" w:rsidP="001813C0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1D0672">
        <w:rPr>
          <w:rFonts w:ascii="Times New Roman" w:hAnsi="Times New Roman" w:cs="Times New Roman"/>
          <w:sz w:val="28"/>
          <w:szCs w:val="28"/>
        </w:rPr>
        <w:t xml:space="preserve">3. 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«Не детское время»</w:t>
      </w:r>
      <w:r w:rsidR="00DB0C4A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822B3" w:rsidRPr="001D0672">
        <w:rPr>
          <w:rFonts w:ascii="Times New Roman" w:hAnsi="Times New Roman" w:cs="Times New Roman"/>
          <w:sz w:val="28"/>
          <w:szCs w:val="28"/>
        </w:rPr>
        <w:br/>
      </w: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Теория:</w:t>
      </w:r>
      <w:r w:rsidRPr="001D0672">
        <w:rPr>
          <w:rFonts w:ascii="Times New Roman" w:hAnsi="Times New Roman" w:cs="Times New Roman"/>
          <w:color w:val="000000"/>
          <w:sz w:val="28"/>
          <w:szCs w:val="28"/>
        </w:rPr>
        <w:t xml:space="preserve"> Виды эстрадных танцев. Подготовка к выпускному празднику.</w:t>
      </w:r>
    </w:p>
    <w:p w14:paraId="1162315C" w14:textId="77777777" w:rsidR="004E7DB5" w:rsidRPr="001D0672" w:rsidRDefault="004E7DB5" w:rsidP="001813C0">
      <w:pPr>
        <w:pStyle w:val="ad"/>
        <w:rPr>
          <w:rFonts w:ascii="Times New Roman" w:hAnsi="Times New Roman" w:cs="Times New Roman"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Практика: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Прыжки - по </w:t>
      </w:r>
      <w:r w:rsidRPr="001D067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VI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позиции ног, галоп в стороны, подскоки на месте, бег на месте с высоким подниманием колен. Танец «Хорошее настроение»</w:t>
      </w:r>
    </w:p>
    <w:p w14:paraId="7F0C5B94" w14:textId="77777777" w:rsidR="004E7DB5" w:rsidRPr="001D0672" w:rsidRDefault="004E7DB5" w:rsidP="001813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0672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«Хорошее настроение»</w:t>
      </w:r>
    </w:p>
    <w:p w14:paraId="18222FB5" w14:textId="77777777" w:rsidR="004E7DB5" w:rsidRPr="001D0672" w:rsidRDefault="004E7DB5" w:rsidP="001813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Теория:</w:t>
      </w:r>
      <w:r w:rsidRPr="001D0672">
        <w:rPr>
          <w:rFonts w:ascii="Times New Roman" w:hAnsi="Times New Roman" w:cs="Times New Roman"/>
          <w:color w:val="000000"/>
          <w:sz w:val="28"/>
          <w:szCs w:val="28"/>
        </w:rPr>
        <w:t xml:space="preserve"> Вопросы и задания по разделам программы.</w:t>
      </w:r>
    </w:p>
    <w:p w14:paraId="728CFECE" w14:textId="77777777" w:rsidR="00B03B3F" w:rsidRPr="001D0672" w:rsidRDefault="004E7DB5" w:rsidP="001813C0">
      <w:pPr>
        <w:pStyle w:val="ad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B03B3F" w:rsidRPr="001D0672" w:rsidSect="00775A2E">
          <w:type w:val="continuous"/>
          <w:pgSz w:w="11906" w:h="16838"/>
          <w:pgMar w:top="1134" w:right="851" w:bottom="1134" w:left="851" w:header="708" w:footer="708" w:gutter="0"/>
          <w:pgNumType w:start="0"/>
          <w:cols w:space="708"/>
          <w:docGrid w:linePitch="360"/>
        </w:sectPr>
      </w:pPr>
      <w:r w:rsidRPr="001D06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Практика: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A53A1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Игра «</w:t>
      </w:r>
      <w:r w:rsidR="005B344C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Танец-импровизация</w:t>
      </w:r>
      <w:r w:rsidR="00DB0C4A"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1D0672">
        <w:rPr>
          <w:rFonts w:ascii="Times New Roman" w:eastAsia="Calibri" w:hAnsi="Times New Roman" w:cs="Times New Roman"/>
          <w:sz w:val="28"/>
          <w:szCs w:val="28"/>
          <w:lang w:eastAsia="en-US"/>
        </w:rPr>
        <w:t>, танец «Хорошее настроение»</w:t>
      </w:r>
    </w:p>
    <w:p w14:paraId="26180CB0" w14:textId="77777777" w:rsidR="00B8401E" w:rsidRPr="001D0672" w:rsidRDefault="00903ACE" w:rsidP="001813C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2.3</w:t>
      </w:r>
      <w:r w:rsidR="00995328" w:rsidRPr="001D067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8401E" w:rsidRPr="001D0672">
        <w:rPr>
          <w:rFonts w:ascii="Times New Roman" w:eastAsia="Times New Roman" w:hAnsi="Times New Roman" w:cs="Times New Roman"/>
          <w:b/>
          <w:sz w:val="28"/>
          <w:szCs w:val="28"/>
        </w:rPr>
        <w:t>Календарный учебный график</w:t>
      </w:r>
    </w:p>
    <w:p w14:paraId="03AB8C7D" w14:textId="77777777" w:rsidR="00B8401E" w:rsidRPr="001D0672" w:rsidRDefault="00970E0C" w:rsidP="001813C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b/>
          <w:sz w:val="28"/>
          <w:szCs w:val="28"/>
        </w:rPr>
        <w:t>Первый год обучения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18"/>
        <w:gridCol w:w="1324"/>
        <w:gridCol w:w="1901"/>
        <w:gridCol w:w="1746"/>
        <w:gridCol w:w="930"/>
        <w:gridCol w:w="2991"/>
        <w:gridCol w:w="2088"/>
        <w:gridCol w:w="3536"/>
      </w:tblGrid>
      <w:tr w:rsidR="00E20B2E" w:rsidRPr="001D0672" w14:paraId="0F2A93E6" w14:textId="77777777" w:rsidTr="00E20B2E">
        <w:tc>
          <w:tcPr>
            <w:tcW w:w="618" w:type="dxa"/>
          </w:tcPr>
          <w:p w14:paraId="67395500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324" w:type="dxa"/>
          </w:tcPr>
          <w:p w14:paraId="1D7EC6AE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901" w:type="dxa"/>
          </w:tcPr>
          <w:p w14:paraId="2398C759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1746" w:type="dxa"/>
          </w:tcPr>
          <w:p w14:paraId="37245568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930" w:type="dxa"/>
          </w:tcPr>
          <w:p w14:paraId="07ED59D7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991" w:type="dxa"/>
          </w:tcPr>
          <w:p w14:paraId="379C4587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088" w:type="dxa"/>
          </w:tcPr>
          <w:p w14:paraId="01241D45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536" w:type="dxa"/>
          </w:tcPr>
          <w:p w14:paraId="61838FA5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E20B2E" w:rsidRPr="001D0672" w14:paraId="290F716D" w14:textId="77777777" w:rsidTr="00E20B2E">
        <w:tc>
          <w:tcPr>
            <w:tcW w:w="618" w:type="dxa"/>
          </w:tcPr>
          <w:p w14:paraId="6F788D28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4" w:type="dxa"/>
          </w:tcPr>
          <w:p w14:paraId="7ECC36FB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01" w:type="dxa"/>
          </w:tcPr>
          <w:p w14:paraId="7B663A55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1BD8D886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Занятие-игра</w:t>
            </w:r>
          </w:p>
        </w:tc>
        <w:tc>
          <w:tcPr>
            <w:tcW w:w="930" w:type="dxa"/>
          </w:tcPr>
          <w:p w14:paraId="68F75A14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1" w:type="dxa"/>
          </w:tcPr>
          <w:p w14:paraId="7447A374" w14:textId="77777777" w:rsidR="00E20B2E" w:rsidRPr="001D0672" w:rsidRDefault="00E20B2E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  <w:p w14:paraId="7B569272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«Первое знакомство»</w:t>
            </w:r>
          </w:p>
        </w:tc>
        <w:tc>
          <w:tcPr>
            <w:tcW w:w="2088" w:type="dxa"/>
          </w:tcPr>
          <w:p w14:paraId="433D229D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536" w:type="dxa"/>
          </w:tcPr>
          <w:p w14:paraId="1B65BCFA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Беседа</w:t>
            </w:r>
          </w:p>
        </w:tc>
      </w:tr>
      <w:tr w:rsidR="00E20B2E" w:rsidRPr="001D0672" w14:paraId="0F27E080" w14:textId="77777777" w:rsidTr="00E20B2E">
        <w:tc>
          <w:tcPr>
            <w:tcW w:w="618" w:type="dxa"/>
          </w:tcPr>
          <w:p w14:paraId="507F3BB0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4" w:type="dxa"/>
          </w:tcPr>
          <w:p w14:paraId="3C21A7A7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01" w:type="dxa"/>
          </w:tcPr>
          <w:p w14:paraId="72298DE7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3F35C7C3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lang w:eastAsia="en-US"/>
              </w:rPr>
              <w:t>Занятие-презентация</w:t>
            </w:r>
          </w:p>
        </w:tc>
        <w:tc>
          <w:tcPr>
            <w:tcW w:w="930" w:type="dxa"/>
          </w:tcPr>
          <w:p w14:paraId="0D3D4C99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1" w:type="dxa"/>
          </w:tcPr>
          <w:p w14:paraId="03B04B60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«Танцуем сказку»</w:t>
            </w:r>
          </w:p>
        </w:tc>
        <w:tc>
          <w:tcPr>
            <w:tcW w:w="2088" w:type="dxa"/>
          </w:tcPr>
          <w:p w14:paraId="1D48416C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536" w:type="dxa"/>
          </w:tcPr>
          <w:p w14:paraId="780291C4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0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Беседа,</w:t>
            </w:r>
          </w:p>
          <w:p w14:paraId="159EFBA0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творческая работа</w:t>
            </w:r>
          </w:p>
        </w:tc>
      </w:tr>
      <w:tr w:rsidR="00E20B2E" w:rsidRPr="001D0672" w14:paraId="3AA74B3A" w14:textId="77777777" w:rsidTr="00E20B2E">
        <w:tc>
          <w:tcPr>
            <w:tcW w:w="618" w:type="dxa"/>
          </w:tcPr>
          <w:p w14:paraId="07DC4AE5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4" w:type="dxa"/>
          </w:tcPr>
          <w:p w14:paraId="2931F61B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01" w:type="dxa"/>
          </w:tcPr>
          <w:p w14:paraId="7CBB2526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328D1D9D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Занятие-игра</w:t>
            </w:r>
          </w:p>
        </w:tc>
        <w:tc>
          <w:tcPr>
            <w:tcW w:w="930" w:type="dxa"/>
          </w:tcPr>
          <w:p w14:paraId="6AB5DEC8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1" w:type="dxa"/>
          </w:tcPr>
          <w:p w14:paraId="5E309B30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 xml:space="preserve">«Коротышки» </w:t>
            </w:r>
          </w:p>
        </w:tc>
        <w:tc>
          <w:tcPr>
            <w:tcW w:w="2088" w:type="dxa"/>
          </w:tcPr>
          <w:p w14:paraId="09BE55EF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536" w:type="dxa"/>
          </w:tcPr>
          <w:p w14:paraId="65F36EF7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 xml:space="preserve">игровое </w:t>
            </w:r>
          </w:p>
          <w:p w14:paraId="46F4DBF6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E20B2E" w:rsidRPr="001D0672" w14:paraId="7F089867" w14:textId="77777777" w:rsidTr="00E20B2E">
        <w:tc>
          <w:tcPr>
            <w:tcW w:w="618" w:type="dxa"/>
          </w:tcPr>
          <w:p w14:paraId="3EFDC843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4" w:type="dxa"/>
          </w:tcPr>
          <w:p w14:paraId="28F8842A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01" w:type="dxa"/>
          </w:tcPr>
          <w:p w14:paraId="60F30038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655C50B0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Занятие- сказка</w:t>
            </w:r>
          </w:p>
        </w:tc>
        <w:tc>
          <w:tcPr>
            <w:tcW w:w="930" w:type="dxa"/>
          </w:tcPr>
          <w:p w14:paraId="219062CE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1" w:type="dxa"/>
          </w:tcPr>
          <w:p w14:paraId="3B2B3DC5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«Сказочный лес»</w:t>
            </w:r>
          </w:p>
        </w:tc>
        <w:tc>
          <w:tcPr>
            <w:tcW w:w="2088" w:type="dxa"/>
          </w:tcPr>
          <w:p w14:paraId="04ED8C9B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536" w:type="dxa"/>
          </w:tcPr>
          <w:p w14:paraId="2837C836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</w:tc>
      </w:tr>
      <w:tr w:rsidR="00E20B2E" w:rsidRPr="001D0672" w14:paraId="3C7D6CBD" w14:textId="77777777" w:rsidTr="00E20B2E">
        <w:tc>
          <w:tcPr>
            <w:tcW w:w="618" w:type="dxa"/>
          </w:tcPr>
          <w:p w14:paraId="07CBB0FD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4" w:type="dxa"/>
          </w:tcPr>
          <w:p w14:paraId="2C51A045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01" w:type="dxa"/>
          </w:tcPr>
          <w:p w14:paraId="527E400C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506BE30D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Учебное</w:t>
            </w:r>
          </w:p>
          <w:p w14:paraId="55F249A1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930" w:type="dxa"/>
          </w:tcPr>
          <w:p w14:paraId="4AFF9282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1" w:type="dxa"/>
          </w:tcPr>
          <w:p w14:paraId="49A46A14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«У медведя»</w:t>
            </w:r>
          </w:p>
        </w:tc>
        <w:tc>
          <w:tcPr>
            <w:tcW w:w="2088" w:type="dxa"/>
          </w:tcPr>
          <w:p w14:paraId="43866DD6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536" w:type="dxa"/>
          </w:tcPr>
          <w:p w14:paraId="17308C27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E20B2E" w:rsidRPr="001D0672" w14:paraId="26BB98B8" w14:textId="77777777" w:rsidTr="00E20B2E">
        <w:tc>
          <w:tcPr>
            <w:tcW w:w="618" w:type="dxa"/>
          </w:tcPr>
          <w:p w14:paraId="32C16DD2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4" w:type="dxa"/>
          </w:tcPr>
          <w:p w14:paraId="419EDEFD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01" w:type="dxa"/>
          </w:tcPr>
          <w:p w14:paraId="06DD779D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7942847E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Занятие-путешествие</w:t>
            </w:r>
          </w:p>
        </w:tc>
        <w:tc>
          <w:tcPr>
            <w:tcW w:w="930" w:type="dxa"/>
          </w:tcPr>
          <w:p w14:paraId="07E1DA66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1" w:type="dxa"/>
          </w:tcPr>
          <w:p w14:paraId="7E844202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«Путешественники»</w:t>
            </w:r>
          </w:p>
        </w:tc>
        <w:tc>
          <w:tcPr>
            <w:tcW w:w="2088" w:type="dxa"/>
          </w:tcPr>
          <w:p w14:paraId="32E54774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536" w:type="dxa"/>
          </w:tcPr>
          <w:p w14:paraId="20F30961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</w:tc>
      </w:tr>
      <w:tr w:rsidR="00E20B2E" w:rsidRPr="001D0672" w14:paraId="13E7F0DC" w14:textId="77777777" w:rsidTr="00E20B2E">
        <w:tc>
          <w:tcPr>
            <w:tcW w:w="618" w:type="dxa"/>
          </w:tcPr>
          <w:p w14:paraId="05DE9374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4" w:type="dxa"/>
          </w:tcPr>
          <w:p w14:paraId="46CB7CFE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01" w:type="dxa"/>
          </w:tcPr>
          <w:p w14:paraId="0786EA6D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5DDC1C61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lang w:eastAsia="en-US"/>
              </w:rPr>
              <w:t>Занятие-презентация</w:t>
            </w:r>
          </w:p>
        </w:tc>
        <w:tc>
          <w:tcPr>
            <w:tcW w:w="930" w:type="dxa"/>
          </w:tcPr>
          <w:p w14:paraId="6039ABB3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1" w:type="dxa"/>
          </w:tcPr>
          <w:p w14:paraId="1F7CD28A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«Чудеса в решете»</w:t>
            </w:r>
          </w:p>
        </w:tc>
        <w:tc>
          <w:tcPr>
            <w:tcW w:w="2088" w:type="dxa"/>
          </w:tcPr>
          <w:p w14:paraId="12A5A9D0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536" w:type="dxa"/>
          </w:tcPr>
          <w:p w14:paraId="78705472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0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Беседа,</w:t>
            </w:r>
          </w:p>
          <w:p w14:paraId="086488FC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творческая работа</w:t>
            </w:r>
          </w:p>
        </w:tc>
      </w:tr>
      <w:tr w:rsidR="00E20B2E" w:rsidRPr="001D0672" w14:paraId="6A651D99" w14:textId="77777777" w:rsidTr="00E20B2E">
        <w:tc>
          <w:tcPr>
            <w:tcW w:w="618" w:type="dxa"/>
          </w:tcPr>
          <w:p w14:paraId="440FDC12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4" w:type="dxa"/>
          </w:tcPr>
          <w:p w14:paraId="2F7A8890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01" w:type="dxa"/>
          </w:tcPr>
          <w:p w14:paraId="0AD5D6FB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48A5066B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Учебное</w:t>
            </w:r>
          </w:p>
          <w:p w14:paraId="7DF4094A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930" w:type="dxa"/>
          </w:tcPr>
          <w:p w14:paraId="16155498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1" w:type="dxa"/>
          </w:tcPr>
          <w:p w14:paraId="4B5B16AC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«Я рисую солнце»</w:t>
            </w:r>
          </w:p>
        </w:tc>
        <w:tc>
          <w:tcPr>
            <w:tcW w:w="2088" w:type="dxa"/>
          </w:tcPr>
          <w:p w14:paraId="00819AF5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536" w:type="dxa"/>
          </w:tcPr>
          <w:p w14:paraId="07224DA6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</w:p>
          <w:p w14:paraId="4A0985F6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E20B2E" w:rsidRPr="001D0672" w14:paraId="3728CB2F" w14:textId="77777777" w:rsidTr="00E20B2E">
        <w:tc>
          <w:tcPr>
            <w:tcW w:w="618" w:type="dxa"/>
          </w:tcPr>
          <w:p w14:paraId="442D560A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24" w:type="dxa"/>
          </w:tcPr>
          <w:p w14:paraId="1A4AA736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01" w:type="dxa"/>
          </w:tcPr>
          <w:p w14:paraId="3CFD7379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6243ACEA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Занятие-путешествие</w:t>
            </w:r>
          </w:p>
        </w:tc>
        <w:tc>
          <w:tcPr>
            <w:tcW w:w="930" w:type="dxa"/>
          </w:tcPr>
          <w:p w14:paraId="594D838B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1" w:type="dxa"/>
          </w:tcPr>
          <w:p w14:paraId="0DBC52FA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«Скорый поезд»</w:t>
            </w:r>
          </w:p>
        </w:tc>
        <w:tc>
          <w:tcPr>
            <w:tcW w:w="2088" w:type="dxa"/>
          </w:tcPr>
          <w:p w14:paraId="0CC7EE61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536" w:type="dxa"/>
          </w:tcPr>
          <w:p w14:paraId="6D10C37F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</w:tc>
      </w:tr>
      <w:tr w:rsidR="00E20B2E" w:rsidRPr="001D0672" w14:paraId="2BD18CD2" w14:textId="77777777" w:rsidTr="00E20B2E">
        <w:tc>
          <w:tcPr>
            <w:tcW w:w="618" w:type="dxa"/>
          </w:tcPr>
          <w:p w14:paraId="3307A138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24" w:type="dxa"/>
          </w:tcPr>
          <w:p w14:paraId="46C09E56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01" w:type="dxa"/>
          </w:tcPr>
          <w:p w14:paraId="66871D89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6884F7DE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Занятие-игра</w:t>
            </w:r>
          </w:p>
        </w:tc>
        <w:tc>
          <w:tcPr>
            <w:tcW w:w="930" w:type="dxa"/>
          </w:tcPr>
          <w:p w14:paraId="5025FD74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1" w:type="dxa"/>
          </w:tcPr>
          <w:p w14:paraId="5C792401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«Музыкальные ворота»</w:t>
            </w:r>
          </w:p>
        </w:tc>
        <w:tc>
          <w:tcPr>
            <w:tcW w:w="2088" w:type="dxa"/>
          </w:tcPr>
          <w:p w14:paraId="2E67248A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536" w:type="dxa"/>
          </w:tcPr>
          <w:p w14:paraId="45F1845F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 xml:space="preserve">Игровое </w:t>
            </w:r>
          </w:p>
          <w:p w14:paraId="5D6FF9DD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E20B2E" w:rsidRPr="001D0672" w14:paraId="10F67E90" w14:textId="77777777" w:rsidTr="00E20B2E">
        <w:tc>
          <w:tcPr>
            <w:tcW w:w="618" w:type="dxa"/>
          </w:tcPr>
          <w:p w14:paraId="21141F98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24" w:type="dxa"/>
          </w:tcPr>
          <w:p w14:paraId="1C0CD2C0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01" w:type="dxa"/>
          </w:tcPr>
          <w:p w14:paraId="32FDE2FF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50FA22E8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lang w:eastAsia="en-US"/>
              </w:rPr>
              <w:t>Занятие-презентация</w:t>
            </w:r>
          </w:p>
        </w:tc>
        <w:tc>
          <w:tcPr>
            <w:tcW w:w="930" w:type="dxa"/>
          </w:tcPr>
          <w:p w14:paraId="271A090E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1" w:type="dxa"/>
          </w:tcPr>
          <w:p w14:paraId="2CDA31B5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«На птичьем дворе»</w:t>
            </w:r>
          </w:p>
        </w:tc>
        <w:tc>
          <w:tcPr>
            <w:tcW w:w="2088" w:type="dxa"/>
          </w:tcPr>
          <w:p w14:paraId="49B1BB81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536" w:type="dxa"/>
          </w:tcPr>
          <w:p w14:paraId="42731A08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Беседа</w:t>
            </w:r>
          </w:p>
          <w:p w14:paraId="54BA7A66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B2E" w:rsidRPr="001D0672" w14:paraId="626FEC9E" w14:textId="77777777" w:rsidTr="00E20B2E">
        <w:tc>
          <w:tcPr>
            <w:tcW w:w="618" w:type="dxa"/>
          </w:tcPr>
          <w:p w14:paraId="5B62162E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24" w:type="dxa"/>
          </w:tcPr>
          <w:p w14:paraId="5CF9C192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01" w:type="dxa"/>
          </w:tcPr>
          <w:p w14:paraId="7483D63A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00BE6742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Учебное</w:t>
            </w:r>
          </w:p>
          <w:p w14:paraId="238C0FF1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930" w:type="dxa"/>
          </w:tcPr>
          <w:p w14:paraId="4F4C5689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1" w:type="dxa"/>
          </w:tcPr>
          <w:p w14:paraId="3EA09DC6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«Ку-ка-ре-ку»</w:t>
            </w:r>
          </w:p>
        </w:tc>
        <w:tc>
          <w:tcPr>
            <w:tcW w:w="2088" w:type="dxa"/>
          </w:tcPr>
          <w:p w14:paraId="32D1888D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536" w:type="dxa"/>
          </w:tcPr>
          <w:p w14:paraId="2B7057F9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</w:p>
          <w:p w14:paraId="0FEBC1A1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E20B2E" w:rsidRPr="001D0672" w14:paraId="0D638573" w14:textId="77777777" w:rsidTr="00E20B2E">
        <w:tc>
          <w:tcPr>
            <w:tcW w:w="618" w:type="dxa"/>
          </w:tcPr>
          <w:p w14:paraId="7AD54CE6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324" w:type="dxa"/>
          </w:tcPr>
          <w:p w14:paraId="63F41C26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01" w:type="dxa"/>
          </w:tcPr>
          <w:p w14:paraId="26E8BCBE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499D7DD2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Учебное</w:t>
            </w:r>
          </w:p>
          <w:p w14:paraId="39F0AEFE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930" w:type="dxa"/>
          </w:tcPr>
          <w:p w14:paraId="6176079C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1" w:type="dxa"/>
          </w:tcPr>
          <w:p w14:paraId="080ED480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«Утята»</w:t>
            </w:r>
          </w:p>
        </w:tc>
        <w:tc>
          <w:tcPr>
            <w:tcW w:w="2088" w:type="dxa"/>
          </w:tcPr>
          <w:p w14:paraId="3BFAEA66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536" w:type="dxa"/>
          </w:tcPr>
          <w:p w14:paraId="23FF11DD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</w:p>
          <w:p w14:paraId="0B5D17B7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E20B2E" w:rsidRPr="001D0672" w14:paraId="251A3818" w14:textId="77777777" w:rsidTr="00E20B2E">
        <w:tc>
          <w:tcPr>
            <w:tcW w:w="618" w:type="dxa"/>
          </w:tcPr>
          <w:p w14:paraId="3E034892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24" w:type="dxa"/>
          </w:tcPr>
          <w:p w14:paraId="1F03E0EF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01" w:type="dxa"/>
          </w:tcPr>
          <w:p w14:paraId="72D8E6C5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061A0B61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Занятие-игра</w:t>
            </w:r>
          </w:p>
        </w:tc>
        <w:tc>
          <w:tcPr>
            <w:tcW w:w="930" w:type="dxa"/>
          </w:tcPr>
          <w:p w14:paraId="30334CCD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1" w:type="dxa"/>
          </w:tcPr>
          <w:p w14:paraId="3B160FAB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«Цыплята и ворона»</w:t>
            </w:r>
          </w:p>
        </w:tc>
        <w:tc>
          <w:tcPr>
            <w:tcW w:w="2088" w:type="dxa"/>
          </w:tcPr>
          <w:p w14:paraId="5863D9A1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536" w:type="dxa"/>
          </w:tcPr>
          <w:p w14:paraId="09A0CC69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 xml:space="preserve">Игровое </w:t>
            </w:r>
          </w:p>
          <w:p w14:paraId="78CE803A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E20B2E" w:rsidRPr="001D0672" w14:paraId="74F29DC2" w14:textId="77777777" w:rsidTr="00E20B2E">
        <w:tc>
          <w:tcPr>
            <w:tcW w:w="618" w:type="dxa"/>
          </w:tcPr>
          <w:p w14:paraId="79E6B07B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24" w:type="dxa"/>
          </w:tcPr>
          <w:p w14:paraId="220D4EA1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01" w:type="dxa"/>
          </w:tcPr>
          <w:p w14:paraId="738E3859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3214A193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Занятие - сказка</w:t>
            </w:r>
          </w:p>
        </w:tc>
        <w:tc>
          <w:tcPr>
            <w:tcW w:w="930" w:type="dxa"/>
          </w:tcPr>
          <w:p w14:paraId="5C8745F7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1" w:type="dxa"/>
          </w:tcPr>
          <w:p w14:paraId="4C93EC19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«Зимушка - зима»</w:t>
            </w:r>
          </w:p>
        </w:tc>
        <w:tc>
          <w:tcPr>
            <w:tcW w:w="2088" w:type="dxa"/>
          </w:tcPr>
          <w:p w14:paraId="61D54CFA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536" w:type="dxa"/>
          </w:tcPr>
          <w:p w14:paraId="4EF7011D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</w:tc>
      </w:tr>
      <w:tr w:rsidR="00E20B2E" w:rsidRPr="001D0672" w14:paraId="6A74C5FC" w14:textId="77777777" w:rsidTr="00E20B2E">
        <w:tc>
          <w:tcPr>
            <w:tcW w:w="618" w:type="dxa"/>
          </w:tcPr>
          <w:p w14:paraId="1A9B0EB8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24" w:type="dxa"/>
          </w:tcPr>
          <w:p w14:paraId="49906A68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01" w:type="dxa"/>
          </w:tcPr>
          <w:p w14:paraId="444EEF26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233956B4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Занятие-игра</w:t>
            </w:r>
          </w:p>
        </w:tc>
        <w:tc>
          <w:tcPr>
            <w:tcW w:w="930" w:type="dxa"/>
          </w:tcPr>
          <w:p w14:paraId="69BFFF52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1" w:type="dxa"/>
          </w:tcPr>
          <w:p w14:paraId="05B2D505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«Тик так – тикают часы»</w:t>
            </w:r>
          </w:p>
        </w:tc>
        <w:tc>
          <w:tcPr>
            <w:tcW w:w="2088" w:type="dxa"/>
          </w:tcPr>
          <w:p w14:paraId="38A2C755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536" w:type="dxa"/>
          </w:tcPr>
          <w:p w14:paraId="57C5C94A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 xml:space="preserve">Игровое </w:t>
            </w:r>
          </w:p>
          <w:p w14:paraId="59C80BAD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E20B2E" w:rsidRPr="001D0672" w14:paraId="00828D85" w14:textId="77777777" w:rsidTr="00E20B2E">
        <w:tc>
          <w:tcPr>
            <w:tcW w:w="618" w:type="dxa"/>
          </w:tcPr>
          <w:p w14:paraId="1CDC4218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24" w:type="dxa"/>
          </w:tcPr>
          <w:p w14:paraId="48E05BA0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01" w:type="dxa"/>
          </w:tcPr>
          <w:p w14:paraId="6227D8D9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2DB6E0DD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Занятие-путешествие</w:t>
            </w:r>
          </w:p>
        </w:tc>
        <w:tc>
          <w:tcPr>
            <w:tcW w:w="930" w:type="dxa"/>
          </w:tcPr>
          <w:p w14:paraId="5BDD4491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1" w:type="dxa"/>
          </w:tcPr>
          <w:p w14:paraId="529C570D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«Новый год у ворот»</w:t>
            </w:r>
          </w:p>
        </w:tc>
        <w:tc>
          <w:tcPr>
            <w:tcW w:w="2088" w:type="dxa"/>
          </w:tcPr>
          <w:p w14:paraId="52C46889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536" w:type="dxa"/>
          </w:tcPr>
          <w:p w14:paraId="53EB2F4D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</w:tc>
      </w:tr>
      <w:tr w:rsidR="00E20B2E" w:rsidRPr="001D0672" w14:paraId="09AA1E87" w14:textId="77777777" w:rsidTr="00E20B2E">
        <w:tc>
          <w:tcPr>
            <w:tcW w:w="618" w:type="dxa"/>
          </w:tcPr>
          <w:p w14:paraId="2B7BD40D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24" w:type="dxa"/>
          </w:tcPr>
          <w:p w14:paraId="4882BB0F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01" w:type="dxa"/>
          </w:tcPr>
          <w:p w14:paraId="5A4F069A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24BD2381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lang w:eastAsia="en-US"/>
              </w:rPr>
              <w:t>Занятие-презентация</w:t>
            </w:r>
          </w:p>
        </w:tc>
        <w:tc>
          <w:tcPr>
            <w:tcW w:w="930" w:type="dxa"/>
          </w:tcPr>
          <w:p w14:paraId="0707D260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1" w:type="dxa"/>
          </w:tcPr>
          <w:p w14:paraId="521E5D6E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2088" w:type="dxa"/>
          </w:tcPr>
          <w:p w14:paraId="71F31368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536" w:type="dxa"/>
          </w:tcPr>
          <w:p w14:paraId="153C83CE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0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Беседа,</w:t>
            </w:r>
          </w:p>
          <w:p w14:paraId="4D993599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творческая работа</w:t>
            </w:r>
          </w:p>
        </w:tc>
      </w:tr>
      <w:tr w:rsidR="00E20B2E" w:rsidRPr="001D0672" w14:paraId="7E8E16C4" w14:textId="77777777" w:rsidTr="00E20B2E">
        <w:tc>
          <w:tcPr>
            <w:tcW w:w="618" w:type="dxa"/>
          </w:tcPr>
          <w:p w14:paraId="5E61E2C1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24" w:type="dxa"/>
          </w:tcPr>
          <w:p w14:paraId="6C44EB6A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01" w:type="dxa"/>
          </w:tcPr>
          <w:p w14:paraId="2B083187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7460D0CC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lang w:eastAsia="en-US"/>
              </w:rPr>
              <w:t>Занятие-презентация</w:t>
            </w:r>
          </w:p>
        </w:tc>
        <w:tc>
          <w:tcPr>
            <w:tcW w:w="930" w:type="dxa"/>
          </w:tcPr>
          <w:p w14:paraId="41370A43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1" w:type="dxa"/>
          </w:tcPr>
          <w:p w14:paraId="77917265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 xml:space="preserve">«Русский сувенир» </w:t>
            </w:r>
          </w:p>
        </w:tc>
        <w:tc>
          <w:tcPr>
            <w:tcW w:w="2088" w:type="dxa"/>
          </w:tcPr>
          <w:p w14:paraId="21DE8687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536" w:type="dxa"/>
          </w:tcPr>
          <w:p w14:paraId="70DBAA01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0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Беседа,</w:t>
            </w:r>
          </w:p>
          <w:p w14:paraId="3615D4B6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творческая работа</w:t>
            </w:r>
          </w:p>
        </w:tc>
      </w:tr>
      <w:tr w:rsidR="00E20B2E" w:rsidRPr="001D0672" w14:paraId="6EF5A74A" w14:textId="77777777" w:rsidTr="00E20B2E">
        <w:tc>
          <w:tcPr>
            <w:tcW w:w="618" w:type="dxa"/>
          </w:tcPr>
          <w:p w14:paraId="2C0C5670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24" w:type="dxa"/>
          </w:tcPr>
          <w:p w14:paraId="705CDCA1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01" w:type="dxa"/>
          </w:tcPr>
          <w:p w14:paraId="3588F371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61EFFFB4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Занятие- сказка</w:t>
            </w:r>
          </w:p>
        </w:tc>
        <w:tc>
          <w:tcPr>
            <w:tcW w:w="930" w:type="dxa"/>
          </w:tcPr>
          <w:p w14:paraId="4F318B6F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1" w:type="dxa"/>
          </w:tcPr>
          <w:p w14:paraId="3ABF0282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 xml:space="preserve">«Ах, вы, сени» </w:t>
            </w:r>
          </w:p>
        </w:tc>
        <w:tc>
          <w:tcPr>
            <w:tcW w:w="2088" w:type="dxa"/>
          </w:tcPr>
          <w:p w14:paraId="4CCFFF41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536" w:type="dxa"/>
          </w:tcPr>
          <w:p w14:paraId="62804C22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</w:tc>
      </w:tr>
      <w:tr w:rsidR="00E20B2E" w:rsidRPr="001D0672" w14:paraId="7781E931" w14:textId="77777777" w:rsidTr="00E20B2E">
        <w:tc>
          <w:tcPr>
            <w:tcW w:w="618" w:type="dxa"/>
          </w:tcPr>
          <w:p w14:paraId="611FB426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24" w:type="dxa"/>
          </w:tcPr>
          <w:p w14:paraId="184EEFCC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01" w:type="dxa"/>
          </w:tcPr>
          <w:p w14:paraId="27521E5B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14635A35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Учебное</w:t>
            </w:r>
          </w:p>
          <w:p w14:paraId="4288723A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930" w:type="dxa"/>
          </w:tcPr>
          <w:p w14:paraId="07930626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1" w:type="dxa"/>
          </w:tcPr>
          <w:p w14:paraId="2E5F8293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Порушка</w:t>
            </w:r>
            <w:proofErr w:type="spellEnd"/>
            <w:r w:rsidRPr="001D067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Пораня</w:t>
            </w:r>
            <w:proofErr w:type="spellEnd"/>
            <w:r w:rsidRPr="001D067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088" w:type="dxa"/>
          </w:tcPr>
          <w:p w14:paraId="2120FFAC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536" w:type="dxa"/>
          </w:tcPr>
          <w:p w14:paraId="09FD1ACA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</w:p>
          <w:p w14:paraId="4DF97ECA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E20B2E" w:rsidRPr="001D0672" w14:paraId="3B624209" w14:textId="77777777" w:rsidTr="00E20B2E">
        <w:tc>
          <w:tcPr>
            <w:tcW w:w="618" w:type="dxa"/>
          </w:tcPr>
          <w:p w14:paraId="4DDBE686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24" w:type="dxa"/>
          </w:tcPr>
          <w:p w14:paraId="082787E9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01" w:type="dxa"/>
          </w:tcPr>
          <w:p w14:paraId="6F95B854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5DCD61AE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Занятие-игра</w:t>
            </w:r>
          </w:p>
        </w:tc>
        <w:tc>
          <w:tcPr>
            <w:tcW w:w="930" w:type="dxa"/>
          </w:tcPr>
          <w:p w14:paraId="2B293118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1" w:type="dxa"/>
          </w:tcPr>
          <w:p w14:paraId="664D3A3C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Заплетися</w:t>
            </w:r>
            <w:proofErr w:type="spellEnd"/>
            <w:r w:rsidRPr="001D0672">
              <w:rPr>
                <w:rFonts w:ascii="Times New Roman" w:hAnsi="Times New Roman" w:cs="Times New Roman"/>
                <w:sz w:val="28"/>
                <w:szCs w:val="28"/>
              </w:rPr>
              <w:t xml:space="preserve"> мой плетень»</w:t>
            </w:r>
          </w:p>
        </w:tc>
        <w:tc>
          <w:tcPr>
            <w:tcW w:w="2088" w:type="dxa"/>
          </w:tcPr>
          <w:p w14:paraId="3BC00BCE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536" w:type="dxa"/>
          </w:tcPr>
          <w:p w14:paraId="5191A8EA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 xml:space="preserve">Игровое </w:t>
            </w:r>
          </w:p>
          <w:p w14:paraId="5C09F2FF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  <w:p w14:paraId="04BC0040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B2E" w:rsidRPr="001D0672" w14:paraId="160E2A6B" w14:textId="77777777" w:rsidTr="00E20B2E">
        <w:tc>
          <w:tcPr>
            <w:tcW w:w="618" w:type="dxa"/>
          </w:tcPr>
          <w:p w14:paraId="438C223E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24" w:type="dxa"/>
          </w:tcPr>
          <w:p w14:paraId="720A8F98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01" w:type="dxa"/>
          </w:tcPr>
          <w:p w14:paraId="1A33A9B7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4B028FBF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Занятие-игра</w:t>
            </w:r>
          </w:p>
        </w:tc>
        <w:tc>
          <w:tcPr>
            <w:tcW w:w="930" w:type="dxa"/>
          </w:tcPr>
          <w:p w14:paraId="3C516A0E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1" w:type="dxa"/>
          </w:tcPr>
          <w:p w14:paraId="1A5E627F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«Веселый оркестр»</w:t>
            </w:r>
          </w:p>
        </w:tc>
        <w:tc>
          <w:tcPr>
            <w:tcW w:w="2088" w:type="dxa"/>
          </w:tcPr>
          <w:p w14:paraId="31F55996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536" w:type="dxa"/>
          </w:tcPr>
          <w:p w14:paraId="2C7A92DB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</w:p>
          <w:p w14:paraId="75609A58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E20B2E" w:rsidRPr="001D0672" w14:paraId="0CEB1E0A" w14:textId="77777777" w:rsidTr="00E20B2E">
        <w:trPr>
          <w:trHeight w:val="621"/>
        </w:trPr>
        <w:tc>
          <w:tcPr>
            <w:tcW w:w="618" w:type="dxa"/>
          </w:tcPr>
          <w:p w14:paraId="387DF582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24" w:type="dxa"/>
          </w:tcPr>
          <w:p w14:paraId="53403D43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01" w:type="dxa"/>
          </w:tcPr>
          <w:p w14:paraId="627B26A7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2986C36A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lang w:eastAsia="en-US"/>
              </w:rPr>
              <w:t>Занятие-презентация</w:t>
            </w:r>
          </w:p>
        </w:tc>
        <w:tc>
          <w:tcPr>
            <w:tcW w:w="930" w:type="dxa"/>
          </w:tcPr>
          <w:p w14:paraId="32037ED1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1" w:type="dxa"/>
          </w:tcPr>
          <w:p w14:paraId="4B24F270" w14:textId="77777777" w:rsidR="00E20B2E" w:rsidRPr="001D0672" w:rsidRDefault="00E20B2E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«Дружные пары»</w:t>
            </w:r>
          </w:p>
        </w:tc>
        <w:tc>
          <w:tcPr>
            <w:tcW w:w="2088" w:type="dxa"/>
          </w:tcPr>
          <w:p w14:paraId="63759CB6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536" w:type="dxa"/>
          </w:tcPr>
          <w:p w14:paraId="3209CCC8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0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Беседа,</w:t>
            </w:r>
          </w:p>
          <w:p w14:paraId="3D01E641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творческая работа</w:t>
            </w:r>
          </w:p>
        </w:tc>
      </w:tr>
      <w:tr w:rsidR="00E20B2E" w:rsidRPr="001D0672" w14:paraId="74A1F587" w14:textId="77777777" w:rsidTr="00E20B2E">
        <w:tc>
          <w:tcPr>
            <w:tcW w:w="618" w:type="dxa"/>
          </w:tcPr>
          <w:p w14:paraId="32EC119E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24" w:type="dxa"/>
          </w:tcPr>
          <w:p w14:paraId="256CA5C7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01" w:type="dxa"/>
          </w:tcPr>
          <w:p w14:paraId="542092CA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00AC44E0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Учебное</w:t>
            </w:r>
          </w:p>
          <w:p w14:paraId="6BDAF1A8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930" w:type="dxa"/>
          </w:tcPr>
          <w:p w14:paraId="4975A149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1" w:type="dxa"/>
          </w:tcPr>
          <w:p w14:paraId="40B93813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«Раз, два, три»</w:t>
            </w:r>
          </w:p>
        </w:tc>
        <w:tc>
          <w:tcPr>
            <w:tcW w:w="2088" w:type="dxa"/>
          </w:tcPr>
          <w:p w14:paraId="1CA9007B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536" w:type="dxa"/>
          </w:tcPr>
          <w:p w14:paraId="1A841E6A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</w:p>
          <w:p w14:paraId="598F9708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E20B2E" w:rsidRPr="001D0672" w14:paraId="2A75ACCF" w14:textId="77777777" w:rsidTr="00E20B2E">
        <w:tc>
          <w:tcPr>
            <w:tcW w:w="618" w:type="dxa"/>
          </w:tcPr>
          <w:p w14:paraId="04554444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24" w:type="dxa"/>
          </w:tcPr>
          <w:p w14:paraId="5628A0DF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01" w:type="dxa"/>
          </w:tcPr>
          <w:p w14:paraId="6FB05F61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5C47FA4E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Занятие-игра</w:t>
            </w:r>
          </w:p>
        </w:tc>
        <w:tc>
          <w:tcPr>
            <w:tcW w:w="930" w:type="dxa"/>
          </w:tcPr>
          <w:p w14:paraId="505A7C18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1" w:type="dxa"/>
          </w:tcPr>
          <w:p w14:paraId="3A5784ED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«Забава»</w:t>
            </w:r>
          </w:p>
        </w:tc>
        <w:tc>
          <w:tcPr>
            <w:tcW w:w="2088" w:type="dxa"/>
          </w:tcPr>
          <w:p w14:paraId="4A935AA1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536" w:type="dxa"/>
          </w:tcPr>
          <w:p w14:paraId="1208A6DC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 xml:space="preserve">Игровое </w:t>
            </w:r>
          </w:p>
          <w:p w14:paraId="70F60DA0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E20B2E" w:rsidRPr="001D0672" w14:paraId="4D6D237C" w14:textId="77777777" w:rsidTr="00E20B2E">
        <w:tc>
          <w:tcPr>
            <w:tcW w:w="618" w:type="dxa"/>
          </w:tcPr>
          <w:p w14:paraId="7F735A6F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324" w:type="dxa"/>
          </w:tcPr>
          <w:p w14:paraId="07616158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01" w:type="dxa"/>
          </w:tcPr>
          <w:p w14:paraId="3DE01AC0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596F10EA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Учебное</w:t>
            </w:r>
          </w:p>
          <w:p w14:paraId="14E8C0B2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930" w:type="dxa"/>
          </w:tcPr>
          <w:p w14:paraId="40351E6B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1" w:type="dxa"/>
          </w:tcPr>
          <w:p w14:paraId="50DCB9B9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«В нашем зале все друзья»</w:t>
            </w:r>
          </w:p>
        </w:tc>
        <w:tc>
          <w:tcPr>
            <w:tcW w:w="2088" w:type="dxa"/>
          </w:tcPr>
          <w:p w14:paraId="3ECDD9A8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536" w:type="dxa"/>
          </w:tcPr>
          <w:p w14:paraId="7A23C7A3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</w:p>
          <w:p w14:paraId="49AEAE9A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E20B2E" w:rsidRPr="001D0672" w14:paraId="56B0B412" w14:textId="77777777" w:rsidTr="00E20B2E">
        <w:tc>
          <w:tcPr>
            <w:tcW w:w="618" w:type="dxa"/>
          </w:tcPr>
          <w:p w14:paraId="6EF72835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24" w:type="dxa"/>
          </w:tcPr>
          <w:p w14:paraId="1ACE6321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01" w:type="dxa"/>
          </w:tcPr>
          <w:p w14:paraId="7ABDB5C9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5AF3E730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Занятие-путешествие</w:t>
            </w:r>
          </w:p>
        </w:tc>
        <w:tc>
          <w:tcPr>
            <w:tcW w:w="930" w:type="dxa"/>
          </w:tcPr>
          <w:p w14:paraId="59F9105A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1" w:type="dxa"/>
          </w:tcPr>
          <w:p w14:paraId="42F52676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«Музыкальные змейки»</w:t>
            </w:r>
          </w:p>
        </w:tc>
        <w:tc>
          <w:tcPr>
            <w:tcW w:w="2088" w:type="dxa"/>
          </w:tcPr>
          <w:p w14:paraId="51D14792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536" w:type="dxa"/>
          </w:tcPr>
          <w:p w14:paraId="64B3898C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</w:tc>
      </w:tr>
      <w:tr w:rsidR="00E20B2E" w:rsidRPr="001D0672" w14:paraId="79EBF2E6" w14:textId="77777777" w:rsidTr="00E20B2E">
        <w:tc>
          <w:tcPr>
            <w:tcW w:w="618" w:type="dxa"/>
          </w:tcPr>
          <w:p w14:paraId="53F90C2D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24" w:type="dxa"/>
          </w:tcPr>
          <w:p w14:paraId="1454FAEF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01" w:type="dxa"/>
          </w:tcPr>
          <w:p w14:paraId="1B2B5B79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6960F0B8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Учебное</w:t>
            </w:r>
          </w:p>
          <w:p w14:paraId="46FFB2C9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930" w:type="dxa"/>
          </w:tcPr>
          <w:p w14:paraId="5A7AB118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1" w:type="dxa"/>
          </w:tcPr>
          <w:p w14:paraId="2FE8CB06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«Я хочу танцевать»</w:t>
            </w:r>
          </w:p>
        </w:tc>
        <w:tc>
          <w:tcPr>
            <w:tcW w:w="2088" w:type="dxa"/>
          </w:tcPr>
          <w:p w14:paraId="10C16ED6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536" w:type="dxa"/>
          </w:tcPr>
          <w:p w14:paraId="67C5D06C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</w:p>
          <w:p w14:paraId="2AD9A06B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E20B2E" w:rsidRPr="001D0672" w14:paraId="2A422037" w14:textId="77777777" w:rsidTr="00E20B2E">
        <w:tc>
          <w:tcPr>
            <w:tcW w:w="618" w:type="dxa"/>
          </w:tcPr>
          <w:p w14:paraId="6BD24D13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24" w:type="dxa"/>
          </w:tcPr>
          <w:p w14:paraId="7DE3C4EA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01" w:type="dxa"/>
          </w:tcPr>
          <w:p w14:paraId="26063E52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58918643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lang w:eastAsia="en-US"/>
              </w:rPr>
              <w:t>Занятие-презентация</w:t>
            </w:r>
          </w:p>
        </w:tc>
        <w:tc>
          <w:tcPr>
            <w:tcW w:w="930" w:type="dxa"/>
          </w:tcPr>
          <w:p w14:paraId="61D89433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1" w:type="dxa"/>
          </w:tcPr>
          <w:p w14:paraId="4CBA5CE4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2088" w:type="dxa"/>
          </w:tcPr>
          <w:p w14:paraId="248A740A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536" w:type="dxa"/>
          </w:tcPr>
          <w:p w14:paraId="6E927BF9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0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Беседа,</w:t>
            </w:r>
          </w:p>
          <w:p w14:paraId="04AADF38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творческая работа</w:t>
            </w:r>
          </w:p>
        </w:tc>
      </w:tr>
      <w:tr w:rsidR="00E20B2E" w:rsidRPr="001D0672" w14:paraId="584EDFEA" w14:textId="77777777" w:rsidTr="00E20B2E">
        <w:tc>
          <w:tcPr>
            <w:tcW w:w="618" w:type="dxa"/>
          </w:tcPr>
          <w:p w14:paraId="45DAB2A6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24" w:type="dxa"/>
          </w:tcPr>
          <w:p w14:paraId="72046DE2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01" w:type="dxa"/>
          </w:tcPr>
          <w:p w14:paraId="2EF8604D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099344B7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Учебное</w:t>
            </w:r>
          </w:p>
          <w:p w14:paraId="71BFD2AE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930" w:type="dxa"/>
          </w:tcPr>
          <w:p w14:paraId="670251DF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1" w:type="dxa"/>
          </w:tcPr>
          <w:p w14:paraId="5F0BD12B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«Я танцую»</w:t>
            </w:r>
          </w:p>
        </w:tc>
        <w:tc>
          <w:tcPr>
            <w:tcW w:w="2088" w:type="dxa"/>
          </w:tcPr>
          <w:p w14:paraId="636453CF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536" w:type="dxa"/>
          </w:tcPr>
          <w:p w14:paraId="1AF00956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</w:p>
          <w:p w14:paraId="05A2F99E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E20B2E" w:rsidRPr="001D0672" w14:paraId="0BDD3A8A" w14:textId="77777777" w:rsidTr="00E20B2E">
        <w:tc>
          <w:tcPr>
            <w:tcW w:w="618" w:type="dxa"/>
          </w:tcPr>
          <w:p w14:paraId="64F0F2B7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24" w:type="dxa"/>
          </w:tcPr>
          <w:p w14:paraId="0A9C471A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01" w:type="dxa"/>
          </w:tcPr>
          <w:p w14:paraId="28606426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14EEC605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Занятие-игра</w:t>
            </w:r>
          </w:p>
        </w:tc>
        <w:tc>
          <w:tcPr>
            <w:tcW w:w="930" w:type="dxa"/>
          </w:tcPr>
          <w:p w14:paraId="272F7AD8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1" w:type="dxa"/>
          </w:tcPr>
          <w:p w14:paraId="63887FD1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«Игротека»</w:t>
            </w:r>
          </w:p>
        </w:tc>
        <w:tc>
          <w:tcPr>
            <w:tcW w:w="2088" w:type="dxa"/>
          </w:tcPr>
          <w:p w14:paraId="069C5C7B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536" w:type="dxa"/>
          </w:tcPr>
          <w:p w14:paraId="37948F36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 xml:space="preserve">Игровое </w:t>
            </w:r>
          </w:p>
          <w:p w14:paraId="5946CAC1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E20B2E" w:rsidRPr="001D0672" w14:paraId="401E7B86" w14:textId="77777777" w:rsidTr="00E20B2E">
        <w:tc>
          <w:tcPr>
            <w:tcW w:w="618" w:type="dxa"/>
          </w:tcPr>
          <w:p w14:paraId="411B6D3D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24" w:type="dxa"/>
          </w:tcPr>
          <w:p w14:paraId="543AA456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01" w:type="dxa"/>
          </w:tcPr>
          <w:p w14:paraId="68BF55A6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0F45BC6A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Учебное</w:t>
            </w:r>
          </w:p>
          <w:p w14:paraId="0159F2B2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930" w:type="dxa"/>
          </w:tcPr>
          <w:p w14:paraId="72C05560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1" w:type="dxa"/>
          </w:tcPr>
          <w:p w14:paraId="5798455A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«Шалунишки»</w:t>
            </w:r>
          </w:p>
        </w:tc>
        <w:tc>
          <w:tcPr>
            <w:tcW w:w="2088" w:type="dxa"/>
          </w:tcPr>
          <w:p w14:paraId="07A96E48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536" w:type="dxa"/>
          </w:tcPr>
          <w:p w14:paraId="09F878CE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0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Беседа,</w:t>
            </w:r>
          </w:p>
          <w:p w14:paraId="1C3F369A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творческая работа</w:t>
            </w:r>
          </w:p>
        </w:tc>
      </w:tr>
      <w:tr w:rsidR="00E20B2E" w:rsidRPr="001D0672" w14:paraId="7DFC59C5" w14:textId="77777777" w:rsidTr="00E20B2E">
        <w:tc>
          <w:tcPr>
            <w:tcW w:w="618" w:type="dxa"/>
          </w:tcPr>
          <w:p w14:paraId="6C75ABC1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24" w:type="dxa"/>
          </w:tcPr>
          <w:p w14:paraId="794AF06A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01" w:type="dxa"/>
          </w:tcPr>
          <w:p w14:paraId="4AF60286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5ACBBDCC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Занятие-игра</w:t>
            </w:r>
          </w:p>
        </w:tc>
        <w:tc>
          <w:tcPr>
            <w:tcW w:w="930" w:type="dxa"/>
          </w:tcPr>
          <w:p w14:paraId="553D2342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1" w:type="dxa"/>
          </w:tcPr>
          <w:p w14:paraId="257E8740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«Домики»</w:t>
            </w:r>
          </w:p>
        </w:tc>
        <w:tc>
          <w:tcPr>
            <w:tcW w:w="2088" w:type="dxa"/>
          </w:tcPr>
          <w:p w14:paraId="021767CA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536" w:type="dxa"/>
          </w:tcPr>
          <w:p w14:paraId="56F55313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 xml:space="preserve">Игровое </w:t>
            </w:r>
          </w:p>
          <w:p w14:paraId="1C80DD91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  <w:p w14:paraId="16C0D01B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B2E" w:rsidRPr="001D0672" w14:paraId="4926C935" w14:textId="77777777" w:rsidTr="00E20B2E">
        <w:tc>
          <w:tcPr>
            <w:tcW w:w="618" w:type="dxa"/>
          </w:tcPr>
          <w:p w14:paraId="550CE316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24" w:type="dxa"/>
          </w:tcPr>
          <w:p w14:paraId="6A709B08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01" w:type="dxa"/>
          </w:tcPr>
          <w:p w14:paraId="7CF86C27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615A03BC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Занятие-игра</w:t>
            </w:r>
          </w:p>
        </w:tc>
        <w:tc>
          <w:tcPr>
            <w:tcW w:w="930" w:type="dxa"/>
          </w:tcPr>
          <w:p w14:paraId="554E2EF8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1" w:type="dxa"/>
          </w:tcPr>
          <w:p w14:paraId="336CBA9C" w14:textId="77777777" w:rsidR="00E20B2E" w:rsidRPr="001D0672" w:rsidRDefault="00E20B2E" w:rsidP="0018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«А, ну-ка, покажи»</w:t>
            </w:r>
          </w:p>
          <w:p w14:paraId="6D3FB654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8" w:type="dxa"/>
          </w:tcPr>
          <w:p w14:paraId="4042B58B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536" w:type="dxa"/>
          </w:tcPr>
          <w:p w14:paraId="5A3B673E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</w:p>
          <w:p w14:paraId="33F495E2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E20B2E" w:rsidRPr="001D0672" w14:paraId="4ED0B25B" w14:textId="77777777" w:rsidTr="00E20B2E">
        <w:tc>
          <w:tcPr>
            <w:tcW w:w="618" w:type="dxa"/>
          </w:tcPr>
          <w:p w14:paraId="7001C261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24" w:type="dxa"/>
          </w:tcPr>
          <w:p w14:paraId="0E8AF210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01" w:type="dxa"/>
          </w:tcPr>
          <w:p w14:paraId="0374F5CE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390696D6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Учебное</w:t>
            </w:r>
          </w:p>
          <w:p w14:paraId="4CD54FA8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930" w:type="dxa"/>
          </w:tcPr>
          <w:p w14:paraId="2E5DB78D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1" w:type="dxa"/>
          </w:tcPr>
          <w:p w14:paraId="5C5755B1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«Давайте построим большой хоровод»</w:t>
            </w:r>
          </w:p>
        </w:tc>
        <w:tc>
          <w:tcPr>
            <w:tcW w:w="2088" w:type="dxa"/>
          </w:tcPr>
          <w:p w14:paraId="1D7F4D5B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536" w:type="dxa"/>
          </w:tcPr>
          <w:p w14:paraId="37C75EAC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</w:p>
          <w:p w14:paraId="7687B251" w14:textId="77777777" w:rsidR="00E20B2E" w:rsidRPr="001D0672" w:rsidRDefault="00E20B2E" w:rsidP="001813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</w:tbl>
    <w:p w14:paraId="37571A4F" w14:textId="77777777" w:rsidR="00B8401E" w:rsidRPr="001D0672" w:rsidRDefault="00B8401E" w:rsidP="00A17F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b/>
          <w:sz w:val="28"/>
          <w:szCs w:val="28"/>
        </w:rPr>
        <w:t>Календарный учебный график</w:t>
      </w:r>
    </w:p>
    <w:p w14:paraId="23992CF5" w14:textId="77777777" w:rsidR="00B8401E" w:rsidRPr="001D0672" w:rsidRDefault="00970E0C" w:rsidP="00A17F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b/>
          <w:sz w:val="28"/>
          <w:szCs w:val="28"/>
        </w:rPr>
        <w:t>Второй год обучения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17"/>
        <w:gridCol w:w="1356"/>
        <w:gridCol w:w="1824"/>
        <w:gridCol w:w="1746"/>
        <w:gridCol w:w="930"/>
        <w:gridCol w:w="2816"/>
        <w:gridCol w:w="2197"/>
        <w:gridCol w:w="3648"/>
      </w:tblGrid>
      <w:tr w:rsidR="00E20B2E" w:rsidRPr="001D0672" w14:paraId="15787859" w14:textId="77777777" w:rsidTr="00E20B2E">
        <w:tc>
          <w:tcPr>
            <w:tcW w:w="617" w:type="dxa"/>
          </w:tcPr>
          <w:p w14:paraId="465E67D4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356" w:type="dxa"/>
          </w:tcPr>
          <w:p w14:paraId="2EC20C07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824" w:type="dxa"/>
          </w:tcPr>
          <w:p w14:paraId="6554447A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1746" w:type="dxa"/>
          </w:tcPr>
          <w:p w14:paraId="6CD3F7A6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930" w:type="dxa"/>
          </w:tcPr>
          <w:p w14:paraId="1AD09AC3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816" w:type="dxa"/>
          </w:tcPr>
          <w:p w14:paraId="4FCDDD44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197" w:type="dxa"/>
          </w:tcPr>
          <w:p w14:paraId="27AE5CE9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648" w:type="dxa"/>
          </w:tcPr>
          <w:p w14:paraId="672F1D00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E20B2E" w:rsidRPr="001D0672" w14:paraId="4B53CE63" w14:textId="77777777" w:rsidTr="00E20B2E">
        <w:tc>
          <w:tcPr>
            <w:tcW w:w="617" w:type="dxa"/>
          </w:tcPr>
          <w:p w14:paraId="49AD9EA9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6" w:type="dxa"/>
          </w:tcPr>
          <w:p w14:paraId="24AC994E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24" w:type="dxa"/>
          </w:tcPr>
          <w:p w14:paraId="0C820BFF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7412F420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Занятие-игра</w:t>
            </w:r>
          </w:p>
        </w:tc>
        <w:tc>
          <w:tcPr>
            <w:tcW w:w="930" w:type="dxa"/>
          </w:tcPr>
          <w:p w14:paraId="162C5C33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6" w:type="dxa"/>
          </w:tcPr>
          <w:p w14:paraId="3ED9CBA5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«Соберемся мы в кружок»</w:t>
            </w:r>
          </w:p>
        </w:tc>
        <w:tc>
          <w:tcPr>
            <w:tcW w:w="2197" w:type="dxa"/>
          </w:tcPr>
          <w:p w14:paraId="44665ED8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648" w:type="dxa"/>
          </w:tcPr>
          <w:p w14:paraId="26515F82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0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Беседа,</w:t>
            </w:r>
          </w:p>
          <w:p w14:paraId="1AC9CC4E" w14:textId="77777777" w:rsidR="00E20B2E" w:rsidRDefault="00E20B2E" w:rsidP="00E20B2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игровое задание</w:t>
            </w:r>
          </w:p>
          <w:p w14:paraId="4AAF8A27" w14:textId="77777777" w:rsidR="00E20B2E" w:rsidRPr="001D0672" w:rsidRDefault="00E20B2E" w:rsidP="00E20B2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B2E" w:rsidRPr="001D0672" w14:paraId="4A1F21FF" w14:textId="77777777" w:rsidTr="00E20B2E">
        <w:tc>
          <w:tcPr>
            <w:tcW w:w="617" w:type="dxa"/>
          </w:tcPr>
          <w:p w14:paraId="69218C18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56" w:type="dxa"/>
          </w:tcPr>
          <w:p w14:paraId="470876A5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24" w:type="dxa"/>
          </w:tcPr>
          <w:p w14:paraId="2ABC706F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1A3219A9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Занятие-путешествие</w:t>
            </w:r>
          </w:p>
        </w:tc>
        <w:tc>
          <w:tcPr>
            <w:tcW w:w="930" w:type="dxa"/>
          </w:tcPr>
          <w:p w14:paraId="0F0F18E0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6" w:type="dxa"/>
          </w:tcPr>
          <w:p w14:paraId="513A10DB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«Осенняя прогулка»</w:t>
            </w:r>
          </w:p>
        </w:tc>
        <w:tc>
          <w:tcPr>
            <w:tcW w:w="2197" w:type="dxa"/>
          </w:tcPr>
          <w:p w14:paraId="3BA58656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648" w:type="dxa"/>
          </w:tcPr>
          <w:p w14:paraId="581F76D8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</w:tc>
      </w:tr>
      <w:tr w:rsidR="00E20B2E" w:rsidRPr="001D0672" w14:paraId="60C2AB58" w14:textId="77777777" w:rsidTr="00E20B2E">
        <w:tc>
          <w:tcPr>
            <w:tcW w:w="617" w:type="dxa"/>
          </w:tcPr>
          <w:p w14:paraId="27681233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6" w:type="dxa"/>
          </w:tcPr>
          <w:p w14:paraId="5E8EEAD8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24" w:type="dxa"/>
          </w:tcPr>
          <w:p w14:paraId="2BD442C7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09128BC3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lang w:eastAsia="en-US"/>
              </w:rPr>
              <w:t>Занятие-презентация</w:t>
            </w:r>
          </w:p>
        </w:tc>
        <w:tc>
          <w:tcPr>
            <w:tcW w:w="930" w:type="dxa"/>
          </w:tcPr>
          <w:p w14:paraId="2788658C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6" w:type="dxa"/>
          </w:tcPr>
          <w:p w14:paraId="36AC7E0E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«В осеннем парке»</w:t>
            </w:r>
          </w:p>
        </w:tc>
        <w:tc>
          <w:tcPr>
            <w:tcW w:w="2197" w:type="dxa"/>
          </w:tcPr>
          <w:p w14:paraId="126CC2E5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648" w:type="dxa"/>
          </w:tcPr>
          <w:p w14:paraId="717D7C91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0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Беседа,</w:t>
            </w:r>
          </w:p>
          <w:p w14:paraId="7620BB69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творческая работа</w:t>
            </w:r>
          </w:p>
        </w:tc>
      </w:tr>
      <w:tr w:rsidR="00E20B2E" w:rsidRPr="001D0672" w14:paraId="5B6D7A38" w14:textId="77777777" w:rsidTr="00E20B2E">
        <w:tc>
          <w:tcPr>
            <w:tcW w:w="617" w:type="dxa"/>
          </w:tcPr>
          <w:p w14:paraId="27344715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6" w:type="dxa"/>
          </w:tcPr>
          <w:p w14:paraId="1B97AAA0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24" w:type="dxa"/>
          </w:tcPr>
          <w:p w14:paraId="2479863B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651F518F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Занятие-игра</w:t>
            </w:r>
          </w:p>
        </w:tc>
        <w:tc>
          <w:tcPr>
            <w:tcW w:w="930" w:type="dxa"/>
          </w:tcPr>
          <w:p w14:paraId="7D88C9C4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6" w:type="dxa"/>
          </w:tcPr>
          <w:p w14:paraId="03B156D9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«Капризный зонтик»</w:t>
            </w:r>
          </w:p>
        </w:tc>
        <w:tc>
          <w:tcPr>
            <w:tcW w:w="2197" w:type="dxa"/>
          </w:tcPr>
          <w:p w14:paraId="455D7303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648" w:type="dxa"/>
          </w:tcPr>
          <w:p w14:paraId="2D120C10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 xml:space="preserve">Игровое </w:t>
            </w:r>
          </w:p>
          <w:p w14:paraId="286590B7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E20B2E" w:rsidRPr="001D0672" w14:paraId="5B571E93" w14:textId="77777777" w:rsidTr="00E20B2E">
        <w:tc>
          <w:tcPr>
            <w:tcW w:w="617" w:type="dxa"/>
          </w:tcPr>
          <w:p w14:paraId="11F6A9F6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6" w:type="dxa"/>
          </w:tcPr>
          <w:p w14:paraId="3EE30042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24" w:type="dxa"/>
          </w:tcPr>
          <w:p w14:paraId="258DBF2B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49EB8A45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Занятие-игра</w:t>
            </w:r>
          </w:p>
        </w:tc>
        <w:tc>
          <w:tcPr>
            <w:tcW w:w="930" w:type="dxa"/>
          </w:tcPr>
          <w:p w14:paraId="6C245500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6" w:type="dxa"/>
          </w:tcPr>
          <w:p w14:paraId="48DDDC55" w14:textId="77777777" w:rsidR="00E20B2E" w:rsidRPr="001D0672" w:rsidRDefault="00E20B2E" w:rsidP="00A1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«Веселые капельки»</w:t>
            </w:r>
          </w:p>
        </w:tc>
        <w:tc>
          <w:tcPr>
            <w:tcW w:w="2197" w:type="dxa"/>
          </w:tcPr>
          <w:p w14:paraId="025A821F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648" w:type="dxa"/>
          </w:tcPr>
          <w:p w14:paraId="653E9F8C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</w:p>
          <w:p w14:paraId="2E7BB839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E20B2E" w:rsidRPr="001D0672" w14:paraId="68C8F1CD" w14:textId="77777777" w:rsidTr="00E20B2E">
        <w:tc>
          <w:tcPr>
            <w:tcW w:w="617" w:type="dxa"/>
          </w:tcPr>
          <w:p w14:paraId="383CCC43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6" w:type="dxa"/>
          </w:tcPr>
          <w:p w14:paraId="0F74FE89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24" w:type="dxa"/>
          </w:tcPr>
          <w:p w14:paraId="1655793B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68188D65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Занятие- сказка</w:t>
            </w:r>
          </w:p>
        </w:tc>
        <w:tc>
          <w:tcPr>
            <w:tcW w:w="930" w:type="dxa"/>
          </w:tcPr>
          <w:p w14:paraId="10F5480A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6" w:type="dxa"/>
          </w:tcPr>
          <w:p w14:paraId="2CD97423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«В гостях у Белоснежки»</w:t>
            </w:r>
          </w:p>
        </w:tc>
        <w:tc>
          <w:tcPr>
            <w:tcW w:w="2197" w:type="dxa"/>
          </w:tcPr>
          <w:p w14:paraId="2D4927A6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648" w:type="dxa"/>
          </w:tcPr>
          <w:p w14:paraId="6A82E956" w14:textId="77777777" w:rsidR="00E20B2E" w:rsidRPr="001D0672" w:rsidRDefault="00E20B2E" w:rsidP="00A17F3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  <w:p w14:paraId="3B3E86DF" w14:textId="77777777" w:rsidR="00E20B2E" w:rsidRPr="001D0672" w:rsidRDefault="00E20B2E" w:rsidP="00A17F3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B2E" w:rsidRPr="001D0672" w14:paraId="3B316E37" w14:textId="77777777" w:rsidTr="00E20B2E">
        <w:tc>
          <w:tcPr>
            <w:tcW w:w="617" w:type="dxa"/>
          </w:tcPr>
          <w:p w14:paraId="7FF128AD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56" w:type="dxa"/>
          </w:tcPr>
          <w:p w14:paraId="61B26191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24" w:type="dxa"/>
          </w:tcPr>
          <w:p w14:paraId="1355E719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618F6161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Учебное</w:t>
            </w:r>
          </w:p>
          <w:p w14:paraId="5497A206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930" w:type="dxa"/>
          </w:tcPr>
          <w:p w14:paraId="582FAD93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6" w:type="dxa"/>
          </w:tcPr>
          <w:p w14:paraId="3822C1BC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«Гномики»</w:t>
            </w:r>
          </w:p>
        </w:tc>
        <w:tc>
          <w:tcPr>
            <w:tcW w:w="2197" w:type="dxa"/>
          </w:tcPr>
          <w:p w14:paraId="286F2144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648" w:type="dxa"/>
          </w:tcPr>
          <w:p w14:paraId="4A5BEA9F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</w:p>
          <w:p w14:paraId="4344A316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E20B2E" w:rsidRPr="001D0672" w14:paraId="3210E38D" w14:textId="77777777" w:rsidTr="00E20B2E">
        <w:tc>
          <w:tcPr>
            <w:tcW w:w="617" w:type="dxa"/>
          </w:tcPr>
          <w:p w14:paraId="725E0B0B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6" w:type="dxa"/>
          </w:tcPr>
          <w:p w14:paraId="1CDAA7C0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24" w:type="dxa"/>
          </w:tcPr>
          <w:p w14:paraId="0B6222E1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4EE0D912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Занятие-игра</w:t>
            </w:r>
          </w:p>
        </w:tc>
        <w:tc>
          <w:tcPr>
            <w:tcW w:w="930" w:type="dxa"/>
          </w:tcPr>
          <w:p w14:paraId="22F45E62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6" w:type="dxa"/>
          </w:tcPr>
          <w:p w14:paraId="13D59D16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«Строим дом для гномиков»</w:t>
            </w:r>
          </w:p>
        </w:tc>
        <w:tc>
          <w:tcPr>
            <w:tcW w:w="2197" w:type="dxa"/>
          </w:tcPr>
          <w:p w14:paraId="04F81369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648" w:type="dxa"/>
          </w:tcPr>
          <w:p w14:paraId="3C0D6262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 xml:space="preserve">Игровое </w:t>
            </w:r>
          </w:p>
          <w:p w14:paraId="68842F21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E20B2E" w:rsidRPr="001D0672" w14:paraId="6894DEA3" w14:textId="77777777" w:rsidTr="00E20B2E">
        <w:tc>
          <w:tcPr>
            <w:tcW w:w="617" w:type="dxa"/>
          </w:tcPr>
          <w:p w14:paraId="4CF6548A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56" w:type="dxa"/>
          </w:tcPr>
          <w:p w14:paraId="21161471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24" w:type="dxa"/>
          </w:tcPr>
          <w:p w14:paraId="671AF283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0FD68607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Занятие-игра</w:t>
            </w:r>
          </w:p>
        </w:tc>
        <w:tc>
          <w:tcPr>
            <w:tcW w:w="930" w:type="dxa"/>
          </w:tcPr>
          <w:p w14:paraId="33E06661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6" w:type="dxa"/>
          </w:tcPr>
          <w:p w14:paraId="42C454AE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«Ведьма и Белоснежка»</w:t>
            </w:r>
          </w:p>
        </w:tc>
        <w:tc>
          <w:tcPr>
            <w:tcW w:w="2197" w:type="dxa"/>
          </w:tcPr>
          <w:p w14:paraId="00F16EF5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648" w:type="dxa"/>
          </w:tcPr>
          <w:p w14:paraId="493A5504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</w:p>
          <w:p w14:paraId="5DDC5424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E20B2E" w:rsidRPr="001D0672" w14:paraId="49839166" w14:textId="77777777" w:rsidTr="00E20B2E">
        <w:tc>
          <w:tcPr>
            <w:tcW w:w="617" w:type="dxa"/>
          </w:tcPr>
          <w:p w14:paraId="322E1332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56" w:type="dxa"/>
          </w:tcPr>
          <w:p w14:paraId="2CA321EF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24" w:type="dxa"/>
          </w:tcPr>
          <w:p w14:paraId="09598D38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4B8B4415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Занятие-путешествие</w:t>
            </w:r>
          </w:p>
        </w:tc>
        <w:tc>
          <w:tcPr>
            <w:tcW w:w="930" w:type="dxa"/>
          </w:tcPr>
          <w:p w14:paraId="38BFAFF2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6" w:type="dxa"/>
          </w:tcPr>
          <w:p w14:paraId="2CCDBA58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«Лесные приключения»</w:t>
            </w:r>
          </w:p>
        </w:tc>
        <w:tc>
          <w:tcPr>
            <w:tcW w:w="2197" w:type="dxa"/>
          </w:tcPr>
          <w:p w14:paraId="6B729D3B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648" w:type="dxa"/>
          </w:tcPr>
          <w:p w14:paraId="2706C36A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</w:tc>
      </w:tr>
      <w:tr w:rsidR="00E20B2E" w:rsidRPr="001D0672" w14:paraId="0C657B63" w14:textId="77777777" w:rsidTr="00E20B2E">
        <w:tc>
          <w:tcPr>
            <w:tcW w:w="617" w:type="dxa"/>
          </w:tcPr>
          <w:p w14:paraId="576DD25E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56" w:type="dxa"/>
          </w:tcPr>
          <w:p w14:paraId="2B2C3199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24" w:type="dxa"/>
          </w:tcPr>
          <w:p w14:paraId="59777F11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585289C3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lang w:eastAsia="en-US"/>
              </w:rPr>
              <w:t>Занятие-презентация</w:t>
            </w:r>
          </w:p>
        </w:tc>
        <w:tc>
          <w:tcPr>
            <w:tcW w:w="930" w:type="dxa"/>
          </w:tcPr>
          <w:p w14:paraId="717BEED4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6" w:type="dxa"/>
          </w:tcPr>
          <w:p w14:paraId="3A8637EC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«Лесные звери»</w:t>
            </w:r>
          </w:p>
        </w:tc>
        <w:tc>
          <w:tcPr>
            <w:tcW w:w="2197" w:type="dxa"/>
          </w:tcPr>
          <w:p w14:paraId="4A1C2AC8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648" w:type="dxa"/>
          </w:tcPr>
          <w:p w14:paraId="35A21086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0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Беседа,</w:t>
            </w:r>
          </w:p>
          <w:p w14:paraId="2560C4AA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творческая работа</w:t>
            </w:r>
          </w:p>
        </w:tc>
      </w:tr>
      <w:tr w:rsidR="00E20B2E" w:rsidRPr="001D0672" w14:paraId="631C5DAC" w14:textId="77777777" w:rsidTr="00E20B2E">
        <w:tc>
          <w:tcPr>
            <w:tcW w:w="617" w:type="dxa"/>
          </w:tcPr>
          <w:p w14:paraId="2C3B3F56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56" w:type="dxa"/>
          </w:tcPr>
          <w:p w14:paraId="77F98CD2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24" w:type="dxa"/>
          </w:tcPr>
          <w:p w14:paraId="3B9C588A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77FD7089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Учебное</w:t>
            </w:r>
          </w:p>
          <w:p w14:paraId="50D31FC5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930" w:type="dxa"/>
          </w:tcPr>
          <w:p w14:paraId="4E76A6E7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6" w:type="dxa"/>
          </w:tcPr>
          <w:p w14:paraId="38EDB9B2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«На лесной полянке»</w:t>
            </w:r>
          </w:p>
        </w:tc>
        <w:tc>
          <w:tcPr>
            <w:tcW w:w="2197" w:type="dxa"/>
          </w:tcPr>
          <w:p w14:paraId="12F9A9F9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648" w:type="dxa"/>
          </w:tcPr>
          <w:p w14:paraId="0EFA73CD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</w:p>
          <w:p w14:paraId="393937BF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E20B2E" w:rsidRPr="001D0672" w14:paraId="66B25DC6" w14:textId="77777777" w:rsidTr="00E20B2E">
        <w:tc>
          <w:tcPr>
            <w:tcW w:w="617" w:type="dxa"/>
          </w:tcPr>
          <w:p w14:paraId="52426DAB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56" w:type="dxa"/>
          </w:tcPr>
          <w:p w14:paraId="59761F52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24" w:type="dxa"/>
          </w:tcPr>
          <w:p w14:paraId="239C83B4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46754DFB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Занятие-игра</w:t>
            </w:r>
          </w:p>
        </w:tc>
        <w:tc>
          <w:tcPr>
            <w:tcW w:w="930" w:type="dxa"/>
          </w:tcPr>
          <w:p w14:paraId="1D3D7BDD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6" w:type="dxa"/>
          </w:tcPr>
          <w:p w14:paraId="5AC5936B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«Вдоль пруда»</w:t>
            </w:r>
          </w:p>
        </w:tc>
        <w:tc>
          <w:tcPr>
            <w:tcW w:w="2197" w:type="dxa"/>
          </w:tcPr>
          <w:p w14:paraId="68B54A4F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648" w:type="dxa"/>
          </w:tcPr>
          <w:p w14:paraId="0DF09BC2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 xml:space="preserve">Игровое </w:t>
            </w:r>
          </w:p>
          <w:p w14:paraId="629419E5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E20B2E" w:rsidRPr="001D0672" w14:paraId="088A69D6" w14:textId="77777777" w:rsidTr="00E20B2E">
        <w:tc>
          <w:tcPr>
            <w:tcW w:w="617" w:type="dxa"/>
          </w:tcPr>
          <w:p w14:paraId="63C4713C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56" w:type="dxa"/>
          </w:tcPr>
          <w:p w14:paraId="0238F1C1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24" w:type="dxa"/>
          </w:tcPr>
          <w:p w14:paraId="5D9F1C41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3C0BCAB9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Учебное</w:t>
            </w:r>
          </w:p>
          <w:p w14:paraId="2B6CF546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Pr="001D0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30" w:type="dxa"/>
          </w:tcPr>
          <w:p w14:paraId="0E0A3EA6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6" w:type="dxa"/>
          </w:tcPr>
          <w:p w14:paraId="3A120CF8" w14:textId="77777777" w:rsidR="00E20B2E" w:rsidRPr="001D0672" w:rsidRDefault="00E20B2E" w:rsidP="00A1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 xml:space="preserve">«Поле чудес» </w:t>
            </w:r>
          </w:p>
        </w:tc>
        <w:tc>
          <w:tcPr>
            <w:tcW w:w="2197" w:type="dxa"/>
          </w:tcPr>
          <w:p w14:paraId="61885571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648" w:type="dxa"/>
          </w:tcPr>
          <w:p w14:paraId="4642B79A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</w:tc>
      </w:tr>
      <w:tr w:rsidR="00E20B2E" w:rsidRPr="001D0672" w14:paraId="4A08CE3C" w14:textId="77777777" w:rsidTr="00E20B2E">
        <w:tc>
          <w:tcPr>
            <w:tcW w:w="617" w:type="dxa"/>
          </w:tcPr>
          <w:p w14:paraId="410AF6E2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56" w:type="dxa"/>
          </w:tcPr>
          <w:p w14:paraId="5CAE0228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24" w:type="dxa"/>
          </w:tcPr>
          <w:p w14:paraId="1A95B25E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7BE880F5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Игра-путешествие </w:t>
            </w:r>
          </w:p>
        </w:tc>
        <w:tc>
          <w:tcPr>
            <w:tcW w:w="930" w:type="dxa"/>
          </w:tcPr>
          <w:p w14:paraId="21A83BC7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6" w:type="dxa"/>
          </w:tcPr>
          <w:p w14:paraId="4E0A1609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«Путешествие в сказку»</w:t>
            </w:r>
          </w:p>
        </w:tc>
        <w:tc>
          <w:tcPr>
            <w:tcW w:w="2197" w:type="dxa"/>
          </w:tcPr>
          <w:p w14:paraId="73FC41D1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648" w:type="dxa"/>
          </w:tcPr>
          <w:p w14:paraId="2F75D401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 xml:space="preserve">Игровое </w:t>
            </w:r>
          </w:p>
          <w:p w14:paraId="5653058D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E20B2E" w:rsidRPr="001D0672" w14:paraId="77ACBFEC" w14:textId="77777777" w:rsidTr="00E20B2E">
        <w:tc>
          <w:tcPr>
            <w:tcW w:w="617" w:type="dxa"/>
          </w:tcPr>
          <w:p w14:paraId="4EDCAFBC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56" w:type="dxa"/>
          </w:tcPr>
          <w:p w14:paraId="034E9445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24" w:type="dxa"/>
          </w:tcPr>
          <w:p w14:paraId="789ACDCA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65D5BD76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 xml:space="preserve">Занятие- </w:t>
            </w:r>
            <w:r w:rsidRPr="001D0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сказка</w:t>
            </w:r>
          </w:p>
        </w:tc>
        <w:tc>
          <w:tcPr>
            <w:tcW w:w="930" w:type="dxa"/>
          </w:tcPr>
          <w:p w14:paraId="53D24B2E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16" w:type="dxa"/>
          </w:tcPr>
          <w:p w14:paraId="459B1274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«В гостях у сказки»»</w:t>
            </w:r>
          </w:p>
        </w:tc>
        <w:tc>
          <w:tcPr>
            <w:tcW w:w="2197" w:type="dxa"/>
          </w:tcPr>
          <w:p w14:paraId="691FD7CF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</w:t>
            </w:r>
            <w:r w:rsidRPr="001D0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зал</w:t>
            </w:r>
          </w:p>
        </w:tc>
        <w:tc>
          <w:tcPr>
            <w:tcW w:w="3648" w:type="dxa"/>
          </w:tcPr>
          <w:p w14:paraId="05A72114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Творческое задание</w:t>
            </w:r>
          </w:p>
        </w:tc>
      </w:tr>
      <w:tr w:rsidR="00E20B2E" w:rsidRPr="001D0672" w14:paraId="4C259EB0" w14:textId="77777777" w:rsidTr="00E20B2E">
        <w:tc>
          <w:tcPr>
            <w:tcW w:w="617" w:type="dxa"/>
          </w:tcPr>
          <w:p w14:paraId="394BC1C3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56" w:type="dxa"/>
          </w:tcPr>
          <w:p w14:paraId="2A552797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24" w:type="dxa"/>
          </w:tcPr>
          <w:p w14:paraId="1FDC85DA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6A07C64C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Занятие-игра</w:t>
            </w:r>
          </w:p>
        </w:tc>
        <w:tc>
          <w:tcPr>
            <w:tcW w:w="930" w:type="dxa"/>
          </w:tcPr>
          <w:p w14:paraId="474F441A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6" w:type="dxa"/>
          </w:tcPr>
          <w:p w14:paraId="46F461E7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«Вот как мы умеем»</w:t>
            </w:r>
          </w:p>
        </w:tc>
        <w:tc>
          <w:tcPr>
            <w:tcW w:w="2197" w:type="dxa"/>
          </w:tcPr>
          <w:p w14:paraId="285CA732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648" w:type="dxa"/>
          </w:tcPr>
          <w:p w14:paraId="0586FF8F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</w:p>
          <w:p w14:paraId="2706D4FC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E20B2E" w:rsidRPr="001D0672" w14:paraId="2D393421" w14:textId="77777777" w:rsidTr="00E20B2E">
        <w:tc>
          <w:tcPr>
            <w:tcW w:w="617" w:type="dxa"/>
          </w:tcPr>
          <w:p w14:paraId="5A45A94B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56" w:type="dxa"/>
          </w:tcPr>
          <w:p w14:paraId="3D7C768A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24" w:type="dxa"/>
          </w:tcPr>
          <w:p w14:paraId="6ADC733B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263D9C3D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lang w:eastAsia="en-US"/>
              </w:rPr>
              <w:t>Занятие-презентация</w:t>
            </w:r>
          </w:p>
        </w:tc>
        <w:tc>
          <w:tcPr>
            <w:tcW w:w="930" w:type="dxa"/>
          </w:tcPr>
          <w:p w14:paraId="249FA91A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6" w:type="dxa"/>
          </w:tcPr>
          <w:p w14:paraId="1C27153A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«Из бабушкиного сундучка»</w:t>
            </w:r>
          </w:p>
        </w:tc>
        <w:tc>
          <w:tcPr>
            <w:tcW w:w="2197" w:type="dxa"/>
          </w:tcPr>
          <w:p w14:paraId="22661030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648" w:type="dxa"/>
          </w:tcPr>
          <w:p w14:paraId="4087CB2B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0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Беседа,</w:t>
            </w:r>
          </w:p>
          <w:p w14:paraId="348A0045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0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творческая работа</w:t>
            </w:r>
          </w:p>
        </w:tc>
      </w:tr>
      <w:tr w:rsidR="00E20B2E" w:rsidRPr="001D0672" w14:paraId="33F7D4ED" w14:textId="77777777" w:rsidTr="00E20B2E">
        <w:tc>
          <w:tcPr>
            <w:tcW w:w="617" w:type="dxa"/>
          </w:tcPr>
          <w:p w14:paraId="0691A065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56" w:type="dxa"/>
          </w:tcPr>
          <w:p w14:paraId="1BC30455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24" w:type="dxa"/>
          </w:tcPr>
          <w:p w14:paraId="2389E8DA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7CB6C0F8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Занятие-путешествие</w:t>
            </w:r>
          </w:p>
        </w:tc>
        <w:tc>
          <w:tcPr>
            <w:tcW w:w="930" w:type="dxa"/>
          </w:tcPr>
          <w:p w14:paraId="0A15D8C4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6" w:type="dxa"/>
          </w:tcPr>
          <w:p w14:paraId="0329959F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«Как у нашей бабушки»</w:t>
            </w:r>
          </w:p>
        </w:tc>
        <w:tc>
          <w:tcPr>
            <w:tcW w:w="2197" w:type="dxa"/>
          </w:tcPr>
          <w:p w14:paraId="6D5DB400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648" w:type="dxa"/>
          </w:tcPr>
          <w:p w14:paraId="3ECF4988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  <w:p w14:paraId="3144B59B" w14:textId="77777777" w:rsidR="00E20B2E" w:rsidRPr="001D0672" w:rsidRDefault="00E20B2E" w:rsidP="00A17F3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B2E" w:rsidRPr="001D0672" w14:paraId="7405A2CB" w14:textId="77777777" w:rsidTr="00E20B2E">
        <w:tc>
          <w:tcPr>
            <w:tcW w:w="617" w:type="dxa"/>
          </w:tcPr>
          <w:p w14:paraId="45B044DD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56" w:type="dxa"/>
          </w:tcPr>
          <w:p w14:paraId="164EB80A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24" w:type="dxa"/>
          </w:tcPr>
          <w:p w14:paraId="64F724BB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7849169C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Учебное</w:t>
            </w:r>
          </w:p>
          <w:p w14:paraId="26F56878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930" w:type="dxa"/>
          </w:tcPr>
          <w:p w14:paraId="2FB57892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6" w:type="dxa"/>
          </w:tcPr>
          <w:p w14:paraId="5FDF3C9F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«Кто запомнил лучше всех»</w:t>
            </w:r>
          </w:p>
        </w:tc>
        <w:tc>
          <w:tcPr>
            <w:tcW w:w="2197" w:type="dxa"/>
          </w:tcPr>
          <w:p w14:paraId="122599D3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648" w:type="dxa"/>
          </w:tcPr>
          <w:p w14:paraId="478AE302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</w:p>
          <w:p w14:paraId="363395C6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E20B2E" w:rsidRPr="001D0672" w14:paraId="323CB33A" w14:textId="77777777" w:rsidTr="00E20B2E">
        <w:tc>
          <w:tcPr>
            <w:tcW w:w="617" w:type="dxa"/>
          </w:tcPr>
          <w:p w14:paraId="17434C18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56" w:type="dxa"/>
          </w:tcPr>
          <w:p w14:paraId="0BCB026C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24" w:type="dxa"/>
          </w:tcPr>
          <w:p w14:paraId="0628AA93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61248BDD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Учебное</w:t>
            </w:r>
          </w:p>
          <w:p w14:paraId="52167B8B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930" w:type="dxa"/>
          </w:tcPr>
          <w:p w14:paraId="438E70AB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6" w:type="dxa"/>
          </w:tcPr>
          <w:p w14:paraId="4A851C8C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«Веселая косыночка»</w:t>
            </w:r>
          </w:p>
        </w:tc>
        <w:tc>
          <w:tcPr>
            <w:tcW w:w="2197" w:type="dxa"/>
          </w:tcPr>
          <w:p w14:paraId="6FA50B30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648" w:type="dxa"/>
          </w:tcPr>
          <w:p w14:paraId="29AB1298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</w:p>
          <w:p w14:paraId="22F52943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E20B2E" w:rsidRPr="001D0672" w14:paraId="169AED23" w14:textId="77777777" w:rsidTr="00E20B2E">
        <w:tc>
          <w:tcPr>
            <w:tcW w:w="617" w:type="dxa"/>
          </w:tcPr>
          <w:p w14:paraId="5DB48146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56" w:type="dxa"/>
          </w:tcPr>
          <w:p w14:paraId="70D04606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24" w:type="dxa"/>
          </w:tcPr>
          <w:p w14:paraId="011B4E18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0F8F9037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Занятие-игра</w:t>
            </w:r>
          </w:p>
        </w:tc>
        <w:tc>
          <w:tcPr>
            <w:tcW w:w="930" w:type="dxa"/>
          </w:tcPr>
          <w:p w14:paraId="119C48E1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6" w:type="dxa"/>
          </w:tcPr>
          <w:p w14:paraId="33A495E0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«Яркие клубочки»</w:t>
            </w:r>
          </w:p>
        </w:tc>
        <w:tc>
          <w:tcPr>
            <w:tcW w:w="2197" w:type="dxa"/>
          </w:tcPr>
          <w:p w14:paraId="4C168210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648" w:type="dxa"/>
          </w:tcPr>
          <w:p w14:paraId="16886D2E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 xml:space="preserve">Игровое </w:t>
            </w:r>
          </w:p>
          <w:p w14:paraId="0AD132EA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E20B2E" w:rsidRPr="001D0672" w14:paraId="76F8D07D" w14:textId="77777777" w:rsidTr="00E20B2E">
        <w:trPr>
          <w:trHeight w:val="621"/>
        </w:trPr>
        <w:tc>
          <w:tcPr>
            <w:tcW w:w="617" w:type="dxa"/>
          </w:tcPr>
          <w:p w14:paraId="50881F0C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56" w:type="dxa"/>
          </w:tcPr>
          <w:p w14:paraId="111BE634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24" w:type="dxa"/>
          </w:tcPr>
          <w:p w14:paraId="765B205F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20F5C14B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lang w:eastAsia="en-US"/>
              </w:rPr>
              <w:t>Занятие-презентация</w:t>
            </w:r>
          </w:p>
        </w:tc>
        <w:tc>
          <w:tcPr>
            <w:tcW w:w="930" w:type="dxa"/>
          </w:tcPr>
          <w:p w14:paraId="0F051990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6" w:type="dxa"/>
          </w:tcPr>
          <w:p w14:paraId="51B26F72" w14:textId="77777777" w:rsidR="00E20B2E" w:rsidRPr="001D0672" w:rsidRDefault="00E20B2E" w:rsidP="00A1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 xml:space="preserve"> «Весеннее настроение»</w:t>
            </w:r>
          </w:p>
        </w:tc>
        <w:tc>
          <w:tcPr>
            <w:tcW w:w="2197" w:type="dxa"/>
          </w:tcPr>
          <w:p w14:paraId="456A42DA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648" w:type="dxa"/>
          </w:tcPr>
          <w:p w14:paraId="18938841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0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Беседа,</w:t>
            </w:r>
          </w:p>
          <w:p w14:paraId="6EDEDE08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творческая работа</w:t>
            </w:r>
          </w:p>
        </w:tc>
      </w:tr>
      <w:tr w:rsidR="00E20B2E" w:rsidRPr="001D0672" w14:paraId="412BA5ED" w14:textId="77777777" w:rsidTr="00E20B2E">
        <w:tc>
          <w:tcPr>
            <w:tcW w:w="617" w:type="dxa"/>
          </w:tcPr>
          <w:p w14:paraId="426347B7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56" w:type="dxa"/>
          </w:tcPr>
          <w:p w14:paraId="75C31E81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24" w:type="dxa"/>
          </w:tcPr>
          <w:p w14:paraId="597631B3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265D7D2A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Игра-путешествие</w:t>
            </w:r>
          </w:p>
        </w:tc>
        <w:tc>
          <w:tcPr>
            <w:tcW w:w="930" w:type="dxa"/>
          </w:tcPr>
          <w:p w14:paraId="6B9785A1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6" w:type="dxa"/>
          </w:tcPr>
          <w:p w14:paraId="2EEE555E" w14:textId="77777777" w:rsidR="00E20B2E" w:rsidRPr="001D0672" w:rsidRDefault="00E20B2E" w:rsidP="00A1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 xml:space="preserve">«Навстречу к солнцу» </w:t>
            </w:r>
          </w:p>
          <w:p w14:paraId="084DD5F0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14:paraId="2D15030C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648" w:type="dxa"/>
          </w:tcPr>
          <w:p w14:paraId="1A22B94E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</w:tc>
      </w:tr>
      <w:tr w:rsidR="00E20B2E" w:rsidRPr="001D0672" w14:paraId="09A8AFF0" w14:textId="77777777" w:rsidTr="00E20B2E">
        <w:tc>
          <w:tcPr>
            <w:tcW w:w="617" w:type="dxa"/>
          </w:tcPr>
          <w:p w14:paraId="42893E9A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56" w:type="dxa"/>
          </w:tcPr>
          <w:p w14:paraId="26337B0E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24" w:type="dxa"/>
          </w:tcPr>
          <w:p w14:paraId="20048B26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695AFA15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Учебное</w:t>
            </w:r>
          </w:p>
          <w:p w14:paraId="6238EA31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930" w:type="dxa"/>
          </w:tcPr>
          <w:p w14:paraId="3C7D4F97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6" w:type="dxa"/>
          </w:tcPr>
          <w:p w14:paraId="2E631C03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«Самба»</w:t>
            </w:r>
          </w:p>
        </w:tc>
        <w:tc>
          <w:tcPr>
            <w:tcW w:w="2197" w:type="dxa"/>
          </w:tcPr>
          <w:p w14:paraId="2B3675DC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648" w:type="dxa"/>
          </w:tcPr>
          <w:p w14:paraId="6354396F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</w:p>
          <w:p w14:paraId="312C403A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E20B2E" w:rsidRPr="001D0672" w14:paraId="2EC627E9" w14:textId="77777777" w:rsidTr="00E20B2E">
        <w:trPr>
          <w:trHeight w:val="769"/>
        </w:trPr>
        <w:tc>
          <w:tcPr>
            <w:tcW w:w="617" w:type="dxa"/>
          </w:tcPr>
          <w:p w14:paraId="27724CE0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56" w:type="dxa"/>
          </w:tcPr>
          <w:p w14:paraId="66FBFA2D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24" w:type="dxa"/>
          </w:tcPr>
          <w:p w14:paraId="6BB97127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4436D915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Занятие-игра</w:t>
            </w:r>
          </w:p>
        </w:tc>
        <w:tc>
          <w:tcPr>
            <w:tcW w:w="930" w:type="dxa"/>
          </w:tcPr>
          <w:p w14:paraId="0732D479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6" w:type="dxa"/>
          </w:tcPr>
          <w:p w14:paraId="440DD144" w14:textId="77777777" w:rsidR="00E20B2E" w:rsidRPr="001D0672" w:rsidRDefault="00E20B2E" w:rsidP="00A1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«Дождик и солнце»</w:t>
            </w:r>
          </w:p>
          <w:p w14:paraId="6121F717" w14:textId="77777777" w:rsidR="00E20B2E" w:rsidRPr="001D0672" w:rsidRDefault="00E20B2E" w:rsidP="00A17F3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14:paraId="6F1121F1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648" w:type="dxa"/>
          </w:tcPr>
          <w:p w14:paraId="7F500CAA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 xml:space="preserve">Игровое </w:t>
            </w:r>
          </w:p>
          <w:p w14:paraId="3D02C82C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E20B2E" w:rsidRPr="001D0672" w14:paraId="51A31EE3" w14:textId="77777777" w:rsidTr="00E20B2E">
        <w:tc>
          <w:tcPr>
            <w:tcW w:w="617" w:type="dxa"/>
          </w:tcPr>
          <w:p w14:paraId="02F5ED04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56" w:type="dxa"/>
          </w:tcPr>
          <w:p w14:paraId="2F925DFD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24" w:type="dxa"/>
          </w:tcPr>
          <w:p w14:paraId="1D2C7AD9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4E718955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Учебное</w:t>
            </w:r>
          </w:p>
          <w:p w14:paraId="74AE6C0D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930" w:type="dxa"/>
          </w:tcPr>
          <w:p w14:paraId="62741752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6" w:type="dxa"/>
          </w:tcPr>
          <w:p w14:paraId="1AAF9482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«Повторяем движения»</w:t>
            </w:r>
          </w:p>
        </w:tc>
        <w:tc>
          <w:tcPr>
            <w:tcW w:w="2197" w:type="dxa"/>
          </w:tcPr>
          <w:p w14:paraId="5CE11265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648" w:type="dxa"/>
          </w:tcPr>
          <w:p w14:paraId="418B9E5C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</w:p>
          <w:p w14:paraId="2446F7F4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E20B2E" w:rsidRPr="001D0672" w14:paraId="1CA7C8F1" w14:textId="77777777" w:rsidTr="00E20B2E">
        <w:tc>
          <w:tcPr>
            <w:tcW w:w="617" w:type="dxa"/>
          </w:tcPr>
          <w:p w14:paraId="79E4BCBC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56" w:type="dxa"/>
          </w:tcPr>
          <w:p w14:paraId="57296312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24" w:type="dxa"/>
          </w:tcPr>
          <w:p w14:paraId="69CA7D3B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18333C85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lang w:eastAsia="en-US"/>
              </w:rPr>
              <w:t>Занятие-презентация</w:t>
            </w:r>
          </w:p>
        </w:tc>
        <w:tc>
          <w:tcPr>
            <w:tcW w:w="930" w:type="dxa"/>
          </w:tcPr>
          <w:p w14:paraId="00A56601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6" w:type="dxa"/>
          </w:tcPr>
          <w:p w14:paraId="6446E3DE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 xml:space="preserve"> «Хрустальный башмачок»</w:t>
            </w:r>
          </w:p>
        </w:tc>
        <w:tc>
          <w:tcPr>
            <w:tcW w:w="2197" w:type="dxa"/>
          </w:tcPr>
          <w:p w14:paraId="0EA09BA3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648" w:type="dxa"/>
          </w:tcPr>
          <w:p w14:paraId="427F6EF1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0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Беседа,</w:t>
            </w:r>
          </w:p>
          <w:p w14:paraId="2DCFEC44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творческая работа</w:t>
            </w:r>
          </w:p>
        </w:tc>
      </w:tr>
      <w:tr w:rsidR="00E20B2E" w:rsidRPr="001D0672" w14:paraId="036B879A" w14:textId="77777777" w:rsidTr="00E20B2E">
        <w:tc>
          <w:tcPr>
            <w:tcW w:w="617" w:type="dxa"/>
          </w:tcPr>
          <w:p w14:paraId="6BD49007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56" w:type="dxa"/>
          </w:tcPr>
          <w:p w14:paraId="54A64B83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24" w:type="dxa"/>
          </w:tcPr>
          <w:p w14:paraId="0AABBAE2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792D1EDB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Учебное</w:t>
            </w:r>
          </w:p>
          <w:p w14:paraId="53059E96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930" w:type="dxa"/>
          </w:tcPr>
          <w:p w14:paraId="19A1B10B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6" w:type="dxa"/>
          </w:tcPr>
          <w:p w14:paraId="6B11B096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«Мы собираемся на бал»</w:t>
            </w:r>
          </w:p>
          <w:p w14:paraId="20B0502C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14:paraId="27006E32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648" w:type="dxa"/>
          </w:tcPr>
          <w:p w14:paraId="56902F35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</w:p>
          <w:p w14:paraId="746FE32F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E20B2E" w:rsidRPr="001D0672" w14:paraId="12826759" w14:textId="77777777" w:rsidTr="00E20B2E">
        <w:tc>
          <w:tcPr>
            <w:tcW w:w="617" w:type="dxa"/>
          </w:tcPr>
          <w:p w14:paraId="4F3DC66F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356" w:type="dxa"/>
          </w:tcPr>
          <w:p w14:paraId="0FF25F9A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24" w:type="dxa"/>
          </w:tcPr>
          <w:p w14:paraId="604A512A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1E189745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Занятие-игра</w:t>
            </w:r>
          </w:p>
        </w:tc>
        <w:tc>
          <w:tcPr>
            <w:tcW w:w="930" w:type="dxa"/>
          </w:tcPr>
          <w:p w14:paraId="306FF1D5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6" w:type="dxa"/>
          </w:tcPr>
          <w:p w14:paraId="519D41F5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«Мы пойдем сначала вправо»</w:t>
            </w:r>
          </w:p>
        </w:tc>
        <w:tc>
          <w:tcPr>
            <w:tcW w:w="2197" w:type="dxa"/>
          </w:tcPr>
          <w:p w14:paraId="18F83C15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648" w:type="dxa"/>
          </w:tcPr>
          <w:p w14:paraId="0625B093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 xml:space="preserve">Игровое </w:t>
            </w:r>
          </w:p>
          <w:p w14:paraId="6EF39AB1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E20B2E" w:rsidRPr="001D0672" w14:paraId="5C2CE94C" w14:textId="77777777" w:rsidTr="00E20B2E">
        <w:tc>
          <w:tcPr>
            <w:tcW w:w="617" w:type="dxa"/>
          </w:tcPr>
          <w:p w14:paraId="2FC37C4D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56" w:type="dxa"/>
          </w:tcPr>
          <w:p w14:paraId="79846DEF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24" w:type="dxa"/>
          </w:tcPr>
          <w:p w14:paraId="687A7377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3CAC8FFF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Занятие- сказка</w:t>
            </w:r>
          </w:p>
        </w:tc>
        <w:tc>
          <w:tcPr>
            <w:tcW w:w="930" w:type="dxa"/>
          </w:tcPr>
          <w:p w14:paraId="431CF577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6" w:type="dxa"/>
          </w:tcPr>
          <w:p w14:paraId="4901A92D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«Звёздочки»</w:t>
            </w:r>
          </w:p>
        </w:tc>
        <w:tc>
          <w:tcPr>
            <w:tcW w:w="2197" w:type="dxa"/>
          </w:tcPr>
          <w:p w14:paraId="5FC4001B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648" w:type="dxa"/>
          </w:tcPr>
          <w:p w14:paraId="7D450710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</w:tc>
      </w:tr>
      <w:tr w:rsidR="00E20B2E" w:rsidRPr="001D0672" w14:paraId="286F3D67" w14:textId="77777777" w:rsidTr="00E20B2E">
        <w:tc>
          <w:tcPr>
            <w:tcW w:w="617" w:type="dxa"/>
          </w:tcPr>
          <w:p w14:paraId="41FEE572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56" w:type="dxa"/>
          </w:tcPr>
          <w:p w14:paraId="6AB52246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24" w:type="dxa"/>
          </w:tcPr>
          <w:p w14:paraId="41F0CBCB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4DC707F5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Учебное</w:t>
            </w:r>
          </w:p>
          <w:p w14:paraId="67891A58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930" w:type="dxa"/>
          </w:tcPr>
          <w:p w14:paraId="11C481BB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6" w:type="dxa"/>
          </w:tcPr>
          <w:p w14:paraId="3AB19BA8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«Вальс цветов»</w:t>
            </w:r>
          </w:p>
        </w:tc>
        <w:tc>
          <w:tcPr>
            <w:tcW w:w="2197" w:type="dxa"/>
          </w:tcPr>
          <w:p w14:paraId="4AAD42C3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648" w:type="dxa"/>
          </w:tcPr>
          <w:p w14:paraId="73E71EA9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</w:p>
          <w:p w14:paraId="049021D9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E20B2E" w:rsidRPr="001D0672" w14:paraId="717187AB" w14:textId="77777777" w:rsidTr="00E20B2E">
        <w:tc>
          <w:tcPr>
            <w:tcW w:w="617" w:type="dxa"/>
          </w:tcPr>
          <w:p w14:paraId="4E935B67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56" w:type="dxa"/>
          </w:tcPr>
          <w:p w14:paraId="06266719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24" w:type="dxa"/>
          </w:tcPr>
          <w:p w14:paraId="0A4DD40C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66CC790B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Игра- путешествие</w:t>
            </w:r>
          </w:p>
        </w:tc>
        <w:tc>
          <w:tcPr>
            <w:tcW w:w="930" w:type="dxa"/>
          </w:tcPr>
          <w:p w14:paraId="4D4C8D09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6" w:type="dxa"/>
          </w:tcPr>
          <w:p w14:paraId="0CCB7DA5" w14:textId="77777777" w:rsidR="00E20B2E" w:rsidRPr="001D0672" w:rsidRDefault="00E20B2E" w:rsidP="00A1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«Веселая карусель»</w:t>
            </w:r>
          </w:p>
        </w:tc>
        <w:tc>
          <w:tcPr>
            <w:tcW w:w="2197" w:type="dxa"/>
          </w:tcPr>
          <w:p w14:paraId="759FE194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648" w:type="dxa"/>
          </w:tcPr>
          <w:p w14:paraId="119DE547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</w:tc>
      </w:tr>
      <w:tr w:rsidR="00E20B2E" w:rsidRPr="001D0672" w14:paraId="3831859E" w14:textId="77777777" w:rsidTr="00E20B2E">
        <w:tc>
          <w:tcPr>
            <w:tcW w:w="617" w:type="dxa"/>
          </w:tcPr>
          <w:p w14:paraId="2B6E91C6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56" w:type="dxa"/>
          </w:tcPr>
          <w:p w14:paraId="4BDB2D13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24" w:type="dxa"/>
          </w:tcPr>
          <w:p w14:paraId="325D0B11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367E6ADC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Занятие-игра</w:t>
            </w:r>
          </w:p>
        </w:tc>
        <w:tc>
          <w:tcPr>
            <w:tcW w:w="930" w:type="dxa"/>
          </w:tcPr>
          <w:p w14:paraId="2AD6520A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6" w:type="dxa"/>
          </w:tcPr>
          <w:p w14:paraId="7B16147C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«Дискотека»</w:t>
            </w:r>
          </w:p>
        </w:tc>
        <w:tc>
          <w:tcPr>
            <w:tcW w:w="2197" w:type="dxa"/>
          </w:tcPr>
          <w:p w14:paraId="191CC47F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648" w:type="dxa"/>
          </w:tcPr>
          <w:p w14:paraId="7FAB01E4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 xml:space="preserve">Игровое </w:t>
            </w:r>
          </w:p>
          <w:p w14:paraId="5E748C26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E20B2E" w:rsidRPr="001D0672" w14:paraId="3327F266" w14:textId="77777777" w:rsidTr="00E20B2E">
        <w:tc>
          <w:tcPr>
            <w:tcW w:w="617" w:type="dxa"/>
          </w:tcPr>
          <w:p w14:paraId="5EDFC2E2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56" w:type="dxa"/>
          </w:tcPr>
          <w:p w14:paraId="494432B1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24" w:type="dxa"/>
          </w:tcPr>
          <w:p w14:paraId="58597AEE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7BCDD300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Учебное</w:t>
            </w:r>
          </w:p>
          <w:p w14:paraId="22249F56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930" w:type="dxa"/>
          </w:tcPr>
          <w:p w14:paraId="7201754A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6" w:type="dxa"/>
          </w:tcPr>
          <w:p w14:paraId="3CFD89ED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«Не детское время»</w:t>
            </w:r>
          </w:p>
        </w:tc>
        <w:tc>
          <w:tcPr>
            <w:tcW w:w="2197" w:type="dxa"/>
          </w:tcPr>
          <w:p w14:paraId="65A10E41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648" w:type="dxa"/>
          </w:tcPr>
          <w:p w14:paraId="6EACC68D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</w:p>
          <w:p w14:paraId="754A017C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E20B2E" w:rsidRPr="001D0672" w14:paraId="75EC5525" w14:textId="77777777" w:rsidTr="00E20B2E">
        <w:tc>
          <w:tcPr>
            <w:tcW w:w="617" w:type="dxa"/>
          </w:tcPr>
          <w:p w14:paraId="1E8B12BE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56" w:type="dxa"/>
          </w:tcPr>
          <w:p w14:paraId="585AB4C6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24" w:type="dxa"/>
          </w:tcPr>
          <w:p w14:paraId="2AD60126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6" w:type="dxa"/>
          </w:tcPr>
          <w:p w14:paraId="6EF6D3E3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Учебное</w:t>
            </w:r>
          </w:p>
          <w:p w14:paraId="0E2B9771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930" w:type="dxa"/>
          </w:tcPr>
          <w:p w14:paraId="395D73C9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6" w:type="dxa"/>
          </w:tcPr>
          <w:p w14:paraId="512FC687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«Хорошее настроение»</w:t>
            </w:r>
          </w:p>
        </w:tc>
        <w:tc>
          <w:tcPr>
            <w:tcW w:w="2197" w:type="dxa"/>
          </w:tcPr>
          <w:p w14:paraId="30E00116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648" w:type="dxa"/>
          </w:tcPr>
          <w:p w14:paraId="1C966CE1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</w:p>
          <w:p w14:paraId="51DBBCF1" w14:textId="77777777" w:rsidR="00E20B2E" w:rsidRPr="001D0672" w:rsidRDefault="00E20B2E" w:rsidP="00A17F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</w:tbl>
    <w:p w14:paraId="068B665B" w14:textId="77777777" w:rsidR="00D415FE" w:rsidRPr="001D0672" w:rsidRDefault="00D415FE" w:rsidP="00A17F3B">
      <w:pPr>
        <w:tabs>
          <w:tab w:val="left" w:pos="18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D415FE" w:rsidRPr="001D0672" w:rsidSect="001813C0">
          <w:pgSz w:w="16838" w:h="11906" w:orient="landscape"/>
          <w:pgMar w:top="1134" w:right="851" w:bottom="1134" w:left="851" w:header="709" w:footer="709" w:gutter="0"/>
          <w:cols w:space="708"/>
          <w:docGrid w:linePitch="360"/>
        </w:sectPr>
      </w:pPr>
    </w:p>
    <w:p w14:paraId="2CE2528E" w14:textId="77777777" w:rsidR="00D042ED" w:rsidRPr="001D0672" w:rsidRDefault="00903ACE" w:rsidP="00A17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6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2.4 </w:t>
      </w:r>
      <w:r w:rsidR="00D042ED" w:rsidRPr="001D0672">
        <w:rPr>
          <w:rFonts w:ascii="Times New Roman" w:hAnsi="Times New Roman" w:cs="Times New Roman"/>
          <w:b/>
          <w:sz w:val="28"/>
          <w:szCs w:val="28"/>
        </w:rPr>
        <w:t>Структура занятия</w:t>
      </w:r>
    </w:p>
    <w:p w14:paraId="0185CC7C" w14:textId="77777777" w:rsidR="00D042ED" w:rsidRPr="001D0672" w:rsidRDefault="00D042ED" w:rsidP="00A17F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672">
        <w:rPr>
          <w:rFonts w:ascii="Times New Roman" w:hAnsi="Times New Roman" w:cs="Times New Roman"/>
          <w:b/>
          <w:sz w:val="28"/>
          <w:szCs w:val="28"/>
        </w:rPr>
        <w:t>1часть-</w:t>
      </w:r>
    </w:p>
    <w:p w14:paraId="05025BAF" w14:textId="77777777" w:rsidR="00F84DF8" w:rsidRPr="001D0672" w:rsidRDefault="00D042ED" w:rsidP="00A17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672">
        <w:rPr>
          <w:rFonts w:ascii="Times New Roman" w:hAnsi="Times New Roman" w:cs="Times New Roman"/>
          <w:sz w:val="28"/>
          <w:szCs w:val="28"/>
        </w:rPr>
        <w:t>Вводная часть.</w:t>
      </w:r>
    </w:p>
    <w:p w14:paraId="4684099D" w14:textId="77777777" w:rsidR="00D042ED" w:rsidRPr="001D0672" w:rsidRDefault="00D042ED" w:rsidP="00A17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672">
        <w:rPr>
          <w:rFonts w:ascii="Times New Roman" w:hAnsi="Times New Roman" w:cs="Times New Roman"/>
          <w:sz w:val="28"/>
          <w:szCs w:val="28"/>
        </w:rPr>
        <w:t>Ком</w:t>
      </w:r>
      <w:r w:rsidR="00764CF4" w:rsidRPr="001D0672">
        <w:rPr>
          <w:rFonts w:ascii="Times New Roman" w:hAnsi="Times New Roman" w:cs="Times New Roman"/>
          <w:sz w:val="28"/>
          <w:szCs w:val="28"/>
        </w:rPr>
        <w:t xml:space="preserve">плекс музыкально - ритмических </w:t>
      </w:r>
      <w:r w:rsidRPr="001D0672">
        <w:rPr>
          <w:rFonts w:ascii="Times New Roman" w:hAnsi="Times New Roman" w:cs="Times New Roman"/>
          <w:sz w:val="28"/>
          <w:szCs w:val="28"/>
        </w:rPr>
        <w:t>движений под музыку, включает в себя различные виды ходьбы и бега. Танцевальные шаги, упражнения на развитие мышц стопы и связочного аппарата. Возможны</w:t>
      </w:r>
      <w:r w:rsidR="00ED7448" w:rsidRPr="001D0672">
        <w:rPr>
          <w:rFonts w:ascii="Times New Roman" w:hAnsi="Times New Roman" w:cs="Times New Roman"/>
          <w:sz w:val="28"/>
          <w:szCs w:val="28"/>
        </w:rPr>
        <w:t xml:space="preserve"> комбинации движения ног и рук.</w:t>
      </w:r>
    </w:p>
    <w:p w14:paraId="5271A47C" w14:textId="77777777" w:rsidR="00D042ED" w:rsidRPr="001D0672" w:rsidRDefault="00D042ED" w:rsidP="00A17F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672">
        <w:rPr>
          <w:rFonts w:ascii="Times New Roman" w:hAnsi="Times New Roman" w:cs="Times New Roman"/>
          <w:b/>
          <w:sz w:val="28"/>
          <w:szCs w:val="28"/>
        </w:rPr>
        <w:t>2часть-</w:t>
      </w:r>
    </w:p>
    <w:p w14:paraId="6CBFF878" w14:textId="77777777" w:rsidR="00D042ED" w:rsidRPr="001D0672" w:rsidRDefault="00D042ED" w:rsidP="00A17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672">
        <w:rPr>
          <w:rFonts w:ascii="Times New Roman" w:hAnsi="Times New Roman" w:cs="Times New Roman"/>
          <w:sz w:val="28"/>
          <w:szCs w:val="28"/>
        </w:rPr>
        <w:t>Основная часть.</w:t>
      </w:r>
    </w:p>
    <w:p w14:paraId="1BAC021E" w14:textId="77777777" w:rsidR="00D042ED" w:rsidRPr="001D0672" w:rsidRDefault="00D042ED" w:rsidP="00A17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672">
        <w:rPr>
          <w:rFonts w:ascii="Times New Roman" w:hAnsi="Times New Roman" w:cs="Times New Roman"/>
          <w:sz w:val="28"/>
          <w:szCs w:val="28"/>
        </w:rPr>
        <w:t>Работа над танцем или его отдельными элементами с целью развития и совершенствования навыков танцевальных движений под музыку. Примерный порядок  работы над танцем с подробным программным содержанием по каждому движению приведен в разд</w:t>
      </w:r>
      <w:r w:rsidR="00ED7448" w:rsidRPr="001D0672">
        <w:rPr>
          <w:rFonts w:ascii="Times New Roman" w:hAnsi="Times New Roman" w:cs="Times New Roman"/>
          <w:sz w:val="28"/>
          <w:szCs w:val="28"/>
        </w:rPr>
        <w:t>еле «Порядок работы над танцем»</w:t>
      </w:r>
    </w:p>
    <w:p w14:paraId="30D9E961" w14:textId="77777777" w:rsidR="00D042ED" w:rsidRPr="001D0672" w:rsidRDefault="00D042ED" w:rsidP="00A17F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672">
        <w:rPr>
          <w:rFonts w:ascii="Times New Roman" w:hAnsi="Times New Roman" w:cs="Times New Roman"/>
          <w:b/>
          <w:sz w:val="28"/>
          <w:szCs w:val="28"/>
        </w:rPr>
        <w:t>3часть-</w:t>
      </w:r>
    </w:p>
    <w:p w14:paraId="32DAF5B9" w14:textId="77777777" w:rsidR="00D042ED" w:rsidRPr="001D0672" w:rsidRDefault="00ED7448" w:rsidP="00A17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672">
        <w:rPr>
          <w:rFonts w:ascii="Times New Roman" w:hAnsi="Times New Roman" w:cs="Times New Roman"/>
          <w:sz w:val="28"/>
          <w:szCs w:val="28"/>
        </w:rPr>
        <w:t>Работа с музыкальными играми.</w:t>
      </w:r>
    </w:p>
    <w:p w14:paraId="151178A0" w14:textId="77777777" w:rsidR="00D042ED" w:rsidRPr="001D0672" w:rsidRDefault="00D042ED" w:rsidP="00A17F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672">
        <w:rPr>
          <w:rFonts w:ascii="Times New Roman" w:hAnsi="Times New Roman" w:cs="Times New Roman"/>
          <w:b/>
          <w:sz w:val="28"/>
          <w:szCs w:val="28"/>
        </w:rPr>
        <w:t>4часть-</w:t>
      </w:r>
    </w:p>
    <w:p w14:paraId="5A4D515D" w14:textId="77777777" w:rsidR="00D042ED" w:rsidRPr="001D0672" w:rsidRDefault="00D042ED" w:rsidP="00A17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672">
        <w:rPr>
          <w:rFonts w:ascii="Times New Roman" w:hAnsi="Times New Roman" w:cs="Times New Roman"/>
          <w:sz w:val="28"/>
          <w:szCs w:val="28"/>
        </w:rPr>
        <w:t>Короткий анализ занятия.</w:t>
      </w:r>
    </w:p>
    <w:p w14:paraId="63374250" w14:textId="77777777" w:rsidR="00D042ED" w:rsidRPr="001D0672" w:rsidRDefault="00D042ED" w:rsidP="00A17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672">
        <w:rPr>
          <w:rFonts w:ascii="Times New Roman" w:hAnsi="Times New Roman" w:cs="Times New Roman"/>
          <w:sz w:val="28"/>
          <w:szCs w:val="28"/>
        </w:rPr>
        <w:t>Кроме предложенного плана занятия кружка педагог может проявить творческую инициативу. Гибкость и в зависимости от поставленных задач строить занятие по другой структуре. Иногда можно проводить занятие, включающее не все части. Допускается исключить основную или игровую часть занятия.</w:t>
      </w:r>
    </w:p>
    <w:p w14:paraId="59F7D59F" w14:textId="77777777" w:rsidR="00D042ED" w:rsidRPr="001D0672" w:rsidRDefault="00D042ED" w:rsidP="00A17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672">
        <w:rPr>
          <w:rFonts w:ascii="Times New Roman" w:hAnsi="Times New Roman" w:cs="Times New Roman"/>
          <w:sz w:val="28"/>
          <w:szCs w:val="28"/>
        </w:rPr>
        <w:t>При этом следует помн</w:t>
      </w:r>
      <w:r w:rsidR="00764CF4" w:rsidRPr="001D0672">
        <w:rPr>
          <w:rFonts w:ascii="Times New Roman" w:hAnsi="Times New Roman" w:cs="Times New Roman"/>
          <w:sz w:val="28"/>
          <w:szCs w:val="28"/>
        </w:rPr>
        <w:t xml:space="preserve">ить о физической, психической, </w:t>
      </w:r>
      <w:r w:rsidRPr="001D0672">
        <w:rPr>
          <w:rFonts w:ascii="Times New Roman" w:hAnsi="Times New Roman" w:cs="Times New Roman"/>
          <w:sz w:val="28"/>
          <w:szCs w:val="28"/>
        </w:rPr>
        <w:t>эмоциональной нагрузках, не переутомлять</w:t>
      </w:r>
      <w:r w:rsidR="00C81505" w:rsidRPr="001D0672">
        <w:rPr>
          <w:rFonts w:ascii="Times New Roman" w:hAnsi="Times New Roman" w:cs="Times New Roman"/>
          <w:sz w:val="28"/>
          <w:szCs w:val="28"/>
        </w:rPr>
        <w:t xml:space="preserve"> </w:t>
      </w:r>
      <w:r w:rsidRPr="001D0672">
        <w:rPr>
          <w:rFonts w:ascii="Times New Roman" w:hAnsi="Times New Roman" w:cs="Times New Roman"/>
          <w:sz w:val="28"/>
          <w:szCs w:val="28"/>
        </w:rPr>
        <w:t>детей в течении занятия. Возможно, провести обобщающий урок, посвященный танцевальному творчеству.</w:t>
      </w:r>
    </w:p>
    <w:p w14:paraId="13CB1772" w14:textId="77777777" w:rsidR="00D042ED" w:rsidRPr="001D0672" w:rsidRDefault="00D042ED" w:rsidP="00A17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672">
        <w:rPr>
          <w:rFonts w:ascii="Times New Roman" w:hAnsi="Times New Roman" w:cs="Times New Roman"/>
          <w:sz w:val="28"/>
          <w:szCs w:val="28"/>
        </w:rPr>
        <w:t>Возможно итоговое занятие, которое проводится в виде опроса по всему материалу, в какой-то определенный отрезок времени, или же по отдельному разделу танцевального искусства, например:</w:t>
      </w:r>
    </w:p>
    <w:p w14:paraId="714F2C5B" w14:textId="77777777" w:rsidR="00D042ED" w:rsidRPr="001D0672" w:rsidRDefault="00D042ED" w:rsidP="00A17F3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0672">
        <w:rPr>
          <w:rFonts w:ascii="Times New Roman" w:hAnsi="Times New Roman" w:cs="Times New Roman"/>
          <w:i/>
          <w:sz w:val="28"/>
          <w:szCs w:val="28"/>
        </w:rPr>
        <w:t>*элементы русского танца,</w:t>
      </w:r>
    </w:p>
    <w:p w14:paraId="056584E4" w14:textId="77777777" w:rsidR="00D042ED" w:rsidRPr="001D0672" w:rsidRDefault="00D042ED" w:rsidP="00A17F3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0672">
        <w:rPr>
          <w:rFonts w:ascii="Times New Roman" w:hAnsi="Times New Roman" w:cs="Times New Roman"/>
          <w:i/>
          <w:sz w:val="28"/>
          <w:szCs w:val="28"/>
        </w:rPr>
        <w:t>*элементы аэробики и т.д.</w:t>
      </w:r>
    </w:p>
    <w:p w14:paraId="22A7CC9D" w14:textId="77777777" w:rsidR="00D042ED" w:rsidRPr="001D0672" w:rsidRDefault="00D042ED" w:rsidP="00A17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672">
        <w:rPr>
          <w:rFonts w:ascii="Times New Roman" w:hAnsi="Times New Roman" w:cs="Times New Roman"/>
          <w:sz w:val="28"/>
          <w:szCs w:val="28"/>
        </w:rPr>
        <w:t xml:space="preserve">План построения занятия должен строиться по принципу постепенности и последовательности  учетом возрастных особенностей детей. </w:t>
      </w:r>
    </w:p>
    <w:p w14:paraId="1A6155D7" w14:textId="77777777" w:rsidR="00AC620F" w:rsidRPr="001D0672" w:rsidRDefault="00D042ED" w:rsidP="00A17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672">
        <w:rPr>
          <w:rFonts w:ascii="Times New Roman" w:hAnsi="Times New Roman" w:cs="Times New Roman"/>
          <w:sz w:val="28"/>
          <w:szCs w:val="28"/>
        </w:rPr>
        <w:t>Разработанная структура, а также система кружковых занятий создает ситуацию, благотворительно воздействующую на развитие творческих способностей детей в танцевальном исполнительском искусстве.</w:t>
      </w:r>
    </w:p>
    <w:p w14:paraId="2326D26D" w14:textId="77777777" w:rsidR="00ED7448" w:rsidRPr="001D0672" w:rsidRDefault="00ED7448" w:rsidP="00A17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6377B7" w14:textId="77777777" w:rsidR="00ED7448" w:rsidRPr="001D0672" w:rsidRDefault="00ED7448" w:rsidP="00A17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F47256" w14:textId="77777777" w:rsidR="00AC620F" w:rsidRPr="001D0672" w:rsidRDefault="007E7DBF" w:rsidP="00A17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A4663" w:rsidRPr="001D067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D0672">
        <w:rPr>
          <w:rFonts w:ascii="Times New Roman" w:eastAsia="Times New Roman" w:hAnsi="Times New Roman" w:cs="Times New Roman"/>
          <w:b/>
          <w:sz w:val="28"/>
          <w:szCs w:val="28"/>
        </w:rPr>
        <w:t xml:space="preserve">5 </w:t>
      </w:r>
      <w:r w:rsidR="00B3073A" w:rsidRPr="001D0672">
        <w:rPr>
          <w:rFonts w:ascii="Times New Roman" w:eastAsia="Times New Roman" w:hAnsi="Times New Roman" w:cs="Times New Roman"/>
          <w:b/>
          <w:sz w:val="28"/>
          <w:szCs w:val="28"/>
        </w:rPr>
        <w:t>Программно-методическое обеспечение образовательного процесса</w:t>
      </w:r>
    </w:p>
    <w:p w14:paraId="71D31253" w14:textId="77777777" w:rsidR="00693E27" w:rsidRPr="001D0672" w:rsidRDefault="000B01C9" w:rsidP="00A17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Развивающая предметно-пространственная среда </w:t>
      </w:r>
      <w:r w:rsidR="00693E27" w:rsidRPr="001D0672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музыкального зала, так же как и группового помещения должна ориентироваться на концептуальные подходы рамочной конструкции зонирования пространства помещения (деление его на рабочую, спокойную и активную зоны).</w:t>
      </w:r>
    </w:p>
    <w:p w14:paraId="4972E620" w14:textId="77777777" w:rsidR="00693E27" w:rsidRPr="001D0672" w:rsidRDefault="00693E27" w:rsidP="00A17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зал - среда эстетического развития, место постоянного общения ребенка с музыкой. Простор, яркость, красочность - создают уют торжественной обстановки, соблюдая при этом принцип эстетического воспитания. И придерживаясь принципа зонирования пространства, все зоны могут трансформироваться в зависимости от задач, решаемых на занятии и возраста детей.</w:t>
      </w:r>
    </w:p>
    <w:p w14:paraId="57F329B9" w14:textId="77777777" w:rsidR="00693E27" w:rsidRPr="001D0672" w:rsidRDefault="00693E27" w:rsidP="00A17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Рабочая зона</w:t>
      </w:r>
      <w:r w:rsidRPr="001D0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D0672">
        <w:rPr>
          <w:rFonts w:ascii="Times New Roman" w:eastAsia="Times New Roman" w:hAnsi="Times New Roman" w:cs="Times New Roman"/>
          <w:color w:val="000000"/>
          <w:sz w:val="28"/>
          <w:szCs w:val="28"/>
        </w:rPr>
        <w:t> музыкального зала  включает в себя: пианино, телевизор, DVD – плейер, стул, музыкальный центр.</w:t>
      </w:r>
    </w:p>
    <w:p w14:paraId="26947EB7" w14:textId="77777777" w:rsidR="00693E27" w:rsidRPr="001D0672" w:rsidRDefault="00693E27" w:rsidP="00A17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Спокойная зона</w:t>
      </w:r>
      <w:r w:rsidRPr="001D0672">
        <w:rPr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  предполагает наличие ковра, который позволяет проводить релаксационные упражнения.</w:t>
      </w:r>
    </w:p>
    <w:p w14:paraId="29CE0A86" w14:textId="77777777" w:rsidR="00693E27" w:rsidRPr="001D0672" w:rsidRDefault="00693E27" w:rsidP="00A17F3B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  <w:r w:rsidRPr="001D0672">
        <w:rPr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067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Активная зона</w:t>
      </w:r>
      <w:r w:rsidRPr="001D0672">
        <w:rPr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 занимает все свободное пространство музыкального зала.</w:t>
      </w:r>
    </w:p>
    <w:p w14:paraId="60767A90" w14:textId="77777777" w:rsidR="00B3073A" w:rsidRPr="001D0672" w:rsidRDefault="00B3073A" w:rsidP="00A17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48D5E2" w14:textId="77777777" w:rsidR="00EF031C" w:rsidRPr="001D0672" w:rsidRDefault="00EF031C" w:rsidP="00A17F3B">
      <w:pPr>
        <w:pStyle w:val="c7"/>
        <w:shd w:val="clear" w:color="auto" w:fill="FFFFFF"/>
        <w:spacing w:before="0" w:beforeAutospacing="0" w:after="0" w:afterAutospacing="0"/>
        <w:rPr>
          <w:rFonts w:eastAsiaTheme="majorEastAsia"/>
          <w:sz w:val="28"/>
          <w:szCs w:val="28"/>
          <w:shd w:val="clear" w:color="auto" w:fill="FFFFFF"/>
        </w:rPr>
      </w:pPr>
      <w:r w:rsidRPr="001D0672">
        <w:rPr>
          <w:rStyle w:val="ac"/>
          <w:sz w:val="28"/>
          <w:szCs w:val="28"/>
        </w:rPr>
        <w:t>Печатные пособия:</w:t>
      </w:r>
    </w:p>
    <w:p w14:paraId="51420456" w14:textId="77777777" w:rsidR="00EF031C" w:rsidRPr="001D0672" w:rsidRDefault="003357DD" w:rsidP="00A17F3B">
      <w:pPr>
        <w:pStyle w:val="ab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1D0672">
        <w:rPr>
          <w:sz w:val="28"/>
          <w:szCs w:val="28"/>
        </w:rPr>
        <w:t>У</w:t>
      </w:r>
      <w:r w:rsidR="00EF031C" w:rsidRPr="001D0672">
        <w:rPr>
          <w:sz w:val="28"/>
          <w:szCs w:val="28"/>
        </w:rPr>
        <w:t>чебн</w:t>
      </w:r>
      <w:r w:rsidR="009C6CFC" w:rsidRPr="001D0672">
        <w:rPr>
          <w:sz w:val="28"/>
          <w:szCs w:val="28"/>
        </w:rPr>
        <w:t xml:space="preserve">о-методический комплект (учебные пособия, </w:t>
      </w:r>
      <w:r w:rsidR="00EF031C" w:rsidRPr="001D0672">
        <w:rPr>
          <w:sz w:val="28"/>
          <w:szCs w:val="28"/>
        </w:rPr>
        <w:t>методическое пособие для музыкального руководителя)</w:t>
      </w:r>
      <w:r w:rsidR="000B01C9" w:rsidRPr="001D0672">
        <w:rPr>
          <w:sz w:val="28"/>
          <w:szCs w:val="28"/>
        </w:rPr>
        <w:t>:</w:t>
      </w:r>
    </w:p>
    <w:p w14:paraId="6CAD2AC9" w14:textId="77777777" w:rsidR="00B3073A" w:rsidRPr="001D0672" w:rsidRDefault="00B3073A" w:rsidP="00A17F3B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672">
        <w:rPr>
          <w:rFonts w:ascii="Times New Roman" w:hAnsi="Times New Roman" w:cs="Times New Roman"/>
          <w:sz w:val="28"/>
          <w:szCs w:val="28"/>
        </w:rPr>
        <w:t>Арсенина Е.Н. Музыкальные занятия в детском саду: средняя, старшая и подготовительная группы. – Волгоград: Учитель: ИП Гринин Л.Е.,2014. – 240 с.</w:t>
      </w:r>
      <w:r w:rsidR="000B01C9" w:rsidRPr="001D0672">
        <w:rPr>
          <w:rFonts w:ascii="Times New Roman" w:hAnsi="Times New Roman" w:cs="Times New Roman"/>
          <w:sz w:val="28"/>
          <w:szCs w:val="28"/>
        </w:rPr>
        <w:t>;</w:t>
      </w:r>
    </w:p>
    <w:p w14:paraId="4A4F4F2A" w14:textId="77777777" w:rsidR="00B3073A" w:rsidRPr="001D0672" w:rsidRDefault="00B3073A" w:rsidP="00A17F3B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0672"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 w:rsidRPr="001D0672">
        <w:rPr>
          <w:rFonts w:ascii="Times New Roman" w:hAnsi="Times New Roman" w:cs="Times New Roman"/>
          <w:sz w:val="28"/>
          <w:szCs w:val="28"/>
        </w:rPr>
        <w:t xml:space="preserve"> С.И., Ломова Т.П., Е.Н. Соковнина.  Музыка и движение.</w:t>
      </w:r>
      <w:r w:rsidR="00AA52B7" w:rsidRPr="001D0672">
        <w:rPr>
          <w:rFonts w:ascii="Times New Roman" w:hAnsi="Times New Roman" w:cs="Times New Roman"/>
          <w:sz w:val="28"/>
          <w:szCs w:val="28"/>
        </w:rPr>
        <w:t xml:space="preserve"> </w:t>
      </w:r>
      <w:r w:rsidRPr="001D0672">
        <w:rPr>
          <w:rFonts w:ascii="Times New Roman" w:hAnsi="Times New Roman" w:cs="Times New Roman"/>
          <w:sz w:val="28"/>
          <w:szCs w:val="28"/>
        </w:rPr>
        <w:t>-  М.: Издательство просвещение, 1983г.</w:t>
      </w:r>
      <w:r w:rsidR="000B01C9" w:rsidRPr="001D0672">
        <w:rPr>
          <w:rFonts w:ascii="Times New Roman" w:hAnsi="Times New Roman" w:cs="Times New Roman"/>
          <w:sz w:val="28"/>
          <w:szCs w:val="28"/>
        </w:rPr>
        <w:t>;</w:t>
      </w:r>
    </w:p>
    <w:p w14:paraId="5F9CD8B2" w14:textId="77777777" w:rsidR="00B3073A" w:rsidRPr="001D0672" w:rsidRDefault="00B3073A" w:rsidP="00A17F3B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0672"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 w:rsidRPr="001D0672">
        <w:rPr>
          <w:rFonts w:ascii="Times New Roman" w:hAnsi="Times New Roman" w:cs="Times New Roman"/>
          <w:sz w:val="28"/>
          <w:szCs w:val="28"/>
        </w:rPr>
        <w:t xml:space="preserve"> С.И. Праздники в детском саду. Общ. Ред. Э.В. Соболевой. П68 М., «Просвещение», 1976г.</w:t>
      </w:r>
      <w:r w:rsidR="000B01C9" w:rsidRPr="001D0672">
        <w:rPr>
          <w:rFonts w:ascii="Times New Roman" w:hAnsi="Times New Roman" w:cs="Times New Roman"/>
          <w:sz w:val="28"/>
          <w:szCs w:val="28"/>
        </w:rPr>
        <w:t>;</w:t>
      </w:r>
    </w:p>
    <w:p w14:paraId="1F3207B9" w14:textId="77777777" w:rsidR="00B3073A" w:rsidRPr="001D0672" w:rsidRDefault="00B3073A" w:rsidP="00A17F3B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672">
        <w:rPr>
          <w:rFonts w:ascii="Times New Roman" w:hAnsi="Times New Roman" w:cs="Times New Roman"/>
          <w:sz w:val="28"/>
          <w:szCs w:val="28"/>
        </w:rPr>
        <w:t>Буренина А.И. Ритмическая мозаика. Программа по ритмической пластике для детей дошкольного и младшего школьного возраста. - СПб, 2000. - 220 с.</w:t>
      </w:r>
      <w:r w:rsidR="000B01C9" w:rsidRPr="001D0672">
        <w:rPr>
          <w:rFonts w:ascii="Times New Roman" w:hAnsi="Times New Roman" w:cs="Times New Roman"/>
          <w:sz w:val="28"/>
          <w:szCs w:val="28"/>
        </w:rPr>
        <w:t>;</w:t>
      </w:r>
    </w:p>
    <w:p w14:paraId="5D5EFCA0" w14:textId="77777777" w:rsidR="00B3073A" w:rsidRPr="001D0672" w:rsidRDefault="00B3073A" w:rsidP="00A17F3B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672">
        <w:rPr>
          <w:rFonts w:ascii="Times New Roman" w:hAnsi="Times New Roman" w:cs="Times New Roman"/>
          <w:sz w:val="28"/>
          <w:szCs w:val="28"/>
        </w:rPr>
        <w:t xml:space="preserve">Ветлугина </w:t>
      </w:r>
      <w:proofErr w:type="gramStart"/>
      <w:r w:rsidRPr="001D0672">
        <w:rPr>
          <w:rFonts w:ascii="Times New Roman" w:hAnsi="Times New Roman" w:cs="Times New Roman"/>
          <w:sz w:val="28"/>
          <w:szCs w:val="28"/>
        </w:rPr>
        <w:t>И.А</w:t>
      </w:r>
      <w:proofErr w:type="gramEnd"/>
      <w:r w:rsidRPr="001D0672">
        <w:rPr>
          <w:rFonts w:ascii="Times New Roman" w:hAnsi="Times New Roman" w:cs="Times New Roman"/>
          <w:sz w:val="28"/>
          <w:szCs w:val="28"/>
        </w:rPr>
        <w:t>,</w:t>
      </w:r>
      <w:r w:rsidR="00AA52B7" w:rsidRPr="001D0672">
        <w:rPr>
          <w:rFonts w:ascii="Times New Roman" w:hAnsi="Times New Roman" w:cs="Times New Roman"/>
          <w:sz w:val="28"/>
          <w:szCs w:val="28"/>
        </w:rPr>
        <w:t xml:space="preserve"> Дзержинская И.В., Ломова Т.В, </w:t>
      </w:r>
      <w:r w:rsidRPr="001D0672">
        <w:rPr>
          <w:rFonts w:ascii="Times New Roman" w:hAnsi="Times New Roman" w:cs="Times New Roman"/>
          <w:sz w:val="28"/>
          <w:szCs w:val="28"/>
        </w:rPr>
        <w:t>Музыка в детском саду. Издательство «Музыка».</w:t>
      </w:r>
      <w:r w:rsidR="00AA52B7" w:rsidRPr="001D0672">
        <w:rPr>
          <w:rFonts w:ascii="Times New Roman" w:hAnsi="Times New Roman" w:cs="Times New Roman"/>
          <w:sz w:val="28"/>
          <w:szCs w:val="28"/>
        </w:rPr>
        <w:t xml:space="preserve"> </w:t>
      </w:r>
      <w:r w:rsidRPr="001D0672">
        <w:rPr>
          <w:rFonts w:ascii="Times New Roman" w:hAnsi="Times New Roman" w:cs="Times New Roman"/>
          <w:sz w:val="28"/>
          <w:szCs w:val="28"/>
        </w:rPr>
        <w:t>- М., 1982г.</w:t>
      </w:r>
      <w:r w:rsidR="00AA52B7" w:rsidRPr="001D0672">
        <w:rPr>
          <w:rFonts w:ascii="Times New Roman" w:hAnsi="Times New Roman" w:cs="Times New Roman"/>
          <w:sz w:val="28"/>
          <w:szCs w:val="28"/>
        </w:rPr>
        <w:t xml:space="preserve"> (</w:t>
      </w:r>
      <w:r w:rsidR="00764CF4" w:rsidRPr="001D0672">
        <w:rPr>
          <w:rFonts w:ascii="Times New Roman" w:hAnsi="Times New Roman" w:cs="Times New Roman"/>
          <w:sz w:val="28"/>
          <w:szCs w:val="28"/>
        </w:rPr>
        <w:t>Выпуск 2) для детей 5-6 лет</w:t>
      </w:r>
      <w:r w:rsidR="000B01C9" w:rsidRPr="001D0672">
        <w:rPr>
          <w:rFonts w:ascii="Times New Roman" w:hAnsi="Times New Roman" w:cs="Times New Roman"/>
          <w:sz w:val="28"/>
          <w:szCs w:val="28"/>
        </w:rPr>
        <w:t>;</w:t>
      </w:r>
    </w:p>
    <w:p w14:paraId="200E7DB6" w14:textId="77777777" w:rsidR="00B3073A" w:rsidRPr="001D0672" w:rsidRDefault="00B3073A" w:rsidP="00A17F3B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672">
        <w:rPr>
          <w:rFonts w:ascii="Times New Roman" w:hAnsi="Times New Roman" w:cs="Times New Roman"/>
          <w:sz w:val="28"/>
          <w:szCs w:val="28"/>
        </w:rPr>
        <w:t xml:space="preserve">Ветлугина </w:t>
      </w:r>
      <w:proofErr w:type="gramStart"/>
      <w:r w:rsidRPr="001D0672">
        <w:rPr>
          <w:rFonts w:ascii="Times New Roman" w:hAnsi="Times New Roman" w:cs="Times New Roman"/>
          <w:sz w:val="28"/>
          <w:szCs w:val="28"/>
        </w:rPr>
        <w:t>И.А</w:t>
      </w:r>
      <w:proofErr w:type="gramEnd"/>
      <w:r w:rsidRPr="001D0672">
        <w:rPr>
          <w:rFonts w:ascii="Times New Roman" w:hAnsi="Times New Roman" w:cs="Times New Roman"/>
          <w:sz w:val="28"/>
          <w:szCs w:val="28"/>
        </w:rPr>
        <w:t>, Дзержинская И.В</w:t>
      </w:r>
      <w:r w:rsidR="00AA52B7" w:rsidRPr="001D0672">
        <w:rPr>
          <w:rFonts w:ascii="Times New Roman" w:hAnsi="Times New Roman" w:cs="Times New Roman"/>
          <w:sz w:val="28"/>
          <w:szCs w:val="28"/>
        </w:rPr>
        <w:t xml:space="preserve">., Ломова Т.В, </w:t>
      </w:r>
      <w:r w:rsidRPr="001D0672">
        <w:rPr>
          <w:rFonts w:ascii="Times New Roman" w:hAnsi="Times New Roman" w:cs="Times New Roman"/>
          <w:sz w:val="28"/>
          <w:szCs w:val="28"/>
        </w:rPr>
        <w:t>Музыка в детском саду. Издательство «Музыка».</w:t>
      </w:r>
      <w:r w:rsidR="00AA52B7" w:rsidRPr="001D0672">
        <w:rPr>
          <w:rFonts w:ascii="Times New Roman" w:hAnsi="Times New Roman" w:cs="Times New Roman"/>
          <w:sz w:val="28"/>
          <w:szCs w:val="28"/>
        </w:rPr>
        <w:t xml:space="preserve"> </w:t>
      </w:r>
      <w:r w:rsidRPr="001D0672">
        <w:rPr>
          <w:rFonts w:ascii="Times New Roman" w:hAnsi="Times New Roman" w:cs="Times New Roman"/>
          <w:sz w:val="28"/>
          <w:szCs w:val="28"/>
        </w:rPr>
        <w:t>- М., 1983г.</w:t>
      </w:r>
      <w:r w:rsidR="00AA52B7" w:rsidRPr="001D0672">
        <w:rPr>
          <w:rFonts w:ascii="Times New Roman" w:hAnsi="Times New Roman" w:cs="Times New Roman"/>
          <w:sz w:val="28"/>
          <w:szCs w:val="28"/>
        </w:rPr>
        <w:t xml:space="preserve"> (</w:t>
      </w:r>
      <w:r w:rsidRPr="001D0672">
        <w:rPr>
          <w:rFonts w:ascii="Times New Roman" w:hAnsi="Times New Roman" w:cs="Times New Roman"/>
          <w:sz w:val="28"/>
          <w:szCs w:val="28"/>
        </w:rPr>
        <w:t>Выпуск 4) для детей 6-7 лет</w:t>
      </w:r>
      <w:r w:rsidR="000B01C9" w:rsidRPr="001D0672">
        <w:rPr>
          <w:rFonts w:ascii="Times New Roman" w:hAnsi="Times New Roman" w:cs="Times New Roman"/>
          <w:sz w:val="28"/>
          <w:szCs w:val="28"/>
        </w:rPr>
        <w:t>;</w:t>
      </w:r>
    </w:p>
    <w:p w14:paraId="66F9850F" w14:textId="77777777" w:rsidR="00B3073A" w:rsidRPr="001D0672" w:rsidRDefault="00B3073A" w:rsidP="00A17F3B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672">
        <w:rPr>
          <w:rFonts w:ascii="Times New Roman" w:hAnsi="Times New Roman" w:cs="Times New Roman"/>
          <w:sz w:val="28"/>
          <w:szCs w:val="28"/>
        </w:rPr>
        <w:t xml:space="preserve">Зарецкая Н., </w:t>
      </w:r>
      <w:proofErr w:type="spellStart"/>
      <w:r w:rsidRPr="001D0672"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 w:rsidRPr="001D0672">
        <w:rPr>
          <w:rFonts w:ascii="Times New Roman" w:hAnsi="Times New Roman" w:cs="Times New Roman"/>
          <w:sz w:val="28"/>
          <w:szCs w:val="28"/>
        </w:rPr>
        <w:t xml:space="preserve"> З. Танцы в детском саду.</w:t>
      </w:r>
      <w:r w:rsidR="00AA52B7" w:rsidRPr="001D0672">
        <w:rPr>
          <w:rFonts w:ascii="Times New Roman" w:hAnsi="Times New Roman" w:cs="Times New Roman"/>
          <w:sz w:val="28"/>
          <w:szCs w:val="28"/>
        </w:rPr>
        <w:t xml:space="preserve"> </w:t>
      </w:r>
      <w:r w:rsidRPr="001D0672">
        <w:rPr>
          <w:rFonts w:ascii="Times New Roman" w:hAnsi="Times New Roman" w:cs="Times New Roman"/>
          <w:sz w:val="28"/>
          <w:szCs w:val="28"/>
        </w:rPr>
        <w:t>-Москва, Айрис пресс,2003г.</w:t>
      </w:r>
      <w:r w:rsidR="000B01C9" w:rsidRPr="001D0672">
        <w:rPr>
          <w:rFonts w:ascii="Times New Roman" w:hAnsi="Times New Roman" w:cs="Times New Roman"/>
          <w:sz w:val="28"/>
          <w:szCs w:val="28"/>
        </w:rPr>
        <w:t>;</w:t>
      </w:r>
    </w:p>
    <w:p w14:paraId="0D727767" w14:textId="77777777" w:rsidR="00B3073A" w:rsidRPr="001D0672" w:rsidRDefault="00B3073A" w:rsidP="00A17F3B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672">
        <w:rPr>
          <w:rFonts w:ascii="Times New Roman" w:hAnsi="Times New Roman" w:cs="Times New Roman"/>
          <w:sz w:val="28"/>
          <w:szCs w:val="28"/>
        </w:rPr>
        <w:t>Зацепина М. Б. Развитие ребенка в музыкальной деятельности: Обзор программ дошкольного образования.</w:t>
      </w:r>
      <w:r w:rsidR="00AA52B7" w:rsidRPr="001D0672">
        <w:rPr>
          <w:rFonts w:ascii="Times New Roman" w:hAnsi="Times New Roman" w:cs="Times New Roman"/>
          <w:sz w:val="28"/>
          <w:szCs w:val="28"/>
        </w:rPr>
        <w:t xml:space="preserve"> </w:t>
      </w:r>
      <w:r w:rsidRPr="001D0672">
        <w:rPr>
          <w:rFonts w:ascii="Times New Roman" w:hAnsi="Times New Roman" w:cs="Times New Roman"/>
          <w:sz w:val="28"/>
          <w:szCs w:val="28"/>
        </w:rPr>
        <w:t>- М.: ТЦ Сфера, 2010.</w:t>
      </w:r>
      <w:r w:rsidR="00AA52B7" w:rsidRPr="001D0672">
        <w:rPr>
          <w:rFonts w:ascii="Times New Roman" w:hAnsi="Times New Roman" w:cs="Times New Roman"/>
          <w:sz w:val="28"/>
          <w:szCs w:val="28"/>
        </w:rPr>
        <w:t xml:space="preserve"> </w:t>
      </w:r>
      <w:r w:rsidRPr="001D0672">
        <w:rPr>
          <w:rFonts w:ascii="Times New Roman" w:hAnsi="Times New Roman" w:cs="Times New Roman"/>
          <w:sz w:val="28"/>
          <w:szCs w:val="28"/>
        </w:rPr>
        <w:t>-128 с.</w:t>
      </w:r>
      <w:r w:rsidR="000B01C9" w:rsidRPr="001D0672">
        <w:rPr>
          <w:rFonts w:ascii="Times New Roman" w:hAnsi="Times New Roman" w:cs="Times New Roman"/>
          <w:sz w:val="28"/>
          <w:szCs w:val="28"/>
        </w:rPr>
        <w:t>;</w:t>
      </w:r>
    </w:p>
    <w:p w14:paraId="7B5B73EB" w14:textId="77777777" w:rsidR="00B3073A" w:rsidRPr="001D0672" w:rsidRDefault="00B3073A" w:rsidP="00A17F3B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672">
        <w:rPr>
          <w:rFonts w:ascii="Times New Roman" w:hAnsi="Times New Roman" w:cs="Times New Roman"/>
          <w:sz w:val="28"/>
          <w:szCs w:val="28"/>
        </w:rPr>
        <w:t xml:space="preserve">Морева Н.А. Музыкальные занятия и развлечения в дошкольном учреждении: Метод. Пособие для воспитателя и музыкального рук. </w:t>
      </w:r>
      <w:proofErr w:type="spellStart"/>
      <w:r w:rsidRPr="001D0672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1D06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0672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1D0672">
        <w:rPr>
          <w:rFonts w:ascii="Times New Roman" w:hAnsi="Times New Roman" w:cs="Times New Roman"/>
          <w:sz w:val="28"/>
          <w:szCs w:val="28"/>
        </w:rPr>
        <w:t>. Учреждения / Н.А. Морева.</w:t>
      </w:r>
      <w:r w:rsidR="00AA52B7" w:rsidRPr="001D0672">
        <w:rPr>
          <w:rFonts w:ascii="Times New Roman" w:hAnsi="Times New Roman" w:cs="Times New Roman"/>
          <w:sz w:val="28"/>
          <w:szCs w:val="28"/>
        </w:rPr>
        <w:t xml:space="preserve"> </w:t>
      </w:r>
      <w:r w:rsidR="000B01C9" w:rsidRPr="001D0672">
        <w:rPr>
          <w:rFonts w:ascii="Times New Roman" w:hAnsi="Times New Roman" w:cs="Times New Roman"/>
          <w:sz w:val="28"/>
          <w:szCs w:val="28"/>
        </w:rPr>
        <w:t>- М.: Просвещение, 2004г: ил.;</w:t>
      </w:r>
      <w:r w:rsidRPr="001D06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7B05D7" w14:textId="77777777" w:rsidR="00B3073A" w:rsidRPr="001D0672" w:rsidRDefault="00B3073A" w:rsidP="00A17F3B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672">
        <w:rPr>
          <w:rFonts w:ascii="Times New Roman" w:hAnsi="Times New Roman" w:cs="Times New Roman"/>
          <w:sz w:val="28"/>
          <w:szCs w:val="28"/>
        </w:rPr>
        <w:t xml:space="preserve">Овчинникова Т.С. Подвижные игры, </w:t>
      </w:r>
      <w:proofErr w:type="spellStart"/>
      <w:r w:rsidRPr="001D0672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1D0672">
        <w:rPr>
          <w:rFonts w:ascii="Times New Roman" w:hAnsi="Times New Roman" w:cs="Times New Roman"/>
          <w:sz w:val="28"/>
          <w:szCs w:val="28"/>
        </w:rPr>
        <w:t xml:space="preserve"> и общеразвивающие упражнения с речью и музыкой в детском саду.</w:t>
      </w:r>
      <w:r w:rsidR="00AA52B7" w:rsidRPr="001D0672">
        <w:rPr>
          <w:rFonts w:ascii="Times New Roman" w:hAnsi="Times New Roman" w:cs="Times New Roman"/>
          <w:sz w:val="28"/>
          <w:szCs w:val="28"/>
        </w:rPr>
        <w:t xml:space="preserve"> </w:t>
      </w:r>
      <w:r w:rsidRPr="001D0672">
        <w:rPr>
          <w:rFonts w:ascii="Times New Roman" w:hAnsi="Times New Roman" w:cs="Times New Roman"/>
          <w:sz w:val="28"/>
          <w:szCs w:val="28"/>
        </w:rPr>
        <w:t>- СПб.</w:t>
      </w:r>
      <w:r w:rsidR="00AA52B7" w:rsidRPr="001D0672">
        <w:rPr>
          <w:rFonts w:ascii="Times New Roman" w:hAnsi="Times New Roman" w:cs="Times New Roman"/>
          <w:sz w:val="28"/>
          <w:szCs w:val="28"/>
        </w:rPr>
        <w:t xml:space="preserve"> </w:t>
      </w:r>
      <w:r w:rsidRPr="001D0672">
        <w:rPr>
          <w:rFonts w:ascii="Times New Roman" w:hAnsi="Times New Roman" w:cs="Times New Roman"/>
          <w:sz w:val="28"/>
          <w:szCs w:val="28"/>
        </w:rPr>
        <w:t>: КАРО, 2006.</w:t>
      </w:r>
      <w:r w:rsidR="000B01C9" w:rsidRPr="001D0672">
        <w:rPr>
          <w:rFonts w:ascii="Times New Roman" w:hAnsi="Times New Roman" w:cs="Times New Roman"/>
          <w:sz w:val="28"/>
          <w:szCs w:val="28"/>
        </w:rPr>
        <w:t>;</w:t>
      </w:r>
    </w:p>
    <w:p w14:paraId="509BF287" w14:textId="77777777" w:rsidR="00B3073A" w:rsidRPr="001D0672" w:rsidRDefault="00B3073A" w:rsidP="00A17F3B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0672"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 w:rsidRPr="001D0672">
        <w:rPr>
          <w:rFonts w:ascii="Times New Roman" w:hAnsi="Times New Roman" w:cs="Times New Roman"/>
          <w:sz w:val="28"/>
          <w:szCs w:val="28"/>
        </w:rPr>
        <w:t xml:space="preserve"> З. Танцы с нотами для детского сада.</w:t>
      </w:r>
      <w:r w:rsidR="00AA52B7" w:rsidRPr="001D0672">
        <w:rPr>
          <w:rFonts w:ascii="Times New Roman" w:hAnsi="Times New Roman" w:cs="Times New Roman"/>
          <w:sz w:val="28"/>
          <w:szCs w:val="28"/>
        </w:rPr>
        <w:t xml:space="preserve"> </w:t>
      </w:r>
      <w:r w:rsidRPr="001D0672">
        <w:rPr>
          <w:rFonts w:ascii="Times New Roman" w:hAnsi="Times New Roman" w:cs="Times New Roman"/>
          <w:sz w:val="28"/>
          <w:szCs w:val="28"/>
        </w:rPr>
        <w:t>-Москва, Айрис пресс,2008г.</w:t>
      </w:r>
      <w:r w:rsidR="000B01C9" w:rsidRPr="001D0672">
        <w:rPr>
          <w:rFonts w:ascii="Times New Roman" w:hAnsi="Times New Roman" w:cs="Times New Roman"/>
          <w:sz w:val="28"/>
          <w:szCs w:val="28"/>
        </w:rPr>
        <w:t>;</w:t>
      </w:r>
    </w:p>
    <w:p w14:paraId="09B414C4" w14:textId="77777777" w:rsidR="00B3073A" w:rsidRPr="001D0672" w:rsidRDefault="00B3073A" w:rsidP="00A17F3B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0672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1D0672">
        <w:rPr>
          <w:rFonts w:ascii="Times New Roman" w:hAnsi="Times New Roman" w:cs="Times New Roman"/>
          <w:sz w:val="28"/>
          <w:szCs w:val="28"/>
        </w:rPr>
        <w:t xml:space="preserve"> О.Н Песня, танец, марш.</w:t>
      </w:r>
      <w:r w:rsidR="00AA52B7" w:rsidRPr="001D0672">
        <w:rPr>
          <w:rFonts w:ascii="Times New Roman" w:hAnsi="Times New Roman" w:cs="Times New Roman"/>
          <w:sz w:val="28"/>
          <w:szCs w:val="28"/>
        </w:rPr>
        <w:t xml:space="preserve"> </w:t>
      </w:r>
      <w:r w:rsidRPr="001D0672">
        <w:rPr>
          <w:rFonts w:ascii="Times New Roman" w:hAnsi="Times New Roman" w:cs="Times New Roman"/>
          <w:sz w:val="28"/>
          <w:szCs w:val="28"/>
        </w:rPr>
        <w:t>- Творческий центр, Москва. 2009г.</w:t>
      </w:r>
      <w:r w:rsidR="000B01C9" w:rsidRPr="001D0672">
        <w:rPr>
          <w:rFonts w:ascii="Times New Roman" w:hAnsi="Times New Roman" w:cs="Times New Roman"/>
          <w:sz w:val="28"/>
          <w:szCs w:val="28"/>
        </w:rPr>
        <w:t>;</w:t>
      </w:r>
    </w:p>
    <w:p w14:paraId="5C8D5002" w14:textId="77777777" w:rsidR="00B3073A" w:rsidRPr="001D0672" w:rsidRDefault="00B3073A" w:rsidP="00A17F3B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672">
        <w:rPr>
          <w:rFonts w:ascii="Times New Roman" w:hAnsi="Times New Roman" w:cs="Times New Roman"/>
          <w:sz w:val="28"/>
          <w:szCs w:val="28"/>
        </w:rPr>
        <w:t>Журнал «Музы</w:t>
      </w:r>
      <w:r w:rsidR="000B01C9" w:rsidRPr="001D0672">
        <w:rPr>
          <w:rFonts w:ascii="Times New Roman" w:hAnsi="Times New Roman" w:cs="Times New Roman"/>
          <w:sz w:val="28"/>
          <w:szCs w:val="28"/>
        </w:rPr>
        <w:t>кальный руководитель»;</w:t>
      </w:r>
      <w:r w:rsidRPr="001D06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434E65" w14:textId="77777777" w:rsidR="00B3073A" w:rsidRPr="001D0672" w:rsidRDefault="00B3073A" w:rsidP="00A17F3B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672">
        <w:rPr>
          <w:rFonts w:ascii="Times New Roman" w:hAnsi="Times New Roman" w:cs="Times New Roman"/>
          <w:sz w:val="28"/>
          <w:szCs w:val="28"/>
        </w:rPr>
        <w:t>Журнал «Дошкольное воспитание»</w:t>
      </w:r>
      <w:r w:rsidR="000B01C9" w:rsidRPr="001D0672">
        <w:rPr>
          <w:rFonts w:ascii="Times New Roman" w:hAnsi="Times New Roman" w:cs="Times New Roman"/>
          <w:sz w:val="28"/>
          <w:szCs w:val="28"/>
        </w:rPr>
        <w:t>;</w:t>
      </w:r>
    </w:p>
    <w:p w14:paraId="1523413A" w14:textId="77777777" w:rsidR="00B3073A" w:rsidRPr="001D0672" w:rsidRDefault="00B3073A" w:rsidP="00A17F3B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672">
        <w:rPr>
          <w:rFonts w:ascii="Times New Roman" w:hAnsi="Times New Roman" w:cs="Times New Roman"/>
          <w:sz w:val="28"/>
          <w:szCs w:val="28"/>
        </w:rPr>
        <w:t>Журнал «Ребёнок в детском саду»</w:t>
      </w:r>
      <w:r w:rsidR="000B01C9" w:rsidRPr="001D0672">
        <w:rPr>
          <w:rFonts w:ascii="Times New Roman" w:hAnsi="Times New Roman" w:cs="Times New Roman"/>
          <w:sz w:val="28"/>
          <w:szCs w:val="28"/>
        </w:rPr>
        <w:t>.</w:t>
      </w:r>
      <w:r w:rsidRPr="001D06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89FAF5" w14:textId="77777777" w:rsidR="00EF031C" w:rsidRPr="001D0672" w:rsidRDefault="00AC620F" w:rsidP="00A17F3B">
      <w:pPr>
        <w:pStyle w:val="ab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1D0672">
        <w:rPr>
          <w:sz w:val="28"/>
          <w:szCs w:val="28"/>
        </w:rPr>
        <w:t>Портреты композиторов</w:t>
      </w:r>
    </w:p>
    <w:p w14:paraId="3C6D34EA" w14:textId="77777777" w:rsidR="00EF031C" w:rsidRPr="001D0672" w:rsidRDefault="000B01C9" w:rsidP="00A17F3B">
      <w:pPr>
        <w:pStyle w:val="ab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1D0672">
        <w:rPr>
          <w:sz w:val="28"/>
          <w:szCs w:val="28"/>
        </w:rPr>
        <w:t>Д</w:t>
      </w:r>
      <w:r w:rsidR="00EF031C" w:rsidRPr="001D0672">
        <w:rPr>
          <w:sz w:val="28"/>
          <w:szCs w:val="28"/>
        </w:rPr>
        <w:t>ид</w:t>
      </w:r>
      <w:r w:rsidR="00AC620F" w:rsidRPr="001D0672">
        <w:rPr>
          <w:sz w:val="28"/>
          <w:szCs w:val="28"/>
        </w:rPr>
        <w:t>актический раздаточный материал</w:t>
      </w:r>
    </w:p>
    <w:p w14:paraId="4493B96B" w14:textId="77777777" w:rsidR="00AC620F" w:rsidRPr="001D0672" w:rsidRDefault="000B01C9" w:rsidP="00A17F3B">
      <w:pPr>
        <w:pStyle w:val="ab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1D0672">
        <w:rPr>
          <w:sz w:val="28"/>
          <w:szCs w:val="28"/>
        </w:rPr>
        <w:t>Н</w:t>
      </w:r>
      <w:r w:rsidR="00EF031C" w:rsidRPr="001D0672">
        <w:rPr>
          <w:sz w:val="28"/>
          <w:szCs w:val="28"/>
        </w:rPr>
        <w:t>аглядные пособия и наглядно-дидактические материалы</w:t>
      </w:r>
    </w:p>
    <w:p w14:paraId="723D117D" w14:textId="77777777" w:rsidR="00EF031C" w:rsidRPr="001D0672" w:rsidRDefault="00EF031C" w:rsidP="00A17F3B">
      <w:pPr>
        <w:pStyle w:val="ab"/>
        <w:spacing w:before="0" w:beforeAutospacing="0" w:after="0" w:afterAutospacing="0"/>
        <w:rPr>
          <w:sz w:val="28"/>
          <w:szCs w:val="28"/>
        </w:rPr>
      </w:pPr>
      <w:r w:rsidRPr="001D0672">
        <w:rPr>
          <w:rStyle w:val="ac"/>
          <w:sz w:val="28"/>
          <w:szCs w:val="28"/>
        </w:rPr>
        <w:t>Информационно-коммуникационные средства обучения:</w:t>
      </w:r>
    </w:p>
    <w:p w14:paraId="2BD4DD86" w14:textId="77777777" w:rsidR="00EF031C" w:rsidRPr="001D0672" w:rsidRDefault="00EF031C" w:rsidP="00A17F3B">
      <w:pPr>
        <w:pStyle w:val="ab"/>
        <w:spacing w:before="0" w:beforeAutospacing="0" w:after="0" w:afterAutospacing="0"/>
        <w:ind w:left="720"/>
        <w:rPr>
          <w:sz w:val="28"/>
          <w:szCs w:val="28"/>
        </w:rPr>
      </w:pPr>
      <w:r w:rsidRPr="001D0672">
        <w:rPr>
          <w:sz w:val="28"/>
          <w:szCs w:val="28"/>
        </w:rPr>
        <w:t>- информационные сайты, интернет-ресур</w:t>
      </w:r>
      <w:r w:rsidR="00AA52B7" w:rsidRPr="001D0672">
        <w:rPr>
          <w:sz w:val="28"/>
          <w:szCs w:val="28"/>
        </w:rPr>
        <w:t xml:space="preserve">сы, </w:t>
      </w:r>
      <w:r w:rsidRPr="001D0672">
        <w:rPr>
          <w:sz w:val="28"/>
          <w:szCs w:val="28"/>
        </w:rPr>
        <w:t>и др.;</w:t>
      </w:r>
    </w:p>
    <w:p w14:paraId="204333ED" w14:textId="77777777" w:rsidR="00EF031C" w:rsidRPr="001D0672" w:rsidRDefault="0075532B" w:rsidP="00A17F3B">
      <w:pPr>
        <w:pStyle w:val="ab"/>
        <w:spacing w:before="0" w:beforeAutospacing="0" w:after="0" w:afterAutospacing="0"/>
        <w:ind w:left="720"/>
        <w:rPr>
          <w:sz w:val="28"/>
          <w:szCs w:val="28"/>
        </w:rPr>
      </w:pPr>
      <w:r w:rsidRPr="001D0672">
        <w:rPr>
          <w:sz w:val="28"/>
          <w:szCs w:val="28"/>
        </w:rPr>
        <w:t>- мультимедийные презе</w:t>
      </w:r>
      <w:r w:rsidR="009C6CFC" w:rsidRPr="001D0672">
        <w:rPr>
          <w:sz w:val="28"/>
          <w:szCs w:val="28"/>
        </w:rPr>
        <w:t>нтации</w:t>
      </w:r>
      <w:r w:rsidR="00EF031C" w:rsidRPr="001D0672">
        <w:rPr>
          <w:sz w:val="28"/>
          <w:szCs w:val="28"/>
        </w:rPr>
        <w:t>;</w:t>
      </w:r>
    </w:p>
    <w:p w14:paraId="4D2BC132" w14:textId="77777777" w:rsidR="00EF031C" w:rsidRPr="001D0672" w:rsidRDefault="0075532B" w:rsidP="00A17F3B">
      <w:pPr>
        <w:pStyle w:val="ab"/>
        <w:spacing w:before="0" w:beforeAutospacing="0" w:after="0" w:afterAutospacing="0"/>
        <w:ind w:left="720"/>
        <w:rPr>
          <w:sz w:val="28"/>
          <w:szCs w:val="28"/>
        </w:rPr>
      </w:pPr>
      <w:r w:rsidRPr="001D0672">
        <w:rPr>
          <w:sz w:val="28"/>
          <w:szCs w:val="28"/>
        </w:rPr>
        <w:t xml:space="preserve">- аудиозаписи </w:t>
      </w:r>
      <w:r w:rsidR="00EF031C" w:rsidRPr="001D0672">
        <w:rPr>
          <w:sz w:val="28"/>
          <w:szCs w:val="28"/>
        </w:rPr>
        <w:t>по музыкальной деятельности (CD);</w:t>
      </w:r>
    </w:p>
    <w:p w14:paraId="229F7A8D" w14:textId="77777777" w:rsidR="00EF031C" w:rsidRPr="001D0672" w:rsidRDefault="00EF031C" w:rsidP="00A17F3B">
      <w:pPr>
        <w:pStyle w:val="ab"/>
        <w:spacing w:before="0" w:beforeAutospacing="0" w:after="0" w:afterAutospacing="0"/>
        <w:rPr>
          <w:rStyle w:val="ac"/>
          <w:sz w:val="28"/>
          <w:szCs w:val="28"/>
        </w:rPr>
      </w:pPr>
      <w:r w:rsidRPr="001D0672">
        <w:rPr>
          <w:rStyle w:val="ac"/>
          <w:sz w:val="28"/>
          <w:szCs w:val="28"/>
        </w:rPr>
        <w:t>Технические средства обучения:</w:t>
      </w:r>
    </w:p>
    <w:p w14:paraId="5B2D2F77" w14:textId="77777777" w:rsidR="00A656E0" w:rsidRPr="001D0672" w:rsidRDefault="00A656E0" w:rsidP="00A17F3B">
      <w:pPr>
        <w:pStyle w:val="ab"/>
        <w:spacing w:before="0" w:beforeAutospacing="0" w:after="0" w:afterAutospacing="0"/>
        <w:ind w:left="720"/>
        <w:rPr>
          <w:rStyle w:val="ac"/>
          <w:b w:val="0"/>
          <w:sz w:val="28"/>
          <w:szCs w:val="28"/>
        </w:rPr>
      </w:pPr>
      <w:r w:rsidRPr="001D0672">
        <w:rPr>
          <w:rStyle w:val="ac"/>
          <w:sz w:val="28"/>
          <w:szCs w:val="28"/>
        </w:rPr>
        <w:t xml:space="preserve">- </w:t>
      </w:r>
      <w:r w:rsidRPr="001D0672">
        <w:rPr>
          <w:rStyle w:val="ac"/>
          <w:b w:val="0"/>
          <w:sz w:val="28"/>
          <w:szCs w:val="28"/>
        </w:rPr>
        <w:t>шкаф для пособий;</w:t>
      </w:r>
    </w:p>
    <w:p w14:paraId="6F82C391" w14:textId="77777777" w:rsidR="00A656E0" w:rsidRPr="001D0672" w:rsidRDefault="004B7738" w:rsidP="00A17F3B">
      <w:pPr>
        <w:pStyle w:val="ab"/>
        <w:spacing w:before="0" w:beforeAutospacing="0" w:after="0" w:afterAutospacing="0"/>
        <w:ind w:left="720"/>
        <w:rPr>
          <w:rStyle w:val="ac"/>
          <w:b w:val="0"/>
          <w:sz w:val="28"/>
          <w:szCs w:val="28"/>
        </w:rPr>
      </w:pPr>
      <w:r w:rsidRPr="001D0672">
        <w:rPr>
          <w:rStyle w:val="ac"/>
          <w:b w:val="0"/>
          <w:sz w:val="28"/>
          <w:szCs w:val="28"/>
        </w:rPr>
        <w:t>- стол</w:t>
      </w:r>
      <w:r w:rsidR="00A656E0" w:rsidRPr="001D0672">
        <w:rPr>
          <w:rStyle w:val="ac"/>
          <w:b w:val="0"/>
          <w:sz w:val="28"/>
          <w:szCs w:val="28"/>
        </w:rPr>
        <w:t xml:space="preserve"> под телевизор;</w:t>
      </w:r>
    </w:p>
    <w:p w14:paraId="06957BA1" w14:textId="77777777" w:rsidR="00A656E0" w:rsidRPr="001D0672" w:rsidRDefault="00A656E0" w:rsidP="00A17F3B">
      <w:pPr>
        <w:pStyle w:val="ab"/>
        <w:spacing w:before="0" w:beforeAutospacing="0" w:after="0" w:afterAutospacing="0"/>
        <w:ind w:left="720"/>
        <w:rPr>
          <w:sz w:val="28"/>
          <w:szCs w:val="28"/>
        </w:rPr>
      </w:pPr>
      <w:r w:rsidRPr="001D0672">
        <w:rPr>
          <w:rStyle w:val="ac"/>
          <w:b w:val="0"/>
          <w:sz w:val="28"/>
          <w:szCs w:val="28"/>
        </w:rPr>
        <w:lastRenderedPageBreak/>
        <w:t>- телевизор;</w:t>
      </w:r>
    </w:p>
    <w:p w14:paraId="2FB47CF9" w14:textId="77777777" w:rsidR="00EF031C" w:rsidRPr="001D0672" w:rsidRDefault="00EF031C" w:rsidP="00A17F3B">
      <w:pPr>
        <w:pStyle w:val="ab"/>
        <w:spacing w:before="0" w:beforeAutospacing="0" w:after="0" w:afterAutospacing="0"/>
        <w:ind w:left="720"/>
        <w:rPr>
          <w:sz w:val="28"/>
          <w:szCs w:val="28"/>
        </w:rPr>
      </w:pPr>
      <w:r w:rsidRPr="001D0672">
        <w:rPr>
          <w:sz w:val="28"/>
          <w:szCs w:val="28"/>
        </w:rPr>
        <w:t>- компьютер;</w:t>
      </w:r>
    </w:p>
    <w:p w14:paraId="3A2B19C0" w14:textId="77777777" w:rsidR="00EF031C" w:rsidRPr="001D0672" w:rsidRDefault="00EF031C" w:rsidP="00A17F3B">
      <w:pPr>
        <w:pStyle w:val="ab"/>
        <w:spacing w:before="0" w:beforeAutospacing="0" w:after="0" w:afterAutospacing="0"/>
        <w:ind w:left="720"/>
        <w:rPr>
          <w:sz w:val="28"/>
          <w:szCs w:val="28"/>
        </w:rPr>
      </w:pPr>
      <w:r w:rsidRPr="001D0672">
        <w:rPr>
          <w:sz w:val="28"/>
          <w:szCs w:val="28"/>
        </w:rPr>
        <w:t>- мультимедийный проектор;</w:t>
      </w:r>
    </w:p>
    <w:p w14:paraId="2287A48E" w14:textId="77777777" w:rsidR="00EF031C" w:rsidRPr="001D0672" w:rsidRDefault="00EF031C" w:rsidP="00A17F3B">
      <w:pPr>
        <w:pStyle w:val="ab"/>
        <w:spacing w:before="0" w:beforeAutospacing="0" w:after="0" w:afterAutospacing="0"/>
        <w:ind w:left="720"/>
        <w:rPr>
          <w:sz w:val="28"/>
          <w:szCs w:val="28"/>
        </w:rPr>
      </w:pPr>
      <w:r w:rsidRPr="001D0672">
        <w:rPr>
          <w:sz w:val="28"/>
          <w:szCs w:val="28"/>
        </w:rPr>
        <w:t>- экран;</w:t>
      </w:r>
    </w:p>
    <w:p w14:paraId="48C0B234" w14:textId="77777777" w:rsidR="00EF031C" w:rsidRPr="001D0672" w:rsidRDefault="00EF031C" w:rsidP="00A17F3B">
      <w:pPr>
        <w:pStyle w:val="ab"/>
        <w:spacing w:before="0" w:beforeAutospacing="0" w:after="0" w:afterAutospacing="0"/>
        <w:ind w:left="720"/>
        <w:rPr>
          <w:sz w:val="28"/>
          <w:szCs w:val="28"/>
        </w:rPr>
      </w:pPr>
      <w:r w:rsidRPr="001D0672">
        <w:rPr>
          <w:sz w:val="28"/>
          <w:szCs w:val="28"/>
        </w:rPr>
        <w:t>- музыкальный центр;</w:t>
      </w:r>
    </w:p>
    <w:p w14:paraId="23814DD5" w14:textId="77777777" w:rsidR="00EF031C" w:rsidRPr="001D0672" w:rsidRDefault="00A656E0" w:rsidP="00A17F3B">
      <w:pPr>
        <w:pStyle w:val="ab"/>
        <w:spacing w:before="0" w:beforeAutospacing="0" w:after="0" w:afterAutospacing="0"/>
        <w:ind w:left="720"/>
        <w:rPr>
          <w:sz w:val="28"/>
          <w:szCs w:val="28"/>
        </w:rPr>
      </w:pPr>
      <w:r w:rsidRPr="001D0672">
        <w:rPr>
          <w:sz w:val="28"/>
          <w:szCs w:val="28"/>
        </w:rPr>
        <w:t>- DVD;</w:t>
      </w:r>
    </w:p>
    <w:p w14:paraId="3293AF29" w14:textId="77777777" w:rsidR="00A656E0" w:rsidRPr="001D0672" w:rsidRDefault="00A656E0" w:rsidP="00A17F3B">
      <w:pPr>
        <w:pStyle w:val="ab"/>
        <w:spacing w:before="0" w:beforeAutospacing="0" w:after="0" w:afterAutospacing="0"/>
        <w:ind w:left="720"/>
        <w:rPr>
          <w:sz w:val="28"/>
          <w:szCs w:val="28"/>
        </w:rPr>
      </w:pPr>
      <w:r w:rsidRPr="001D0672">
        <w:rPr>
          <w:sz w:val="28"/>
          <w:szCs w:val="28"/>
        </w:rPr>
        <w:t>- зеркало</w:t>
      </w:r>
    </w:p>
    <w:p w14:paraId="66B37602" w14:textId="77777777" w:rsidR="00EF031C" w:rsidRPr="001D0672" w:rsidRDefault="00EF031C" w:rsidP="00A17F3B">
      <w:pPr>
        <w:pStyle w:val="ab"/>
        <w:spacing w:before="0" w:beforeAutospacing="0" w:after="0" w:afterAutospacing="0"/>
        <w:rPr>
          <w:sz w:val="28"/>
          <w:szCs w:val="28"/>
        </w:rPr>
      </w:pPr>
      <w:r w:rsidRPr="001D0672">
        <w:rPr>
          <w:rStyle w:val="ac"/>
          <w:sz w:val="28"/>
          <w:szCs w:val="28"/>
        </w:rPr>
        <w:t>Учебно-практическое оборудование:</w:t>
      </w:r>
    </w:p>
    <w:p w14:paraId="0DC31AD3" w14:textId="77777777" w:rsidR="00EF031C" w:rsidRPr="001D0672" w:rsidRDefault="00EF031C" w:rsidP="00A17F3B">
      <w:pPr>
        <w:pStyle w:val="ab"/>
        <w:spacing w:before="0" w:beforeAutospacing="0" w:after="0" w:afterAutospacing="0"/>
        <w:ind w:left="720"/>
        <w:rPr>
          <w:sz w:val="28"/>
          <w:szCs w:val="28"/>
        </w:rPr>
      </w:pPr>
      <w:r w:rsidRPr="001D0672">
        <w:rPr>
          <w:sz w:val="28"/>
          <w:szCs w:val="28"/>
        </w:rPr>
        <w:t>- музыкальный инстру</w:t>
      </w:r>
      <w:r w:rsidR="0075532B" w:rsidRPr="001D0672">
        <w:rPr>
          <w:sz w:val="28"/>
          <w:szCs w:val="28"/>
        </w:rPr>
        <w:t xml:space="preserve">мент: фортепиано </w:t>
      </w:r>
    </w:p>
    <w:p w14:paraId="10E8B9F1" w14:textId="77777777" w:rsidR="00EF031C" w:rsidRPr="001D0672" w:rsidRDefault="00EF031C" w:rsidP="00A17F3B">
      <w:pPr>
        <w:pStyle w:val="ab"/>
        <w:spacing w:before="0" w:beforeAutospacing="0" w:after="0" w:afterAutospacing="0"/>
        <w:ind w:left="720"/>
        <w:rPr>
          <w:sz w:val="28"/>
          <w:szCs w:val="28"/>
        </w:rPr>
      </w:pPr>
      <w:r w:rsidRPr="001D0672">
        <w:rPr>
          <w:sz w:val="28"/>
          <w:szCs w:val="28"/>
        </w:rPr>
        <w:t>- комплект элементарных музыкальных инструментов:</w:t>
      </w:r>
    </w:p>
    <w:p w14:paraId="4B320940" w14:textId="77777777" w:rsidR="000B01C9" w:rsidRPr="001D0672" w:rsidRDefault="0075532B" w:rsidP="00A17F3B">
      <w:pPr>
        <w:pStyle w:val="ab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1D0672">
        <w:rPr>
          <w:sz w:val="28"/>
          <w:szCs w:val="28"/>
        </w:rPr>
        <w:t>бубны</w:t>
      </w:r>
      <w:r w:rsidR="000B01C9" w:rsidRPr="001D0672">
        <w:rPr>
          <w:sz w:val="28"/>
          <w:szCs w:val="28"/>
        </w:rPr>
        <w:t xml:space="preserve">; </w:t>
      </w:r>
    </w:p>
    <w:p w14:paraId="5999A6A7" w14:textId="77777777" w:rsidR="00EF031C" w:rsidRPr="001D0672" w:rsidRDefault="00EF031C" w:rsidP="00A17F3B">
      <w:pPr>
        <w:pStyle w:val="ab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1D0672">
        <w:rPr>
          <w:sz w:val="28"/>
          <w:szCs w:val="28"/>
        </w:rPr>
        <w:t>бубенцы;</w:t>
      </w:r>
    </w:p>
    <w:p w14:paraId="769B3CAA" w14:textId="77777777" w:rsidR="00EF031C" w:rsidRPr="001D0672" w:rsidRDefault="0075532B" w:rsidP="00A17F3B">
      <w:pPr>
        <w:pStyle w:val="ab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1D0672">
        <w:rPr>
          <w:sz w:val="28"/>
          <w:szCs w:val="28"/>
        </w:rPr>
        <w:t>колокольчики</w:t>
      </w:r>
    </w:p>
    <w:p w14:paraId="3C734A75" w14:textId="77777777" w:rsidR="00EF031C" w:rsidRPr="001D0672" w:rsidRDefault="0075532B" w:rsidP="00A17F3B">
      <w:pPr>
        <w:pStyle w:val="ab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1D0672">
        <w:rPr>
          <w:sz w:val="28"/>
          <w:szCs w:val="28"/>
        </w:rPr>
        <w:t>деревянные ложки</w:t>
      </w:r>
      <w:r w:rsidR="00EF031C" w:rsidRPr="001D0672">
        <w:rPr>
          <w:sz w:val="28"/>
          <w:szCs w:val="28"/>
        </w:rPr>
        <w:t>;</w:t>
      </w:r>
    </w:p>
    <w:p w14:paraId="2DFC385B" w14:textId="77777777" w:rsidR="00EF031C" w:rsidRPr="001D0672" w:rsidRDefault="00EF031C" w:rsidP="00A17F3B">
      <w:pPr>
        <w:pStyle w:val="ab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1D0672">
        <w:rPr>
          <w:sz w:val="28"/>
          <w:szCs w:val="28"/>
        </w:rPr>
        <w:t>маракас</w:t>
      </w:r>
      <w:r w:rsidR="0075532B" w:rsidRPr="001D0672">
        <w:rPr>
          <w:sz w:val="28"/>
          <w:szCs w:val="28"/>
        </w:rPr>
        <w:t>ы</w:t>
      </w:r>
      <w:r w:rsidRPr="001D0672">
        <w:rPr>
          <w:sz w:val="28"/>
          <w:szCs w:val="28"/>
        </w:rPr>
        <w:t>;</w:t>
      </w:r>
    </w:p>
    <w:p w14:paraId="400ACA55" w14:textId="77777777" w:rsidR="00EF031C" w:rsidRPr="001D0672" w:rsidRDefault="00EF031C" w:rsidP="00A17F3B">
      <w:pPr>
        <w:pStyle w:val="ab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1D0672">
        <w:rPr>
          <w:sz w:val="28"/>
          <w:szCs w:val="28"/>
        </w:rPr>
        <w:t>металлофон</w:t>
      </w:r>
      <w:r w:rsidR="0075532B" w:rsidRPr="001D0672">
        <w:rPr>
          <w:sz w:val="28"/>
          <w:szCs w:val="28"/>
        </w:rPr>
        <w:t>ы</w:t>
      </w:r>
      <w:r w:rsidRPr="001D0672">
        <w:rPr>
          <w:sz w:val="28"/>
          <w:szCs w:val="28"/>
        </w:rPr>
        <w:t>;</w:t>
      </w:r>
    </w:p>
    <w:p w14:paraId="7900FF75" w14:textId="77777777" w:rsidR="00EF031C" w:rsidRPr="001D0672" w:rsidRDefault="0075532B" w:rsidP="00A17F3B">
      <w:pPr>
        <w:pStyle w:val="ab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1D0672">
        <w:rPr>
          <w:sz w:val="28"/>
          <w:szCs w:val="28"/>
        </w:rPr>
        <w:t>барабаны;</w:t>
      </w:r>
    </w:p>
    <w:p w14:paraId="365530E1" w14:textId="77777777" w:rsidR="0075532B" w:rsidRPr="001D0672" w:rsidRDefault="0075532B" w:rsidP="00A17F3B">
      <w:pPr>
        <w:pStyle w:val="ab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1D0672">
        <w:rPr>
          <w:sz w:val="28"/>
          <w:szCs w:val="28"/>
        </w:rPr>
        <w:t>погремушки;</w:t>
      </w:r>
    </w:p>
    <w:p w14:paraId="7D40E780" w14:textId="77777777" w:rsidR="0075532B" w:rsidRPr="001D0672" w:rsidRDefault="0075532B" w:rsidP="00A17F3B">
      <w:pPr>
        <w:pStyle w:val="ab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1D0672">
        <w:rPr>
          <w:sz w:val="28"/>
          <w:szCs w:val="28"/>
        </w:rPr>
        <w:t>свистульки;</w:t>
      </w:r>
    </w:p>
    <w:p w14:paraId="3DFE0971" w14:textId="77777777" w:rsidR="0075532B" w:rsidRPr="001D0672" w:rsidRDefault="0075532B" w:rsidP="00A17F3B">
      <w:pPr>
        <w:pStyle w:val="ab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1D0672">
        <w:rPr>
          <w:sz w:val="28"/>
          <w:szCs w:val="28"/>
        </w:rPr>
        <w:t>дудки</w:t>
      </w:r>
      <w:r w:rsidR="004B7738" w:rsidRPr="001D0672">
        <w:rPr>
          <w:sz w:val="28"/>
          <w:szCs w:val="28"/>
        </w:rPr>
        <w:t>;</w:t>
      </w:r>
    </w:p>
    <w:p w14:paraId="55BD1C46" w14:textId="77777777" w:rsidR="00EF031C" w:rsidRPr="001D0672" w:rsidRDefault="00EF031C" w:rsidP="00A17F3B">
      <w:pPr>
        <w:pStyle w:val="ab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1D0672">
        <w:rPr>
          <w:sz w:val="28"/>
          <w:szCs w:val="28"/>
        </w:rPr>
        <w:t>инструменты регионального компонента (по усмотрению образовательной организации);</w:t>
      </w:r>
    </w:p>
    <w:p w14:paraId="52F29CAB" w14:textId="77777777" w:rsidR="00EF031C" w:rsidRPr="001D0672" w:rsidRDefault="00EF031C" w:rsidP="00A17F3B">
      <w:pPr>
        <w:pStyle w:val="ab"/>
        <w:spacing w:before="0" w:beforeAutospacing="0" w:after="0" w:afterAutospacing="0"/>
        <w:ind w:left="720"/>
        <w:rPr>
          <w:sz w:val="28"/>
          <w:szCs w:val="28"/>
        </w:rPr>
      </w:pPr>
      <w:r w:rsidRPr="001D0672">
        <w:rPr>
          <w:sz w:val="28"/>
          <w:szCs w:val="28"/>
        </w:rPr>
        <w:t>-</w:t>
      </w:r>
      <w:r w:rsidR="000B01C9" w:rsidRPr="001D0672">
        <w:rPr>
          <w:sz w:val="28"/>
          <w:szCs w:val="28"/>
        </w:rPr>
        <w:t xml:space="preserve"> </w:t>
      </w:r>
      <w:r w:rsidRPr="001D0672">
        <w:rPr>
          <w:sz w:val="28"/>
          <w:szCs w:val="28"/>
        </w:rPr>
        <w:t>театральный рекв</w:t>
      </w:r>
      <w:r w:rsidR="00B3073A" w:rsidRPr="001D0672">
        <w:rPr>
          <w:sz w:val="28"/>
          <w:szCs w:val="28"/>
        </w:rPr>
        <w:t>изит (костюмы, декорации и пр.)</w:t>
      </w:r>
      <w:r w:rsidR="00FD0F26" w:rsidRPr="001D0672">
        <w:rPr>
          <w:sz w:val="28"/>
          <w:szCs w:val="28"/>
        </w:rPr>
        <w:t>;</w:t>
      </w:r>
    </w:p>
    <w:p w14:paraId="407133E6" w14:textId="77777777" w:rsidR="00B3073A" w:rsidRPr="001D0672" w:rsidRDefault="00B3073A" w:rsidP="00A17F3B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атрибуты для танцев и импровизаций: платочки, бумажные птицы, полотна, зонтики, метёлки, флажки, ленточки, звёздочки, </w:t>
      </w:r>
      <w:proofErr w:type="spellStart"/>
      <w:r w:rsidRPr="001D0672">
        <w:rPr>
          <w:rFonts w:ascii="Times New Roman" w:eastAsia="Times New Roman" w:hAnsi="Times New Roman" w:cs="Times New Roman"/>
          <w:sz w:val="28"/>
          <w:szCs w:val="28"/>
        </w:rPr>
        <w:t>пампоны</w:t>
      </w:r>
      <w:proofErr w:type="spellEnd"/>
      <w:r w:rsidRPr="001D0672">
        <w:rPr>
          <w:rFonts w:ascii="Times New Roman" w:eastAsia="Times New Roman" w:hAnsi="Times New Roman" w:cs="Times New Roman"/>
          <w:sz w:val="28"/>
          <w:szCs w:val="28"/>
        </w:rPr>
        <w:t>, султанчики, мячи разного диаметра, обручи, шапочки для театрализованной деятельности</w:t>
      </w:r>
      <w:r w:rsidR="00FD0F26" w:rsidRPr="001D067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E0C7FC" w14:textId="77777777" w:rsidR="00040F73" w:rsidRPr="001D0672" w:rsidRDefault="00040F73" w:rsidP="00A17F3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764E8B0" w14:textId="77777777" w:rsidR="00AC620F" w:rsidRPr="001D0672" w:rsidRDefault="00040F73" w:rsidP="00A17F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Развивающая п</w:t>
      </w:r>
      <w:r w:rsidR="00AA52B7" w:rsidRPr="001D067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редметно</w:t>
      </w:r>
      <w:r w:rsidRPr="001D067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-пространственная </w:t>
      </w:r>
      <w:r w:rsidR="00353D20" w:rsidRPr="001D067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среда</w:t>
      </w:r>
    </w:p>
    <w:p w14:paraId="353F6F1F" w14:textId="77777777" w:rsidR="00C06445" w:rsidRPr="001D0672" w:rsidRDefault="00C06445" w:rsidP="00A17F3B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b/>
          <w:sz w:val="28"/>
          <w:szCs w:val="28"/>
        </w:rPr>
        <w:t>Требования к развивающей предметно-простра</w:t>
      </w:r>
      <w:r w:rsidR="00AC620F" w:rsidRPr="001D0672">
        <w:rPr>
          <w:rFonts w:ascii="Times New Roman" w:eastAsia="Times New Roman" w:hAnsi="Times New Roman" w:cs="Times New Roman"/>
          <w:b/>
          <w:sz w:val="28"/>
          <w:szCs w:val="28"/>
        </w:rPr>
        <w:t>нственной образовательной среде</w:t>
      </w:r>
    </w:p>
    <w:p w14:paraId="5D96C12A" w14:textId="77777777" w:rsidR="00C06445" w:rsidRPr="001D0672" w:rsidRDefault="00C06445" w:rsidP="00A1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>1. Развивающая предметно-пространственная среда обеспечивает максимальную реализацию образовате</w:t>
      </w:r>
      <w:r w:rsidR="00AA52B7" w:rsidRPr="001D0672">
        <w:rPr>
          <w:rFonts w:ascii="Times New Roman" w:eastAsia="Times New Roman" w:hAnsi="Times New Roman" w:cs="Times New Roman"/>
          <w:sz w:val="28"/>
          <w:szCs w:val="28"/>
        </w:rPr>
        <w:t xml:space="preserve">льного потенциала пространства 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>ДОУ, группы, а также территории, прилегающей к ДОУ,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14:paraId="7B7D5E57" w14:textId="77777777" w:rsidR="00C06445" w:rsidRPr="001D0672" w:rsidRDefault="00C06445" w:rsidP="00A1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14:paraId="13993A00" w14:textId="77777777" w:rsidR="00C06445" w:rsidRPr="001D0672" w:rsidRDefault="00C06445" w:rsidP="00A1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>3. Развивающая предметно-пространственная среда должна обеспечивать:</w:t>
      </w:r>
    </w:p>
    <w:p w14:paraId="7852D85B" w14:textId="77777777" w:rsidR="00C06445" w:rsidRPr="001D0672" w:rsidRDefault="00C06445" w:rsidP="00A1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>реализацию различных образовательных программ;</w:t>
      </w:r>
    </w:p>
    <w:p w14:paraId="1D430A68" w14:textId="77777777" w:rsidR="00C06445" w:rsidRPr="001D0672" w:rsidRDefault="00C06445" w:rsidP="00A1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>учет национально-культурных, климатических условий, в которых осуществляется образовательная деятельность;</w:t>
      </w:r>
    </w:p>
    <w:p w14:paraId="2FF2E843" w14:textId="77777777" w:rsidR="00C06445" w:rsidRPr="001D0672" w:rsidRDefault="00C06445" w:rsidP="00A1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>учет возрастных особенностей детей.</w:t>
      </w:r>
    </w:p>
    <w:p w14:paraId="14C519D3" w14:textId="77777777" w:rsidR="00C06445" w:rsidRPr="001D0672" w:rsidRDefault="00C06445" w:rsidP="00A1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lastRenderedPageBreak/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14:paraId="687C7211" w14:textId="77777777" w:rsidR="00C06445" w:rsidRPr="001D0672" w:rsidRDefault="00C06445" w:rsidP="00A1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1D0672">
        <w:rPr>
          <w:rFonts w:ascii="Times New Roman" w:eastAsia="Times New Roman" w:hAnsi="Times New Roman" w:cs="Times New Roman"/>
          <w:b/>
          <w:i/>
          <w:sz w:val="28"/>
          <w:szCs w:val="28"/>
        </w:rPr>
        <w:t>Насыщенность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 среды должна соответствовать возрастным возможностям детей и содержанию Программы.</w:t>
      </w:r>
    </w:p>
    <w:p w14:paraId="0930DBC8" w14:textId="77777777" w:rsidR="00C06445" w:rsidRPr="001D0672" w:rsidRDefault="00C06445" w:rsidP="00A1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14:paraId="326C46D2" w14:textId="77777777" w:rsidR="00C06445" w:rsidRPr="001D0672" w:rsidRDefault="00C06445" w:rsidP="00A1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14:paraId="7EE5C4D8" w14:textId="77777777" w:rsidR="00C06445" w:rsidRPr="001D0672" w:rsidRDefault="004B7738" w:rsidP="00A1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C06445" w:rsidRPr="001D0672">
        <w:rPr>
          <w:rFonts w:ascii="Times New Roman" w:eastAsia="Times New Roman" w:hAnsi="Times New Roman" w:cs="Times New Roman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14:paraId="4FBD9B83" w14:textId="77777777" w:rsidR="00C06445" w:rsidRPr="001D0672" w:rsidRDefault="004B7738" w:rsidP="00A1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C06445" w:rsidRPr="001D0672">
        <w:rPr>
          <w:rFonts w:ascii="Times New Roman" w:eastAsia="Times New Roman" w:hAnsi="Times New Roman" w:cs="Times New Roman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14:paraId="3803D2F9" w14:textId="77777777" w:rsidR="00C06445" w:rsidRPr="001D0672" w:rsidRDefault="004B7738" w:rsidP="00A1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C06445" w:rsidRPr="001D0672">
        <w:rPr>
          <w:rFonts w:ascii="Times New Roman" w:eastAsia="Times New Roman" w:hAnsi="Times New Roman" w:cs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14:paraId="05C160E5" w14:textId="77777777" w:rsidR="00C06445" w:rsidRPr="001D0672" w:rsidRDefault="004B7738" w:rsidP="00A1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>•</w:t>
      </w:r>
      <w:r w:rsidR="00C06445" w:rsidRPr="001D0672">
        <w:rPr>
          <w:rFonts w:ascii="Times New Roman" w:eastAsia="Times New Roman" w:hAnsi="Times New Roman" w:cs="Times New Roman"/>
          <w:sz w:val="28"/>
          <w:szCs w:val="28"/>
        </w:rPr>
        <w:t>возможность самовыражения детей.</w:t>
      </w:r>
    </w:p>
    <w:p w14:paraId="66AEDAC6" w14:textId="77777777" w:rsidR="00C06445" w:rsidRPr="001D0672" w:rsidRDefault="00C06445" w:rsidP="00A1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14:paraId="5D0BD6DD" w14:textId="77777777" w:rsidR="00C06445" w:rsidRPr="001D0672" w:rsidRDefault="00C06445" w:rsidP="00A1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 w:rsidRPr="001D0672">
        <w:rPr>
          <w:rFonts w:ascii="Times New Roman" w:eastAsia="Times New Roman" w:hAnsi="Times New Roman" w:cs="Times New Roman"/>
          <w:b/>
          <w:i/>
          <w:sz w:val="28"/>
          <w:szCs w:val="28"/>
        </w:rPr>
        <w:t>Трансформируемость</w:t>
      </w:r>
      <w:proofErr w:type="spellEnd"/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14:paraId="2A3EBC92" w14:textId="77777777" w:rsidR="00C06445" w:rsidRPr="001D0672" w:rsidRDefault="00C06445" w:rsidP="00A1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 w:rsidRPr="001D0672">
        <w:rPr>
          <w:rFonts w:ascii="Times New Roman" w:eastAsia="Times New Roman" w:hAnsi="Times New Roman" w:cs="Times New Roman"/>
          <w:b/>
          <w:i/>
          <w:sz w:val="28"/>
          <w:szCs w:val="28"/>
        </w:rPr>
        <w:t>Полифункциональность</w:t>
      </w:r>
      <w:proofErr w:type="spellEnd"/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 материалов предполагает:</w:t>
      </w:r>
    </w:p>
    <w:p w14:paraId="43D4F02D" w14:textId="77777777" w:rsidR="00C06445" w:rsidRPr="001D0672" w:rsidRDefault="004B7738" w:rsidP="00A1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C06445" w:rsidRPr="001D0672">
        <w:rPr>
          <w:rFonts w:ascii="Times New Roman" w:eastAsia="Times New Roman" w:hAnsi="Times New Roman" w:cs="Times New Roman"/>
          <w:sz w:val="28"/>
          <w:szCs w:val="28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14:paraId="5B0EBE98" w14:textId="77777777" w:rsidR="00C06445" w:rsidRPr="001D0672" w:rsidRDefault="004B7738" w:rsidP="00A1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>•</w:t>
      </w:r>
      <w:r w:rsidR="00C06445" w:rsidRPr="001D0672">
        <w:rPr>
          <w:rFonts w:ascii="Times New Roman" w:eastAsia="Times New Roman" w:hAnsi="Times New Roman" w:cs="Times New Roman"/>
          <w:sz w:val="28"/>
          <w:szCs w:val="28"/>
        </w:rPr>
        <w:t>наличие в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14:paraId="5FB2BBA9" w14:textId="77777777" w:rsidR="00C06445" w:rsidRPr="001D0672" w:rsidRDefault="00C06445" w:rsidP="00A1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1D0672">
        <w:rPr>
          <w:rFonts w:ascii="Times New Roman" w:eastAsia="Times New Roman" w:hAnsi="Times New Roman" w:cs="Times New Roman"/>
          <w:b/>
          <w:i/>
          <w:sz w:val="28"/>
          <w:szCs w:val="28"/>
        </w:rPr>
        <w:t>Вариативность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 среды предполагает:</w:t>
      </w:r>
    </w:p>
    <w:p w14:paraId="66D6388E" w14:textId="77777777" w:rsidR="00C06445" w:rsidRPr="001D0672" w:rsidRDefault="004B7738" w:rsidP="00A1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C06445" w:rsidRPr="001D0672">
        <w:rPr>
          <w:rFonts w:ascii="Times New Roman" w:eastAsia="Times New Roman" w:hAnsi="Times New Roman" w:cs="Times New Roman"/>
          <w:sz w:val="28"/>
          <w:szCs w:val="28"/>
        </w:rPr>
        <w:t>наличие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14:paraId="43448A95" w14:textId="77777777" w:rsidR="00C06445" w:rsidRPr="001D0672" w:rsidRDefault="004B7738" w:rsidP="00A1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C06445" w:rsidRPr="001D0672">
        <w:rPr>
          <w:rFonts w:ascii="Times New Roman" w:eastAsia="Times New Roman" w:hAnsi="Times New Roman" w:cs="Times New Roman"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14:paraId="37855EA8" w14:textId="77777777" w:rsidR="00C06445" w:rsidRPr="001D0672" w:rsidRDefault="00C06445" w:rsidP="00A1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1D0672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Pr="001D0672">
        <w:rPr>
          <w:rFonts w:ascii="Times New Roman" w:eastAsia="Times New Roman" w:hAnsi="Times New Roman" w:cs="Times New Roman"/>
          <w:b/>
          <w:i/>
          <w:sz w:val="28"/>
          <w:szCs w:val="28"/>
        </w:rPr>
        <w:t>оступность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 среды предполагает:</w:t>
      </w:r>
    </w:p>
    <w:p w14:paraId="128D156C" w14:textId="77777777" w:rsidR="00C06445" w:rsidRPr="001D0672" w:rsidRDefault="004B7738" w:rsidP="00A1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C06445" w:rsidRPr="001D0672">
        <w:rPr>
          <w:rFonts w:ascii="Times New Roman" w:eastAsia="Times New Roman" w:hAnsi="Times New Roman" w:cs="Times New Roman"/>
          <w:sz w:val="28"/>
          <w:szCs w:val="28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14:paraId="497B812A" w14:textId="77777777" w:rsidR="00C06445" w:rsidRPr="001D0672" w:rsidRDefault="004B7738" w:rsidP="00A1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• </w:t>
      </w:r>
      <w:r w:rsidR="00C06445" w:rsidRPr="001D0672">
        <w:rPr>
          <w:rFonts w:ascii="Times New Roman" w:eastAsia="Times New Roman" w:hAnsi="Times New Roman" w:cs="Times New Roman"/>
          <w:sz w:val="28"/>
          <w:szCs w:val="28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14:paraId="2216F330" w14:textId="77777777" w:rsidR="00C06445" w:rsidRPr="001D0672" w:rsidRDefault="00C06445" w:rsidP="00A17F3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>исправность и сохранность материалов и оборудования.</w:t>
      </w:r>
    </w:p>
    <w:p w14:paraId="657C447D" w14:textId="77777777" w:rsidR="00C06445" w:rsidRPr="001D0672" w:rsidRDefault="00C06445" w:rsidP="00A1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Pr="001D0672">
        <w:rPr>
          <w:rFonts w:ascii="Times New Roman" w:eastAsia="Times New Roman" w:hAnsi="Times New Roman" w:cs="Times New Roman"/>
          <w:b/>
          <w:sz w:val="28"/>
          <w:szCs w:val="28"/>
        </w:rPr>
        <w:t>Безопасность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14:paraId="6B5C5742" w14:textId="77777777" w:rsidR="00112199" w:rsidRPr="001D0672" w:rsidRDefault="00112199" w:rsidP="00A17F3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508C75BD" w14:textId="77777777" w:rsidR="005F3AB9" w:rsidRPr="001D0672" w:rsidRDefault="007E7DBF" w:rsidP="00A17F3B">
      <w:pPr>
        <w:pStyle w:val="a5"/>
        <w:spacing w:after="0" w:line="240" w:lineRule="auto"/>
        <w:ind w:left="21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A4663" w:rsidRPr="001D067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D0672">
        <w:rPr>
          <w:rFonts w:ascii="Times New Roman" w:eastAsia="Times New Roman" w:hAnsi="Times New Roman" w:cs="Times New Roman"/>
          <w:b/>
          <w:sz w:val="28"/>
          <w:szCs w:val="28"/>
        </w:rPr>
        <w:t xml:space="preserve">6 </w:t>
      </w:r>
      <w:r w:rsidR="007D36BF" w:rsidRPr="001D0672">
        <w:rPr>
          <w:rFonts w:ascii="Times New Roman" w:eastAsia="Times New Roman" w:hAnsi="Times New Roman" w:cs="Times New Roman"/>
          <w:b/>
          <w:sz w:val="28"/>
          <w:szCs w:val="28"/>
        </w:rPr>
        <w:t>Мониторинг освоения программы</w:t>
      </w:r>
    </w:p>
    <w:p w14:paraId="378DA9C1" w14:textId="77777777" w:rsidR="005F3AB9" w:rsidRPr="001D0672" w:rsidRDefault="005F3AB9" w:rsidP="00A17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="00ED7448" w:rsidRPr="001D0672">
        <w:rPr>
          <w:rFonts w:ascii="Times New Roman" w:eastAsia="Times New Roman" w:hAnsi="Times New Roman" w:cs="Times New Roman"/>
          <w:sz w:val="28"/>
          <w:szCs w:val="28"/>
        </w:rPr>
        <w:t xml:space="preserve">выявление уровня 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>освоения программы ребенком.</w:t>
      </w:r>
    </w:p>
    <w:p w14:paraId="50B61FA3" w14:textId="77777777" w:rsidR="005F3AB9" w:rsidRPr="001D0672" w:rsidRDefault="005F3AB9" w:rsidP="00A17F3B">
      <w:pPr>
        <w:spacing w:after="0" w:line="240" w:lineRule="auto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b/>
          <w:sz w:val="28"/>
          <w:szCs w:val="28"/>
        </w:rPr>
        <w:t>Метод диагностики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: наблюдение за детьми в процессе движения под музыку в условиях </w:t>
      </w:r>
      <w:r w:rsidRPr="001D067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выполнения обычных и специально подобранных заданий. </w:t>
      </w:r>
      <w:r w:rsidRPr="001D0672">
        <w:rPr>
          <w:rFonts w:ascii="Times New Roman" w:eastAsia="Times New Roman" w:hAnsi="Times New Roman" w:cs="Times New Roman"/>
          <w:spacing w:val="-8"/>
          <w:sz w:val="28"/>
          <w:szCs w:val="28"/>
        </w:rPr>
        <w:t>При определении уровня развития ребенка, за основу взяты следующие программные задачи:</w:t>
      </w:r>
    </w:p>
    <w:p w14:paraId="75E897D6" w14:textId="77777777" w:rsidR="005F3AB9" w:rsidRPr="001D0672" w:rsidRDefault="005F3AB9" w:rsidP="00A17F3B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>Чувство музыкального ритма.</w:t>
      </w:r>
    </w:p>
    <w:p w14:paraId="7715F4F5" w14:textId="77777777" w:rsidR="005F3AB9" w:rsidRPr="001D0672" w:rsidRDefault="00891C67" w:rsidP="00A17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r w:rsidR="005F3AB9" w:rsidRPr="001D0672">
        <w:rPr>
          <w:rFonts w:ascii="Times New Roman" w:eastAsia="Times New Roman" w:hAnsi="Times New Roman" w:cs="Times New Roman"/>
          <w:spacing w:val="-10"/>
          <w:sz w:val="28"/>
          <w:szCs w:val="28"/>
        </w:rPr>
        <w:t>пособность воспринимать и передавать разные ритмические рисунки, основн</w:t>
      </w:r>
      <w:r w:rsidR="005F3AB9" w:rsidRPr="001D067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ыми средствами выразительности изменять движения в соответствии с музыкальными </w:t>
      </w:r>
      <w:r w:rsidR="005F3AB9" w:rsidRPr="001D0672">
        <w:rPr>
          <w:rFonts w:ascii="Times New Roman" w:eastAsia="Times New Roman" w:hAnsi="Times New Roman" w:cs="Times New Roman"/>
          <w:spacing w:val="-15"/>
          <w:sz w:val="28"/>
          <w:szCs w:val="28"/>
        </w:rPr>
        <w:t>фразами.  Темпом и ритмом. Оценивается со</w:t>
      </w:r>
      <w:r w:rsidRPr="001D067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ответствие исполнения движений </w:t>
      </w:r>
      <w:r w:rsidR="005F3AB9" w:rsidRPr="001D067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музыке.                                                                                                                                       </w:t>
      </w:r>
    </w:p>
    <w:p w14:paraId="206363E6" w14:textId="77777777" w:rsidR="005F3AB9" w:rsidRPr="001D0672" w:rsidRDefault="005F3AB9" w:rsidP="00A17F3B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>Эмоциональная отзывчивость.</w:t>
      </w:r>
    </w:p>
    <w:p w14:paraId="1FFC4300" w14:textId="77777777" w:rsidR="005F3AB9" w:rsidRPr="001D0672" w:rsidRDefault="00891C67" w:rsidP="00A17F3B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pacing w:val="-9"/>
          <w:sz w:val="28"/>
          <w:szCs w:val="28"/>
        </w:rPr>
        <w:t>В</w:t>
      </w:r>
      <w:r w:rsidR="005F3AB9" w:rsidRPr="001D0672">
        <w:rPr>
          <w:rFonts w:ascii="Times New Roman" w:eastAsia="Times New Roman" w:hAnsi="Times New Roman" w:cs="Times New Roman"/>
          <w:spacing w:val="-9"/>
          <w:sz w:val="28"/>
          <w:szCs w:val="28"/>
        </w:rPr>
        <w:t>ыразительность мимики и пантомимики, умение передавать в позе,</w:t>
      </w:r>
      <w:r w:rsidR="005F3AB9" w:rsidRPr="001D067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жестах разнообразную гамму чувств, исходя из музыки и содержания композиции. </w:t>
      </w:r>
    </w:p>
    <w:p w14:paraId="2BA325AD" w14:textId="77777777" w:rsidR="005F3AB9" w:rsidRPr="001D0672" w:rsidRDefault="005F3AB9" w:rsidP="00A17F3B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>Танцевальное творчество.</w:t>
      </w:r>
    </w:p>
    <w:p w14:paraId="2CE92D0C" w14:textId="77777777" w:rsidR="005F3AB9" w:rsidRPr="001D0672" w:rsidRDefault="005F3AB9" w:rsidP="00A17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>Способность правильно и «музыкально» исполнять танц</w:t>
      </w:r>
      <w:r w:rsidR="00891C67" w:rsidRPr="001D0672">
        <w:rPr>
          <w:rFonts w:ascii="Times New Roman" w:eastAsia="Times New Roman" w:hAnsi="Times New Roman" w:cs="Times New Roman"/>
          <w:sz w:val="28"/>
          <w:szCs w:val="28"/>
        </w:rPr>
        <w:t xml:space="preserve">евальные движения, комбинации, 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умение импровизировать под знакомую и незнакомую музыку на основе освоенных на занятиях движений, а также придумывать собственные оригинальные «па». </w:t>
      </w:r>
    </w:p>
    <w:p w14:paraId="0871FEFA" w14:textId="77777777" w:rsidR="005F3AB9" w:rsidRPr="001D0672" w:rsidRDefault="005F3AB9" w:rsidP="00A1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>Комплексная оценка:</w:t>
      </w:r>
    </w:p>
    <w:p w14:paraId="184F7997" w14:textId="77777777" w:rsidR="005F3AB9" w:rsidRPr="001D0672" w:rsidRDefault="005F3AB9" w:rsidP="00A1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>1 - 1,7 низкий уровень. (Требуется корректирующая работа педагога)</w:t>
      </w:r>
    </w:p>
    <w:p w14:paraId="3BF8553F" w14:textId="77777777" w:rsidR="005F3AB9" w:rsidRPr="001D0672" w:rsidRDefault="005F3AB9" w:rsidP="00A1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>1,8 – 2, 5 средний уровень.</w:t>
      </w:r>
    </w:p>
    <w:p w14:paraId="40EB1EFD" w14:textId="77777777" w:rsidR="00ED7448" w:rsidRPr="001D0672" w:rsidRDefault="005F3AB9" w:rsidP="00A1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>2,6 –</w:t>
      </w:r>
      <w:r w:rsidR="004E5F8C">
        <w:rPr>
          <w:rFonts w:ascii="Times New Roman" w:eastAsia="Times New Roman" w:hAnsi="Times New Roman" w:cs="Times New Roman"/>
          <w:sz w:val="28"/>
          <w:szCs w:val="28"/>
        </w:rPr>
        <w:t xml:space="preserve"> 3 высокий уровень.</w:t>
      </w:r>
    </w:p>
    <w:p w14:paraId="1710A63B" w14:textId="77777777" w:rsidR="00ED7448" w:rsidRPr="001D0672" w:rsidRDefault="00ED7448" w:rsidP="00A1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C5E27F" w14:textId="77777777" w:rsidR="005F3AB9" w:rsidRPr="001D0672" w:rsidRDefault="00891C67" w:rsidP="00A17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b/>
          <w:sz w:val="28"/>
          <w:szCs w:val="28"/>
        </w:rPr>
        <w:t>Первый год обучения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5F3AB9" w:rsidRPr="001D0672" w14:paraId="1C5BD2F9" w14:textId="77777777" w:rsidTr="001A0E23">
        <w:tc>
          <w:tcPr>
            <w:tcW w:w="14786" w:type="dxa"/>
            <w:gridSpan w:val="2"/>
          </w:tcPr>
          <w:p w14:paraId="668F23C3" w14:textId="77777777" w:rsidR="005F3AB9" w:rsidRPr="001D0672" w:rsidRDefault="005F3AB9" w:rsidP="00A17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/>
                <w:sz w:val="28"/>
                <w:szCs w:val="28"/>
              </w:rPr>
              <w:t>Чувство музыкального ритма</w:t>
            </w:r>
          </w:p>
        </w:tc>
      </w:tr>
      <w:tr w:rsidR="005F3AB9" w:rsidRPr="001D0672" w14:paraId="14E8F525" w14:textId="77777777" w:rsidTr="001A0E23">
        <w:tc>
          <w:tcPr>
            <w:tcW w:w="7393" w:type="dxa"/>
          </w:tcPr>
          <w:p w14:paraId="09B959DA" w14:textId="77777777" w:rsidR="005F3AB9" w:rsidRPr="001D0672" w:rsidRDefault="005F3AB9" w:rsidP="00A17F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Начало года</w:t>
            </w:r>
          </w:p>
        </w:tc>
        <w:tc>
          <w:tcPr>
            <w:tcW w:w="7393" w:type="dxa"/>
          </w:tcPr>
          <w:p w14:paraId="26B8A6EF" w14:textId="77777777" w:rsidR="005F3AB9" w:rsidRPr="001D0672" w:rsidRDefault="005F3AB9" w:rsidP="00A17F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Конец года</w:t>
            </w:r>
          </w:p>
        </w:tc>
      </w:tr>
      <w:tr w:rsidR="005F3AB9" w:rsidRPr="001D0672" w14:paraId="55971402" w14:textId="77777777" w:rsidTr="001A0E23">
        <w:tc>
          <w:tcPr>
            <w:tcW w:w="7393" w:type="dxa"/>
          </w:tcPr>
          <w:p w14:paraId="48114982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i/>
                <w:sz w:val="28"/>
                <w:szCs w:val="28"/>
              </w:rPr>
              <w:t>1. Хлопки под музыку.</w:t>
            </w:r>
          </w:p>
          <w:p w14:paraId="5A3DDB7D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3 балла – самостоятельно выполняет хлопки под музыку.</w:t>
            </w:r>
          </w:p>
          <w:p w14:paraId="121A2D65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2 балла – выполняет хлопки под музыку с небольшими неточностями.</w:t>
            </w:r>
          </w:p>
          <w:p w14:paraId="114C2D26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 балл – хлопает под музыку с помощью педагога.</w:t>
            </w:r>
          </w:p>
          <w:p w14:paraId="326CB9C9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0 баллов – не может хлопать под музыку.</w:t>
            </w:r>
          </w:p>
        </w:tc>
        <w:tc>
          <w:tcPr>
            <w:tcW w:w="7393" w:type="dxa"/>
          </w:tcPr>
          <w:p w14:paraId="10202997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i/>
                <w:sz w:val="28"/>
                <w:szCs w:val="28"/>
              </w:rPr>
              <w:t>1. Выделить хлопками сильные доли в музыке.</w:t>
            </w:r>
          </w:p>
          <w:p w14:paraId="3CE849F7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3 балла – самостоятельно выделяет сильные доли в музыке.</w:t>
            </w:r>
          </w:p>
          <w:p w14:paraId="366A66D7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2 балла – выделяет сильные доли в музыке с небольшими неточностями.</w:t>
            </w:r>
          </w:p>
          <w:p w14:paraId="2AF82557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 балл –  выделяет сильные доли в музыке с помощью педагога.</w:t>
            </w:r>
          </w:p>
          <w:p w14:paraId="0CBD4F47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0 баллов – не может выделить сильные доли в музыке.</w:t>
            </w:r>
          </w:p>
        </w:tc>
      </w:tr>
      <w:tr w:rsidR="005F3AB9" w:rsidRPr="001D0672" w14:paraId="6DEBE991" w14:textId="77777777" w:rsidTr="001A0E23">
        <w:tc>
          <w:tcPr>
            <w:tcW w:w="7393" w:type="dxa"/>
          </w:tcPr>
          <w:p w14:paraId="1FE779EE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i/>
                <w:sz w:val="28"/>
                <w:szCs w:val="28"/>
              </w:rPr>
              <w:t>2.Смена движений со сменой частей музыки.</w:t>
            </w:r>
          </w:p>
          <w:p w14:paraId="0E3D53D7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балла – самостоятельно меняет движение со сменой частей музыки.</w:t>
            </w:r>
          </w:p>
          <w:p w14:paraId="61C6114E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2 балла – меняет движение со сменой частей музыки с небольшими неточностями.</w:t>
            </w:r>
          </w:p>
          <w:p w14:paraId="0692D201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 балл – меняет движение со сменой частей музыки при помощи педагога.</w:t>
            </w:r>
          </w:p>
          <w:p w14:paraId="498F1CB8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0 баллов – не слышит части музыки.</w:t>
            </w:r>
          </w:p>
        </w:tc>
        <w:tc>
          <w:tcPr>
            <w:tcW w:w="7393" w:type="dxa"/>
          </w:tcPr>
          <w:p w14:paraId="124DAD11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2.Прохлопать ритмический рисунок под музыку.</w:t>
            </w:r>
          </w:p>
          <w:p w14:paraId="48F52012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балла – самостоятельно выполняет хлопки под музыку.</w:t>
            </w:r>
          </w:p>
          <w:p w14:paraId="7EDC2388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2 балла – выполняет хлопки под музыку с небольшими неточностями.</w:t>
            </w:r>
          </w:p>
          <w:p w14:paraId="5E4C262B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 балл –  хлопает под музыку с помощью педагога.</w:t>
            </w:r>
          </w:p>
          <w:p w14:paraId="2A6132F0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0 баллов – не может хлопать под музыку.</w:t>
            </w:r>
          </w:p>
        </w:tc>
      </w:tr>
      <w:tr w:rsidR="005F3AB9" w:rsidRPr="001D0672" w14:paraId="4A64CDE1" w14:textId="77777777" w:rsidTr="001A0E23">
        <w:tc>
          <w:tcPr>
            <w:tcW w:w="7393" w:type="dxa"/>
          </w:tcPr>
          <w:p w14:paraId="0E6C4B5A" w14:textId="77777777" w:rsidR="005F3AB9" w:rsidRPr="001D0672" w:rsidRDefault="005F3AB9" w:rsidP="00A1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14:paraId="6B936FEB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i/>
                <w:sz w:val="28"/>
                <w:szCs w:val="28"/>
              </w:rPr>
              <w:t>1.Показать движением смену частей музыки.</w:t>
            </w:r>
          </w:p>
          <w:p w14:paraId="12397B5E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3 балла – самостоятельно меняет движение со сменой частей музыки.</w:t>
            </w:r>
          </w:p>
          <w:p w14:paraId="423E7554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2 балла – меняет движение со сменой частей музыки с небольшими неточностями.</w:t>
            </w:r>
          </w:p>
          <w:p w14:paraId="7127E97C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 балл – меняет движение со сменой частей музыки при помощи педагога.</w:t>
            </w:r>
          </w:p>
          <w:p w14:paraId="23352F50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0 баллов – не слышит части музыки.</w:t>
            </w:r>
          </w:p>
        </w:tc>
      </w:tr>
    </w:tbl>
    <w:p w14:paraId="183B04F6" w14:textId="77777777" w:rsidR="00ED7448" w:rsidRPr="001D0672" w:rsidRDefault="00ED7448" w:rsidP="00A17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5F3AB9" w:rsidRPr="001D0672" w14:paraId="6CCA1946" w14:textId="77777777" w:rsidTr="001A0E23">
        <w:tc>
          <w:tcPr>
            <w:tcW w:w="14786" w:type="dxa"/>
            <w:gridSpan w:val="2"/>
          </w:tcPr>
          <w:p w14:paraId="2B3A0B23" w14:textId="77777777" w:rsidR="005F3AB9" w:rsidRPr="001D0672" w:rsidRDefault="005F3AB9" w:rsidP="00A17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/>
                <w:sz w:val="28"/>
                <w:szCs w:val="28"/>
              </w:rPr>
              <w:t>Эмоциональная отзывчивость</w:t>
            </w:r>
          </w:p>
        </w:tc>
      </w:tr>
      <w:tr w:rsidR="005F3AB9" w:rsidRPr="001D0672" w14:paraId="366EB5E9" w14:textId="77777777" w:rsidTr="001A0E23">
        <w:tc>
          <w:tcPr>
            <w:tcW w:w="7393" w:type="dxa"/>
          </w:tcPr>
          <w:p w14:paraId="20389149" w14:textId="77777777" w:rsidR="005F3AB9" w:rsidRPr="001D0672" w:rsidRDefault="005F3AB9" w:rsidP="00A17F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Начало года</w:t>
            </w:r>
          </w:p>
        </w:tc>
        <w:tc>
          <w:tcPr>
            <w:tcW w:w="7393" w:type="dxa"/>
          </w:tcPr>
          <w:p w14:paraId="352A64ED" w14:textId="77777777" w:rsidR="005F3AB9" w:rsidRPr="001D0672" w:rsidRDefault="005F3AB9" w:rsidP="00A17F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Конец года</w:t>
            </w:r>
          </w:p>
        </w:tc>
      </w:tr>
      <w:tr w:rsidR="005F3AB9" w:rsidRPr="001D0672" w14:paraId="261DF360" w14:textId="77777777" w:rsidTr="001A0E23">
        <w:tc>
          <w:tcPr>
            <w:tcW w:w="7393" w:type="dxa"/>
          </w:tcPr>
          <w:p w14:paraId="50456F01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i/>
                <w:sz w:val="28"/>
                <w:szCs w:val="28"/>
              </w:rPr>
              <w:t>1.Упражнение «О чем рассказывает музыка».</w:t>
            </w:r>
          </w:p>
          <w:p w14:paraId="12C05E85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3 балла – выразительно передает заданные образы.</w:t>
            </w:r>
          </w:p>
          <w:p w14:paraId="78F6D008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2 балла – не очень выразительно передает заданные образы.</w:t>
            </w:r>
          </w:p>
          <w:p w14:paraId="2F97BA32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 балл – передает заданный образ при помощи педагога.</w:t>
            </w:r>
          </w:p>
          <w:p w14:paraId="6ACECA3B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0 баллов – не может передать заданные образы.</w:t>
            </w:r>
          </w:p>
        </w:tc>
        <w:tc>
          <w:tcPr>
            <w:tcW w:w="7393" w:type="dxa"/>
          </w:tcPr>
          <w:p w14:paraId="1A3130DF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i/>
                <w:sz w:val="28"/>
                <w:szCs w:val="28"/>
              </w:rPr>
              <w:t>1.Упражнение «Листок».</w:t>
            </w:r>
          </w:p>
          <w:p w14:paraId="6C2CA32A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3 балла – выразительно передает заданный образ.</w:t>
            </w:r>
          </w:p>
          <w:p w14:paraId="077C7F64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2 балла – не очень выразительно передает заданный образ.</w:t>
            </w:r>
          </w:p>
          <w:p w14:paraId="4E2FDFFE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 балл – передает заданный образ при помощи педагога.</w:t>
            </w:r>
          </w:p>
          <w:p w14:paraId="1DB0E3C0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0 баллов – не может передать заданный образ.</w:t>
            </w:r>
          </w:p>
        </w:tc>
      </w:tr>
      <w:tr w:rsidR="005F3AB9" w:rsidRPr="001D0672" w14:paraId="312C1B5B" w14:textId="77777777" w:rsidTr="001A0E23">
        <w:tc>
          <w:tcPr>
            <w:tcW w:w="7393" w:type="dxa"/>
          </w:tcPr>
          <w:p w14:paraId="660E6D4F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i/>
                <w:sz w:val="28"/>
                <w:szCs w:val="28"/>
              </w:rPr>
              <w:t>1.Упражнение «Птичий двор».</w:t>
            </w:r>
          </w:p>
          <w:p w14:paraId="52845BD2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3 балла – выразительно передает заданный образ.</w:t>
            </w:r>
          </w:p>
          <w:p w14:paraId="3AC36540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2 балла – не  выразительно передает заданный образ.</w:t>
            </w:r>
          </w:p>
          <w:p w14:paraId="7510198B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 балл – передает заданный образ при помощи педагога.</w:t>
            </w:r>
          </w:p>
          <w:p w14:paraId="05B0ECC6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 xml:space="preserve"> 0 баллов – не может передать заданный образ.</w:t>
            </w:r>
          </w:p>
        </w:tc>
        <w:tc>
          <w:tcPr>
            <w:tcW w:w="7393" w:type="dxa"/>
          </w:tcPr>
          <w:p w14:paraId="6F782465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i/>
                <w:sz w:val="28"/>
                <w:szCs w:val="28"/>
              </w:rPr>
              <w:t>2.Упражнение «В гостях у сказки».</w:t>
            </w:r>
          </w:p>
          <w:p w14:paraId="6F1926EE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3 балла – выразительно передает заданные образы.</w:t>
            </w:r>
          </w:p>
          <w:p w14:paraId="32F77C90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2 балла – не выразительно передает заданные образы.</w:t>
            </w:r>
          </w:p>
          <w:p w14:paraId="5B725CC7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 балл – передает заданный образ при помощи педагога.</w:t>
            </w:r>
          </w:p>
          <w:p w14:paraId="4D5E2E89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0 баллов – не может передать заданные образы.</w:t>
            </w:r>
          </w:p>
        </w:tc>
      </w:tr>
    </w:tbl>
    <w:p w14:paraId="042246E2" w14:textId="77777777" w:rsidR="005F3AB9" w:rsidRPr="001D0672" w:rsidRDefault="005F3AB9" w:rsidP="00A17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194"/>
        <w:gridCol w:w="5226"/>
      </w:tblGrid>
      <w:tr w:rsidR="005F3AB9" w:rsidRPr="001D0672" w14:paraId="28F73BC9" w14:textId="77777777" w:rsidTr="001A0E23">
        <w:tc>
          <w:tcPr>
            <w:tcW w:w="14786" w:type="dxa"/>
            <w:gridSpan w:val="2"/>
          </w:tcPr>
          <w:p w14:paraId="3205F0E4" w14:textId="77777777" w:rsidR="005F3AB9" w:rsidRPr="001D0672" w:rsidRDefault="005F3AB9" w:rsidP="00A17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/>
                <w:sz w:val="28"/>
                <w:szCs w:val="28"/>
              </w:rPr>
              <w:t>Танцевальное творчество</w:t>
            </w:r>
          </w:p>
        </w:tc>
      </w:tr>
      <w:tr w:rsidR="005F3AB9" w:rsidRPr="001D0672" w14:paraId="6A699E33" w14:textId="77777777" w:rsidTr="001A0E23">
        <w:tc>
          <w:tcPr>
            <w:tcW w:w="7393" w:type="dxa"/>
          </w:tcPr>
          <w:p w14:paraId="2FBD6982" w14:textId="77777777" w:rsidR="005F3AB9" w:rsidRPr="001D0672" w:rsidRDefault="005F3AB9" w:rsidP="00A17F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Начало года.</w:t>
            </w:r>
          </w:p>
        </w:tc>
        <w:tc>
          <w:tcPr>
            <w:tcW w:w="7393" w:type="dxa"/>
          </w:tcPr>
          <w:p w14:paraId="108571C0" w14:textId="77777777" w:rsidR="005F3AB9" w:rsidRPr="001D0672" w:rsidRDefault="005F3AB9" w:rsidP="00A17F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Конец года.</w:t>
            </w:r>
          </w:p>
        </w:tc>
      </w:tr>
      <w:tr w:rsidR="005F3AB9" w:rsidRPr="001D0672" w14:paraId="3AF47335" w14:textId="77777777" w:rsidTr="001A0E23">
        <w:tc>
          <w:tcPr>
            <w:tcW w:w="7393" w:type="dxa"/>
          </w:tcPr>
          <w:p w14:paraId="70E7075B" w14:textId="77777777" w:rsidR="005F3AB9" w:rsidRPr="001D0672" w:rsidRDefault="005F3AB9" w:rsidP="00A17F3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1.Повторить за педагогом </w:t>
            </w:r>
            <w:r w:rsidRPr="001D067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танцевальные движения.</w:t>
            </w:r>
          </w:p>
          <w:p w14:paraId="6A121F6C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3 балла – правильно  и «музыкально» исполняет танцевальные движения.</w:t>
            </w:r>
          </w:p>
          <w:p w14:paraId="544C6BB1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2 балла – «музыкально» исполняет танцевальные движения, допуская небольшие неточности.</w:t>
            </w:r>
          </w:p>
          <w:p w14:paraId="12CC5000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 балл – исполняет танцевальные движения, допуская значительные неточности.</w:t>
            </w:r>
          </w:p>
          <w:p w14:paraId="4325DCA7" w14:textId="77777777" w:rsidR="005F3AB9" w:rsidRPr="001D0672" w:rsidRDefault="005F3AB9" w:rsidP="00A17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0 баллов – не может выполнить танцевальные движения.</w:t>
            </w:r>
          </w:p>
        </w:tc>
        <w:tc>
          <w:tcPr>
            <w:tcW w:w="7393" w:type="dxa"/>
          </w:tcPr>
          <w:p w14:paraId="1E8EC58B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1.Исполнить танцевальную комбинацию.</w:t>
            </w:r>
          </w:p>
          <w:p w14:paraId="663D14EC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балла – правильно  и «музыкально» исполняет танцевальную комбинацию.</w:t>
            </w:r>
          </w:p>
          <w:p w14:paraId="5058A11D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2 балла – «музыкально» исполняет танцевальную комбинацию, допуская небольшие неточности.</w:t>
            </w:r>
          </w:p>
          <w:p w14:paraId="7329A747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 балл – исполняет, танцевальную комбинацию при помощи педагога.</w:t>
            </w:r>
          </w:p>
          <w:p w14:paraId="20035584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0 баллов – не может выполнить танцевальную комбинацию.</w:t>
            </w:r>
          </w:p>
        </w:tc>
      </w:tr>
      <w:tr w:rsidR="005F3AB9" w:rsidRPr="001D0672" w14:paraId="12449826" w14:textId="77777777" w:rsidTr="001A0E23">
        <w:tc>
          <w:tcPr>
            <w:tcW w:w="7393" w:type="dxa"/>
          </w:tcPr>
          <w:p w14:paraId="4EF49251" w14:textId="77777777" w:rsidR="005F3AB9" w:rsidRPr="001D0672" w:rsidRDefault="005F3AB9" w:rsidP="00A1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14:paraId="179E1401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i/>
                <w:sz w:val="28"/>
                <w:szCs w:val="28"/>
              </w:rPr>
              <w:t>1.Выбрать движения согласно музыкальному материалу.</w:t>
            </w:r>
          </w:p>
          <w:p w14:paraId="26723764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3 балла – правильно  выбирает движения.</w:t>
            </w:r>
          </w:p>
          <w:p w14:paraId="06C3C6AE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2 балла – выбирает движения, допуская небольшие неточности.</w:t>
            </w:r>
          </w:p>
          <w:p w14:paraId="1FA9C267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 балл – выбирает движения при помощи педагога.</w:t>
            </w:r>
          </w:p>
          <w:p w14:paraId="4E939DF1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0 баллов – не может выбрать движения.</w:t>
            </w:r>
          </w:p>
          <w:p w14:paraId="101F0D0E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AB9" w:rsidRPr="001D0672" w14:paraId="14970585" w14:textId="77777777" w:rsidTr="001A0E23">
        <w:tc>
          <w:tcPr>
            <w:tcW w:w="7393" w:type="dxa"/>
          </w:tcPr>
          <w:p w14:paraId="6C8D96E9" w14:textId="77777777" w:rsidR="005F3AB9" w:rsidRPr="001D0672" w:rsidRDefault="005F3AB9" w:rsidP="00A1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14:paraId="0EE34FD3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i/>
                <w:sz w:val="28"/>
                <w:szCs w:val="28"/>
              </w:rPr>
              <w:t>1.Придумать танцевальную комбинацию на заданную музыку.</w:t>
            </w:r>
          </w:p>
          <w:p w14:paraId="417A09C6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3 балла – легко придумывает комбинацию, не путает стили музыки.</w:t>
            </w:r>
          </w:p>
          <w:p w14:paraId="01D5CCA5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2 балла – придумывает комбинацию, но иногда требуется подсказка педагога.</w:t>
            </w:r>
          </w:p>
          <w:p w14:paraId="02189602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 балл – затрудняется в придумывании танцевальной комбинации.</w:t>
            </w:r>
          </w:p>
          <w:p w14:paraId="043F89D3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0 баллов – не может придумать комбинацию.</w:t>
            </w:r>
          </w:p>
        </w:tc>
      </w:tr>
    </w:tbl>
    <w:p w14:paraId="00BB6F10" w14:textId="77777777" w:rsidR="003F1254" w:rsidRPr="001D0672" w:rsidRDefault="003F1254" w:rsidP="00A17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A077DE" w14:textId="77777777" w:rsidR="005F3AB9" w:rsidRPr="001D0672" w:rsidRDefault="005F3AB9" w:rsidP="00A17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b/>
          <w:sz w:val="28"/>
          <w:szCs w:val="28"/>
        </w:rPr>
        <w:t>Второй год обучения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167"/>
        <w:gridCol w:w="5253"/>
      </w:tblGrid>
      <w:tr w:rsidR="005F3AB9" w:rsidRPr="001D0672" w14:paraId="07712897" w14:textId="77777777" w:rsidTr="001A0E23">
        <w:tc>
          <w:tcPr>
            <w:tcW w:w="14786" w:type="dxa"/>
            <w:gridSpan w:val="2"/>
          </w:tcPr>
          <w:p w14:paraId="74234092" w14:textId="77777777" w:rsidR="005F3AB9" w:rsidRPr="001D0672" w:rsidRDefault="005F3AB9" w:rsidP="00A17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/>
                <w:sz w:val="28"/>
                <w:szCs w:val="28"/>
              </w:rPr>
              <w:t>Чувство музыкального ритма</w:t>
            </w:r>
          </w:p>
        </w:tc>
      </w:tr>
      <w:tr w:rsidR="005F3AB9" w:rsidRPr="001D0672" w14:paraId="5CF26F92" w14:textId="77777777" w:rsidTr="001A0E23">
        <w:tc>
          <w:tcPr>
            <w:tcW w:w="7393" w:type="dxa"/>
          </w:tcPr>
          <w:p w14:paraId="1B2ECC99" w14:textId="77777777" w:rsidR="005F3AB9" w:rsidRPr="001D0672" w:rsidRDefault="005F3AB9" w:rsidP="00A17F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Начало года</w:t>
            </w:r>
          </w:p>
        </w:tc>
        <w:tc>
          <w:tcPr>
            <w:tcW w:w="7393" w:type="dxa"/>
          </w:tcPr>
          <w:p w14:paraId="6D6BD5B5" w14:textId="77777777" w:rsidR="005F3AB9" w:rsidRPr="001D0672" w:rsidRDefault="005F3AB9" w:rsidP="00A17F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Конец года</w:t>
            </w:r>
          </w:p>
        </w:tc>
      </w:tr>
      <w:tr w:rsidR="005F3AB9" w:rsidRPr="001D0672" w14:paraId="0CCBFD50" w14:textId="77777777" w:rsidTr="001A0E23">
        <w:tc>
          <w:tcPr>
            <w:tcW w:w="7393" w:type="dxa"/>
          </w:tcPr>
          <w:p w14:paraId="5BAF26C1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i/>
                <w:sz w:val="28"/>
                <w:szCs w:val="28"/>
              </w:rPr>
              <w:t>1.Прохлопать и протопать ритмический рисунок под музыку.</w:t>
            </w:r>
          </w:p>
          <w:p w14:paraId="696E9779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3 балла – самостоятельно выполняет ритмический рисунок под музыку.</w:t>
            </w:r>
          </w:p>
          <w:p w14:paraId="52B5E33C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2 балла – выполняет ритмический рисунок под музыку с небольшими неточностями.</w:t>
            </w:r>
          </w:p>
          <w:p w14:paraId="26DB4C51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 балл – выполняет ритмический рисунок под музыку с помощью педагога.</w:t>
            </w:r>
          </w:p>
          <w:p w14:paraId="460B78E5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 xml:space="preserve">0 баллов – не может выполнить </w:t>
            </w:r>
            <w:r w:rsidRPr="001D0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ритмический рисунок под музыку.</w:t>
            </w:r>
          </w:p>
        </w:tc>
        <w:tc>
          <w:tcPr>
            <w:tcW w:w="7393" w:type="dxa"/>
          </w:tcPr>
          <w:p w14:paraId="4129CF3E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1.Упражнение «Круг друзей»</w:t>
            </w:r>
          </w:p>
          <w:p w14:paraId="7C00667F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3 балла – самостоятельно выделяет сильные  и слабые доли в музыке, может безошибочно начать движение на указанную долю музыкального такта.</w:t>
            </w:r>
          </w:p>
          <w:p w14:paraId="36690256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2 балла – выделяет сильные и слабые доли в музыке с небольшими неточностями.</w:t>
            </w:r>
          </w:p>
          <w:p w14:paraId="758B5BCE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 балл –  выделяет сильные и слабые доли в музыке с помощью педагога.</w:t>
            </w:r>
          </w:p>
          <w:p w14:paraId="7E4DE15F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 xml:space="preserve">0 баллов – не может выделить сильные и </w:t>
            </w:r>
            <w:r w:rsidRPr="001D0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слабые доли в музыке.</w:t>
            </w:r>
          </w:p>
        </w:tc>
      </w:tr>
      <w:tr w:rsidR="005F3AB9" w:rsidRPr="001D0672" w14:paraId="58E287E8" w14:textId="77777777" w:rsidTr="001A0E23">
        <w:tc>
          <w:tcPr>
            <w:tcW w:w="7393" w:type="dxa"/>
          </w:tcPr>
          <w:p w14:paraId="08C1AD06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1.Выделить хлопками сильные доли в музыке.</w:t>
            </w:r>
          </w:p>
          <w:p w14:paraId="0917732F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3 балла – самостоятельно выделяет сильные доли в музыке.</w:t>
            </w:r>
          </w:p>
          <w:p w14:paraId="63AA87CC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2 балла – выделяет сильные доли в музыке с небольшими неточностями.</w:t>
            </w:r>
          </w:p>
          <w:p w14:paraId="20288004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 балл –  выделяет сильные доли в музыке с помощью педагога.</w:t>
            </w:r>
          </w:p>
          <w:p w14:paraId="4CC3EA4D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0 баллов – не может выделить сильные доли в музыке.</w:t>
            </w:r>
          </w:p>
        </w:tc>
        <w:tc>
          <w:tcPr>
            <w:tcW w:w="7393" w:type="dxa"/>
          </w:tcPr>
          <w:p w14:paraId="13006571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1.Прохлопать ритмический рисунок под музыку. </w:t>
            </w:r>
          </w:p>
          <w:p w14:paraId="11404EE2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3 балла – самостоятельно выполняет ритмический рисунок под музыку.</w:t>
            </w:r>
          </w:p>
          <w:p w14:paraId="6B1EFBBB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2 балла – выполняет ритмический рисунок под музыку с небольшими неточностями.</w:t>
            </w:r>
          </w:p>
          <w:p w14:paraId="1EAC27A7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 балл – выполняет ритмический рисунок под музыку с помощью педагога.</w:t>
            </w:r>
          </w:p>
          <w:p w14:paraId="4D79E8BD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0 баллов – не может выполнить ритмический рисунок под музыку.</w:t>
            </w:r>
          </w:p>
        </w:tc>
      </w:tr>
      <w:tr w:rsidR="005F3AB9" w:rsidRPr="001D0672" w14:paraId="74BD2F05" w14:textId="77777777" w:rsidTr="001A0E23">
        <w:tc>
          <w:tcPr>
            <w:tcW w:w="7393" w:type="dxa"/>
          </w:tcPr>
          <w:p w14:paraId="0584A2AE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i/>
                <w:sz w:val="28"/>
                <w:szCs w:val="28"/>
              </w:rPr>
              <w:t>3.Выделить фразы и части музыкального материала.</w:t>
            </w:r>
          </w:p>
          <w:p w14:paraId="4C61A70E" w14:textId="77777777" w:rsidR="005F3AB9" w:rsidRPr="001D0672" w:rsidRDefault="005F3AB9" w:rsidP="00A17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3 балла – самостоятельно выделяет фразы и части музыки.</w:t>
            </w:r>
          </w:p>
          <w:p w14:paraId="5952A69E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2 балла - выделяет фразы и части музыки с небольшими неточностями.</w:t>
            </w:r>
          </w:p>
          <w:p w14:paraId="52CECFC4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 балл –  выделяет фразы и части музыки с помощью педагога.</w:t>
            </w:r>
          </w:p>
          <w:p w14:paraId="63058045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0 баллов – не может выделить фразы и части музыки.</w:t>
            </w:r>
          </w:p>
        </w:tc>
        <w:tc>
          <w:tcPr>
            <w:tcW w:w="7393" w:type="dxa"/>
          </w:tcPr>
          <w:p w14:paraId="6516D0BF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i/>
                <w:sz w:val="28"/>
                <w:szCs w:val="28"/>
              </w:rPr>
              <w:t>1.Упражнение «Угадай».</w:t>
            </w:r>
          </w:p>
          <w:p w14:paraId="37532EFE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3 балла – самостоятельно различает музыкальные размеры – 2/4, 4/4, 3/4.</w:t>
            </w:r>
          </w:p>
          <w:p w14:paraId="0D3E8691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2 балла – различает музыкальные размеры – 2/4, 4/4, 3/4с небольшими неточностями.</w:t>
            </w:r>
          </w:p>
          <w:p w14:paraId="32BD164F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 балл – различает музыкальные размеры – 2/4, 4/4, ¾ при помощи педагога.</w:t>
            </w:r>
          </w:p>
          <w:p w14:paraId="1B0D9FEE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0 баллов – не различает музыкальные размеры.</w:t>
            </w:r>
          </w:p>
        </w:tc>
      </w:tr>
      <w:tr w:rsidR="005F3AB9" w:rsidRPr="001D0672" w14:paraId="5E6A5CE8" w14:textId="77777777" w:rsidTr="001A0E23">
        <w:tc>
          <w:tcPr>
            <w:tcW w:w="14786" w:type="dxa"/>
            <w:gridSpan w:val="2"/>
          </w:tcPr>
          <w:p w14:paraId="18C1D08C" w14:textId="77777777" w:rsidR="005F3AB9" w:rsidRPr="001D0672" w:rsidRDefault="005F3AB9" w:rsidP="00A17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/>
                <w:sz w:val="28"/>
                <w:szCs w:val="28"/>
              </w:rPr>
              <w:t>Эмоциональная отзывчивость</w:t>
            </w:r>
          </w:p>
        </w:tc>
      </w:tr>
      <w:tr w:rsidR="005F3AB9" w:rsidRPr="001D0672" w14:paraId="59757602" w14:textId="77777777" w:rsidTr="001A0E23">
        <w:tc>
          <w:tcPr>
            <w:tcW w:w="7393" w:type="dxa"/>
          </w:tcPr>
          <w:p w14:paraId="317B0626" w14:textId="77777777" w:rsidR="005F3AB9" w:rsidRPr="001D0672" w:rsidRDefault="005F3AB9" w:rsidP="00A17F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Начало года.</w:t>
            </w:r>
          </w:p>
        </w:tc>
        <w:tc>
          <w:tcPr>
            <w:tcW w:w="7393" w:type="dxa"/>
          </w:tcPr>
          <w:p w14:paraId="57A7BFC9" w14:textId="77777777" w:rsidR="005F3AB9" w:rsidRPr="001D0672" w:rsidRDefault="005F3AB9" w:rsidP="00A17F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Конец года.</w:t>
            </w:r>
          </w:p>
        </w:tc>
      </w:tr>
      <w:tr w:rsidR="005F3AB9" w:rsidRPr="001D0672" w14:paraId="7EE128A6" w14:textId="77777777" w:rsidTr="001A0E23">
        <w:tc>
          <w:tcPr>
            <w:tcW w:w="7393" w:type="dxa"/>
          </w:tcPr>
          <w:p w14:paraId="0A3D0B76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i/>
                <w:sz w:val="28"/>
                <w:szCs w:val="28"/>
              </w:rPr>
              <w:t>1.Упражнение «Грустно - весело»</w:t>
            </w:r>
          </w:p>
          <w:p w14:paraId="62ED7473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3 балла – самостоятельно, выразительно передает заданные образы, характер музыки.</w:t>
            </w:r>
          </w:p>
          <w:p w14:paraId="4A993DAA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2 балла – не очень выразительно передает заданные образы, характер музыки.</w:t>
            </w:r>
          </w:p>
          <w:p w14:paraId="73DF6D15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 балл - передает заданные образы, характер музыки.</w:t>
            </w:r>
          </w:p>
          <w:p w14:paraId="5D68C606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При помощи педагога.</w:t>
            </w:r>
          </w:p>
          <w:p w14:paraId="1781B6B7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0 баллов – не может передать заданный образ, характер музыки.</w:t>
            </w:r>
          </w:p>
        </w:tc>
        <w:tc>
          <w:tcPr>
            <w:tcW w:w="7393" w:type="dxa"/>
          </w:tcPr>
          <w:p w14:paraId="664B387C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i/>
                <w:sz w:val="28"/>
                <w:szCs w:val="28"/>
              </w:rPr>
              <w:t>1.Упражнение «Подснежник».</w:t>
            </w:r>
          </w:p>
          <w:p w14:paraId="6EC2DB1D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3 балла – самостоятельно, выразительно передает заданные образы, характер музыки.</w:t>
            </w:r>
          </w:p>
          <w:p w14:paraId="445CE138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2 балла – не очень выразительно передает заданные образы, характер музыки.</w:t>
            </w:r>
          </w:p>
          <w:p w14:paraId="3A38FA96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 балл - передает заданные образы, характер музыки. При помощи педагога.</w:t>
            </w:r>
          </w:p>
          <w:p w14:paraId="36F20CC8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0 баллов – не может передать заданный образ, характер музыки.</w:t>
            </w:r>
          </w:p>
        </w:tc>
      </w:tr>
      <w:tr w:rsidR="005F3AB9" w:rsidRPr="001D0672" w14:paraId="58CE80C1" w14:textId="77777777" w:rsidTr="001A0E23">
        <w:tc>
          <w:tcPr>
            <w:tcW w:w="7393" w:type="dxa"/>
          </w:tcPr>
          <w:p w14:paraId="1EE159E6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i/>
                <w:sz w:val="28"/>
                <w:szCs w:val="28"/>
              </w:rPr>
              <w:t>1.Упражнение «На витрине магазина».</w:t>
            </w:r>
          </w:p>
          <w:p w14:paraId="46428E1E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3 балла – самостоятельно, выразительно передает заданные образы, характер музыки.</w:t>
            </w:r>
          </w:p>
          <w:p w14:paraId="0252EC45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2 балла – не очень выразительно передает заданные образы, характер музыки.</w:t>
            </w:r>
          </w:p>
          <w:p w14:paraId="423EBE9A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 балл - передает заданные образы, характер музыки. При помощи педагога.</w:t>
            </w:r>
          </w:p>
          <w:p w14:paraId="7C22E1E0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 баллов – не может передать заданный образ, характер музыки.</w:t>
            </w:r>
          </w:p>
        </w:tc>
        <w:tc>
          <w:tcPr>
            <w:tcW w:w="7393" w:type="dxa"/>
          </w:tcPr>
          <w:p w14:paraId="61404D9A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2.Упражнение «О чем рассказывает музыка».</w:t>
            </w:r>
          </w:p>
          <w:p w14:paraId="7AEDF744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3балла–самостоятельно, выразительно передает заданные образы, передает характер музыки при помощи движений и эмоций.</w:t>
            </w:r>
          </w:p>
          <w:p w14:paraId="1633E23E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2 балла – не очень выразительно передает заданные образы, передает характер музыки при помощи движений и эмоций.</w:t>
            </w:r>
          </w:p>
          <w:p w14:paraId="5F7B25C9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балл - передает заданные образы, характер музыки при помощи педагога.</w:t>
            </w:r>
          </w:p>
          <w:p w14:paraId="126571E1" w14:textId="77777777" w:rsidR="005F3AB9" w:rsidRPr="001D0672" w:rsidRDefault="005F3AB9" w:rsidP="00A17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0 баллов – не может передать заданный образ, характер музыки.</w:t>
            </w:r>
          </w:p>
        </w:tc>
      </w:tr>
      <w:tr w:rsidR="005F3AB9" w:rsidRPr="001D0672" w14:paraId="5E15B297" w14:textId="77777777" w:rsidTr="001A0E23">
        <w:tc>
          <w:tcPr>
            <w:tcW w:w="14786" w:type="dxa"/>
            <w:gridSpan w:val="2"/>
          </w:tcPr>
          <w:p w14:paraId="052E58EA" w14:textId="77777777" w:rsidR="005F3AB9" w:rsidRPr="001D0672" w:rsidRDefault="005F3AB9" w:rsidP="00A17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Танцевальное творчество</w:t>
            </w:r>
          </w:p>
        </w:tc>
      </w:tr>
      <w:tr w:rsidR="005F3AB9" w:rsidRPr="001D0672" w14:paraId="1EB56F43" w14:textId="77777777" w:rsidTr="001A0E23">
        <w:tc>
          <w:tcPr>
            <w:tcW w:w="7393" w:type="dxa"/>
          </w:tcPr>
          <w:p w14:paraId="017143CB" w14:textId="77777777" w:rsidR="005F3AB9" w:rsidRPr="001D0672" w:rsidRDefault="005F3AB9" w:rsidP="00A17F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Начало года.</w:t>
            </w:r>
          </w:p>
        </w:tc>
        <w:tc>
          <w:tcPr>
            <w:tcW w:w="7393" w:type="dxa"/>
          </w:tcPr>
          <w:p w14:paraId="71427CAA" w14:textId="77777777" w:rsidR="005F3AB9" w:rsidRPr="001D0672" w:rsidRDefault="005F3AB9" w:rsidP="00A17F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Конец года.</w:t>
            </w:r>
          </w:p>
        </w:tc>
      </w:tr>
      <w:tr w:rsidR="005F3AB9" w:rsidRPr="001D0672" w14:paraId="40867180" w14:textId="77777777" w:rsidTr="001A0E23">
        <w:tc>
          <w:tcPr>
            <w:tcW w:w="7393" w:type="dxa"/>
          </w:tcPr>
          <w:p w14:paraId="317A12C4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i/>
                <w:sz w:val="28"/>
                <w:szCs w:val="28"/>
              </w:rPr>
              <w:t>1.Повторить за педагогом танцевальную комбинацию.</w:t>
            </w:r>
          </w:p>
          <w:p w14:paraId="332EB03C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3 балла – правильно  и «музыкально» исполняет танцевальную комбинацию.</w:t>
            </w:r>
          </w:p>
          <w:p w14:paraId="212BCF22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2 балла – «музыкально» исполняет танцевальную комбинацию, допуская небольшие неточности.</w:t>
            </w:r>
          </w:p>
          <w:p w14:paraId="28B5FCF5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 балл – исполняет, танцевальную комбинацию при помощи педагога</w:t>
            </w:r>
          </w:p>
          <w:p w14:paraId="68B5FFEB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0 баллов – не может выполнить танцевальную комбинацию.</w:t>
            </w:r>
          </w:p>
        </w:tc>
        <w:tc>
          <w:tcPr>
            <w:tcW w:w="7393" w:type="dxa"/>
          </w:tcPr>
          <w:p w14:paraId="2927CE10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i/>
                <w:sz w:val="28"/>
                <w:szCs w:val="28"/>
              </w:rPr>
              <w:t>1.Исполнить танцевальную композицию.</w:t>
            </w:r>
          </w:p>
          <w:p w14:paraId="771900AB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3 балла – правильно  и «музыкально» исполняет танцевальную композицию.</w:t>
            </w:r>
          </w:p>
          <w:p w14:paraId="153B9D8E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2 балла – «музыкально» исполняет танцевальную композицию, допуская небольшие неточности.</w:t>
            </w:r>
          </w:p>
          <w:p w14:paraId="2B1806C3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 балл – исполняет, танцевальную композицию при помощи педагога</w:t>
            </w:r>
          </w:p>
          <w:p w14:paraId="53C826D4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 xml:space="preserve"> 0 баллов – не может выполнить танцевальную композицию.</w:t>
            </w:r>
          </w:p>
        </w:tc>
      </w:tr>
      <w:tr w:rsidR="005F3AB9" w:rsidRPr="001D0672" w14:paraId="042D2F34" w14:textId="77777777" w:rsidTr="001A0E23">
        <w:tc>
          <w:tcPr>
            <w:tcW w:w="7393" w:type="dxa"/>
          </w:tcPr>
          <w:p w14:paraId="00BD1737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i/>
                <w:sz w:val="28"/>
                <w:szCs w:val="28"/>
              </w:rPr>
              <w:t>1.В зависимости от характера и вида музыкального материала выбрать танцевальные движения.</w:t>
            </w:r>
          </w:p>
          <w:p w14:paraId="7130590B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3 балла – правильно  выбирает движения.</w:t>
            </w:r>
          </w:p>
          <w:p w14:paraId="66D4E073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2 балла – выбирает движения, допуская небольшие неточности.</w:t>
            </w:r>
          </w:p>
          <w:p w14:paraId="0FB37EE9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 балл – выбирает движения при помощи педагога.</w:t>
            </w:r>
          </w:p>
          <w:p w14:paraId="74187008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0 баллов – не может выбрать движения.</w:t>
            </w:r>
          </w:p>
        </w:tc>
        <w:tc>
          <w:tcPr>
            <w:tcW w:w="7393" w:type="dxa"/>
          </w:tcPr>
          <w:p w14:paraId="688ED65E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i/>
                <w:sz w:val="28"/>
                <w:szCs w:val="28"/>
              </w:rPr>
              <w:t>2.Импровизация под музыку.</w:t>
            </w:r>
          </w:p>
          <w:p w14:paraId="4AC2D0E7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3 балла – легко и свободно импровизирует под музыку.</w:t>
            </w:r>
          </w:p>
          <w:p w14:paraId="2ED51851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2 балла – не уверенно импровизирует под музыку.</w:t>
            </w:r>
          </w:p>
          <w:p w14:paraId="4012B291" w14:textId="77777777" w:rsidR="005F3AB9" w:rsidRPr="001D0672" w:rsidRDefault="005F3AB9" w:rsidP="00A17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1 балл – с трудом импровизирует под музыку.</w:t>
            </w:r>
          </w:p>
          <w:p w14:paraId="28594808" w14:textId="77777777" w:rsidR="005F3AB9" w:rsidRPr="001D0672" w:rsidRDefault="005F3AB9" w:rsidP="00A17F3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 xml:space="preserve"> 0баллов– не может импровизировать.</w:t>
            </w:r>
          </w:p>
        </w:tc>
      </w:tr>
    </w:tbl>
    <w:p w14:paraId="54789EA1" w14:textId="77777777" w:rsidR="00EC7EE9" w:rsidRPr="001D0672" w:rsidRDefault="00EC7EE9" w:rsidP="00A17F3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6A5DEE" w14:textId="77777777" w:rsidR="00EC7EE9" w:rsidRPr="001D0672" w:rsidRDefault="00EC7EE9" w:rsidP="00A17F3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A24C54" w14:textId="77777777" w:rsidR="00B3073A" w:rsidRPr="001D0672" w:rsidRDefault="00576F85" w:rsidP="00A17F3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b/>
          <w:sz w:val="28"/>
          <w:szCs w:val="28"/>
        </w:rPr>
        <w:t>Мониторинг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1"/>
        <w:gridCol w:w="1829"/>
        <w:gridCol w:w="1276"/>
        <w:gridCol w:w="835"/>
        <w:gridCol w:w="1276"/>
        <w:gridCol w:w="945"/>
        <w:gridCol w:w="1276"/>
        <w:gridCol w:w="1218"/>
        <w:gridCol w:w="954"/>
      </w:tblGrid>
      <w:tr w:rsidR="00576F85" w:rsidRPr="001D0672" w14:paraId="01CF7FBA" w14:textId="77777777" w:rsidTr="00775A2E">
        <w:tc>
          <w:tcPr>
            <w:tcW w:w="811" w:type="dxa"/>
          </w:tcPr>
          <w:p w14:paraId="2E56F654" w14:textId="77777777" w:rsidR="00576F85" w:rsidRPr="001D0672" w:rsidRDefault="00576F85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29" w:type="dxa"/>
          </w:tcPr>
          <w:p w14:paraId="5934B6C0" w14:textId="77777777" w:rsidR="00576F85" w:rsidRPr="001D0672" w:rsidRDefault="00576F85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ФИ ребёнок</w:t>
            </w:r>
          </w:p>
        </w:tc>
        <w:tc>
          <w:tcPr>
            <w:tcW w:w="2111" w:type="dxa"/>
            <w:gridSpan w:val="2"/>
          </w:tcPr>
          <w:p w14:paraId="5653D378" w14:textId="77777777" w:rsidR="00576F85" w:rsidRPr="001D0672" w:rsidRDefault="00576F85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Чувство музыкального ритма</w:t>
            </w:r>
          </w:p>
        </w:tc>
        <w:tc>
          <w:tcPr>
            <w:tcW w:w="2221" w:type="dxa"/>
            <w:gridSpan w:val="2"/>
          </w:tcPr>
          <w:p w14:paraId="68E475C3" w14:textId="77777777" w:rsidR="00576F85" w:rsidRPr="001D0672" w:rsidRDefault="00576F85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Эмоциональная отзывчивость</w:t>
            </w:r>
          </w:p>
        </w:tc>
        <w:tc>
          <w:tcPr>
            <w:tcW w:w="2494" w:type="dxa"/>
            <w:gridSpan w:val="2"/>
          </w:tcPr>
          <w:p w14:paraId="1F86AB82" w14:textId="77777777" w:rsidR="00576F85" w:rsidRPr="001D0672" w:rsidRDefault="00576F85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hAnsi="Times New Roman" w:cs="Times New Roman"/>
                <w:sz w:val="28"/>
                <w:szCs w:val="28"/>
              </w:rPr>
              <w:t>Танцевальное творчество</w:t>
            </w:r>
          </w:p>
        </w:tc>
        <w:tc>
          <w:tcPr>
            <w:tcW w:w="954" w:type="dxa"/>
          </w:tcPr>
          <w:p w14:paraId="0C6E62C3" w14:textId="77777777" w:rsidR="00576F85" w:rsidRPr="001D0672" w:rsidRDefault="00576F85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576F85" w:rsidRPr="001D0672" w14:paraId="36C475CE" w14:textId="77777777" w:rsidTr="00775A2E">
        <w:tc>
          <w:tcPr>
            <w:tcW w:w="811" w:type="dxa"/>
          </w:tcPr>
          <w:p w14:paraId="1063AE7B" w14:textId="77777777" w:rsidR="00576F85" w:rsidRPr="001D0672" w:rsidRDefault="00576F85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</w:tcPr>
          <w:p w14:paraId="5B296918" w14:textId="77777777" w:rsidR="00576F85" w:rsidRPr="001D0672" w:rsidRDefault="00576F85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EB1A857" w14:textId="77777777" w:rsidR="00576F85" w:rsidRPr="001D0672" w:rsidRDefault="00576F85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35" w:type="dxa"/>
            <w:tcBorders>
              <w:left w:val="single" w:sz="4" w:space="0" w:color="auto"/>
            </w:tcBorders>
          </w:tcPr>
          <w:p w14:paraId="6093FDA7" w14:textId="77777777" w:rsidR="00576F85" w:rsidRPr="001D0672" w:rsidRDefault="00576F85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672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876C6A9" w14:textId="77777777" w:rsidR="00576F85" w:rsidRPr="001D0672" w:rsidRDefault="00576F85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FB016CF" w14:textId="77777777" w:rsidR="00576F85" w:rsidRPr="001D0672" w:rsidRDefault="00576F85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1680619" w14:textId="77777777" w:rsidR="00576F85" w:rsidRPr="001D0672" w:rsidRDefault="00576F85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14:paraId="1EBED383" w14:textId="77777777" w:rsidR="00576F85" w:rsidRPr="001D0672" w:rsidRDefault="00576F85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0672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54" w:type="dxa"/>
          </w:tcPr>
          <w:p w14:paraId="19C507AF" w14:textId="77777777" w:rsidR="00576F85" w:rsidRPr="001D0672" w:rsidRDefault="00576F85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7F3B" w:rsidRPr="001D0672" w14:paraId="286D44C4" w14:textId="77777777" w:rsidTr="00775A2E">
        <w:tc>
          <w:tcPr>
            <w:tcW w:w="811" w:type="dxa"/>
          </w:tcPr>
          <w:p w14:paraId="29E82047" w14:textId="77777777" w:rsidR="00A17F3B" w:rsidRPr="001D0672" w:rsidRDefault="00775A2E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14:paraId="492AFF5C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19355C6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</w:tcPr>
          <w:p w14:paraId="5C4E4F3D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342CDD9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4DFCCE1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8C3C5C7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14:paraId="19874ED1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14:paraId="76E77480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7F3B" w:rsidRPr="001D0672" w14:paraId="31E03D62" w14:textId="77777777" w:rsidTr="00775A2E">
        <w:tc>
          <w:tcPr>
            <w:tcW w:w="811" w:type="dxa"/>
          </w:tcPr>
          <w:p w14:paraId="02F3ED32" w14:textId="77777777" w:rsidR="00A17F3B" w:rsidRPr="001D0672" w:rsidRDefault="00775A2E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29" w:type="dxa"/>
          </w:tcPr>
          <w:p w14:paraId="62DF5068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C1C9D4C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</w:tcPr>
          <w:p w14:paraId="60CB2C39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D6C68B6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2F9FE6F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BA2CCF3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14:paraId="2F9D8462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14:paraId="48EC720D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7F3B" w:rsidRPr="001D0672" w14:paraId="04076EE1" w14:textId="77777777" w:rsidTr="00775A2E">
        <w:tc>
          <w:tcPr>
            <w:tcW w:w="811" w:type="dxa"/>
          </w:tcPr>
          <w:p w14:paraId="029F9838" w14:textId="77777777" w:rsidR="00A17F3B" w:rsidRPr="001D0672" w:rsidRDefault="00775A2E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29" w:type="dxa"/>
          </w:tcPr>
          <w:p w14:paraId="3F9F57FD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EFF4EDD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</w:tcPr>
          <w:p w14:paraId="03816FD9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7AC791A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EAEA6CC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D41BD79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14:paraId="7E0E8ADE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14:paraId="0EF26488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7F3B" w:rsidRPr="001D0672" w14:paraId="2077A607" w14:textId="77777777" w:rsidTr="00775A2E">
        <w:tc>
          <w:tcPr>
            <w:tcW w:w="811" w:type="dxa"/>
          </w:tcPr>
          <w:p w14:paraId="2C356D6E" w14:textId="77777777" w:rsidR="00A17F3B" w:rsidRPr="001D0672" w:rsidRDefault="00775A2E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29" w:type="dxa"/>
          </w:tcPr>
          <w:p w14:paraId="18B3D793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661E83C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</w:tcPr>
          <w:p w14:paraId="35172ABA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4CEEEBF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1A9F2AD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FCF8FCC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14:paraId="28CC3A63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14:paraId="3DE8A110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7F3B" w:rsidRPr="001D0672" w14:paraId="43D33333" w14:textId="77777777" w:rsidTr="00775A2E">
        <w:tc>
          <w:tcPr>
            <w:tcW w:w="811" w:type="dxa"/>
          </w:tcPr>
          <w:p w14:paraId="29290B66" w14:textId="77777777" w:rsidR="00A17F3B" w:rsidRPr="001D0672" w:rsidRDefault="00775A2E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29" w:type="dxa"/>
          </w:tcPr>
          <w:p w14:paraId="26A70C04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184C5A0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</w:tcPr>
          <w:p w14:paraId="0D9E729B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29F51F1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51755C8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B429B37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14:paraId="75498AB5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14:paraId="215B3A2A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7F3B" w:rsidRPr="001D0672" w14:paraId="4AFB8AC5" w14:textId="77777777" w:rsidTr="00775A2E">
        <w:tc>
          <w:tcPr>
            <w:tcW w:w="811" w:type="dxa"/>
          </w:tcPr>
          <w:p w14:paraId="1860127B" w14:textId="77777777" w:rsidR="00A17F3B" w:rsidRPr="001D0672" w:rsidRDefault="00775A2E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29" w:type="dxa"/>
          </w:tcPr>
          <w:p w14:paraId="38B1C230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6738C8C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</w:tcPr>
          <w:p w14:paraId="69E399EB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B94BC03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3FDB1A7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6954974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14:paraId="082FD5AA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14:paraId="2E248B2A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7F3B" w:rsidRPr="001D0672" w14:paraId="4F1012EC" w14:textId="77777777" w:rsidTr="00775A2E">
        <w:tc>
          <w:tcPr>
            <w:tcW w:w="811" w:type="dxa"/>
          </w:tcPr>
          <w:p w14:paraId="2F079078" w14:textId="77777777" w:rsidR="00A17F3B" w:rsidRPr="001D0672" w:rsidRDefault="00775A2E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29" w:type="dxa"/>
          </w:tcPr>
          <w:p w14:paraId="503E0A75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724138D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</w:tcPr>
          <w:p w14:paraId="3E0EFB63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FCEE5D8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F548A5A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4C7458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14:paraId="5517F8AF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14:paraId="13AC2B91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7F3B" w:rsidRPr="001D0672" w14:paraId="282DFFC6" w14:textId="77777777" w:rsidTr="00775A2E">
        <w:tc>
          <w:tcPr>
            <w:tcW w:w="811" w:type="dxa"/>
          </w:tcPr>
          <w:p w14:paraId="36B2B8E2" w14:textId="77777777" w:rsidR="00A17F3B" w:rsidRPr="001D0672" w:rsidRDefault="00775A2E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29" w:type="dxa"/>
          </w:tcPr>
          <w:p w14:paraId="016B8515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4DD14FA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</w:tcPr>
          <w:p w14:paraId="007A83F5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724F168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F4E0918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FBFD77A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14:paraId="0DBA4388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14:paraId="3DBD7493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7F3B" w:rsidRPr="001D0672" w14:paraId="47AEA98F" w14:textId="77777777" w:rsidTr="00775A2E">
        <w:tc>
          <w:tcPr>
            <w:tcW w:w="811" w:type="dxa"/>
          </w:tcPr>
          <w:p w14:paraId="07BA16A4" w14:textId="77777777" w:rsidR="00A17F3B" w:rsidRPr="001D0672" w:rsidRDefault="00775A2E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29" w:type="dxa"/>
          </w:tcPr>
          <w:p w14:paraId="09033E8A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C82E702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</w:tcPr>
          <w:p w14:paraId="24E51E61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4CB433D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4DF2007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EDC6E1A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14:paraId="6978D92C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14:paraId="5C306565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7F3B" w:rsidRPr="001D0672" w14:paraId="4C845403" w14:textId="77777777" w:rsidTr="00775A2E">
        <w:tc>
          <w:tcPr>
            <w:tcW w:w="811" w:type="dxa"/>
          </w:tcPr>
          <w:p w14:paraId="12ABB2EF" w14:textId="77777777" w:rsidR="00A17F3B" w:rsidRPr="001D0672" w:rsidRDefault="00775A2E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29" w:type="dxa"/>
          </w:tcPr>
          <w:p w14:paraId="5FFC4873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C744482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</w:tcPr>
          <w:p w14:paraId="43751C2C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EC6A204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5427215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11F6893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14:paraId="2CFB73D2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14:paraId="4596FD68" w14:textId="77777777" w:rsidR="00A17F3B" w:rsidRPr="001D0672" w:rsidRDefault="00A17F3B" w:rsidP="00A17F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B97D55A" w14:textId="77777777" w:rsidR="00B3073A" w:rsidRPr="00775A2E" w:rsidRDefault="007E7DBF" w:rsidP="00775A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5A2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2.7 Список литературы</w:t>
      </w:r>
    </w:p>
    <w:p w14:paraId="5AE0A480" w14:textId="77777777" w:rsidR="00E20B2E" w:rsidRDefault="00E20B2E" w:rsidP="00A17F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13B549" w14:textId="77777777" w:rsidR="0072794F" w:rsidRPr="004E5F8C" w:rsidRDefault="0072794F" w:rsidP="00A17F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F8C">
        <w:rPr>
          <w:rFonts w:ascii="Times New Roman" w:eastAsia="Times New Roman" w:hAnsi="Times New Roman" w:cs="Times New Roman"/>
          <w:b/>
          <w:sz w:val="28"/>
          <w:szCs w:val="28"/>
        </w:rPr>
        <w:t>«Литература для педагогов»</w:t>
      </w:r>
    </w:p>
    <w:p w14:paraId="4A1EBC36" w14:textId="77777777" w:rsidR="00E402AD" w:rsidRPr="001D0672" w:rsidRDefault="00ED7448" w:rsidP="00A17F3B">
      <w:pPr>
        <w:pStyle w:val="ad"/>
        <w:jc w:val="both"/>
        <w:rPr>
          <w:rStyle w:val="fontstyle01"/>
          <w:rFonts w:eastAsia="Times New Roman"/>
          <w:color w:val="auto"/>
        </w:rPr>
      </w:pPr>
      <w:r w:rsidRPr="001D0672">
        <w:rPr>
          <w:rStyle w:val="fontstyle01"/>
          <w:rFonts w:eastAsia="Times New Roman"/>
          <w:color w:val="auto"/>
        </w:rPr>
        <w:t>1. Ритмическая мозаика</w:t>
      </w:r>
      <w:r w:rsidR="00E402AD" w:rsidRPr="001D0672">
        <w:rPr>
          <w:rStyle w:val="fontstyle01"/>
          <w:rFonts w:eastAsia="Times New Roman"/>
          <w:color w:val="auto"/>
        </w:rPr>
        <w:t xml:space="preserve">: программа по ритмической пластике для детей 3-7-ми лет / А. И. Буренина. - Изд. 4-е, </w:t>
      </w:r>
      <w:proofErr w:type="spellStart"/>
      <w:r w:rsidR="00E402AD" w:rsidRPr="001D0672">
        <w:rPr>
          <w:rStyle w:val="fontstyle01"/>
          <w:rFonts w:eastAsia="Times New Roman"/>
          <w:color w:val="auto"/>
        </w:rPr>
        <w:t>пе</w:t>
      </w:r>
      <w:r w:rsidRPr="001D0672">
        <w:rPr>
          <w:rStyle w:val="fontstyle01"/>
          <w:rFonts w:eastAsia="Times New Roman"/>
          <w:color w:val="auto"/>
        </w:rPr>
        <w:t>рераб</w:t>
      </w:r>
      <w:proofErr w:type="spellEnd"/>
      <w:r w:rsidRPr="001D0672">
        <w:rPr>
          <w:rStyle w:val="fontstyle01"/>
          <w:rFonts w:eastAsia="Times New Roman"/>
          <w:color w:val="auto"/>
        </w:rPr>
        <w:t>. и доп. - Санкт-Петербург</w:t>
      </w:r>
      <w:r w:rsidR="00E402AD" w:rsidRPr="001D0672">
        <w:rPr>
          <w:rStyle w:val="fontstyle01"/>
          <w:rFonts w:eastAsia="Times New Roman"/>
          <w:color w:val="auto"/>
        </w:rPr>
        <w:t xml:space="preserve">: Фонд "Петербургский центр творческой педагогики "Аничков мост", 2015. - 196 с.    </w:t>
      </w:r>
    </w:p>
    <w:p w14:paraId="182745DA" w14:textId="77777777" w:rsidR="00656D56" w:rsidRPr="001D0672" w:rsidRDefault="00E402AD" w:rsidP="00A17F3B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Style w:val="fontstyle01"/>
          <w:rFonts w:eastAsia="Times New Roman"/>
          <w:color w:val="auto"/>
        </w:rPr>
        <w:t xml:space="preserve"> 2.  </w:t>
      </w:r>
      <w:proofErr w:type="spellStart"/>
      <w:r w:rsidR="00656D56" w:rsidRPr="001D0672">
        <w:rPr>
          <w:rStyle w:val="fontstyle01"/>
        </w:rPr>
        <w:t>Бекина</w:t>
      </w:r>
      <w:proofErr w:type="spellEnd"/>
      <w:r w:rsidR="00656D56" w:rsidRPr="001D0672">
        <w:rPr>
          <w:rStyle w:val="fontstyle01"/>
        </w:rPr>
        <w:t xml:space="preserve"> С.И. и др. Музыка и движение: (упражнения, игры и пляски для</w:t>
      </w:r>
      <w:r w:rsidR="00656D56" w:rsidRPr="001D0672">
        <w:rPr>
          <w:rFonts w:ascii="Times New Roman" w:hAnsi="Times New Roman" w:cs="Times New Roman"/>
          <w:sz w:val="28"/>
          <w:szCs w:val="28"/>
        </w:rPr>
        <w:br/>
      </w:r>
      <w:r w:rsidR="00891C67" w:rsidRPr="001D0672">
        <w:rPr>
          <w:rStyle w:val="fontstyle01"/>
        </w:rPr>
        <w:t xml:space="preserve">детей) </w:t>
      </w:r>
      <w:r w:rsidR="00656D56" w:rsidRPr="001D0672">
        <w:rPr>
          <w:rStyle w:val="fontstyle01"/>
        </w:rPr>
        <w:t>- М.:</w:t>
      </w:r>
      <w:r w:rsidR="00891C67" w:rsidRPr="001D0672">
        <w:rPr>
          <w:rStyle w:val="fontstyle01"/>
        </w:rPr>
        <w:t xml:space="preserve"> Просвещение</w:t>
      </w:r>
      <w:r w:rsidR="00656D56" w:rsidRPr="001D0672">
        <w:rPr>
          <w:rStyle w:val="fontstyle01"/>
        </w:rPr>
        <w:t>, 1984.</w:t>
      </w:r>
      <w:r w:rsidR="00891C67" w:rsidRPr="001D0672">
        <w:rPr>
          <w:rStyle w:val="fontstyle01"/>
        </w:rPr>
        <w:t xml:space="preserve"> </w:t>
      </w:r>
      <w:r w:rsidR="00656D56" w:rsidRPr="001D0672">
        <w:rPr>
          <w:rStyle w:val="fontstyle01"/>
        </w:rPr>
        <w:t>-288 с.</w:t>
      </w:r>
    </w:p>
    <w:p w14:paraId="35AF74B1" w14:textId="77777777" w:rsidR="00656D56" w:rsidRPr="001D0672" w:rsidRDefault="00656D56" w:rsidP="00A17F3B">
      <w:pPr>
        <w:pStyle w:val="ad"/>
        <w:numPr>
          <w:ilvl w:val="0"/>
          <w:numId w:val="12"/>
        </w:num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D0672">
        <w:rPr>
          <w:rStyle w:val="fontstyle01"/>
        </w:rPr>
        <w:t>Божович</w:t>
      </w:r>
      <w:proofErr w:type="spellEnd"/>
      <w:r w:rsidRPr="001D0672">
        <w:rPr>
          <w:rStyle w:val="fontstyle01"/>
        </w:rPr>
        <w:t xml:space="preserve"> Л.И. Лично</w:t>
      </w:r>
      <w:r w:rsidR="00891C67" w:rsidRPr="001D0672">
        <w:rPr>
          <w:rStyle w:val="fontstyle01"/>
        </w:rPr>
        <w:t>с</w:t>
      </w:r>
      <w:r w:rsidRPr="001D0672">
        <w:rPr>
          <w:rStyle w:val="fontstyle01"/>
        </w:rPr>
        <w:t>ть и формирование её в детском возрасте.</w:t>
      </w:r>
      <w:r w:rsidR="00891C67" w:rsidRPr="001D0672">
        <w:rPr>
          <w:rStyle w:val="fontstyle01"/>
        </w:rPr>
        <w:t xml:space="preserve"> </w:t>
      </w:r>
      <w:r w:rsidRPr="001D0672">
        <w:rPr>
          <w:rStyle w:val="fontstyle01"/>
        </w:rPr>
        <w:t>-</w:t>
      </w:r>
      <w:r w:rsidR="00891C67" w:rsidRPr="001D0672">
        <w:rPr>
          <w:rStyle w:val="fontstyle01"/>
        </w:rPr>
        <w:t xml:space="preserve"> </w:t>
      </w:r>
      <w:r w:rsidRPr="001D0672">
        <w:rPr>
          <w:rStyle w:val="fontstyle01"/>
        </w:rPr>
        <w:t>М.:</w:t>
      </w:r>
      <w:r w:rsidR="00891C67" w:rsidRPr="001D0672">
        <w:rPr>
          <w:rStyle w:val="fontstyle01"/>
        </w:rPr>
        <w:t xml:space="preserve"> </w:t>
      </w:r>
      <w:r w:rsidRPr="001D0672">
        <w:rPr>
          <w:rFonts w:ascii="Times New Roman" w:hAnsi="Times New Roman" w:cs="Times New Roman"/>
          <w:sz w:val="28"/>
          <w:szCs w:val="28"/>
        </w:rPr>
        <w:br/>
      </w:r>
      <w:r w:rsidR="00891C67" w:rsidRPr="001D0672">
        <w:rPr>
          <w:rStyle w:val="fontstyle01"/>
        </w:rPr>
        <w:t>Просвещение</w:t>
      </w:r>
      <w:r w:rsidRPr="001D0672">
        <w:rPr>
          <w:rStyle w:val="fontstyle01"/>
        </w:rPr>
        <w:t>, 1991.</w:t>
      </w:r>
      <w:r w:rsidR="00891C67" w:rsidRPr="001D0672">
        <w:rPr>
          <w:rStyle w:val="fontstyle01"/>
        </w:rPr>
        <w:t xml:space="preserve"> -346с</w:t>
      </w:r>
    </w:p>
    <w:p w14:paraId="271C827E" w14:textId="77777777" w:rsidR="00656D56" w:rsidRPr="001D0672" w:rsidRDefault="00B3073A" w:rsidP="00A17F3B">
      <w:pPr>
        <w:pStyle w:val="ad"/>
        <w:numPr>
          <w:ilvl w:val="0"/>
          <w:numId w:val="12"/>
        </w:num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>Музыка и движение: (упражнения, игры и пляски для детей</w:t>
      </w:r>
      <w:r w:rsidR="0072794F" w:rsidRPr="001D0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>дошкольного возраста). Сост.</w:t>
      </w:r>
      <w:r w:rsidR="00891C67" w:rsidRPr="001D0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891C67" w:rsidRPr="001D0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891C67" w:rsidRPr="001D0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0672">
        <w:rPr>
          <w:rFonts w:ascii="Times New Roman" w:eastAsia="Times New Roman" w:hAnsi="Times New Roman" w:cs="Times New Roman"/>
          <w:sz w:val="28"/>
          <w:szCs w:val="28"/>
        </w:rPr>
        <w:t>Бекина</w:t>
      </w:r>
      <w:proofErr w:type="spellEnd"/>
      <w:r w:rsidRPr="001D0672">
        <w:rPr>
          <w:rFonts w:ascii="Times New Roman" w:eastAsia="Times New Roman" w:hAnsi="Times New Roman" w:cs="Times New Roman"/>
          <w:sz w:val="28"/>
          <w:szCs w:val="28"/>
        </w:rPr>
        <w:t>, Т.</w:t>
      </w:r>
      <w:r w:rsidR="00891C67" w:rsidRPr="001D0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891C67" w:rsidRPr="001D0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>Ломова, Е.</w:t>
      </w:r>
      <w:r w:rsidR="00891C67" w:rsidRPr="001D0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891C67" w:rsidRPr="001D0672">
        <w:rPr>
          <w:rFonts w:ascii="Times New Roman" w:eastAsia="Times New Roman" w:hAnsi="Times New Roman" w:cs="Times New Roman"/>
          <w:sz w:val="28"/>
          <w:szCs w:val="28"/>
        </w:rPr>
        <w:t xml:space="preserve"> Соковнина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891C67" w:rsidRPr="001D0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72794F" w:rsidRPr="001D0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>М.:</w:t>
      </w:r>
      <w:r w:rsidR="00ED7448" w:rsidRPr="001D0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>Просвещение,1981-158с.</w:t>
      </w:r>
    </w:p>
    <w:p w14:paraId="0BC6ED99" w14:textId="77777777" w:rsidR="00656D56" w:rsidRPr="001D0672" w:rsidRDefault="00C22A67" w:rsidP="00A17F3B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>5</w:t>
      </w:r>
      <w:r w:rsidR="00AA52B7" w:rsidRPr="001D06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56D56" w:rsidRPr="001D0672">
        <w:rPr>
          <w:rFonts w:ascii="Times New Roman" w:eastAsia="Times New Roman" w:hAnsi="Times New Roman" w:cs="Times New Roman"/>
          <w:sz w:val="28"/>
          <w:szCs w:val="28"/>
        </w:rPr>
        <w:t>Музыкально двигательные упражнения в детском саду: Книга для</w:t>
      </w:r>
    </w:p>
    <w:p w14:paraId="6995C78B" w14:textId="77777777" w:rsidR="00656D56" w:rsidRPr="001D0672" w:rsidRDefault="00656D56" w:rsidP="00A17F3B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>воспитателя и муз.</w:t>
      </w:r>
      <w:r w:rsidR="00891C67" w:rsidRPr="001D0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>руководителя дет.</w:t>
      </w:r>
      <w:r w:rsidR="00891C67" w:rsidRPr="001D0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>сада. Сост.</w:t>
      </w:r>
      <w:r w:rsidR="00891C67" w:rsidRPr="001D0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891C67" w:rsidRPr="001D0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891C67" w:rsidRPr="001D0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>Раевская и др.-</w:t>
      </w:r>
    </w:p>
    <w:p w14:paraId="32150BD8" w14:textId="77777777" w:rsidR="00E402AD" w:rsidRPr="001D0672" w:rsidRDefault="00656D56" w:rsidP="00A17F3B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>М.:</w:t>
      </w:r>
      <w:r w:rsidR="00ED7448" w:rsidRPr="001D0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>Просвещение,1991</w:t>
      </w:r>
      <w:r w:rsidR="00E402AD" w:rsidRPr="001D06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D7448" w:rsidRPr="001D0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02AD" w:rsidRPr="001D06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ED7448" w:rsidRPr="001D0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02AD" w:rsidRPr="001D0672">
        <w:rPr>
          <w:rFonts w:ascii="Times New Roman" w:eastAsia="Times New Roman" w:hAnsi="Times New Roman" w:cs="Times New Roman"/>
          <w:sz w:val="28"/>
          <w:szCs w:val="28"/>
        </w:rPr>
        <w:t>222с.</w:t>
      </w:r>
      <w:r w:rsidR="00C22A67" w:rsidRPr="001D067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6C7429F8" w14:textId="77777777" w:rsidR="00E20B2E" w:rsidRDefault="00E20B2E" w:rsidP="00A17F3B">
      <w:pPr>
        <w:pStyle w:val="ad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7AFA64" w14:textId="77777777" w:rsidR="00B92E16" w:rsidRPr="00B92E16" w:rsidRDefault="00B92E16" w:rsidP="00A17F3B">
      <w:pPr>
        <w:pStyle w:val="ad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2E16">
        <w:rPr>
          <w:rFonts w:ascii="Times New Roman" w:eastAsia="Times New Roman" w:hAnsi="Times New Roman" w:cs="Times New Roman"/>
          <w:b/>
          <w:sz w:val="28"/>
          <w:szCs w:val="28"/>
        </w:rPr>
        <w:t>«Литература для обучающихся»</w:t>
      </w:r>
    </w:p>
    <w:p w14:paraId="6BE4AC5C" w14:textId="77777777" w:rsidR="00E402AD" w:rsidRPr="001D0672" w:rsidRDefault="00B92E16" w:rsidP="00A17F3B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A52B7" w:rsidRPr="001D0672">
        <w:rPr>
          <w:rFonts w:ascii="Times New Roman" w:eastAsia="Times New Roman" w:hAnsi="Times New Roman" w:cs="Times New Roman"/>
          <w:sz w:val="28"/>
          <w:szCs w:val="28"/>
        </w:rPr>
        <w:t>. Буренина А.И. Коммуникативные танцы-игры для детей Учебное пособие. — СПб</w:t>
      </w:r>
      <w:proofErr w:type="gramStart"/>
      <w:r w:rsidR="00AA52B7" w:rsidRPr="001D0672">
        <w:rPr>
          <w:rFonts w:ascii="Times New Roman" w:eastAsia="Times New Roman" w:hAnsi="Times New Roman" w:cs="Times New Roman"/>
          <w:sz w:val="28"/>
          <w:szCs w:val="28"/>
        </w:rPr>
        <w:t>.:</w:t>
      </w:r>
      <w:r w:rsidR="00ED7448" w:rsidRPr="001D0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2B7" w:rsidRPr="001D0672">
        <w:rPr>
          <w:rFonts w:ascii="Times New Roman" w:eastAsia="Times New Roman" w:hAnsi="Times New Roman" w:cs="Times New Roman"/>
          <w:sz w:val="28"/>
          <w:szCs w:val="28"/>
        </w:rPr>
        <w:t xml:space="preserve"> Музыкальная</w:t>
      </w:r>
      <w:proofErr w:type="gramEnd"/>
      <w:r w:rsidR="00AA52B7" w:rsidRPr="001D0672">
        <w:rPr>
          <w:rFonts w:ascii="Times New Roman" w:eastAsia="Times New Roman" w:hAnsi="Times New Roman" w:cs="Times New Roman"/>
          <w:sz w:val="28"/>
          <w:szCs w:val="28"/>
        </w:rPr>
        <w:t xml:space="preserve"> палитра, 2004. — 36 с.</w:t>
      </w:r>
    </w:p>
    <w:p w14:paraId="3EB5440D" w14:textId="77777777" w:rsidR="00AA52B7" w:rsidRPr="001D0672" w:rsidRDefault="00B92E16" w:rsidP="00A17F3B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A52B7" w:rsidRPr="001D0672">
        <w:rPr>
          <w:rFonts w:ascii="Times New Roman" w:eastAsia="Times New Roman" w:hAnsi="Times New Roman" w:cs="Times New Roman"/>
          <w:sz w:val="28"/>
          <w:szCs w:val="28"/>
        </w:rPr>
        <w:t xml:space="preserve">. Н. Зарецкая, З. </w:t>
      </w:r>
      <w:proofErr w:type="spellStart"/>
      <w:r w:rsidR="00AA52B7" w:rsidRPr="001D0672">
        <w:rPr>
          <w:rFonts w:ascii="Times New Roman" w:eastAsia="Times New Roman" w:hAnsi="Times New Roman" w:cs="Times New Roman"/>
          <w:sz w:val="28"/>
          <w:szCs w:val="28"/>
        </w:rPr>
        <w:t>Роот</w:t>
      </w:r>
      <w:proofErr w:type="spellEnd"/>
      <w:r w:rsidR="00AA52B7" w:rsidRPr="001D0672">
        <w:rPr>
          <w:rFonts w:ascii="Times New Roman" w:eastAsia="Times New Roman" w:hAnsi="Times New Roman" w:cs="Times New Roman"/>
          <w:sz w:val="28"/>
          <w:szCs w:val="28"/>
        </w:rPr>
        <w:t xml:space="preserve"> «Танцы в детском саду» Москва 2003 г.</w:t>
      </w:r>
      <w:r w:rsidR="00E402AD" w:rsidRPr="001D0672">
        <w:rPr>
          <w:rFonts w:ascii="Times New Roman" w:eastAsia="Times New Roman" w:hAnsi="Times New Roman" w:cs="Times New Roman"/>
          <w:sz w:val="28"/>
          <w:szCs w:val="28"/>
        </w:rPr>
        <w:t>-50с.</w:t>
      </w:r>
      <w:r w:rsidR="00AA52B7" w:rsidRPr="001D0672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B007FAA" w14:textId="77777777" w:rsidR="00AA52B7" w:rsidRPr="001D0672" w:rsidRDefault="00B92E16" w:rsidP="00A17F3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AA52B7" w:rsidRPr="001D0672">
        <w:rPr>
          <w:rFonts w:ascii="Times New Roman" w:eastAsia="Times New Roman" w:hAnsi="Times New Roman" w:cs="Times New Roman"/>
          <w:sz w:val="28"/>
          <w:szCs w:val="28"/>
        </w:rPr>
        <w:t>Е.А. Пинаева «Детские образные танцы»</w:t>
      </w:r>
      <w:r w:rsidR="00E402AD" w:rsidRPr="001D06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402AD" w:rsidRPr="001D0672">
        <w:rPr>
          <w:rFonts w:ascii="Times New Roman" w:hAnsi="Times New Roman" w:cs="Times New Roman"/>
          <w:sz w:val="28"/>
          <w:szCs w:val="28"/>
        </w:rPr>
        <w:t xml:space="preserve"> </w:t>
      </w:r>
      <w:r w:rsidR="00E402AD" w:rsidRPr="001D0672">
        <w:rPr>
          <w:rFonts w:ascii="Times New Roman" w:eastAsia="Times New Roman" w:hAnsi="Times New Roman" w:cs="Times New Roman"/>
          <w:sz w:val="28"/>
          <w:szCs w:val="28"/>
        </w:rPr>
        <w:t>Методическое пособие. — Пермь: ГОУ ДОД Областной центр художественного творчества учащихся "Росток", 2005. — 36 с.</w:t>
      </w:r>
    </w:p>
    <w:p w14:paraId="6D2E6789" w14:textId="77777777" w:rsidR="00AA52B7" w:rsidRPr="001D0672" w:rsidRDefault="00E402AD" w:rsidP="00A17F3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E16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2B7" w:rsidRPr="001D0672">
        <w:rPr>
          <w:rFonts w:ascii="Times New Roman" w:eastAsia="Times New Roman" w:hAnsi="Times New Roman" w:cs="Times New Roman"/>
          <w:sz w:val="28"/>
          <w:szCs w:val="28"/>
        </w:rPr>
        <w:t xml:space="preserve">З. Я. </w:t>
      </w:r>
      <w:proofErr w:type="spellStart"/>
      <w:r w:rsidR="00AA52B7" w:rsidRPr="001D0672">
        <w:rPr>
          <w:rFonts w:ascii="Times New Roman" w:eastAsia="Times New Roman" w:hAnsi="Times New Roman" w:cs="Times New Roman"/>
          <w:sz w:val="28"/>
          <w:szCs w:val="28"/>
        </w:rPr>
        <w:t>Роот</w:t>
      </w:r>
      <w:proofErr w:type="spellEnd"/>
      <w:r w:rsidR="00AA52B7" w:rsidRPr="001D0672">
        <w:rPr>
          <w:rFonts w:ascii="Times New Roman" w:eastAsia="Times New Roman" w:hAnsi="Times New Roman" w:cs="Times New Roman"/>
          <w:sz w:val="28"/>
          <w:szCs w:val="28"/>
        </w:rPr>
        <w:t xml:space="preserve"> «Танцевальный</w:t>
      </w:r>
      <w:r w:rsidR="00B92E16">
        <w:rPr>
          <w:rFonts w:ascii="Times New Roman" w:eastAsia="Times New Roman" w:hAnsi="Times New Roman" w:cs="Times New Roman"/>
          <w:sz w:val="28"/>
          <w:szCs w:val="28"/>
        </w:rPr>
        <w:t xml:space="preserve"> калейдоскоп» для детей 5-7 лет </w:t>
      </w:r>
      <w:r w:rsidRPr="001D0672">
        <w:rPr>
          <w:rFonts w:ascii="Times New Roman" w:eastAsia="Times New Roman" w:hAnsi="Times New Roman" w:cs="Times New Roman"/>
          <w:sz w:val="28"/>
          <w:szCs w:val="28"/>
        </w:rPr>
        <w:t>М:</w:t>
      </w:r>
      <w:r w:rsidR="00ED7448" w:rsidRPr="001D0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0672">
        <w:rPr>
          <w:rFonts w:ascii="Times New Roman" w:eastAsia="Times New Roman" w:hAnsi="Times New Roman" w:cs="Times New Roman"/>
          <w:sz w:val="28"/>
          <w:szCs w:val="28"/>
        </w:rPr>
        <w:t>Аркти</w:t>
      </w:r>
      <w:proofErr w:type="spellEnd"/>
      <w:r w:rsidRPr="001D0672">
        <w:rPr>
          <w:rFonts w:ascii="Times New Roman" w:eastAsia="Times New Roman" w:hAnsi="Times New Roman" w:cs="Times New Roman"/>
          <w:sz w:val="28"/>
          <w:szCs w:val="28"/>
        </w:rPr>
        <w:t>, 2004. - 48 с.</w:t>
      </w:r>
    </w:p>
    <w:p w14:paraId="2846D740" w14:textId="77777777" w:rsidR="00B92E16" w:rsidRDefault="00B92E16" w:rsidP="00A17F3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5. </w:t>
      </w:r>
      <w:r w:rsidR="00891C67" w:rsidRPr="001D0672">
        <w:rPr>
          <w:rFonts w:ascii="Times New Roman" w:eastAsia="Times New Roman" w:hAnsi="Times New Roman" w:cs="Times New Roman"/>
          <w:sz w:val="28"/>
          <w:szCs w:val="28"/>
        </w:rPr>
        <w:t>Г.В. Немова,</w:t>
      </w:r>
      <w:r w:rsidR="00AA52B7" w:rsidRPr="001D0672">
        <w:rPr>
          <w:rFonts w:ascii="Times New Roman" w:eastAsia="Times New Roman" w:hAnsi="Times New Roman" w:cs="Times New Roman"/>
          <w:sz w:val="28"/>
          <w:szCs w:val="28"/>
        </w:rPr>
        <w:t xml:space="preserve"> А.Н. Малышева «Праздники, игры и танцы для дошкольников»</w:t>
      </w:r>
      <w:r w:rsidR="00E402AD" w:rsidRPr="001D06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402AD" w:rsidRPr="001D0672">
        <w:rPr>
          <w:rFonts w:ascii="Times New Roman" w:hAnsi="Times New Roman" w:cs="Times New Roman"/>
          <w:sz w:val="28"/>
          <w:szCs w:val="28"/>
        </w:rPr>
        <w:t xml:space="preserve"> </w:t>
      </w:r>
      <w:r w:rsidR="00E402AD" w:rsidRPr="001D0672">
        <w:rPr>
          <w:rFonts w:ascii="Times New Roman" w:eastAsia="Times New Roman" w:hAnsi="Times New Roman" w:cs="Times New Roman"/>
          <w:sz w:val="28"/>
          <w:szCs w:val="28"/>
        </w:rPr>
        <w:t>Академия развития, Ярославль, 2007. - 224 с.</w:t>
      </w:r>
    </w:p>
    <w:p w14:paraId="40BC7C0E" w14:textId="77777777" w:rsidR="00E20B2E" w:rsidRDefault="00E20B2E" w:rsidP="00A17F3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EFFBB5" w14:textId="77777777" w:rsidR="00AA52B7" w:rsidRDefault="00B92E16" w:rsidP="00A17F3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2E16">
        <w:rPr>
          <w:rFonts w:ascii="Times New Roman" w:eastAsia="Times New Roman" w:hAnsi="Times New Roman" w:cs="Times New Roman"/>
          <w:b/>
          <w:sz w:val="28"/>
          <w:szCs w:val="28"/>
        </w:rPr>
        <w:t>«Интернет-ресурсы»</w:t>
      </w:r>
    </w:p>
    <w:p w14:paraId="26980155" w14:textId="77777777" w:rsidR="003E4A57" w:rsidRPr="00EB65E8" w:rsidRDefault="003E4A57" w:rsidP="00A17F3B">
      <w:pPr>
        <w:pStyle w:val="a5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65E8">
        <w:rPr>
          <w:rFonts w:ascii="Times New Roman" w:eastAsia="Times New Roman" w:hAnsi="Times New Roman" w:cs="Times New Roman"/>
          <w:sz w:val="28"/>
          <w:szCs w:val="28"/>
        </w:rPr>
        <w:t>Хореография и танцы для всех</w:t>
      </w:r>
    </w:p>
    <w:p w14:paraId="3077E4A9" w14:textId="77777777" w:rsidR="003E4A57" w:rsidRDefault="00861944" w:rsidP="00A17F3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10" w:history="1">
        <w:r w:rsidR="003E4A57" w:rsidRPr="008E7D9C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https://vk.com/choreographyterpsichore?ysclid=ll6c3teck383008374</w:t>
        </w:r>
      </w:hyperlink>
    </w:p>
    <w:p w14:paraId="028BE584" w14:textId="77777777" w:rsidR="003E4A57" w:rsidRPr="00EB65E8" w:rsidRDefault="003E4A57" w:rsidP="00A17F3B">
      <w:pPr>
        <w:pStyle w:val="a5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65E8">
        <w:rPr>
          <w:rFonts w:ascii="Times New Roman" w:eastAsia="Times New Roman" w:hAnsi="Times New Roman" w:cs="Times New Roman"/>
          <w:sz w:val="28"/>
          <w:szCs w:val="28"/>
        </w:rPr>
        <w:t>Игровая ритмика и танцы для дошкольников</w:t>
      </w:r>
    </w:p>
    <w:p w14:paraId="4BF09C52" w14:textId="77777777" w:rsidR="003E4A57" w:rsidRDefault="00861944" w:rsidP="00A17F3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11" w:history="1">
        <w:r w:rsidR="003E4A57" w:rsidRPr="008E7D9C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https://vk.com/game_dance?ysclid=ll6c619nij29651894</w:t>
        </w:r>
      </w:hyperlink>
    </w:p>
    <w:p w14:paraId="68A9C570" w14:textId="77777777" w:rsidR="003E4A57" w:rsidRDefault="003E4A57" w:rsidP="00A17F3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084DC0" w14:textId="77777777" w:rsidR="003E4A57" w:rsidRDefault="003E4A57" w:rsidP="00A17F3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9BA673" w14:textId="77777777" w:rsidR="003E4A57" w:rsidRPr="00B92E16" w:rsidRDefault="003E4A57" w:rsidP="00A17F3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3E4A57" w:rsidRPr="00B92E16" w:rsidSect="00775A2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F65C1" w14:textId="77777777" w:rsidR="00861944" w:rsidRDefault="00861944" w:rsidP="00112199">
      <w:pPr>
        <w:spacing w:after="0" w:line="240" w:lineRule="auto"/>
      </w:pPr>
      <w:r>
        <w:separator/>
      </w:r>
    </w:p>
  </w:endnote>
  <w:endnote w:type="continuationSeparator" w:id="0">
    <w:p w14:paraId="11C5BA83" w14:textId="77777777" w:rsidR="00861944" w:rsidRDefault="00861944" w:rsidP="00112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SanPin-Regular">
    <w:altName w:val="Times New Roman"/>
    <w:charset w:val="CC"/>
    <w:family w:val="auto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1928F" w14:textId="77777777" w:rsidR="005C153A" w:rsidRDefault="005C153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730D3" w14:textId="77777777" w:rsidR="00861944" w:rsidRDefault="00861944" w:rsidP="00112199">
      <w:pPr>
        <w:spacing w:after="0" w:line="240" w:lineRule="auto"/>
      </w:pPr>
      <w:r>
        <w:separator/>
      </w:r>
    </w:p>
  </w:footnote>
  <w:footnote w:type="continuationSeparator" w:id="0">
    <w:p w14:paraId="4971EB19" w14:textId="77777777" w:rsidR="00861944" w:rsidRDefault="00861944" w:rsidP="00112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6E9CC8DE"/>
    <w:name w:val="WW8Num4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entative="1">
      <w:start w:val="1"/>
      <w:numFmt w:val="lowerLetter"/>
      <w:lvlText w:val="%2."/>
      <w:lvlJc w:val="left"/>
      <w:pPr>
        <w:ind w:left="1575" w:hanging="360"/>
      </w:pPr>
    </w:lvl>
    <w:lvl w:ilvl="2" w:tentative="1">
      <w:start w:val="1"/>
      <w:numFmt w:val="lowerRoman"/>
      <w:lvlText w:val="%3."/>
      <w:lvlJc w:val="right"/>
      <w:pPr>
        <w:ind w:left="2295" w:hanging="180"/>
      </w:pPr>
    </w:lvl>
    <w:lvl w:ilvl="3" w:tentative="1">
      <w:start w:val="1"/>
      <w:numFmt w:val="decimal"/>
      <w:lvlText w:val="%4."/>
      <w:lvlJc w:val="left"/>
      <w:pPr>
        <w:ind w:left="3015" w:hanging="360"/>
      </w:pPr>
    </w:lvl>
    <w:lvl w:ilvl="4" w:tentative="1">
      <w:start w:val="1"/>
      <w:numFmt w:val="lowerLetter"/>
      <w:lvlText w:val="%5."/>
      <w:lvlJc w:val="left"/>
      <w:pPr>
        <w:ind w:left="3735" w:hanging="360"/>
      </w:pPr>
    </w:lvl>
    <w:lvl w:ilvl="5" w:tentative="1">
      <w:start w:val="1"/>
      <w:numFmt w:val="lowerRoman"/>
      <w:lvlText w:val="%6."/>
      <w:lvlJc w:val="right"/>
      <w:pPr>
        <w:ind w:left="4455" w:hanging="180"/>
      </w:pPr>
    </w:lvl>
    <w:lvl w:ilvl="6" w:tentative="1">
      <w:start w:val="1"/>
      <w:numFmt w:val="decimal"/>
      <w:lvlText w:val="%7."/>
      <w:lvlJc w:val="left"/>
      <w:pPr>
        <w:ind w:left="5175" w:hanging="360"/>
      </w:pPr>
    </w:lvl>
    <w:lvl w:ilvl="7" w:tentative="1">
      <w:start w:val="1"/>
      <w:numFmt w:val="lowerLetter"/>
      <w:lvlText w:val="%8."/>
      <w:lvlJc w:val="left"/>
      <w:pPr>
        <w:ind w:left="5895" w:hanging="360"/>
      </w:pPr>
    </w:lvl>
    <w:lvl w:ilvl="8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AFD2A69"/>
    <w:multiLevelType w:val="hybridMultilevel"/>
    <w:tmpl w:val="89C499D4"/>
    <w:lvl w:ilvl="0" w:tplc="94F29228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6401A"/>
    <w:multiLevelType w:val="hybridMultilevel"/>
    <w:tmpl w:val="92C410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D20AC"/>
    <w:multiLevelType w:val="hybridMultilevel"/>
    <w:tmpl w:val="E642FC46"/>
    <w:lvl w:ilvl="0" w:tplc="71CE7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7CCD"/>
    <w:multiLevelType w:val="hybridMultilevel"/>
    <w:tmpl w:val="51941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A5444"/>
    <w:multiLevelType w:val="hybridMultilevel"/>
    <w:tmpl w:val="88CC8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13646"/>
    <w:multiLevelType w:val="hybridMultilevel"/>
    <w:tmpl w:val="D1483E78"/>
    <w:lvl w:ilvl="0" w:tplc="B6C68218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67F634D"/>
    <w:multiLevelType w:val="hybridMultilevel"/>
    <w:tmpl w:val="3330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343A5"/>
    <w:multiLevelType w:val="hybridMultilevel"/>
    <w:tmpl w:val="8DAA58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E36A2"/>
    <w:multiLevelType w:val="hybridMultilevel"/>
    <w:tmpl w:val="42203776"/>
    <w:lvl w:ilvl="0" w:tplc="9C724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A1514"/>
    <w:multiLevelType w:val="hybridMultilevel"/>
    <w:tmpl w:val="CC0C872C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F642BA4"/>
    <w:multiLevelType w:val="hybridMultilevel"/>
    <w:tmpl w:val="DEECC0FE"/>
    <w:lvl w:ilvl="0" w:tplc="9C724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72583"/>
    <w:multiLevelType w:val="hybridMultilevel"/>
    <w:tmpl w:val="2D6AC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41D9F"/>
    <w:multiLevelType w:val="hybridMultilevel"/>
    <w:tmpl w:val="D81AE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9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11"/>
  </w:num>
  <w:num w:numId="11">
    <w:abstractNumId w:val="13"/>
  </w:num>
  <w:num w:numId="12">
    <w:abstractNumId w:val="1"/>
  </w:num>
  <w:num w:numId="13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227"/>
    <w:rsid w:val="00004C49"/>
    <w:rsid w:val="0000526C"/>
    <w:rsid w:val="000208F9"/>
    <w:rsid w:val="00020A2A"/>
    <w:rsid w:val="00026423"/>
    <w:rsid w:val="0003296A"/>
    <w:rsid w:val="0003458C"/>
    <w:rsid w:val="00040F73"/>
    <w:rsid w:val="00053777"/>
    <w:rsid w:val="00063516"/>
    <w:rsid w:val="00065AAF"/>
    <w:rsid w:val="00072D4D"/>
    <w:rsid w:val="000775A4"/>
    <w:rsid w:val="0009421F"/>
    <w:rsid w:val="00094A9A"/>
    <w:rsid w:val="00095E67"/>
    <w:rsid w:val="000A108F"/>
    <w:rsid w:val="000A528A"/>
    <w:rsid w:val="000B01C9"/>
    <w:rsid w:val="000C6142"/>
    <w:rsid w:val="000D2A91"/>
    <w:rsid w:val="00107264"/>
    <w:rsid w:val="00110AD0"/>
    <w:rsid w:val="00112199"/>
    <w:rsid w:val="00120C6E"/>
    <w:rsid w:val="00142810"/>
    <w:rsid w:val="001457F0"/>
    <w:rsid w:val="00167CB7"/>
    <w:rsid w:val="00177BF7"/>
    <w:rsid w:val="001813C0"/>
    <w:rsid w:val="00182BD0"/>
    <w:rsid w:val="00194EF8"/>
    <w:rsid w:val="001A0E23"/>
    <w:rsid w:val="001B3B6C"/>
    <w:rsid w:val="001C12A6"/>
    <w:rsid w:val="001D0672"/>
    <w:rsid w:val="001F03BE"/>
    <w:rsid w:val="001F4B1D"/>
    <w:rsid w:val="002031C8"/>
    <w:rsid w:val="00210D45"/>
    <w:rsid w:val="00217155"/>
    <w:rsid w:val="00217D97"/>
    <w:rsid w:val="00246404"/>
    <w:rsid w:val="00251BFD"/>
    <w:rsid w:val="00255A79"/>
    <w:rsid w:val="0026233E"/>
    <w:rsid w:val="00263C59"/>
    <w:rsid w:val="00263DA1"/>
    <w:rsid w:val="00270C40"/>
    <w:rsid w:val="00290C27"/>
    <w:rsid w:val="002A14D7"/>
    <w:rsid w:val="002A2309"/>
    <w:rsid w:val="002B3DFB"/>
    <w:rsid w:val="002B6A2A"/>
    <w:rsid w:val="002C43EA"/>
    <w:rsid w:val="002D2AE8"/>
    <w:rsid w:val="002D4936"/>
    <w:rsid w:val="002E3F6E"/>
    <w:rsid w:val="002F019C"/>
    <w:rsid w:val="003015F6"/>
    <w:rsid w:val="00306EE6"/>
    <w:rsid w:val="00310E6A"/>
    <w:rsid w:val="00324B38"/>
    <w:rsid w:val="003357DD"/>
    <w:rsid w:val="00350F7C"/>
    <w:rsid w:val="00353D20"/>
    <w:rsid w:val="0035465F"/>
    <w:rsid w:val="003572EB"/>
    <w:rsid w:val="0036441D"/>
    <w:rsid w:val="003716F6"/>
    <w:rsid w:val="00372ACC"/>
    <w:rsid w:val="00380A7B"/>
    <w:rsid w:val="00380E71"/>
    <w:rsid w:val="00387532"/>
    <w:rsid w:val="00390476"/>
    <w:rsid w:val="003A4663"/>
    <w:rsid w:val="003B19DB"/>
    <w:rsid w:val="003B7AAA"/>
    <w:rsid w:val="003D0BBD"/>
    <w:rsid w:val="003E4A57"/>
    <w:rsid w:val="003F1254"/>
    <w:rsid w:val="004031CC"/>
    <w:rsid w:val="00413F4D"/>
    <w:rsid w:val="00425292"/>
    <w:rsid w:val="00434B85"/>
    <w:rsid w:val="004357C1"/>
    <w:rsid w:val="00437B32"/>
    <w:rsid w:val="00457456"/>
    <w:rsid w:val="00466397"/>
    <w:rsid w:val="00484BFB"/>
    <w:rsid w:val="004B7738"/>
    <w:rsid w:val="004E5F8C"/>
    <w:rsid w:val="004E7DB5"/>
    <w:rsid w:val="004F0C98"/>
    <w:rsid w:val="00512708"/>
    <w:rsid w:val="005130C6"/>
    <w:rsid w:val="0051535B"/>
    <w:rsid w:val="00516C0B"/>
    <w:rsid w:val="00521534"/>
    <w:rsid w:val="005273AD"/>
    <w:rsid w:val="00527603"/>
    <w:rsid w:val="005276AE"/>
    <w:rsid w:val="00540BAA"/>
    <w:rsid w:val="005505F6"/>
    <w:rsid w:val="005524A9"/>
    <w:rsid w:val="00555D73"/>
    <w:rsid w:val="005750A3"/>
    <w:rsid w:val="00576F85"/>
    <w:rsid w:val="00585C5B"/>
    <w:rsid w:val="00592F42"/>
    <w:rsid w:val="00593D43"/>
    <w:rsid w:val="005A4705"/>
    <w:rsid w:val="005A4C97"/>
    <w:rsid w:val="005B344C"/>
    <w:rsid w:val="005C153A"/>
    <w:rsid w:val="005C604B"/>
    <w:rsid w:val="005C7E34"/>
    <w:rsid w:val="005E5ED8"/>
    <w:rsid w:val="005F1B8D"/>
    <w:rsid w:val="005F3AB9"/>
    <w:rsid w:val="005F6AF9"/>
    <w:rsid w:val="0060292C"/>
    <w:rsid w:val="00602948"/>
    <w:rsid w:val="00607CA1"/>
    <w:rsid w:val="006275ED"/>
    <w:rsid w:val="006556E8"/>
    <w:rsid w:val="00656D56"/>
    <w:rsid w:val="00662DAE"/>
    <w:rsid w:val="00663193"/>
    <w:rsid w:val="006657AB"/>
    <w:rsid w:val="00666751"/>
    <w:rsid w:val="006747F4"/>
    <w:rsid w:val="00677F2D"/>
    <w:rsid w:val="00690657"/>
    <w:rsid w:val="00691AAE"/>
    <w:rsid w:val="00693E27"/>
    <w:rsid w:val="006B0A55"/>
    <w:rsid w:val="006C3868"/>
    <w:rsid w:val="006C4467"/>
    <w:rsid w:val="006D2AA3"/>
    <w:rsid w:val="006F1A94"/>
    <w:rsid w:val="006F2E87"/>
    <w:rsid w:val="0070386A"/>
    <w:rsid w:val="007154BB"/>
    <w:rsid w:val="00716BB3"/>
    <w:rsid w:val="00724C80"/>
    <w:rsid w:val="0072794F"/>
    <w:rsid w:val="00737926"/>
    <w:rsid w:val="00740B72"/>
    <w:rsid w:val="00754E25"/>
    <w:rsid w:val="0075532B"/>
    <w:rsid w:val="0076018C"/>
    <w:rsid w:val="00764CF4"/>
    <w:rsid w:val="00775A2E"/>
    <w:rsid w:val="00783BEF"/>
    <w:rsid w:val="007A72AC"/>
    <w:rsid w:val="007B6DF2"/>
    <w:rsid w:val="007C5AF4"/>
    <w:rsid w:val="007D36BF"/>
    <w:rsid w:val="007E06D2"/>
    <w:rsid w:val="007E5EF9"/>
    <w:rsid w:val="007E708F"/>
    <w:rsid w:val="007E7DBF"/>
    <w:rsid w:val="00800319"/>
    <w:rsid w:val="00804B21"/>
    <w:rsid w:val="008158E8"/>
    <w:rsid w:val="0084250D"/>
    <w:rsid w:val="00843471"/>
    <w:rsid w:val="0084569F"/>
    <w:rsid w:val="00850D52"/>
    <w:rsid w:val="00855986"/>
    <w:rsid w:val="00861944"/>
    <w:rsid w:val="00862ADD"/>
    <w:rsid w:val="008734BF"/>
    <w:rsid w:val="00877837"/>
    <w:rsid w:val="00885E02"/>
    <w:rsid w:val="00891C67"/>
    <w:rsid w:val="008A3DD1"/>
    <w:rsid w:val="008C2AA9"/>
    <w:rsid w:val="008D0C1E"/>
    <w:rsid w:val="008F01E5"/>
    <w:rsid w:val="00900227"/>
    <w:rsid w:val="00903ACE"/>
    <w:rsid w:val="00905B8A"/>
    <w:rsid w:val="00906958"/>
    <w:rsid w:val="00921420"/>
    <w:rsid w:val="0093401B"/>
    <w:rsid w:val="00937BA2"/>
    <w:rsid w:val="00967964"/>
    <w:rsid w:val="00970E0C"/>
    <w:rsid w:val="009725F4"/>
    <w:rsid w:val="009800EE"/>
    <w:rsid w:val="00995328"/>
    <w:rsid w:val="009B2E8A"/>
    <w:rsid w:val="009C5413"/>
    <w:rsid w:val="009C6CFC"/>
    <w:rsid w:val="009D17CC"/>
    <w:rsid w:val="009D19F2"/>
    <w:rsid w:val="009E6ABF"/>
    <w:rsid w:val="009E7626"/>
    <w:rsid w:val="009F7F13"/>
    <w:rsid w:val="00A07424"/>
    <w:rsid w:val="00A10A3C"/>
    <w:rsid w:val="00A17F3B"/>
    <w:rsid w:val="00A20A25"/>
    <w:rsid w:val="00A25E9C"/>
    <w:rsid w:val="00A336AC"/>
    <w:rsid w:val="00A5165C"/>
    <w:rsid w:val="00A656E0"/>
    <w:rsid w:val="00A7376B"/>
    <w:rsid w:val="00A81905"/>
    <w:rsid w:val="00A902E0"/>
    <w:rsid w:val="00A9346B"/>
    <w:rsid w:val="00AA52B7"/>
    <w:rsid w:val="00AC620F"/>
    <w:rsid w:val="00AD7E39"/>
    <w:rsid w:val="00AE1774"/>
    <w:rsid w:val="00AF0EF9"/>
    <w:rsid w:val="00AF7D73"/>
    <w:rsid w:val="00B03B3F"/>
    <w:rsid w:val="00B14697"/>
    <w:rsid w:val="00B3073A"/>
    <w:rsid w:val="00B62CCE"/>
    <w:rsid w:val="00B65C29"/>
    <w:rsid w:val="00B7095D"/>
    <w:rsid w:val="00B75F94"/>
    <w:rsid w:val="00B82F69"/>
    <w:rsid w:val="00B8401E"/>
    <w:rsid w:val="00B86298"/>
    <w:rsid w:val="00B92E16"/>
    <w:rsid w:val="00B9395D"/>
    <w:rsid w:val="00BA4C59"/>
    <w:rsid w:val="00BB1388"/>
    <w:rsid w:val="00BB28B4"/>
    <w:rsid w:val="00C0602C"/>
    <w:rsid w:val="00C06445"/>
    <w:rsid w:val="00C07E72"/>
    <w:rsid w:val="00C22A67"/>
    <w:rsid w:val="00C521E9"/>
    <w:rsid w:val="00C541F9"/>
    <w:rsid w:val="00C61F40"/>
    <w:rsid w:val="00C726BD"/>
    <w:rsid w:val="00C81505"/>
    <w:rsid w:val="00C822B3"/>
    <w:rsid w:val="00C82BC2"/>
    <w:rsid w:val="00CA53A1"/>
    <w:rsid w:val="00CC0505"/>
    <w:rsid w:val="00CC175A"/>
    <w:rsid w:val="00CE31AC"/>
    <w:rsid w:val="00CE42A9"/>
    <w:rsid w:val="00CF3153"/>
    <w:rsid w:val="00CF5608"/>
    <w:rsid w:val="00D042ED"/>
    <w:rsid w:val="00D15A87"/>
    <w:rsid w:val="00D22BB1"/>
    <w:rsid w:val="00D40CD0"/>
    <w:rsid w:val="00D415FE"/>
    <w:rsid w:val="00D43D11"/>
    <w:rsid w:val="00D67F58"/>
    <w:rsid w:val="00D752B7"/>
    <w:rsid w:val="00D775DE"/>
    <w:rsid w:val="00D914D8"/>
    <w:rsid w:val="00DB017F"/>
    <w:rsid w:val="00DB070F"/>
    <w:rsid w:val="00DB0C4A"/>
    <w:rsid w:val="00DB67F1"/>
    <w:rsid w:val="00DE35EE"/>
    <w:rsid w:val="00E02119"/>
    <w:rsid w:val="00E02234"/>
    <w:rsid w:val="00E04F16"/>
    <w:rsid w:val="00E139D7"/>
    <w:rsid w:val="00E13FA4"/>
    <w:rsid w:val="00E20B2E"/>
    <w:rsid w:val="00E21ABB"/>
    <w:rsid w:val="00E24289"/>
    <w:rsid w:val="00E31E33"/>
    <w:rsid w:val="00E402AD"/>
    <w:rsid w:val="00E44A81"/>
    <w:rsid w:val="00E4660B"/>
    <w:rsid w:val="00E4662E"/>
    <w:rsid w:val="00E5017D"/>
    <w:rsid w:val="00E61301"/>
    <w:rsid w:val="00E77EA3"/>
    <w:rsid w:val="00E850EF"/>
    <w:rsid w:val="00EA1187"/>
    <w:rsid w:val="00EA7EED"/>
    <w:rsid w:val="00EB02A0"/>
    <w:rsid w:val="00EB65E8"/>
    <w:rsid w:val="00EC225A"/>
    <w:rsid w:val="00EC446C"/>
    <w:rsid w:val="00EC7EE9"/>
    <w:rsid w:val="00ED7448"/>
    <w:rsid w:val="00EE64B4"/>
    <w:rsid w:val="00EF031C"/>
    <w:rsid w:val="00EF670E"/>
    <w:rsid w:val="00F150F4"/>
    <w:rsid w:val="00F30E02"/>
    <w:rsid w:val="00F4225E"/>
    <w:rsid w:val="00F73B3C"/>
    <w:rsid w:val="00F84DF8"/>
    <w:rsid w:val="00F86CE5"/>
    <w:rsid w:val="00F94A27"/>
    <w:rsid w:val="00F96E17"/>
    <w:rsid w:val="00FB02F1"/>
    <w:rsid w:val="00FB398D"/>
    <w:rsid w:val="00FD01DB"/>
    <w:rsid w:val="00FD0F26"/>
    <w:rsid w:val="00FD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B090C"/>
  <w15:docId w15:val="{A2326E37-C56C-4C61-98F7-7D233239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471"/>
  </w:style>
  <w:style w:type="paragraph" w:styleId="1">
    <w:name w:val="heading 1"/>
    <w:basedOn w:val="a"/>
    <w:next w:val="a"/>
    <w:link w:val="10"/>
    <w:uiPriority w:val="9"/>
    <w:qFormat/>
    <w:rsid w:val="009002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00227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900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A81905"/>
    <w:pPr>
      <w:tabs>
        <w:tab w:val="right" w:leader="dot" w:pos="9627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002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900227"/>
    <w:pPr>
      <w:outlineLvl w:val="9"/>
    </w:pPr>
    <w:rPr>
      <w:rFonts w:ascii="Cambria" w:eastAsia="Times New Roman" w:hAnsi="Cambria" w:cs="Times New Roman"/>
      <w:color w:val="365F91"/>
    </w:rPr>
  </w:style>
  <w:style w:type="paragraph" w:styleId="a5">
    <w:name w:val="List Paragraph"/>
    <w:basedOn w:val="a"/>
    <w:uiPriority w:val="34"/>
    <w:qFormat/>
    <w:rsid w:val="00900227"/>
    <w:pPr>
      <w:ind w:left="720"/>
      <w:contextualSpacing/>
    </w:pPr>
    <w:rPr>
      <w:rFonts w:eastAsiaTheme="minorHAnsi"/>
      <w:lang w:eastAsia="en-US"/>
    </w:rPr>
  </w:style>
  <w:style w:type="table" w:customStyle="1" w:styleId="12">
    <w:name w:val="Сетка таблицы1"/>
    <w:basedOn w:val="a1"/>
    <w:uiPriority w:val="59"/>
    <w:rsid w:val="005F1B8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5F1B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F1B8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5F1B8D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5F1B8D"/>
  </w:style>
  <w:style w:type="paragraph" w:styleId="a9">
    <w:name w:val="Body Text"/>
    <w:basedOn w:val="a"/>
    <w:link w:val="aa"/>
    <w:uiPriority w:val="99"/>
    <w:unhideWhenUsed/>
    <w:rsid w:val="005F1B8D"/>
    <w:pPr>
      <w:spacing w:after="120"/>
    </w:pPr>
    <w:rPr>
      <w:rFonts w:eastAsia="Times New Roman"/>
    </w:rPr>
  </w:style>
  <w:style w:type="character" w:customStyle="1" w:styleId="aa">
    <w:name w:val="Основной текст Знак"/>
    <w:basedOn w:val="a0"/>
    <w:link w:val="a9"/>
    <w:uiPriority w:val="99"/>
    <w:rsid w:val="005F1B8D"/>
    <w:rPr>
      <w:rFonts w:eastAsia="Times New Roman"/>
    </w:rPr>
  </w:style>
  <w:style w:type="character" w:customStyle="1" w:styleId="FontStyle51">
    <w:name w:val="Font Style51"/>
    <w:basedOn w:val="a0"/>
    <w:uiPriority w:val="99"/>
    <w:rsid w:val="005F1B8D"/>
    <w:rPr>
      <w:rFonts w:ascii="Times New Roman" w:hAnsi="Times New Roman" w:cs="Times New Roman"/>
      <w:sz w:val="22"/>
      <w:szCs w:val="22"/>
    </w:rPr>
  </w:style>
  <w:style w:type="paragraph" w:customStyle="1" w:styleId="c7">
    <w:name w:val="c7"/>
    <w:basedOn w:val="a"/>
    <w:rsid w:val="0090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06958"/>
  </w:style>
  <w:style w:type="character" w:customStyle="1" w:styleId="c0">
    <w:name w:val="c0"/>
    <w:basedOn w:val="a0"/>
    <w:rsid w:val="00906958"/>
  </w:style>
  <w:style w:type="character" w:customStyle="1" w:styleId="c3">
    <w:name w:val="c3"/>
    <w:basedOn w:val="a0"/>
    <w:rsid w:val="00906958"/>
  </w:style>
  <w:style w:type="paragraph" w:styleId="ab">
    <w:name w:val="Normal (Web)"/>
    <w:basedOn w:val="a"/>
    <w:uiPriority w:val="99"/>
    <w:semiHidden/>
    <w:unhideWhenUsed/>
    <w:rsid w:val="00EF0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EF031C"/>
    <w:rPr>
      <w:b/>
      <w:bCs/>
    </w:rPr>
  </w:style>
  <w:style w:type="paragraph" w:styleId="ad">
    <w:name w:val="No Spacing"/>
    <w:uiPriority w:val="1"/>
    <w:qFormat/>
    <w:rsid w:val="00D415FE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112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12199"/>
  </w:style>
  <w:style w:type="paragraph" w:styleId="af0">
    <w:name w:val="footer"/>
    <w:basedOn w:val="a"/>
    <w:link w:val="af1"/>
    <w:uiPriority w:val="99"/>
    <w:unhideWhenUsed/>
    <w:rsid w:val="00112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12199"/>
  </w:style>
  <w:style w:type="character" w:customStyle="1" w:styleId="fontstyle01">
    <w:name w:val="fontstyle01"/>
    <w:basedOn w:val="a0"/>
    <w:rsid w:val="00656D5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35">
    <w:name w:val="c35"/>
    <w:basedOn w:val="a"/>
    <w:rsid w:val="00D1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line number"/>
    <w:basedOn w:val="a0"/>
    <w:uiPriority w:val="99"/>
    <w:semiHidden/>
    <w:unhideWhenUsed/>
    <w:rsid w:val="00B75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5004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4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41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87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98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54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66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760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940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79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813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700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0641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383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7965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5769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6221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320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141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5574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3229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83941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435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6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7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02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94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23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45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72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743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833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572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616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7904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638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346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553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24093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9745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31385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70208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121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87477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5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game_dance?ysclid=ll6c619nij2965189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choreographyterpsichore?ysclid=ll6c3teck38300837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4BE6D-1BA6-4769-8D69-D89F4F032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2470</TotalTime>
  <Pages>30</Pages>
  <Words>7637</Words>
  <Characters>43535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Григорий Миракян</cp:lastModifiedBy>
  <cp:revision>32</cp:revision>
  <cp:lastPrinted>2018-08-09T07:48:00Z</cp:lastPrinted>
  <dcterms:created xsi:type="dcterms:W3CDTF">2015-09-30T09:26:00Z</dcterms:created>
  <dcterms:modified xsi:type="dcterms:W3CDTF">2023-09-06T08:27:00Z</dcterms:modified>
</cp:coreProperties>
</file>