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28" w:rsidRPr="00195D28" w:rsidRDefault="00195D28" w:rsidP="001B04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045C" w:rsidRPr="00195D28" w:rsidRDefault="00195D28" w:rsidP="001B04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3772FF" w:rsidRPr="00195D28" w:rsidRDefault="0092553A" w:rsidP="007178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5D28">
        <w:rPr>
          <w:rFonts w:ascii="Times New Roman" w:hAnsi="Times New Roman" w:cs="Times New Roman"/>
          <w:b/>
          <w:sz w:val="28"/>
          <w:szCs w:val="28"/>
        </w:rPr>
        <w:t>п</w:t>
      </w:r>
      <w:r w:rsidR="003772FF" w:rsidRPr="00195D28">
        <w:rPr>
          <w:rFonts w:ascii="Times New Roman" w:hAnsi="Times New Roman" w:cs="Times New Roman"/>
          <w:b/>
          <w:sz w:val="28"/>
          <w:szCs w:val="28"/>
        </w:rPr>
        <w:t xml:space="preserve">риказом  № </w:t>
      </w:r>
      <w:r w:rsidR="007D7F0D">
        <w:rPr>
          <w:rFonts w:ascii="Times New Roman" w:hAnsi="Times New Roman" w:cs="Times New Roman"/>
          <w:b/>
          <w:sz w:val="28"/>
          <w:szCs w:val="28"/>
        </w:rPr>
        <w:t xml:space="preserve">50 от 31.08.2016 </w:t>
      </w:r>
      <w:bookmarkStart w:id="0" w:name="_GoBack"/>
      <w:bookmarkEnd w:id="0"/>
      <w:r w:rsidR="003772FF" w:rsidRPr="00195D28">
        <w:rPr>
          <w:rFonts w:ascii="Times New Roman" w:hAnsi="Times New Roman" w:cs="Times New Roman"/>
          <w:b/>
          <w:sz w:val="28"/>
          <w:szCs w:val="28"/>
        </w:rPr>
        <w:t xml:space="preserve">года   по </w:t>
      </w:r>
    </w:p>
    <w:p w:rsidR="00717840" w:rsidRPr="00195D28" w:rsidRDefault="003772FF" w:rsidP="007178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5D2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1B045C" w:rsidRPr="00195D2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95D28">
        <w:rPr>
          <w:rFonts w:ascii="Times New Roman" w:hAnsi="Times New Roman" w:cs="Times New Roman"/>
          <w:b/>
          <w:sz w:val="28"/>
          <w:szCs w:val="28"/>
        </w:rPr>
        <w:t>Остерский</w:t>
      </w:r>
      <w:proofErr w:type="spellEnd"/>
      <w:r w:rsidRPr="00195D28">
        <w:rPr>
          <w:rFonts w:ascii="Times New Roman" w:hAnsi="Times New Roman" w:cs="Times New Roman"/>
          <w:b/>
          <w:sz w:val="28"/>
          <w:szCs w:val="28"/>
        </w:rPr>
        <w:t xml:space="preserve"> детский сад «Солнышко»</w:t>
      </w:r>
      <w:r w:rsidR="00172558" w:rsidRPr="00195D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45C" w:rsidRPr="00195D28" w:rsidRDefault="001B045C" w:rsidP="001B0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45C" w:rsidRDefault="001B045C" w:rsidP="001B04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320" w:rsidRPr="00D70320" w:rsidRDefault="00D70320" w:rsidP="00D70320">
      <w:pPr>
        <w:pStyle w:val="2"/>
        <w:shd w:val="clear" w:color="auto" w:fill="auto"/>
        <w:spacing w:before="0" w:after="0" w:line="240" w:lineRule="auto"/>
        <w:jc w:val="center"/>
        <w:rPr>
          <w:b/>
          <w:sz w:val="32"/>
        </w:rPr>
      </w:pPr>
      <w:r w:rsidRPr="00D70320">
        <w:rPr>
          <w:b/>
          <w:sz w:val="32"/>
        </w:rPr>
        <w:t>ПЛАН</w:t>
      </w:r>
    </w:p>
    <w:p w:rsidR="00D70320" w:rsidRPr="00D70320" w:rsidRDefault="00D70320" w:rsidP="00D70320">
      <w:pPr>
        <w:pStyle w:val="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D70320">
        <w:rPr>
          <w:b/>
          <w:sz w:val="28"/>
          <w:szCs w:val="28"/>
        </w:rPr>
        <w:t>мероприятий («дорожная карта») М</w:t>
      </w:r>
      <w:r w:rsidR="003772FF">
        <w:rPr>
          <w:b/>
          <w:sz w:val="28"/>
          <w:szCs w:val="28"/>
        </w:rPr>
        <w:t>Б</w:t>
      </w:r>
      <w:r w:rsidRPr="00D70320">
        <w:rPr>
          <w:b/>
          <w:sz w:val="28"/>
          <w:szCs w:val="28"/>
        </w:rPr>
        <w:t>ДОУ «</w:t>
      </w:r>
      <w:proofErr w:type="spellStart"/>
      <w:r w:rsidR="003772FF">
        <w:rPr>
          <w:b/>
          <w:sz w:val="28"/>
          <w:szCs w:val="28"/>
        </w:rPr>
        <w:t>Остерский</w:t>
      </w:r>
      <w:proofErr w:type="spellEnd"/>
      <w:r w:rsidR="003772FF">
        <w:rPr>
          <w:b/>
          <w:sz w:val="28"/>
          <w:szCs w:val="28"/>
        </w:rPr>
        <w:t xml:space="preserve"> детский сад «Солнышко»</w:t>
      </w:r>
      <w:r w:rsidRPr="00D70320">
        <w:rPr>
          <w:b/>
          <w:sz w:val="28"/>
          <w:szCs w:val="28"/>
        </w:rPr>
        <w:t xml:space="preserve"> по повышению значений показателей доступности для инвалидов объект</w:t>
      </w:r>
      <w:r w:rsidR="003772FF">
        <w:rPr>
          <w:b/>
          <w:sz w:val="28"/>
          <w:szCs w:val="28"/>
        </w:rPr>
        <w:t>а</w:t>
      </w:r>
      <w:r w:rsidRPr="00D70320">
        <w:rPr>
          <w:b/>
          <w:sz w:val="28"/>
          <w:szCs w:val="28"/>
        </w:rPr>
        <w:t xml:space="preserve"> и предоставляемых на н</w:t>
      </w:r>
      <w:r w:rsidR="003772FF">
        <w:rPr>
          <w:b/>
          <w:sz w:val="28"/>
          <w:szCs w:val="28"/>
        </w:rPr>
        <w:t>ем</w:t>
      </w:r>
      <w:r w:rsidRPr="00D70320">
        <w:rPr>
          <w:b/>
          <w:sz w:val="28"/>
          <w:szCs w:val="28"/>
        </w:rPr>
        <w:t xml:space="preserve"> услуг в сфере образования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jc w:val="center"/>
      </w:pP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jc w:val="center"/>
      </w:pPr>
      <w:r>
        <w:t>I. Общие положения</w:t>
      </w:r>
    </w:p>
    <w:p w:rsidR="00183C54" w:rsidRDefault="00183C54" w:rsidP="003772F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700"/>
        <w:jc w:val="both"/>
      </w:pPr>
      <w:proofErr w:type="gramStart"/>
      <w:r>
        <w:t xml:space="preserve">План мероприятий (далее – «дорожная карта») </w:t>
      </w:r>
      <w:r w:rsidR="003772FF" w:rsidRPr="003772FF">
        <w:t>МБДОУ «</w:t>
      </w:r>
      <w:proofErr w:type="spellStart"/>
      <w:r w:rsidR="003772FF" w:rsidRPr="003772FF">
        <w:t>Остерский</w:t>
      </w:r>
      <w:proofErr w:type="spellEnd"/>
      <w:r w:rsidR="003772FF" w:rsidRPr="003772FF">
        <w:t xml:space="preserve"> детский сад «Солнышко» по повышению значений показателей доступности для инвалидов объекта и предоставляемых на нем услуг в сфере образования </w:t>
      </w:r>
      <w:r>
        <w:t>направлен на обеспечение условий доступности для инвалидов</w:t>
      </w:r>
      <w:r w:rsidR="003772FF">
        <w:t xml:space="preserve">, </w:t>
      </w:r>
      <w:r>
        <w:t xml:space="preserve"> обеспечение возможности для инвалидов вести независимый образ жизни, получать </w:t>
      </w:r>
      <w:proofErr w:type="spellStart"/>
      <w:r>
        <w:t>бездискриминационный</w:t>
      </w:r>
      <w:proofErr w:type="spellEnd"/>
      <w:r>
        <w:t xml:space="preserve"> доступ к услугам в сфере образования в соответствии с положениями Конвенции о правах инвалидов.</w:t>
      </w:r>
      <w:proofErr w:type="gramEnd"/>
      <w:r>
        <w:t xml:space="preserve"> </w:t>
      </w:r>
      <w:proofErr w:type="gramStart"/>
      <w:r>
        <w:t>Утверждение и реализация «дорожной карты» предусмотрены Федеральным законом от 01.12.2014 года №</w:t>
      </w:r>
      <w:r w:rsidR="003772FF">
        <w:t xml:space="preserve"> </w:t>
      </w:r>
      <w: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приказом Министерства образования и науки Российской Федерации от 09.11.2015 г. №1309 «Об утверждении Порядка обеспечения условий доступности для инвалидов объектов и предоставляемых услуг в сфере</w:t>
      </w:r>
      <w:proofErr w:type="gramEnd"/>
      <w:r>
        <w:t xml:space="preserve"> образования, а также оказания им при этом необходимой помощи».</w:t>
      </w:r>
    </w:p>
    <w:p w:rsidR="00183C54" w:rsidRDefault="00183C54" w:rsidP="00183C54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700"/>
        <w:jc w:val="both"/>
      </w:pPr>
      <w:r>
        <w:t>Целью «дорожной карты» является поэтапное повышение с учетом финансовых возможностей уровня доступности для инвалидов объектов и предоставляемых на них услуг в сфере образования (далее - услуги).</w:t>
      </w:r>
    </w:p>
    <w:p w:rsidR="00183C54" w:rsidRDefault="00183C54" w:rsidP="00183C54">
      <w:pPr>
        <w:pStyle w:val="2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right="40" w:firstLine="700"/>
        <w:jc w:val="both"/>
      </w:pPr>
      <w:r>
        <w:t>«Дорожная карта» определяет: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firstLine="700"/>
        <w:jc w:val="both"/>
      </w:pPr>
      <w:r>
        <w:t>цели обеспечения доступности для инвалидов объектов и услуг;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40" w:firstLine="700"/>
        <w:jc w:val="both"/>
      </w:pPr>
      <w:r>
        <w:t>значения показателей доступности для инвалидов объектов и услуг в сфере образования (на период 2016-2030 годов);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40" w:firstLine="700"/>
        <w:jc w:val="both"/>
      </w:pPr>
      <w: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183C54" w:rsidRDefault="00183C54" w:rsidP="00183C54">
      <w:pPr>
        <w:pStyle w:val="2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240" w:lineRule="auto"/>
        <w:ind w:left="20" w:firstLine="700"/>
        <w:jc w:val="both"/>
      </w:pPr>
      <w:r>
        <w:t>Целями реализации «дорожной карты» являются: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создание условий доступности для инвалидов объектов и услуг в сфере образования, а также оказание им при </w:t>
      </w:r>
      <w:r>
        <w:lastRenderedPageBreak/>
        <w:t xml:space="preserve">этом необходимой помощи в пределах полномочий, возложенных на </w:t>
      </w:r>
      <w:r w:rsidR="003772FF">
        <w:rPr>
          <w:sz w:val="28"/>
          <w:szCs w:val="28"/>
        </w:rPr>
        <w:t>МБДОУ «</w:t>
      </w:r>
      <w:proofErr w:type="spellStart"/>
      <w:r w:rsidR="003772FF">
        <w:rPr>
          <w:sz w:val="28"/>
          <w:szCs w:val="28"/>
        </w:rPr>
        <w:t>Остерский</w:t>
      </w:r>
      <w:proofErr w:type="spellEnd"/>
      <w:r w:rsidR="003772FF">
        <w:rPr>
          <w:sz w:val="28"/>
          <w:szCs w:val="28"/>
        </w:rPr>
        <w:t xml:space="preserve"> детский сад «Солнышко»: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установление показателей, позволяющих оценивать степень доступности для инвалидов объектов и услуг;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оснащение объектов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них услуг;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создание условий по исключению с 1 июля 2016 г. приемки вводимых с этой даты в эксплуатацию или прошедших реконструкцию объектов, не полностью приспособленных с учетом потребности инвалидов в соответствии с законодательством о социальной защите инвалидов;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проведение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Федерации.</w:t>
      </w:r>
    </w:p>
    <w:p w:rsidR="00183C54" w:rsidRDefault="00183C54" w:rsidP="00183C54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объектов и услуг в соответствии с требованиями законодательства Российской Федерации об обеспечении доступности для инвалидов объектов и услуг.</w:t>
      </w:r>
    </w:p>
    <w:p w:rsidR="00183C54" w:rsidRDefault="00183C54" w:rsidP="00183C54">
      <w:pPr>
        <w:pStyle w:val="2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700"/>
        <w:jc w:val="both"/>
      </w:pPr>
      <w: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услугам, таких как: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наличие объектов с низкой степенью доступности и полностью не доступных для инвалидов, в которых им предоставляются услуги;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наличие объектов, которые невозможно до их реконструкции или капитального ремонта приспособить с учетом потребностей инвалидов;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отсутствие или неполная оснащенность части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наличие работников, предоставляющих услуги инвалидам, не прошедших инструктирование или </w:t>
      </w:r>
      <w:proofErr w:type="gramStart"/>
      <w:r>
        <w:t>обучение по вопросам</w:t>
      </w:r>
      <w:proofErr w:type="gramEnd"/>
      <w:r>
        <w:t>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отсутствие паспортов доступности объектов, содержащих решения об объеме и сроках проведения мероприятий по поэтапному созданию условий для беспрепятственного доступа к ним инвалидов;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отсутствие в административных регламентах ряда государственных услуг, а также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183C54" w:rsidRDefault="00183C54" w:rsidP="00183C54">
      <w:pPr>
        <w:pStyle w:val="2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00"/>
        <w:jc w:val="both"/>
      </w:pPr>
      <w:r>
        <w:t xml:space="preserve">Планируемое повышение значений показателей доступности объектов и услуг и сроки их достижения </w:t>
      </w:r>
      <w:r>
        <w:lastRenderedPageBreak/>
        <w:t>определены в «дорожной карте» на основании: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Федерального закона от 24.11.1995 г. №181-ФЗ «О социальной защите инвалидов в Российской Федерации»;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83C54" w:rsidRDefault="00183C54" w:rsidP="00183C54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</w:t>
      </w:r>
    </w:p>
    <w:p w:rsidR="001B045C" w:rsidRDefault="001B045C" w:rsidP="001B0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6810"/>
        <w:gridCol w:w="2313"/>
        <w:gridCol w:w="2593"/>
        <w:gridCol w:w="2253"/>
      </w:tblGrid>
      <w:tr w:rsidR="001B045C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FA7C8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B045C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язи и информации), включая оборудование объектов необходимыми приспособлениями</w:t>
            </w:r>
          </w:p>
        </w:tc>
      </w:tr>
      <w:tr w:rsidR="001B045C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паспортизации объектов и услуг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377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C" w:rsidRDefault="001B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C" w:rsidRDefault="001B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45C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 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213A4C" w:rsidP="0021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2016 - </w:t>
            </w:r>
            <w:r w:rsidR="006D6C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B0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FA7C8C" w:rsidP="0021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045C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</w:p>
        </w:tc>
      </w:tr>
      <w:tr w:rsidR="001B045C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C" w:rsidRDefault="001B0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  <w:p w:rsidR="001B045C" w:rsidRDefault="001B0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B045C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C" w:rsidRDefault="001B0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  <w:p w:rsidR="001B045C" w:rsidRDefault="001B0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B045C" w:rsidTr="003772F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1B0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6D6C90" w:rsidP="0021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2016 - 20</w:t>
            </w:r>
            <w:r w:rsidR="00213A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B0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C" w:rsidRDefault="001B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5C" w:rsidRDefault="00FA7C8C" w:rsidP="0021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045C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</w:p>
        </w:tc>
      </w:tr>
      <w:tr w:rsidR="006D6C90" w:rsidTr="003772F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 w:rsidP="0021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 w:rsidR="00213A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 w:rsidP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213A4C" w:rsidP="0069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="006D6C90">
              <w:rPr>
                <w:rFonts w:ascii="Times New Roman" w:hAnsi="Times New Roman" w:cs="Times New Roman"/>
                <w:sz w:val="28"/>
                <w:szCs w:val="28"/>
              </w:rPr>
              <w:t>бюджетные источники</w:t>
            </w: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подъёмные платформы (аппарели)</w:t>
            </w:r>
          </w:p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D6C90" w:rsidTr="003772F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2016-2030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D6C90" w:rsidTr="003772F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2016 - 2030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21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="006D6C90">
              <w:rPr>
                <w:rFonts w:ascii="Times New Roman" w:hAnsi="Times New Roman" w:cs="Times New Roman"/>
                <w:sz w:val="28"/>
                <w:szCs w:val="28"/>
              </w:rPr>
              <w:t>бюджетные источники</w:t>
            </w:r>
          </w:p>
        </w:tc>
      </w:tr>
      <w:tr w:rsidR="006D6C90" w:rsidTr="003772F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213A4C" w:rsidP="0021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D6C90" w:rsidTr="003772F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предоставления, услуг) инвалидов, имеющих стойкие расстройства функции зрения, слуха и передвижения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 w:rsidP="0069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2016 - 2030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21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="006D6C90">
              <w:rPr>
                <w:rFonts w:ascii="Times New Roman" w:hAnsi="Times New Roman" w:cs="Times New Roman"/>
                <w:sz w:val="28"/>
                <w:szCs w:val="28"/>
              </w:rPr>
              <w:t>бюджетные источники</w:t>
            </w: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 w:rsidP="0021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 w:rsidP="0069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2016 - 2030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самостоятельного передвижения по территории объекта людей с нарушениями опорно-двигательного аппарата (в том числе на креслах-колясках)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 w:rsidP="0021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3A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посадки в транспортное средство и высадки из него перед входом в объект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самостоятельного передвижения по территории объекта людей с нарушениями зрения (направляющие, тактильная плитка и т.д.)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поэтапному повышению значений показателей доступности предоставляемых инвалидам услуг,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1C5860" w:rsidTr="003367D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5860" w:rsidRDefault="001C5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5860" w:rsidRDefault="001C5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организации, графиком работы организации, планом здания,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5860" w:rsidRDefault="001C5860" w:rsidP="0021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2016 - 20</w:t>
            </w:r>
            <w:r w:rsidR="00377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A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5860" w:rsidRDefault="001C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60" w:rsidRDefault="001C5860" w:rsidP="0037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</w:tr>
      <w:tr w:rsidR="006D6C90" w:rsidTr="003367D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6C90" w:rsidRDefault="006D6C90" w:rsidP="0021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D555B8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213A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 w:rsidP="0037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C5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2FF">
              <w:rPr>
                <w:rFonts w:ascii="Times New Roman" w:hAnsi="Times New Roman" w:cs="Times New Roman"/>
                <w:sz w:val="28"/>
                <w:szCs w:val="28"/>
              </w:rPr>
              <w:t>- 2017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A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="006D6C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 w:rsidP="0033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13A4C">
              <w:rPr>
                <w:rFonts w:ascii="Times New Roman" w:hAnsi="Times New Roman" w:cs="Times New Roman"/>
                <w:sz w:val="28"/>
                <w:szCs w:val="28"/>
              </w:rPr>
              <w:t xml:space="preserve"> - 2030</w:t>
            </w:r>
            <w:r w:rsidR="001C5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F" w:rsidRDefault="003772FF" w:rsidP="0037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0" w:rsidRDefault="003367D0" w:rsidP="0037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C586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60" w:rsidRDefault="001C5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60" w:rsidRDefault="001C5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60" w:rsidRDefault="001C5860" w:rsidP="0033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2016 - 2030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60" w:rsidRDefault="001C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60" w:rsidRDefault="001C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33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2028 -2030 годы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D6C90" w:rsidRDefault="006D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бесплатно учебников и учебных пособий, иной учебной литературы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D6C90" w:rsidTr="001B04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0" w:rsidRDefault="006D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1B045C" w:rsidRDefault="001B045C" w:rsidP="001B045C">
      <w:pPr>
        <w:spacing w:after="0"/>
        <w:rPr>
          <w:lang w:eastAsia="en-US"/>
        </w:rPr>
      </w:pPr>
    </w:p>
    <w:sectPr w:rsidR="001B045C" w:rsidSect="00FF570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3CE"/>
    <w:multiLevelType w:val="multilevel"/>
    <w:tmpl w:val="D3EA6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5C"/>
    <w:rsid w:val="00112888"/>
    <w:rsid w:val="00172558"/>
    <w:rsid w:val="00183C54"/>
    <w:rsid w:val="00195D28"/>
    <w:rsid w:val="001B045C"/>
    <w:rsid w:val="001C5860"/>
    <w:rsid w:val="00213A4C"/>
    <w:rsid w:val="00242A23"/>
    <w:rsid w:val="002A7C7A"/>
    <w:rsid w:val="002B32B5"/>
    <w:rsid w:val="003367D0"/>
    <w:rsid w:val="003772FF"/>
    <w:rsid w:val="00396006"/>
    <w:rsid w:val="0058376A"/>
    <w:rsid w:val="006D6C90"/>
    <w:rsid w:val="00717840"/>
    <w:rsid w:val="007D7F0D"/>
    <w:rsid w:val="008E5197"/>
    <w:rsid w:val="0092553A"/>
    <w:rsid w:val="009A195D"/>
    <w:rsid w:val="00A103FE"/>
    <w:rsid w:val="00A22712"/>
    <w:rsid w:val="00A674DB"/>
    <w:rsid w:val="00C82320"/>
    <w:rsid w:val="00D069D4"/>
    <w:rsid w:val="00D555B8"/>
    <w:rsid w:val="00D70320"/>
    <w:rsid w:val="00D931E0"/>
    <w:rsid w:val="00DF6954"/>
    <w:rsid w:val="00FA7C8C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4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71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D7032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6"/>
    <w:rsid w:val="00D70320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4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71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D7032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6"/>
    <w:rsid w:val="00D70320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СОЛНЫШКО</dc:creator>
  <cp:lastModifiedBy>Татьяна</cp:lastModifiedBy>
  <cp:revision>8</cp:revision>
  <cp:lastPrinted>2018-05-11T06:20:00Z</cp:lastPrinted>
  <dcterms:created xsi:type="dcterms:W3CDTF">2018-05-11T04:52:00Z</dcterms:created>
  <dcterms:modified xsi:type="dcterms:W3CDTF">2020-04-11T16:08:00Z</dcterms:modified>
</cp:coreProperties>
</file>