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1FE56B" w14:textId="77777777" w:rsidR="00504C7C" w:rsidRPr="006A26D3" w:rsidRDefault="00504C7C" w:rsidP="006A26D3">
      <w:pPr>
        <w:shd w:val="clear" w:color="auto" w:fill="FFFFFF"/>
        <w:spacing w:after="17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60606"/>
          <w:kern w:val="36"/>
          <w:sz w:val="32"/>
          <w:szCs w:val="32"/>
          <w:u w:val="single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color w:val="060606"/>
          <w:kern w:val="36"/>
          <w:sz w:val="32"/>
          <w:szCs w:val="32"/>
          <w:u w:val="single"/>
          <w:lang w:eastAsia="ru-RU"/>
        </w:rPr>
        <w:t>Руководство. Педагогический (научно-педагогический) состав</w:t>
      </w:r>
    </w:p>
    <w:p w14:paraId="26B0E7A7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1"/>
          <w:szCs w:val="21"/>
          <w:lang w:eastAsia="ru-RU"/>
        </w:rPr>
      </w:pPr>
    </w:p>
    <w:p w14:paraId="6BB3CAD5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1"/>
          <w:szCs w:val="21"/>
          <w:lang w:eastAsia="ru-RU"/>
        </w:rPr>
      </w:pPr>
      <w:r w:rsidRPr="00504C7C">
        <w:rPr>
          <w:rFonts w:ascii="Arial" w:eastAsia="Times New Roman" w:hAnsi="Arial" w:cs="Arial"/>
          <w:color w:val="505050"/>
          <w:sz w:val="21"/>
          <w:szCs w:val="21"/>
          <w:lang w:eastAsia="ru-RU"/>
        </w:rPr>
        <w:t> </w:t>
      </w:r>
    </w:p>
    <w:p w14:paraId="6B792D0F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 wp14:anchorId="3273DC1C" wp14:editId="1B8EAFB9">
            <wp:simplePos x="0" y="0"/>
            <wp:positionH relativeFrom="column">
              <wp:posOffset>-119380</wp:posOffset>
            </wp:positionH>
            <wp:positionV relativeFrom="paragraph">
              <wp:posOffset>-635</wp:posOffset>
            </wp:positionV>
            <wp:extent cx="1467485" cy="2032635"/>
            <wp:effectExtent l="0" t="0" r="0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Трифонова Татьяна Михайловна - </w:t>
      </w:r>
      <w:r w:rsidRPr="00504C7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заведующий МБДОУ «Остерский детский сад «Солнышко» </w:t>
      </w: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22C29701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Образование: высшее.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Орловский ордена «Знак Почета» государственный педагогический институт, 1987 год</w:t>
      </w:r>
    </w:p>
    <w:p w14:paraId="1E27D343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Специальность -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преподаватель педагогики и психологии (дошкольная)</w:t>
      </w:r>
    </w:p>
    <w:p w14:paraId="4034243B" w14:textId="6DB480BF" w:rsidR="00CA49DE" w:rsidRDefault="00504C7C" w:rsidP="00504C7C">
      <w:pPr>
        <w:shd w:val="clear" w:color="auto" w:fill="FFFFFF"/>
        <w:spacing w:after="0" w:line="240" w:lineRule="auto"/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Профессиональная переподготовка, квалификация: </w:t>
      </w:r>
      <w:r w:rsidR="00CA49DE">
        <w:t>ФГНУ "Институт социализации и образования" Российской академии образования, "Государственное и муниципальное управление", 2014год.</w:t>
      </w:r>
    </w:p>
    <w:p w14:paraId="5699344A" w14:textId="10C066CB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Категория -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соответствие занимаемой должности</w:t>
      </w:r>
    </w:p>
    <w:p w14:paraId="4E77EE32" w14:textId="131F513F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работы -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4</w:t>
      </w:r>
      <w:r w:rsidR="003B19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3B19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года</w:t>
      </w:r>
    </w:p>
    <w:p w14:paraId="69F9E2E8" w14:textId="06AF06CB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педагогической деятельности -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4</w:t>
      </w:r>
      <w:r w:rsidR="003B19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3B19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года</w:t>
      </w:r>
    </w:p>
    <w:p w14:paraId="3282C9F4" w14:textId="4ECC310E" w:rsid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должности руководителя -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1</w:t>
      </w:r>
      <w:r w:rsidR="003B19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4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лет</w:t>
      </w:r>
    </w:p>
    <w:p w14:paraId="5E8A7027" w14:textId="77777777" w:rsidR="00442A62" w:rsidRPr="00442A62" w:rsidRDefault="00442A62" w:rsidP="00442A62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Учёная степень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нет</w:t>
      </w:r>
    </w:p>
    <w:p w14:paraId="7FFD7230" w14:textId="63748D97" w:rsidR="00504C7C" w:rsidRPr="00504C7C" w:rsidRDefault="00442A62" w:rsidP="00442A62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Учёное звание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нет</w:t>
      </w:r>
    </w:p>
    <w:p w14:paraId="39129C77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Курсы повышения квалификации:</w:t>
      </w:r>
    </w:p>
    <w:p w14:paraId="54E73A52" w14:textId="7979EA89" w:rsidR="003B1962" w:rsidRPr="006C080F" w:rsidRDefault="003B1962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«Наставничество в системе дополнительного образования: организационно-методические и технологические аспекты»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24 часа (ГАУ ДПО "СОИРО" 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февраль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2022 г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14:paraId="3D775864" w14:textId="66D6DECB" w:rsidR="003B1962" w:rsidRPr="006C080F" w:rsidRDefault="003B1962" w:rsidP="003B1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«Оказание медицинской помощи»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(ФГБОУ ВО «Смоленский государственный медицинский университет» октябрь 2023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г.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14:paraId="2686B7C4" w14:textId="64C52D74" w:rsidR="003B1962" w:rsidRPr="006C080F" w:rsidRDefault="003B1962" w:rsidP="003B1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«Система работы образовательной организации по предупреждению детского дорожно-транспортного травматизма»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24 часа (ГАУ ДПО "СОИРО" декабрь 2023г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19449FF7" w14:textId="3F0DB90E" w:rsidR="003B1962" w:rsidRPr="006C080F" w:rsidRDefault="003B1962" w:rsidP="003B1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«Контрактная система в сфере закупок товаров, работ, услуг для обеспечения государственных и муниципальных нужд»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162 часа (АНО ИДПО «ГОСЗАКАЗ» декабрь 2023 г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78B97E53" w14:textId="5039340A" w:rsidR="003B1962" w:rsidRPr="006C080F" w:rsidRDefault="003B1962" w:rsidP="003B1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«Организационно-методическое и тьюторское сопровождение деятельности ДОО в новых условиях»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="00B221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24 часа 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ГАУ ДПО "СОИРО" март 2024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г.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14:paraId="7F302DCF" w14:textId="3D8E3D3F" w:rsidR="003B1962" w:rsidRPr="006C080F" w:rsidRDefault="00B22157" w:rsidP="003B1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="003B1962"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Влияние цифровой зависимости на состояние здоровья детей и подростков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</w:t>
      </w:r>
      <w:r w:rsidR="003B1962"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(ФГБОУ ВО «Смоленский государственный медицинский университет» 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апрель </w:t>
      </w:r>
      <w:r w:rsidR="003B1962"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2024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г.</w:t>
      </w:r>
      <w:r w:rsidR="003B1962"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765A618C" w14:textId="2B48189A" w:rsidR="003B1962" w:rsidRPr="006C080F" w:rsidRDefault="003B1962" w:rsidP="003B1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«Школа управленца: управление дошкольной образовательной организацией»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(ФГАОУ ВО «Государственный университет просвещения» июнь 2024 г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73CB7F75" w14:textId="6E0F1E25" w:rsidR="003B1962" w:rsidRDefault="003B1962" w:rsidP="003B1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«Профилактика террористических и экстремистских проявлений в образовательной организации и противодействие их идеологии»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16 часов (ГАУ ДПО "СОИРО" сентябрь 2024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г.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8D13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5504601C" w14:textId="038AC7EB" w:rsidR="00BA7ACC" w:rsidRPr="003A4D8B" w:rsidRDefault="00BA7ACC" w:rsidP="003A4D8B">
      <w:pPr>
        <w:spacing w:after="0" w:line="259" w:lineRule="auto"/>
        <w:rPr>
          <w:rFonts w:ascii="Times New Roman" w:eastAsia="Calibri" w:hAnsi="Times New Roman" w:cs="Times New Roman"/>
          <w:i/>
          <w:sz w:val="24"/>
          <w:szCs w:val="28"/>
        </w:rPr>
      </w:pPr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«Организационно – методическое обеспечение реализации Федеральной образовательной программы дошкольного образования (ФОП ДО)» 72 часа (ИНПО «Вектор развития» ФГБОУ </w:t>
      </w:r>
      <w:r w:rsidRPr="00BA7ACC">
        <w:rPr>
          <w:rFonts w:ascii="Times New Roman" w:eastAsia="Times New Roman" w:hAnsi="Times New Roman" w:cs="Times New Roman"/>
          <w:bCs/>
          <w:i/>
          <w:color w:val="0B1F33"/>
          <w:sz w:val="24"/>
          <w:szCs w:val="36"/>
          <w:lang w:eastAsia="ru-RU"/>
        </w:rPr>
        <w:t>«Башкирский</w:t>
      </w:r>
      <w:r w:rsidRPr="00BA7ACC">
        <w:rPr>
          <w:rFonts w:ascii="Times New Roman" w:eastAsia="Calibri" w:hAnsi="Times New Roman" w:cs="Times New Roman"/>
          <w:i/>
          <w:szCs w:val="28"/>
        </w:rPr>
        <w:t xml:space="preserve"> </w:t>
      </w:r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государственный педагогический </w:t>
      </w:r>
      <w:r w:rsidRPr="003A4D8B">
        <w:rPr>
          <w:rFonts w:ascii="Times New Roman" w:eastAsia="Calibri" w:hAnsi="Times New Roman" w:cs="Times New Roman"/>
          <w:i/>
          <w:sz w:val="24"/>
          <w:szCs w:val="28"/>
        </w:rPr>
        <w:t xml:space="preserve">университет им. А. </w:t>
      </w:r>
      <w:proofErr w:type="spellStart"/>
      <w:r w:rsidRPr="003A4D8B">
        <w:rPr>
          <w:rFonts w:ascii="Times New Roman" w:eastAsia="Calibri" w:hAnsi="Times New Roman" w:cs="Times New Roman"/>
          <w:i/>
          <w:sz w:val="24"/>
          <w:szCs w:val="28"/>
        </w:rPr>
        <w:t>Акмуллы</w:t>
      </w:r>
      <w:proofErr w:type="spellEnd"/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 ноябрь 2024 г.)</w:t>
      </w:r>
      <w:r w:rsidR="003A4D8B">
        <w:rPr>
          <w:rFonts w:ascii="Times New Roman" w:eastAsia="Calibri" w:hAnsi="Times New Roman" w:cs="Times New Roman"/>
          <w:i/>
          <w:sz w:val="24"/>
          <w:szCs w:val="28"/>
        </w:rPr>
        <w:t>;</w:t>
      </w:r>
    </w:p>
    <w:p w14:paraId="0EDE0030" w14:textId="10A0215D" w:rsidR="008D13AF" w:rsidRPr="00785F60" w:rsidRDefault="008D13AF" w:rsidP="003B196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sz w:val="24"/>
          <w:szCs w:val="28"/>
        </w:rPr>
      </w:pPr>
      <w:r w:rsidRPr="008D13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85F60">
        <w:rPr>
          <w:rFonts w:ascii="Times New Roman" w:eastAsia="Calibri" w:hAnsi="Times New Roman" w:cs="Times New Roman"/>
          <w:i/>
          <w:sz w:val="24"/>
          <w:szCs w:val="28"/>
        </w:rPr>
        <w:t xml:space="preserve">«Осуществление и реализация комплексных мер в организациях дошкольного образования по профилактике и предупреждению детского </w:t>
      </w:r>
      <w:proofErr w:type="spellStart"/>
      <w:r w:rsidRPr="00785F60">
        <w:rPr>
          <w:rFonts w:ascii="Times New Roman" w:eastAsia="Calibri" w:hAnsi="Times New Roman" w:cs="Times New Roman"/>
          <w:i/>
          <w:sz w:val="24"/>
          <w:szCs w:val="28"/>
        </w:rPr>
        <w:t>дорожно</w:t>
      </w:r>
      <w:proofErr w:type="spellEnd"/>
      <w:r w:rsidRPr="00785F60">
        <w:rPr>
          <w:rFonts w:ascii="Times New Roman" w:eastAsia="Calibri" w:hAnsi="Times New Roman" w:cs="Times New Roman"/>
          <w:i/>
          <w:sz w:val="24"/>
          <w:szCs w:val="28"/>
        </w:rPr>
        <w:t xml:space="preserve"> – транспортного травматизма», 72 часа (ООО «Московский институт профессиональной переподготовки и повышения квалификации педагогов», январь 2025 год);</w:t>
      </w:r>
    </w:p>
    <w:p w14:paraId="106207E6" w14:textId="7588E3E9" w:rsidR="008D13AF" w:rsidRPr="00785F60" w:rsidRDefault="008D13AF" w:rsidP="003B19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Cs w:val="24"/>
          <w:lang w:eastAsia="ru-RU"/>
        </w:rPr>
      </w:pPr>
      <w:r w:rsidRPr="00785F60">
        <w:rPr>
          <w:rFonts w:ascii="Times New Roman" w:eastAsia="Calibri" w:hAnsi="Times New Roman" w:cs="Times New Roman"/>
          <w:i/>
          <w:sz w:val="24"/>
          <w:szCs w:val="28"/>
        </w:rPr>
        <w:t>«Организация и содержание работы логопеда – дефектолога в условиях реализации ФГОС ДО», 72 часа (ООО «Московский институт профессиональной переподготовки и повышения квалификации педагогов», январь 2025 год);</w:t>
      </w:r>
    </w:p>
    <w:p w14:paraId="6A2CA5CE" w14:textId="1F9C5BB4" w:rsidR="008D13AF" w:rsidRPr="00785F60" w:rsidRDefault="008D13AF" w:rsidP="008D13A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sz w:val="24"/>
          <w:szCs w:val="28"/>
        </w:rPr>
      </w:pPr>
      <w:r w:rsidRPr="00785F60">
        <w:rPr>
          <w:rFonts w:ascii="Times New Roman" w:eastAsia="Calibri" w:hAnsi="Times New Roman" w:cs="Times New Roman"/>
          <w:i/>
          <w:sz w:val="24"/>
          <w:szCs w:val="28"/>
        </w:rPr>
        <w:t>«Дошкольное образование в условиях модернизации и требований ФГОС ДО», 72 часа (ООО «Московский институт профессиональной переподготовки и повышения квалификации педагогов», февраль 2025 год);</w:t>
      </w:r>
    </w:p>
    <w:p w14:paraId="4C76DE2F" w14:textId="2FD965F0" w:rsidR="008D13AF" w:rsidRPr="00785F60" w:rsidRDefault="008D13AF" w:rsidP="008D13A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sz w:val="24"/>
          <w:szCs w:val="28"/>
        </w:rPr>
      </w:pPr>
      <w:r w:rsidRPr="00785F60">
        <w:rPr>
          <w:rFonts w:ascii="Times New Roman" w:eastAsia="Calibri" w:hAnsi="Times New Roman" w:cs="Times New Roman"/>
          <w:i/>
          <w:sz w:val="24"/>
          <w:szCs w:val="28"/>
        </w:rPr>
        <w:t>«Система сопровождения ребёнка с ОВЗ в общеразвивающем детском саду в условиях реализации ФГОС», 72 часа (ООО «Московский институт профессиональной переподготовки и повышения квалификации педагогов», февраль 2025 год);</w:t>
      </w:r>
    </w:p>
    <w:p w14:paraId="4228846D" w14:textId="4C40501E" w:rsidR="008D13AF" w:rsidRPr="00785F60" w:rsidRDefault="008D13AF" w:rsidP="008D13A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sz w:val="24"/>
          <w:szCs w:val="28"/>
        </w:rPr>
      </w:pPr>
      <w:r w:rsidRPr="00785F60">
        <w:rPr>
          <w:rFonts w:ascii="Times New Roman" w:eastAsia="Calibri" w:hAnsi="Times New Roman" w:cs="Times New Roman"/>
          <w:i/>
          <w:sz w:val="24"/>
          <w:szCs w:val="28"/>
        </w:rPr>
        <w:t>«Охрана труда» программа повышения квалификации, 72 часа (ООО «Инфоурок», февраль 2025 год)</w:t>
      </w:r>
      <w:r w:rsidR="00785F60" w:rsidRPr="00785F60">
        <w:rPr>
          <w:rFonts w:ascii="Times New Roman" w:eastAsia="Calibri" w:hAnsi="Times New Roman" w:cs="Times New Roman"/>
          <w:i/>
          <w:sz w:val="24"/>
          <w:szCs w:val="28"/>
        </w:rPr>
        <w:t>;</w:t>
      </w:r>
    </w:p>
    <w:p w14:paraId="0AB2777A" w14:textId="116BD3F1" w:rsidR="008D13AF" w:rsidRPr="00785F60" w:rsidRDefault="00785F60" w:rsidP="008D13A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sz w:val="24"/>
          <w:szCs w:val="28"/>
        </w:rPr>
      </w:pPr>
      <w:r w:rsidRPr="00785F60">
        <w:rPr>
          <w:rFonts w:ascii="Times New Roman" w:eastAsia="Calibri" w:hAnsi="Times New Roman" w:cs="Times New Roman"/>
          <w:i/>
          <w:sz w:val="24"/>
          <w:szCs w:val="28"/>
        </w:rPr>
        <w:t>«Основы трудового законодательства и трудовых отношений в деятельности руководителя ОО» 36 часов</w:t>
      </w:r>
      <w:r w:rsidRPr="00785F60">
        <w:rPr>
          <w:rFonts w:ascii="Times New Roman" w:eastAsia="Calibri" w:hAnsi="Times New Roman" w:cs="Times New Roman"/>
          <w:i/>
          <w:sz w:val="24"/>
          <w:szCs w:val="28"/>
        </w:rPr>
        <w:tab/>
        <w:t>(ГАУ ДПО «СОИРО» март 2025г.).</w:t>
      </w:r>
    </w:p>
    <w:p w14:paraId="556F60CB" w14:textId="77777777" w:rsidR="003B1962" w:rsidRDefault="003B1962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</w:p>
    <w:p w14:paraId="2A1F67C3" w14:textId="45B54045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Телефон: 8(48134) 5-39-69 е-</w:t>
      </w:r>
      <w:proofErr w:type="spellStart"/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mail</w:t>
      </w:r>
      <w:proofErr w:type="spellEnd"/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solnishkooster@yandex.ru</w:t>
      </w:r>
    </w:p>
    <w:p w14:paraId="11DC6302" w14:textId="77777777" w:rsidR="00504C7C" w:rsidRPr="00504C7C" w:rsidRDefault="007E0869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505050"/>
          <w:sz w:val="24"/>
          <w:szCs w:val="24"/>
          <w:lang w:eastAsia="ru-RU"/>
        </w:rPr>
        <w:pict w14:anchorId="436A3140">
          <v:rect id="_x0000_i1025" style="width:0;height:1.5pt" o:hralign="center" o:hrstd="t" o:hr="t" fillcolor="#a0a0a0" stroked="f"/>
        </w:pict>
      </w:r>
    </w:p>
    <w:p w14:paraId="00301BB5" w14:textId="77777777" w:rsidR="008D13AF" w:rsidRDefault="008D13AF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14:paraId="4ECEFBEC" w14:textId="7B9E3A50" w:rsidR="00442A62" w:rsidRPr="00504C7C" w:rsidRDefault="00A14D9B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1"/>
          <w:szCs w:val="21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 wp14:anchorId="5BF04E7F" wp14:editId="4BF80514">
            <wp:simplePos x="0" y="0"/>
            <wp:positionH relativeFrom="column">
              <wp:posOffset>131445</wp:posOffset>
            </wp:positionH>
            <wp:positionV relativeFrom="paragraph">
              <wp:posOffset>132715</wp:posOffset>
            </wp:positionV>
            <wp:extent cx="1656080" cy="1692275"/>
            <wp:effectExtent l="0" t="0" r="1270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5"/>
                    <a:stretch/>
                  </pic:blipFill>
                  <pic:spPr bwMode="auto">
                    <a:xfrm>
                      <a:off x="0" y="0"/>
                      <a:ext cx="1656080" cy="16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36F69" w14:textId="77777777" w:rsidR="00504C7C" w:rsidRPr="00504C7C" w:rsidRDefault="00A14D9B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05050"/>
          <w:sz w:val="21"/>
          <w:szCs w:val="21"/>
          <w:lang w:eastAsia="ru-RU"/>
        </w:rPr>
        <w:t xml:space="preserve"> </w:t>
      </w:r>
      <w:r w:rsidR="00504C7C" w:rsidRPr="00504C7C">
        <w:rPr>
          <w:rFonts w:ascii="Times New Roman" w:eastAsia="Times New Roman" w:hAnsi="Times New Roman" w:cs="Times New Roman"/>
          <w:b/>
          <w:bCs/>
          <w:color w:val="505050"/>
          <w:sz w:val="21"/>
          <w:szCs w:val="21"/>
          <w:lang w:eastAsia="ru-RU"/>
        </w:rPr>
        <w:t> </w:t>
      </w:r>
      <w:r w:rsidR="00504C7C"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Баторшина Лариса Николаевна </w:t>
      </w:r>
      <w:r w:rsidR="00504C7C"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="00504C7C"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Музыкальный руководитель</w:t>
      </w:r>
    </w:p>
    <w:p w14:paraId="19F617D1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 Образование: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среднее специальное, Карагандинское музыкальное училище, 1992 год</w:t>
      </w:r>
    </w:p>
    <w:p w14:paraId="10FC6C65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Специальность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- преподаватель детской музыкальной школы</w:t>
      </w:r>
    </w:p>
    <w:p w14:paraId="3ED70C66" w14:textId="77777777" w:rsidR="00504C7C" w:rsidRPr="00504C7C" w:rsidRDefault="00A14D9B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504C7C"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Категория </w:t>
      </w:r>
      <w:r w:rsidR="00504C7C"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–высшая, приказ Департамента Смоленской области по образованию и науке от 09.12.2020г. No936-ОД</w:t>
      </w:r>
    </w:p>
    <w:p w14:paraId="5B037740" w14:textId="052862B5" w:rsidR="00504C7C" w:rsidRPr="00504C7C" w:rsidRDefault="00504C7C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Стаж работы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C080F"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- 27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лет</w:t>
      </w:r>
    </w:p>
    <w:p w14:paraId="2F02B60E" w14:textId="70346F79" w:rsidR="00504C7C" w:rsidRPr="00504C7C" w:rsidRDefault="00504C7C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Стаж педагогической деятельности 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– 1</w:t>
      </w:r>
      <w:r w:rsidR="006C080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лет</w:t>
      </w:r>
    </w:p>
    <w:p w14:paraId="160F0ED4" w14:textId="27CA8823" w:rsidR="00442A62" w:rsidRDefault="00504C7C" w:rsidP="00442A62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 </w:t>
      </w: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Стаж по специальности -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</w:t>
      </w:r>
      <w:r w:rsidR="006C080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10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лет</w:t>
      </w:r>
      <w:r w:rsidR="00442A62"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5AB8A964" w14:textId="77777777" w:rsidR="00442A62" w:rsidRPr="00442A62" w:rsidRDefault="00A14D9B" w:rsidP="00442A62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442A62"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Учёная степень</w:t>
      </w:r>
      <w:r w:rsidR="00442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2A62"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нет</w:t>
      </w:r>
    </w:p>
    <w:p w14:paraId="79473B04" w14:textId="77777777" w:rsidR="00504C7C" w:rsidRPr="00442A62" w:rsidRDefault="00442A62" w:rsidP="00442A62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="00A14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Учёное звание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нет</w:t>
      </w:r>
    </w:p>
    <w:p w14:paraId="3CAFF28D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504C7C">
        <w:rPr>
          <w:rFonts w:ascii="Arial" w:eastAsia="Times New Roman" w:hAnsi="Arial" w:cs="Arial"/>
          <w:sz w:val="24"/>
          <w:szCs w:val="24"/>
          <w:lang w:eastAsia="ru-RU"/>
        </w:rPr>
        <w:t>  </w:t>
      </w: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Курсы повышения квалификации: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041492D" w14:textId="10912768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«Оказание первой медицинской помощи»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B221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36 часов 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ФГ</w:t>
      </w:r>
      <w:r w:rsidR="00B221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БОУ ВО СГМУ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октябрь 2023г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14:paraId="33A10B94" w14:textId="302AF1DB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«Влияние цифровой зависимости на состояние здоровья детей и подростков»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="00B221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14:paraId="44460A80" w14:textId="6C23D794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(ФГБОУ ВО «Смоленский государственный медицинский университет»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апрель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2024 г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052ECA01" w14:textId="422D9AD3" w:rsidR="00504C7C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«Реализация задач музыкального воспитания дошкольников в соответствии с федеральной программой дошкольного образования»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B221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108 часов 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ГАУ ДПО «СОИРО» 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июнь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2024 г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C829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14:paraId="1287C9CC" w14:textId="0AF21135" w:rsidR="00C82955" w:rsidRPr="003A4D8B" w:rsidRDefault="00C82955" w:rsidP="00C82955">
      <w:pPr>
        <w:spacing w:after="160" w:line="259" w:lineRule="auto"/>
        <w:rPr>
          <w:rFonts w:ascii="Times New Roman" w:eastAsia="Calibri" w:hAnsi="Times New Roman" w:cs="Times New Roman"/>
          <w:i/>
          <w:sz w:val="24"/>
          <w:szCs w:val="28"/>
        </w:rPr>
      </w:pPr>
      <w:r w:rsidRPr="007D0336">
        <w:rPr>
          <w:rFonts w:ascii="Times New Roman" w:eastAsia="Calibri" w:hAnsi="Times New Roman" w:cs="Times New Roman"/>
          <w:i/>
          <w:sz w:val="24"/>
          <w:szCs w:val="26"/>
        </w:rPr>
        <w:t>«Сопровождение инвалидов и лиц с ОВЗ</w:t>
      </w:r>
      <w:r w:rsidRPr="007D0336">
        <w:rPr>
          <w:rFonts w:ascii="Times New Roman" w:eastAsia="Calibri" w:hAnsi="Times New Roman" w:cs="Times New Roman"/>
          <w:i/>
          <w:sz w:val="24"/>
          <w:szCs w:val="28"/>
        </w:rPr>
        <w:t>»</w:t>
      </w:r>
      <w:r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>, 36 часов</w:t>
      </w:r>
      <w:r w:rsidRPr="003A4D8B">
        <w:rPr>
          <w:rFonts w:ascii="Times New Roman" w:eastAsia="Calibri" w:hAnsi="Times New Roman" w:cs="Times New Roman"/>
          <w:i/>
          <w:sz w:val="24"/>
          <w:szCs w:val="28"/>
        </w:rPr>
        <w:t xml:space="preserve"> </w:t>
      </w:r>
      <w:r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>(ФГБОУ ВО СГМУ Минздрава России, ноябрь 2024г.)</w:t>
      </w:r>
      <w:r w:rsid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>.</w:t>
      </w:r>
    </w:p>
    <w:p w14:paraId="6A996E16" w14:textId="77777777" w:rsidR="00C82955" w:rsidRPr="006C080F" w:rsidRDefault="00C82955" w:rsidP="006C080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14:paraId="6F083F22" w14:textId="655D93DE" w:rsidR="00504C7C" w:rsidRPr="00504C7C" w:rsidRDefault="007E0869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  <w:hyperlink r:id="rId6" w:history="1">
        <w:r w:rsidR="00504C7C" w:rsidRPr="00504C7C">
          <w:rPr>
            <w:rFonts w:ascii="Times New Roman" w:eastAsia="Times New Roman" w:hAnsi="Times New Roman" w:cs="Times New Roman"/>
            <w:b/>
            <w:bCs/>
            <w:color w:val="0070C0"/>
            <w:sz w:val="24"/>
            <w:szCs w:val="24"/>
            <w:u w:val="single"/>
            <w:lang w:eastAsia="ru-RU"/>
          </w:rPr>
          <w:t>Личный сайт воспитателя</w:t>
        </w:r>
      </w:hyperlink>
    </w:p>
    <w:p w14:paraId="2A6AF317" w14:textId="77777777" w:rsidR="00504C7C" w:rsidRPr="00504C7C" w:rsidRDefault="007E0869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05050"/>
          <w:sz w:val="21"/>
          <w:szCs w:val="21"/>
          <w:lang w:eastAsia="ru-RU"/>
        </w:rPr>
        <w:pict w14:anchorId="7FB1DDFC">
          <v:rect id="_x0000_i1026" style="width:0;height:1.5pt" o:hralign="center" o:hrstd="t" o:hr="t" fillcolor="#a0a0a0" stroked="f"/>
        </w:pict>
      </w:r>
    </w:p>
    <w:p w14:paraId="63FC7705" w14:textId="77777777" w:rsidR="00504C7C" w:rsidRPr="00504C7C" w:rsidRDefault="006A26D3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1"/>
          <w:szCs w:val="21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 wp14:anchorId="659E0674" wp14:editId="04E7A4F0">
            <wp:simplePos x="0" y="0"/>
            <wp:positionH relativeFrom="column">
              <wp:posOffset>-635</wp:posOffset>
            </wp:positionH>
            <wp:positionV relativeFrom="paragraph">
              <wp:posOffset>147955</wp:posOffset>
            </wp:positionV>
            <wp:extent cx="1360805" cy="190627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EE776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Ващилина Анна Андреевна 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педагог-психолог</w:t>
      </w:r>
    </w:p>
    <w:p w14:paraId="24B2823F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Образование: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высшее, «Московский психолого-социальный университет», 2014год</w:t>
      </w:r>
    </w:p>
    <w:p w14:paraId="6F3B5F55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Специальность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- Психолог. Преподаватель психологии</w:t>
      </w:r>
    </w:p>
    <w:p w14:paraId="53C545C6" w14:textId="0EBBA681" w:rsidR="00504C7C" w:rsidRPr="006C080F" w:rsidRDefault="00504C7C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Категория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высшая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приказ </w:t>
      </w:r>
      <w:r w:rsidR="00CA49DE"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Министерства образования</w:t>
      </w:r>
      <w:r w:rsidR="006C080F"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науки Смоленской области от 29.05.2024 N 522-ОД</w:t>
      </w:r>
    </w:p>
    <w:p w14:paraId="5212AD8C" w14:textId="77E3D4CE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работы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C080F"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- 1</w:t>
      </w:r>
      <w:r w:rsidR="00797B2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лет</w:t>
      </w:r>
    </w:p>
    <w:p w14:paraId="3198ADED" w14:textId="2E821BE3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педагогической деятельности 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6C080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97B2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</w:p>
    <w:p w14:paraId="49551D50" w14:textId="26B38050" w:rsid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Стаж по специальности -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</w:t>
      </w:r>
      <w:r w:rsidR="006C080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1</w:t>
      </w:r>
      <w:r w:rsidR="00797B2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1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лет</w:t>
      </w:r>
    </w:p>
    <w:p w14:paraId="61525316" w14:textId="77777777" w:rsidR="00442A62" w:rsidRPr="00442A62" w:rsidRDefault="00442A62" w:rsidP="00442A62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Учёная степень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нет</w:t>
      </w:r>
    </w:p>
    <w:p w14:paraId="2E4A68B5" w14:textId="77777777" w:rsidR="00504C7C" w:rsidRPr="00504C7C" w:rsidRDefault="00442A62" w:rsidP="00442A62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Учёное звание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нет</w:t>
      </w:r>
    </w:p>
    <w:p w14:paraId="779FA8F0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Курсы повышения квалификации:    </w:t>
      </w:r>
    </w:p>
    <w:p w14:paraId="3D8964B8" w14:textId="6809A655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«Деятельность педагога – психолога по психолого-педагогическому сопровождению образовательного процесса»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108 часов (ГАУ ДПО "СОИРО" 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февраль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2022 г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14:paraId="521967B2" w14:textId="2714CA67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«Психолого-педагогическая поддержка освоения детьми с ограниченными возможностями здоровья адаптированных образовательных программ дошкольного образования» (стажировка)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36 часов (ГАУ ДПО "СОИРО"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апрель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2022 г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14:paraId="47C10BA0" w14:textId="60B70D8D" w:rsidR="00B22157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«Профилактика экстремизма и терроризма в современных условиях»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16 часов (ГАУ ДПО "СОИРО"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сентябрь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2022 г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); </w:t>
      </w:r>
    </w:p>
    <w:p w14:paraId="69EECA68" w14:textId="25B7FC74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«Работа педагога-психолога ДОУ по профилактике профессиональных деформаций педагогов»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16 часов (ГАУ ДПО "СОИРО" 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ноябрь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2022 г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14:paraId="5F545B99" w14:textId="1E5CA49E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«Дополнительное образование в современном детском саду»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(ГАУ ДПО "СОИРО" март 2023г</w:t>
      </w:r>
      <w:r w:rsidR="00CA49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4E9A61AE" w14:textId="472C109C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«Оказание медицинской помощи»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(ФГБОУ ВО «Смоленский государственный медицинский университет» октябрь 2023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г.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7B75D32E" w14:textId="409AAE30" w:rsidR="00650ADC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«Влияние цифровой зависимости на состояние здоровья детей и подростков»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(ФГБОУ ВО «Смоленский государственный медицинский университет» 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апрель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2024год)</w:t>
      </w:r>
      <w:r w:rsidR="00C829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11087520" w14:textId="10AA17C2" w:rsidR="00C82955" w:rsidRPr="003A4D8B" w:rsidRDefault="00C82955" w:rsidP="003A4D8B">
      <w:pPr>
        <w:spacing w:after="0" w:line="259" w:lineRule="auto"/>
        <w:rPr>
          <w:rFonts w:ascii="Times New Roman" w:eastAsia="Calibri" w:hAnsi="Times New Roman" w:cs="Times New Roman"/>
          <w:i/>
          <w:spacing w:val="-2"/>
          <w:sz w:val="24"/>
          <w:szCs w:val="26"/>
        </w:rPr>
      </w:pPr>
      <w:r w:rsidRPr="007D0336">
        <w:rPr>
          <w:rFonts w:ascii="Times New Roman" w:eastAsia="Calibri" w:hAnsi="Times New Roman" w:cs="Times New Roman"/>
          <w:i/>
          <w:sz w:val="24"/>
          <w:szCs w:val="26"/>
        </w:rPr>
        <w:t>«Сопровождение инвалидов и лиц с ОВЗ</w:t>
      </w:r>
      <w:r w:rsidRPr="007D0336">
        <w:rPr>
          <w:rFonts w:ascii="Times New Roman" w:eastAsia="Calibri" w:hAnsi="Times New Roman" w:cs="Times New Roman"/>
          <w:i/>
          <w:sz w:val="24"/>
          <w:szCs w:val="28"/>
        </w:rPr>
        <w:t>»</w:t>
      </w:r>
      <w:r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>, 36 часов</w:t>
      </w:r>
      <w:r w:rsidRPr="003A4D8B">
        <w:rPr>
          <w:rFonts w:ascii="Times New Roman" w:eastAsia="Calibri" w:hAnsi="Times New Roman" w:cs="Times New Roman"/>
          <w:i/>
          <w:sz w:val="24"/>
          <w:szCs w:val="28"/>
        </w:rPr>
        <w:t xml:space="preserve"> </w:t>
      </w:r>
      <w:r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>(ФГБОУ ВО СГМУ Минздрава России, ноябрь 2024г.)</w:t>
      </w:r>
      <w:r w:rsidR="00BA7ACC"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>;</w:t>
      </w:r>
    </w:p>
    <w:p w14:paraId="66362B2E" w14:textId="4CD161D7" w:rsidR="00BA7ACC" w:rsidRPr="003A4D8B" w:rsidRDefault="00BA7ACC" w:rsidP="00C82955">
      <w:pPr>
        <w:spacing w:after="160" w:line="259" w:lineRule="auto"/>
        <w:rPr>
          <w:rFonts w:ascii="Times New Roman" w:eastAsia="Calibri" w:hAnsi="Times New Roman" w:cs="Times New Roman"/>
          <w:i/>
          <w:sz w:val="24"/>
          <w:szCs w:val="28"/>
        </w:rPr>
      </w:pPr>
      <w:r w:rsidRPr="00BA7ACC">
        <w:rPr>
          <w:rFonts w:ascii="Times New Roman" w:eastAsia="Calibri" w:hAnsi="Times New Roman" w:cs="Times New Roman"/>
          <w:i/>
          <w:sz w:val="24"/>
          <w:szCs w:val="28"/>
        </w:rPr>
        <w:lastRenderedPageBreak/>
        <w:t xml:space="preserve">«Организационно – методическое обеспечение реализации Федеральной образовательной программы дошкольного образования (ФОП ДО)» 72 часа (ИНПО «Вектор развития» ФГБОУ </w:t>
      </w:r>
      <w:r w:rsidRPr="00BA7ACC">
        <w:rPr>
          <w:rFonts w:ascii="Times New Roman" w:eastAsia="Times New Roman" w:hAnsi="Times New Roman" w:cs="Times New Roman"/>
          <w:bCs/>
          <w:i/>
          <w:color w:val="0B1F33"/>
          <w:sz w:val="24"/>
          <w:szCs w:val="36"/>
          <w:lang w:eastAsia="ru-RU"/>
        </w:rPr>
        <w:t>«Башкирский</w:t>
      </w:r>
      <w:r w:rsidRPr="00BA7ACC">
        <w:rPr>
          <w:rFonts w:ascii="Times New Roman" w:eastAsia="Calibri" w:hAnsi="Times New Roman" w:cs="Times New Roman"/>
          <w:i/>
          <w:szCs w:val="28"/>
        </w:rPr>
        <w:t xml:space="preserve"> </w:t>
      </w:r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государственный педагогический </w:t>
      </w:r>
      <w:r w:rsidRPr="003A4D8B">
        <w:rPr>
          <w:rFonts w:ascii="Times New Roman" w:eastAsia="Calibri" w:hAnsi="Times New Roman" w:cs="Times New Roman"/>
          <w:i/>
          <w:sz w:val="24"/>
          <w:szCs w:val="28"/>
        </w:rPr>
        <w:t xml:space="preserve">университет им. А. </w:t>
      </w:r>
      <w:proofErr w:type="spellStart"/>
      <w:r w:rsidRPr="003A4D8B">
        <w:rPr>
          <w:rFonts w:ascii="Times New Roman" w:eastAsia="Calibri" w:hAnsi="Times New Roman" w:cs="Times New Roman"/>
          <w:i/>
          <w:sz w:val="24"/>
          <w:szCs w:val="28"/>
        </w:rPr>
        <w:t>Акмуллы</w:t>
      </w:r>
      <w:proofErr w:type="spellEnd"/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 ноябрь 2024 г.)</w:t>
      </w:r>
      <w:r w:rsidR="003A4D8B">
        <w:rPr>
          <w:rFonts w:ascii="Times New Roman" w:eastAsia="Calibri" w:hAnsi="Times New Roman" w:cs="Times New Roman"/>
          <w:i/>
          <w:sz w:val="24"/>
          <w:szCs w:val="28"/>
        </w:rPr>
        <w:t>.</w:t>
      </w:r>
    </w:p>
    <w:p w14:paraId="09193F7B" w14:textId="77777777" w:rsidR="00C82955" w:rsidRDefault="00C82955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  <w:lang w:eastAsia="ru-RU"/>
        </w:rPr>
      </w:pPr>
    </w:p>
    <w:p w14:paraId="139E22C9" w14:textId="07046F73" w:rsidR="00504C7C" w:rsidRDefault="007E0869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  <w:lang w:eastAsia="ru-RU"/>
        </w:rPr>
      </w:pPr>
      <w:hyperlink r:id="rId8" w:history="1">
        <w:r w:rsidR="00504C7C" w:rsidRPr="00504C7C">
          <w:rPr>
            <w:rFonts w:ascii="Times New Roman" w:eastAsia="Times New Roman" w:hAnsi="Times New Roman" w:cs="Times New Roman"/>
            <w:b/>
            <w:bCs/>
            <w:color w:val="0070C0"/>
            <w:sz w:val="24"/>
            <w:szCs w:val="24"/>
            <w:u w:val="single"/>
            <w:lang w:eastAsia="ru-RU"/>
          </w:rPr>
          <w:t>Личный сайт воспитателя</w:t>
        </w:r>
      </w:hyperlink>
    </w:p>
    <w:p w14:paraId="50343E35" w14:textId="7F435044" w:rsidR="009B5C56" w:rsidRDefault="009B5C56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  <w:lang w:eastAsia="ru-RU"/>
        </w:rPr>
      </w:pPr>
    </w:p>
    <w:p w14:paraId="546B38D0" w14:textId="306F63FF" w:rsidR="009B5C56" w:rsidRDefault="009B5C56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  <w:lang w:eastAsia="ru-RU"/>
        </w:rPr>
      </w:pPr>
    </w:p>
    <w:p w14:paraId="3C5BFEB6" w14:textId="77777777" w:rsidR="009B5C56" w:rsidRPr="00650ADC" w:rsidRDefault="009B5C56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34A93483" w14:textId="77777777" w:rsidR="006E3F89" w:rsidRDefault="006E3F89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  <w:lang w:eastAsia="ru-RU"/>
        </w:rPr>
      </w:pPr>
    </w:p>
    <w:p w14:paraId="5A5067F8" w14:textId="77777777" w:rsidR="006E3F89" w:rsidRPr="00504C7C" w:rsidRDefault="006E3F89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14:paraId="59B181E3" w14:textId="77777777" w:rsidR="00504C7C" w:rsidRPr="00504C7C" w:rsidRDefault="007E0869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05050"/>
          <w:sz w:val="21"/>
          <w:szCs w:val="21"/>
          <w:lang w:eastAsia="ru-RU"/>
        </w:rPr>
        <w:pict w14:anchorId="627E70AD">
          <v:rect id="_x0000_i1027" style="width:0;height:1.5pt" o:hralign="center" o:hrstd="t" o:hr="t" fillcolor="#a0a0a0" stroked="f"/>
        </w:pict>
      </w:r>
    </w:p>
    <w:p w14:paraId="09D0D7C8" w14:textId="77777777" w:rsidR="00D46656" w:rsidRDefault="00D46656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1"/>
          <w:szCs w:val="21"/>
          <w:lang w:eastAsia="ru-RU"/>
        </w:rPr>
      </w:pPr>
    </w:p>
    <w:p w14:paraId="2BF2BFDE" w14:textId="77777777" w:rsidR="006E3F89" w:rsidRPr="00504C7C" w:rsidRDefault="006E3F89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1"/>
          <w:szCs w:val="21"/>
          <w:lang w:eastAsia="ru-RU"/>
        </w:rPr>
      </w:pPr>
    </w:p>
    <w:p w14:paraId="1AB76192" w14:textId="77777777" w:rsidR="00504C7C" w:rsidRPr="00504C7C" w:rsidRDefault="006E3F89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27B5945C" wp14:editId="45AF4867">
            <wp:simplePos x="0" y="0"/>
            <wp:positionH relativeFrom="column">
              <wp:posOffset>-78105</wp:posOffset>
            </wp:positionH>
            <wp:positionV relativeFrom="paragraph">
              <wp:posOffset>31115</wp:posOffset>
            </wp:positionV>
            <wp:extent cx="1361440" cy="1824355"/>
            <wp:effectExtent l="0" t="0" r="0" b="44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C7C"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Затовканюк Елена Валентиновна </w:t>
      </w:r>
      <w:r w:rsidR="00504C7C"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="00504C7C"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воспитатель</w:t>
      </w:r>
    </w:p>
    <w:p w14:paraId="0826E12E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Образование: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среднее специальное, Смоленский педагогический колледж,1996 год</w:t>
      </w:r>
    </w:p>
    <w:p w14:paraId="56994B98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Специальность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- учитель начальных классов</w:t>
      </w:r>
    </w:p>
    <w:p w14:paraId="51F5F4AA" w14:textId="7CA08063" w:rsidR="00504C7C" w:rsidRPr="00504C7C" w:rsidRDefault="000A7DB2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Категория -</w:t>
      </w:r>
      <w:r w:rsidR="00504C7C"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высшая, </w:t>
      </w:r>
      <w:r w:rsidR="006C080F"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приказ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Министерства образования</w:t>
      </w:r>
      <w:r w:rsidR="006C080F"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науки Смоленской области от 31.10.2024 N 979-ОД</w:t>
      </w:r>
    </w:p>
    <w:p w14:paraId="63B7ED8E" w14:textId="70CCB3AA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работы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C080F"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- 27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лет</w:t>
      </w:r>
    </w:p>
    <w:p w14:paraId="22214B96" w14:textId="28F384E4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педагогической деятельности 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27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лет</w:t>
      </w:r>
    </w:p>
    <w:p w14:paraId="725D7BA7" w14:textId="19236750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Стаж по специальности -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</w:t>
      </w:r>
      <w:r w:rsidR="006C080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11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лет</w:t>
      </w:r>
    </w:p>
    <w:p w14:paraId="075D9E6C" w14:textId="77777777" w:rsidR="00442A62" w:rsidRPr="00442A62" w:rsidRDefault="00504C7C" w:rsidP="00442A62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42A62"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Учёная степень</w:t>
      </w:r>
      <w:r w:rsidR="00442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2A62"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нет</w:t>
      </w:r>
    </w:p>
    <w:p w14:paraId="2D934650" w14:textId="77777777" w:rsidR="00504C7C" w:rsidRPr="00504C7C" w:rsidRDefault="00442A62" w:rsidP="00442A62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Учёное звание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нет</w:t>
      </w:r>
    </w:p>
    <w:p w14:paraId="05FD43EE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Курсы повышения квалификации: </w:t>
      </w:r>
    </w:p>
    <w:p w14:paraId="3A2B1415" w14:textId="5EC9C043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«Формирование основ финансовой грамотности детей дошкольного возраста»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="00973B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36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часов (ГАУ ДПО "СОИРО" 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апрель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2022 год); </w:t>
      </w:r>
    </w:p>
    <w:p w14:paraId="3567C3E1" w14:textId="7CE1BB8E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«Методические аспекты реализации основной образовательной программы дошкольного образования в ДОО»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(ГАУ ДПО "СОИРО" апрель 2023год);</w:t>
      </w:r>
    </w:p>
    <w:p w14:paraId="69173D8D" w14:textId="7AE52208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«Оказание медицинской помощи»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(ФГБОУ ВО «Смоленский государственный медицинский университет» октябрь 2023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год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31FF53D2" w14:textId="43577907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«Организационно-методическое и тьюторское сопровождение деятельности ДОО в новых условиях»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973B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24 часа (</w:t>
      </w:r>
      <w:r w:rsidR="00973B54"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ГАУ ДПО "СОИРО" </w:t>
      </w:r>
      <w:r w:rsidR="00973B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март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2024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год);</w:t>
      </w:r>
    </w:p>
    <w:p w14:paraId="2B3F5F6E" w14:textId="0DCADF95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«Влияние цифровой зависимости на состояние здоровья детей и подростков»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(ФГБОУ ВО «Смоленский государственный медицинский университет» </w:t>
      </w:r>
      <w:r w:rsidR="00973B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апрель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2024 год)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393CC505" w14:textId="77777777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3BFFEBB2" w14:textId="3AF00908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Проектирование и реализация регионального компонента вариативной части образовательной программы ДОО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973B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36 часов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(ГАУ ДПО «СОИРО» </w:t>
      </w:r>
      <w:r w:rsidR="00973B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сентябрь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2024 год)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48AA9D20" w14:textId="0007ACBC" w:rsidR="007D0336" w:rsidRDefault="00973B54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="006C080F"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Современное дополнительное образование детей в детском саду в условиях ДОУ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="006C080F"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36 часов </w:t>
      </w:r>
      <w:r w:rsidR="006C080F"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(ГАУ ДПО «СОИРО»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сентябрь </w:t>
      </w:r>
      <w:r w:rsidR="006C080F"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2024 год)</w:t>
      </w:r>
      <w:r w:rsidR="007D03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35D85D6C" w14:textId="787D8EEC" w:rsidR="007D0336" w:rsidRPr="003A4D8B" w:rsidRDefault="007D0336" w:rsidP="003A4D8B">
      <w:pPr>
        <w:spacing w:after="0" w:line="259" w:lineRule="auto"/>
        <w:rPr>
          <w:rFonts w:ascii="Times New Roman" w:eastAsia="Calibri" w:hAnsi="Times New Roman" w:cs="Times New Roman"/>
          <w:i/>
          <w:spacing w:val="-2"/>
          <w:sz w:val="24"/>
          <w:szCs w:val="26"/>
        </w:rPr>
      </w:pPr>
      <w:r w:rsidRPr="007D0336">
        <w:rPr>
          <w:rFonts w:ascii="Times New Roman" w:eastAsia="Calibri" w:hAnsi="Times New Roman" w:cs="Times New Roman"/>
          <w:i/>
          <w:sz w:val="24"/>
          <w:szCs w:val="26"/>
        </w:rPr>
        <w:t>«Сопровождение инвалидов и лиц с ОВЗ</w:t>
      </w:r>
      <w:r w:rsidRPr="007D0336">
        <w:rPr>
          <w:rFonts w:ascii="Times New Roman" w:eastAsia="Calibri" w:hAnsi="Times New Roman" w:cs="Times New Roman"/>
          <w:i/>
          <w:sz w:val="24"/>
          <w:szCs w:val="28"/>
        </w:rPr>
        <w:t>»</w:t>
      </w:r>
      <w:r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>, 36 часов</w:t>
      </w:r>
      <w:r w:rsidRPr="003A4D8B">
        <w:rPr>
          <w:rFonts w:ascii="Times New Roman" w:eastAsia="Calibri" w:hAnsi="Times New Roman" w:cs="Times New Roman"/>
          <w:i/>
          <w:sz w:val="24"/>
          <w:szCs w:val="28"/>
        </w:rPr>
        <w:t xml:space="preserve"> </w:t>
      </w:r>
      <w:r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>(</w:t>
      </w:r>
      <w:r w:rsidR="00C82955"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>ФГБОУ ВО СГМУ Минздрава</w:t>
      </w:r>
      <w:r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 xml:space="preserve"> России, ноябрь 2024г.)</w:t>
      </w:r>
      <w:r w:rsidR="00BA7ACC"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>;</w:t>
      </w:r>
    </w:p>
    <w:p w14:paraId="07777B07" w14:textId="5AFF3764" w:rsidR="00BA7ACC" w:rsidRPr="00BA7ACC" w:rsidRDefault="00BA7ACC" w:rsidP="00BA7ACC">
      <w:pPr>
        <w:spacing w:after="160" w:line="259" w:lineRule="auto"/>
        <w:rPr>
          <w:rFonts w:ascii="Times New Roman" w:eastAsia="Calibri" w:hAnsi="Times New Roman" w:cs="Times New Roman"/>
          <w:i/>
          <w:sz w:val="24"/>
          <w:szCs w:val="28"/>
        </w:rPr>
      </w:pPr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«Организационно – методическое обеспечение реализации Федеральной образовательной программы дошкольного образования (ФОП ДО)» 72 часа (ИНПО «Вектор развития» ФГБОУ </w:t>
      </w:r>
      <w:r w:rsidRPr="00BA7ACC">
        <w:rPr>
          <w:rFonts w:ascii="Times New Roman" w:eastAsia="Times New Roman" w:hAnsi="Times New Roman" w:cs="Times New Roman"/>
          <w:bCs/>
          <w:i/>
          <w:color w:val="0B1F33"/>
          <w:sz w:val="24"/>
          <w:szCs w:val="36"/>
          <w:lang w:eastAsia="ru-RU"/>
        </w:rPr>
        <w:t>«Башкирский</w:t>
      </w:r>
      <w:r w:rsidRPr="00BA7ACC">
        <w:rPr>
          <w:rFonts w:ascii="Times New Roman" w:eastAsia="Calibri" w:hAnsi="Times New Roman" w:cs="Times New Roman"/>
          <w:i/>
          <w:szCs w:val="28"/>
        </w:rPr>
        <w:t xml:space="preserve"> </w:t>
      </w:r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государственный педагогический </w:t>
      </w:r>
      <w:r w:rsidRPr="003A4D8B">
        <w:rPr>
          <w:rFonts w:ascii="Times New Roman" w:eastAsia="Calibri" w:hAnsi="Times New Roman" w:cs="Times New Roman"/>
          <w:i/>
          <w:sz w:val="24"/>
          <w:szCs w:val="28"/>
        </w:rPr>
        <w:t xml:space="preserve">университет им. А. </w:t>
      </w:r>
      <w:proofErr w:type="spellStart"/>
      <w:r w:rsidRPr="003A4D8B">
        <w:rPr>
          <w:rFonts w:ascii="Times New Roman" w:eastAsia="Calibri" w:hAnsi="Times New Roman" w:cs="Times New Roman"/>
          <w:i/>
          <w:sz w:val="24"/>
          <w:szCs w:val="28"/>
        </w:rPr>
        <w:t>Акмуллы</w:t>
      </w:r>
      <w:proofErr w:type="spellEnd"/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 ноябрь 2024 г.)</w:t>
      </w:r>
      <w:r w:rsidR="003A4D8B" w:rsidRPr="003A4D8B">
        <w:rPr>
          <w:rFonts w:ascii="Times New Roman" w:eastAsia="Calibri" w:hAnsi="Times New Roman" w:cs="Times New Roman"/>
          <w:i/>
          <w:sz w:val="24"/>
          <w:szCs w:val="28"/>
        </w:rPr>
        <w:t>.</w:t>
      </w:r>
    </w:p>
    <w:p w14:paraId="03E0FA89" w14:textId="77777777" w:rsidR="00BA7ACC" w:rsidRPr="007D0336" w:rsidRDefault="00BA7ACC" w:rsidP="007D03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97FB0CC" w14:textId="17A34FC6" w:rsidR="00504C7C" w:rsidRDefault="007E0869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  <w:lang w:eastAsia="ru-RU"/>
        </w:rPr>
      </w:pPr>
      <w:hyperlink r:id="rId10" w:history="1">
        <w:r w:rsidR="00504C7C" w:rsidRPr="00504C7C">
          <w:rPr>
            <w:rFonts w:ascii="Times New Roman" w:eastAsia="Times New Roman" w:hAnsi="Times New Roman" w:cs="Times New Roman"/>
            <w:b/>
            <w:bCs/>
            <w:color w:val="0070C0"/>
            <w:sz w:val="24"/>
            <w:szCs w:val="24"/>
            <w:u w:val="single"/>
            <w:lang w:eastAsia="ru-RU"/>
          </w:rPr>
          <w:t>Личный сайт воспитателя</w:t>
        </w:r>
      </w:hyperlink>
    </w:p>
    <w:p w14:paraId="6F380A29" w14:textId="53EABFAE" w:rsidR="003A4D8B" w:rsidRDefault="003A4D8B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  <w:lang w:eastAsia="ru-RU"/>
        </w:rPr>
      </w:pPr>
    </w:p>
    <w:p w14:paraId="6FC8488E" w14:textId="77777777" w:rsidR="003A4D8B" w:rsidRDefault="003A4D8B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  <w:lang w:eastAsia="ru-RU"/>
        </w:rPr>
      </w:pPr>
    </w:p>
    <w:p w14:paraId="3BB5BF4A" w14:textId="77777777" w:rsidR="006E3F89" w:rsidRPr="00504C7C" w:rsidRDefault="006E3F89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14:paraId="46784D81" w14:textId="77777777" w:rsidR="00504C7C" w:rsidRPr="00504C7C" w:rsidRDefault="007E0869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E2A79C4">
          <v:rect id="_x0000_i1028" style="width:0;height:1.5pt" o:hralign="center" o:hrstd="t" o:hr="t" fillcolor="#a0a0a0" stroked="f"/>
        </w:pict>
      </w:r>
    </w:p>
    <w:p w14:paraId="10421C9E" w14:textId="77777777" w:rsidR="00D46656" w:rsidRDefault="00504C7C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1"/>
          <w:szCs w:val="21"/>
          <w:lang w:eastAsia="ru-RU"/>
        </w:rPr>
      </w:pPr>
      <w:r w:rsidRPr="00504C7C">
        <w:rPr>
          <w:rFonts w:ascii="Arial" w:eastAsia="Times New Roman" w:hAnsi="Arial" w:cs="Arial"/>
          <w:color w:val="505050"/>
          <w:sz w:val="21"/>
          <w:szCs w:val="21"/>
          <w:lang w:eastAsia="ru-RU"/>
        </w:rPr>
        <w:t> </w:t>
      </w:r>
    </w:p>
    <w:p w14:paraId="53508934" w14:textId="77777777" w:rsidR="00D46656" w:rsidRPr="00504C7C" w:rsidRDefault="00D46656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1"/>
          <w:szCs w:val="21"/>
          <w:lang w:eastAsia="ru-RU"/>
        </w:rPr>
      </w:pPr>
    </w:p>
    <w:p w14:paraId="53AC6562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1"/>
          <w:szCs w:val="21"/>
          <w:lang w:eastAsia="ru-RU"/>
        </w:rPr>
      </w:pPr>
    </w:p>
    <w:p w14:paraId="17BA441C" w14:textId="77777777" w:rsidR="00504C7C" w:rsidRPr="00504C7C" w:rsidRDefault="00D46656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0E8E1D69" wp14:editId="7079809D">
            <wp:simplePos x="0" y="0"/>
            <wp:positionH relativeFrom="column">
              <wp:posOffset>-58420</wp:posOffset>
            </wp:positionH>
            <wp:positionV relativeFrom="paragraph">
              <wp:posOffset>-58420</wp:posOffset>
            </wp:positionV>
            <wp:extent cx="1466215" cy="2077085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C7C"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Селиверстова Олеся Геннадьевна </w:t>
      </w:r>
      <w:r w:rsidR="00504C7C"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="00504C7C"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воспитатель</w:t>
      </w:r>
    </w:p>
    <w:p w14:paraId="5FD3A20A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Образование: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высшее, «Московский психолого-социальный институт, 2003 год,</w:t>
      </w:r>
    </w:p>
    <w:p w14:paraId="54FC387E" w14:textId="12B8E310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ОГБ ПОУ «Смоленский педагогический колледж» 201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8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год</w:t>
      </w:r>
    </w:p>
    <w:p w14:paraId="6B1011F6" w14:textId="405E1246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Специальность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- Экономист / </w:t>
      </w:r>
      <w:r w:rsidR="00650ADC" w:rsidRPr="00650ADC">
        <w:rPr>
          <w:i/>
          <w:iCs/>
        </w:rPr>
        <w:t>воспитатель детей дошкольного возраста</w:t>
      </w:r>
    </w:p>
    <w:p w14:paraId="628E028D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Категория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первая, приказ Департамента Смоленской области по образованию и науке от 9.12.2020 No936-ОД</w:t>
      </w:r>
    </w:p>
    <w:p w14:paraId="7D04C28C" w14:textId="0929506C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работы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-2</w:t>
      </w:r>
      <w:r w:rsidR="006C080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080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</w:p>
    <w:p w14:paraId="3AA86135" w14:textId="3C69DA21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педагогической деятельности 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- 2</w:t>
      </w:r>
      <w:r w:rsidR="006C080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лет</w:t>
      </w:r>
    </w:p>
    <w:p w14:paraId="68A5FAE7" w14:textId="37283CEF" w:rsidR="00D46656" w:rsidRDefault="00504C7C" w:rsidP="00D46656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Стаж по специальности -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</w:t>
      </w:r>
      <w:r w:rsidR="006C080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11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лет</w:t>
      </w:r>
    </w:p>
    <w:p w14:paraId="42976927" w14:textId="77777777" w:rsidR="00D46656" w:rsidRDefault="00D46656" w:rsidP="00D46656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Учёная степень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</w:p>
    <w:p w14:paraId="45A9D2F6" w14:textId="77777777" w:rsidR="00D46656" w:rsidRPr="00D46656" w:rsidRDefault="00D46656" w:rsidP="00D46656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Учёное звание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нет</w:t>
      </w:r>
    </w:p>
    <w:p w14:paraId="1F0F0062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8E815A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Курсы повышения квалификации: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AE2D1C5" w14:textId="0FC143AE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«Формирование основ финансовой грамотности детей дошкольного возраста»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="00973B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36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часов (ГАУ ДПО "СОИРО" 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апрель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2022 год); </w:t>
      </w:r>
    </w:p>
    <w:p w14:paraId="60EFFB1E" w14:textId="044E35AB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«Методические аспекты реализации основной образовательной программы дошкольного образования в ДОО»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(ГАУ ДПО "СОИРО" март 2023год);</w:t>
      </w:r>
    </w:p>
    <w:p w14:paraId="14F8A487" w14:textId="476D913A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«Оказание медицинской помощи»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(ФГБОУ ВО «Смоленский государственный медицинский университет» октябрь 2023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год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40361D47" w14:textId="51692913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«Организационно-методическое и тьюторское сопровождение деятельности ДОО в новых условиях»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973B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24 часа 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="00973B54"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ГАУ ДПО "СОИРО"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март 2024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год);</w:t>
      </w:r>
    </w:p>
    <w:p w14:paraId="70F03D36" w14:textId="69199176" w:rsidR="006C080F" w:rsidRP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«Влияние цифровой зависимости на состояние здоровья детей и подростков»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36 часов (ФГБОУ ВО «Смоленский государственный медицинский университет» </w:t>
      </w:r>
      <w:r w:rsidR="00973B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апрель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2024 год)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421A4A3E" w14:textId="15E5C8D9" w:rsid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Современное дополнительное образование детей в детском саду в условиях ДОУ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973B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36 часов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(ГАУ ДПО «СОИРО» </w:t>
      </w:r>
      <w:r w:rsidR="00973B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сентябрь 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2024 год)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14:paraId="4575E6FD" w14:textId="48DEC11E" w:rsidR="00C82955" w:rsidRPr="003A4D8B" w:rsidRDefault="00C82955" w:rsidP="003A4D8B">
      <w:pPr>
        <w:spacing w:after="0" w:line="259" w:lineRule="auto"/>
        <w:rPr>
          <w:rFonts w:ascii="Times New Roman" w:eastAsia="Calibri" w:hAnsi="Times New Roman" w:cs="Times New Roman"/>
          <w:i/>
          <w:spacing w:val="-2"/>
          <w:sz w:val="24"/>
          <w:szCs w:val="26"/>
        </w:rPr>
      </w:pPr>
      <w:r w:rsidRPr="007D0336">
        <w:rPr>
          <w:rFonts w:ascii="Times New Roman" w:eastAsia="Calibri" w:hAnsi="Times New Roman" w:cs="Times New Roman"/>
          <w:i/>
          <w:sz w:val="24"/>
          <w:szCs w:val="26"/>
        </w:rPr>
        <w:t>«Сопровождение инвалидов и лиц с ОВЗ</w:t>
      </w:r>
      <w:r w:rsidRPr="007D0336">
        <w:rPr>
          <w:rFonts w:ascii="Times New Roman" w:eastAsia="Calibri" w:hAnsi="Times New Roman" w:cs="Times New Roman"/>
          <w:i/>
          <w:sz w:val="24"/>
          <w:szCs w:val="28"/>
        </w:rPr>
        <w:t>»</w:t>
      </w:r>
      <w:r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>, 36 часов</w:t>
      </w:r>
      <w:r w:rsidRPr="003A4D8B">
        <w:rPr>
          <w:rFonts w:ascii="Times New Roman" w:eastAsia="Calibri" w:hAnsi="Times New Roman" w:cs="Times New Roman"/>
          <w:i/>
          <w:sz w:val="24"/>
          <w:szCs w:val="28"/>
        </w:rPr>
        <w:t xml:space="preserve"> </w:t>
      </w:r>
      <w:r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>(ФГБОУ ВО СГМУ Минздрава России, ноябрь 2024г.)</w:t>
      </w:r>
      <w:r w:rsidR="00BA7ACC"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>;</w:t>
      </w:r>
    </w:p>
    <w:p w14:paraId="0E33ADEB" w14:textId="1C8CA769" w:rsidR="00BA7ACC" w:rsidRPr="00BA7ACC" w:rsidRDefault="00BA7ACC" w:rsidP="00BA7ACC">
      <w:pPr>
        <w:spacing w:after="160" w:line="259" w:lineRule="auto"/>
        <w:rPr>
          <w:rFonts w:ascii="Times New Roman" w:eastAsia="Calibri" w:hAnsi="Times New Roman" w:cs="Times New Roman"/>
          <w:i/>
          <w:sz w:val="24"/>
          <w:szCs w:val="28"/>
        </w:rPr>
      </w:pPr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«Организационно – методическое обеспечение реализации Федеральной образовательной программы дошкольного образования (ФОП ДО)» 72 часа (ИНПО «Вектор развития» ФГБОУ </w:t>
      </w:r>
      <w:r w:rsidRPr="00BA7ACC">
        <w:rPr>
          <w:rFonts w:ascii="Times New Roman" w:eastAsia="Times New Roman" w:hAnsi="Times New Roman" w:cs="Times New Roman"/>
          <w:bCs/>
          <w:i/>
          <w:color w:val="0B1F33"/>
          <w:sz w:val="24"/>
          <w:szCs w:val="36"/>
          <w:lang w:eastAsia="ru-RU"/>
        </w:rPr>
        <w:t>«Башкирский</w:t>
      </w:r>
      <w:r w:rsidRPr="00BA7ACC">
        <w:rPr>
          <w:rFonts w:ascii="Times New Roman" w:eastAsia="Calibri" w:hAnsi="Times New Roman" w:cs="Times New Roman"/>
          <w:i/>
          <w:szCs w:val="28"/>
        </w:rPr>
        <w:t xml:space="preserve"> </w:t>
      </w:r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государственный педагогический </w:t>
      </w:r>
      <w:r w:rsidRPr="003A4D8B">
        <w:rPr>
          <w:rFonts w:ascii="Times New Roman" w:eastAsia="Calibri" w:hAnsi="Times New Roman" w:cs="Times New Roman"/>
          <w:i/>
          <w:sz w:val="24"/>
          <w:szCs w:val="28"/>
        </w:rPr>
        <w:t xml:space="preserve">университет им. А. </w:t>
      </w:r>
      <w:proofErr w:type="spellStart"/>
      <w:r w:rsidRPr="003A4D8B">
        <w:rPr>
          <w:rFonts w:ascii="Times New Roman" w:eastAsia="Calibri" w:hAnsi="Times New Roman" w:cs="Times New Roman"/>
          <w:i/>
          <w:sz w:val="24"/>
          <w:szCs w:val="28"/>
        </w:rPr>
        <w:t>Акмуллы</w:t>
      </w:r>
      <w:proofErr w:type="spellEnd"/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 ноябрь 2024 г.)</w:t>
      </w:r>
      <w:r w:rsidR="003A4D8B">
        <w:rPr>
          <w:rFonts w:ascii="Times New Roman" w:eastAsia="Calibri" w:hAnsi="Times New Roman" w:cs="Times New Roman"/>
          <w:i/>
          <w:sz w:val="24"/>
          <w:szCs w:val="28"/>
        </w:rPr>
        <w:t>.</w:t>
      </w:r>
    </w:p>
    <w:p w14:paraId="41A9E51C" w14:textId="6466A32A" w:rsidR="006C080F" w:rsidRDefault="006C080F" w:rsidP="006C0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</w:p>
    <w:p w14:paraId="726B78C5" w14:textId="03996F61" w:rsidR="00650ADC" w:rsidRDefault="007E0869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hyperlink r:id="rId12" w:history="1">
        <w:r w:rsidR="00504C7C" w:rsidRPr="00504C7C">
          <w:rPr>
            <w:rFonts w:ascii="Times New Roman" w:eastAsia="Times New Roman" w:hAnsi="Times New Roman" w:cs="Times New Roman"/>
            <w:b/>
            <w:bCs/>
            <w:color w:val="0070C0"/>
            <w:sz w:val="24"/>
            <w:szCs w:val="24"/>
            <w:u w:val="single"/>
            <w:lang w:eastAsia="ru-RU"/>
          </w:rPr>
          <w:t>Личный сайт воспитателя</w:t>
        </w:r>
      </w:hyperlink>
      <w:hyperlink r:id="rId13" w:history="1">
        <w:r w:rsidR="00504C7C" w:rsidRPr="00504C7C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 </w:t>
        </w:r>
      </w:hyperlink>
    </w:p>
    <w:p w14:paraId="305285D3" w14:textId="68E4C239" w:rsidR="003A4D8B" w:rsidRDefault="003A4D8B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14:paraId="2AFBE4FE" w14:textId="77777777" w:rsidR="003A4D8B" w:rsidRDefault="003A4D8B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14:paraId="13F771C5" w14:textId="575A84B1" w:rsidR="00BA7ACC" w:rsidRDefault="00BA7AC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FB3E35" w14:textId="16173921" w:rsidR="00650ADC" w:rsidRPr="00504C7C" w:rsidRDefault="00973B54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6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4DD02CE0" wp14:editId="00480824">
            <wp:simplePos x="0" y="0"/>
            <wp:positionH relativeFrom="column">
              <wp:posOffset>-225425</wp:posOffset>
            </wp:positionH>
            <wp:positionV relativeFrom="paragraph">
              <wp:posOffset>212725</wp:posOffset>
            </wp:positionV>
            <wp:extent cx="1558925" cy="2149475"/>
            <wp:effectExtent l="0" t="0" r="3175" b="31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24D08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Умнягина Елена Григорьевна 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</w:t>
      </w:r>
    </w:p>
    <w:p w14:paraId="7CA23300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Образование: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высшее, Смоленский государственный педагогический институт, 1994 год</w:t>
      </w:r>
    </w:p>
    <w:p w14:paraId="758B7405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Специальность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- педагогика и методика начального обучения,</w:t>
      </w:r>
    </w:p>
    <w:p w14:paraId="01EEC8C0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учитель начальных классов</w:t>
      </w:r>
    </w:p>
    <w:p w14:paraId="409814A3" w14:textId="465F0491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Категория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высшая, </w:t>
      </w:r>
      <w:r w:rsidR="006C080F" w:rsidRPr="006C08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приказ Департамента Смоленской области по образованию и науке от 29.03.2023г. N 290-ОД</w:t>
      </w:r>
    </w:p>
    <w:p w14:paraId="255C9579" w14:textId="2DE62122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работы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-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</w:t>
      </w:r>
      <w:r w:rsid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лет</w:t>
      </w:r>
    </w:p>
    <w:p w14:paraId="6BDF0EC8" w14:textId="147AC4F6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педагогической деятельности </w:t>
      </w:r>
      <w:r w:rsidR="00BF486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486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D094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F4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</w:p>
    <w:p w14:paraId="674707F7" w14:textId="331F839E" w:rsid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Стаж по специальности -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</w:t>
      </w:r>
      <w:r w:rsidR="004D0948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8</w:t>
      </w:r>
      <w:r w:rsidRPr="004D0948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лет</w:t>
      </w:r>
    </w:p>
    <w:p w14:paraId="2B096B91" w14:textId="77777777" w:rsidR="00D46656" w:rsidRPr="00442A62" w:rsidRDefault="00D46656" w:rsidP="00D46656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Учёная степень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нет</w:t>
      </w:r>
    </w:p>
    <w:p w14:paraId="2370758A" w14:textId="77777777" w:rsidR="00D46656" w:rsidRPr="00504C7C" w:rsidRDefault="00D46656" w:rsidP="00D46656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Учёное звание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нет</w:t>
      </w:r>
    </w:p>
    <w:p w14:paraId="2C59FD22" w14:textId="77777777" w:rsidR="00D46656" w:rsidRPr="00504C7C" w:rsidRDefault="00D46656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36E943" w14:textId="77777777" w:rsidR="00BF486A" w:rsidRDefault="00504C7C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Курсы повышения квалификации: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2760D599" w14:textId="587E3E99" w:rsidR="00BF486A" w:rsidRPr="00BF486A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«Формирование основ финансовой грамотности детей дошкольного возраста»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="00973B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36 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часов (ГАУ ДПО "СОИРО" 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апрель 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2022 год);</w:t>
      </w:r>
    </w:p>
    <w:p w14:paraId="18DD7532" w14:textId="6E8FB831" w:rsidR="00BF486A" w:rsidRPr="00BF486A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«Методика формирования у детей дошкольного возраста навыков безопасного участия в дорожном движении»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36 часов (ГАУ ДПО "СОИРО" 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июнь 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2022 г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14:paraId="421FA272" w14:textId="24E06E30" w:rsidR="00BF486A" w:rsidRPr="00BF486A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«Дополнительное образование в современном детском саду»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(ГАУ ДПО "СОИРО" март 2023г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14:paraId="0BE8F3E2" w14:textId="192E1EC3" w:rsidR="00BF486A" w:rsidRPr="00BF486A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«Старший воспитатель дошкольной образовательной организации: проектирование и методическое руководство </w:t>
      </w:r>
      <w:r w:rsidR="000A7DB2"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образовательным процессом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рамках профессионального стандарта и ФГОС ДО»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72 часа (ООО «Центр непрерывного образования и инноваций» г. Санкт - Петербург май 2023</w:t>
      </w:r>
      <w:r w:rsidR="00CD2D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г.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14:paraId="08A7A302" w14:textId="68356263" w:rsidR="00BF486A" w:rsidRPr="00BF486A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«Методические аспекты реализации основной образовательной программы дошкольного образования в ДОО»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(ГАУ ДПО "СОИРО" сентябрь 2023г</w:t>
      </w:r>
      <w:r w:rsidR="00CD2D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14:paraId="08DAAD86" w14:textId="7DCFFEC4" w:rsidR="00BF486A" w:rsidRPr="00BF486A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«Оказание медицинской помощи»</w:t>
      </w:r>
      <w:r w:rsidR="00650A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(ФГБОУ ВО «Смоленский государственный медицинский университет» октябрь 2023</w:t>
      </w:r>
      <w:r w:rsidR="00CD2D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г.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14:paraId="4EEEFC6B" w14:textId="6CFFA21A" w:rsidR="00BF486A" w:rsidRPr="00BF486A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«Система работы образовательной организации по предупреждению детского дорожно-транспортного травматизма»</w:t>
      </w:r>
      <w:r w:rsidR="00CD2D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24 часа (ГАУ ДПО "СОИРО" декабрь 2023г</w:t>
      </w:r>
      <w:r w:rsidR="00CD2D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14:paraId="2D5A9CD9" w14:textId="630C4F32" w:rsidR="00BF486A" w:rsidRPr="00BF486A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«Организационно-методическое и тьюторское сопровождение деятельности ДОО в новых условиях»</w:t>
      </w:r>
      <w:r w:rsidR="00CD2D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973B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24 часа 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ГАУ ДПО "СОИРО" март 2024</w:t>
      </w:r>
      <w:r w:rsidR="00CD2D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г.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14:paraId="1B6A9FB8" w14:textId="6A472C32" w:rsidR="00BF486A" w:rsidRPr="00BF486A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«Влияние цифровой зависимости на состояние здоровья детей и подростков»</w:t>
      </w:r>
      <w:r w:rsidR="00CD2D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(ФГБОУ ВО «Смоленский государственный медицинский университет» </w:t>
      </w:r>
      <w:r w:rsidR="00973B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апрель 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2024 г</w:t>
      </w:r>
      <w:r w:rsidR="00CD2D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669C37D8" w14:textId="4C6AA817" w:rsidR="00C82955" w:rsidRDefault="00CD2D31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="00BF486A"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Проектирование и реализация регионального компонента вариативной части образовательной программы ДОО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»,</w:t>
      </w:r>
      <w:r w:rsidR="00BF486A"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5819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36 часов </w:t>
      </w:r>
      <w:r w:rsidR="00BF486A"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(ГАУ ДПО «СОИРО» </w:t>
      </w:r>
      <w:r w:rsidR="00973B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сентябрь </w:t>
      </w:r>
      <w:r w:rsidR="00BF486A"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2024 г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BF486A"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BA7A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  <w:r w:rsidR="00BF486A"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14:paraId="233FBF86" w14:textId="24C1D23F" w:rsidR="00C82955" w:rsidRPr="003A4D8B" w:rsidRDefault="00C82955" w:rsidP="003A4D8B">
      <w:pPr>
        <w:spacing w:after="0" w:line="259" w:lineRule="auto"/>
        <w:rPr>
          <w:rFonts w:ascii="Times New Roman" w:eastAsia="Calibri" w:hAnsi="Times New Roman" w:cs="Times New Roman"/>
          <w:i/>
          <w:spacing w:val="-2"/>
          <w:sz w:val="24"/>
          <w:szCs w:val="26"/>
        </w:rPr>
      </w:pPr>
      <w:r w:rsidRPr="00C82955">
        <w:rPr>
          <w:rFonts w:ascii="Times New Roman" w:eastAsia="Calibri" w:hAnsi="Times New Roman" w:cs="Times New Roman"/>
          <w:i/>
          <w:sz w:val="24"/>
          <w:szCs w:val="26"/>
        </w:rPr>
        <w:t>«Сопровождение инвалидов и лиц с ОВЗ</w:t>
      </w:r>
      <w:r w:rsidRPr="00C82955">
        <w:rPr>
          <w:rFonts w:ascii="Times New Roman" w:eastAsia="Calibri" w:hAnsi="Times New Roman" w:cs="Times New Roman"/>
          <w:i/>
          <w:sz w:val="24"/>
          <w:szCs w:val="28"/>
        </w:rPr>
        <w:t>»</w:t>
      </w:r>
      <w:r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 xml:space="preserve"> 36 часов</w:t>
      </w:r>
      <w:r w:rsidRPr="003A4D8B">
        <w:rPr>
          <w:rFonts w:ascii="Times New Roman" w:eastAsia="Calibri" w:hAnsi="Times New Roman" w:cs="Times New Roman"/>
          <w:i/>
          <w:sz w:val="24"/>
          <w:szCs w:val="28"/>
        </w:rPr>
        <w:t xml:space="preserve"> </w:t>
      </w:r>
      <w:r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>(ФГБОУ ВО СГМУ Минздрава России, ноябрь 2024г.)</w:t>
      </w:r>
      <w:r w:rsidR="00BA7ACC"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>;</w:t>
      </w:r>
    </w:p>
    <w:p w14:paraId="2639D87D" w14:textId="1B46BBA5" w:rsidR="00BA7ACC" w:rsidRPr="00BA7ACC" w:rsidRDefault="00BA7ACC" w:rsidP="00BA7ACC">
      <w:pPr>
        <w:spacing w:after="160" w:line="259" w:lineRule="auto"/>
        <w:rPr>
          <w:rFonts w:ascii="Times New Roman" w:eastAsia="Calibri" w:hAnsi="Times New Roman" w:cs="Times New Roman"/>
          <w:i/>
          <w:sz w:val="24"/>
          <w:szCs w:val="28"/>
        </w:rPr>
      </w:pPr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«Организационно – методическое обеспечение реализации Федеральной образовательной программы дошкольного образования (ФОП ДО)» 72 часа (ИНПО «Вектор развития» ФГБОУ </w:t>
      </w:r>
      <w:r w:rsidRPr="00BA7ACC">
        <w:rPr>
          <w:rFonts w:ascii="Times New Roman" w:eastAsia="Times New Roman" w:hAnsi="Times New Roman" w:cs="Times New Roman"/>
          <w:bCs/>
          <w:i/>
          <w:color w:val="0B1F33"/>
          <w:sz w:val="24"/>
          <w:szCs w:val="36"/>
          <w:lang w:eastAsia="ru-RU"/>
        </w:rPr>
        <w:t>«Башкирский</w:t>
      </w:r>
      <w:r w:rsidRPr="00BA7ACC">
        <w:rPr>
          <w:rFonts w:ascii="Times New Roman" w:eastAsia="Calibri" w:hAnsi="Times New Roman" w:cs="Times New Roman"/>
          <w:i/>
          <w:szCs w:val="28"/>
        </w:rPr>
        <w:t xml:space="preserve"> </w:t>
      </w:r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государственный педагогический </w:t>
      </w:r>
      <w:r w:rsidRPr="003A4D8B">
        <w:rPr>
          <w:rFonts w:ascii="Times New Roman" w:eastAsia="Calibri" w:hAnsi="Times New Roman" w:cs="Times New Roman"/>
          <w:i/>
          <w:sz w:val="24"/>
          <w:szCs w:val="28"/>
        </w:rPr>
        <w:t xml:space="preserve">университет им. А. </w:t>
      </w:r>
      <w:proofErr w:type="spellStart"/>
      <w:r w:rsidRPr="003A4D8B">
        <w:rPr>
          <w:rFonts w:ascii="Times New Roman" w:eastAsia="Calibri" w:hAnsi="Times New Roman" w:cs="Times New Roman"/>
          <w:i/>
          <w:sz w:val="24"/>
          <w:szCs w:val="28"/>
        </w:rPr>
        <w:t>Акмуллы</w:t>
      </w:r>
      <w:proofErr w:type="spellEnd"/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 ноябрь 2024 г.)</w:t>
      </w:r>
      <w:r w:rsidR="003A4D8B">
        <w:rPr>
          <w:rFonts w:ascii="Times New Roman" w:eastAsia="Calibri" w:hAnsi="Times New Roman" w:cs="Times New Roman"/>
          <w:i/>
          <w:sz w:val="24"/>
          <w:szCs w:val="28"/>
        </w:rPr>
        <w:t>.</w:t>
      </w:r>
    </w:p>
    <w:p w14:paraId="73271A32" w14:textId="0F88C722" w:rsidR="00BF486A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</w:p>
    <w:p w14:paraId="2E6DD44F" w14:textId="32BF5C10" w:rsidR="00504C7C" w:rsidRDefault="00997FA9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hyperlink r:id="rId15" w:history="1">
        <w:r w:rsidR="00504C7C" w:rsidRPr="006A26D3">
          <w:rPr>
            <w:rFonts w:ascii="Times New Roman" w:eastAsia="Times New Roman" w:hAnsi="Times New Roman" w:cs="Times New Roman"/>
            <w:b/>
            <w:bCs/>
            <w:color w:val="0070C0"/>
            <w:sz w:val="24"/>
            <w:szCs w:val="24"/>
            <w:lang w:eastAsia="ru-RU"/>
          </w:rPr>
          <w:t>Личный сайт воспитателя</w:t>
        </w:r>
      </w:hyperlink>
    </w:p>
    <w:p w14:paraId="723BA641" w14:textId="756600A6" w:rsidR="003A4D8B" w:rsidRDefault="003A4D8B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14:paraId="6533D604" w14:textId="10A63F15" w:rsidR="003A4D8B" w:rsidRDefault="003A4D8B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14:paraId="54CEC41F" w14:textId="77777777" w:rsidR="003A4D8B" w:rsidRDefault="003A4D8B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14:paraId="3270AE9C" w14:textId="27E76114" w:rsidR="00BA7ACC" w:rsidRDefault="00BA7ACC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14:paraId="7283FDE6" w14:textId="77777777" w:rsidR="00BA7ACC" w:rsidRPr="00504C7C" w:rsidRDefault="00BA7ACC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14:paraId="4676A028" w14:textId="77777777" w:rsidR="00504C7C" w:rsidRPr="00504C7C" w:rsidRDefault="007E0869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CDF0DD8">
          <v:rect id="_x0000_i1029" style="width:0;height:1.5pt" o:hralign="center" o:hrstd="t" o:hr="t" fillcolor="#a0a0a0" stroked="f"/>
        </w:pict>
      </w:r>
    </w:p>
    <w:p w14:paraId="4FEB06FB" w14:textId="77777777" w:rsidR="006A26D3" w:rsidRDefault="006A26D3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77ACF8" w14:textId="77777777" w:rsidR="00D46656" w:rsidRPr="00421D2B" w:rsidRDefault="00D46656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335B25" w14:textId="77777777" w:rsidR="00D46656" w:rsidRDefault="00D46656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53C64FF" w14:textId="77777777" w:rsidR="00504C7C" w:rsidRPr="00504C7C" w:rsidRDefault="00D46656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6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423253C" wp14:editId="666CFF5A">
            <wp:simplePos x="0" y="0"/>
            <wp:positionH relativeFrom="column">
              <wp:posOffset>180975</wp:posOffset>
            </wp:positionH>
            <wp:positionV relativeFrom="paragraph">
              <wp:posOffset>45085</wp:posOffset>
            </wp:positionV>
            <wp:extent cx="1487805" cy="208534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C7C"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Москалева Светлана Ивановна </w:t>
      </w:r>
      <w:r w:rsidR="00504C7C"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="00504C7C"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</w:t>
      </w:r>
    </w:p>
    <w:p w14:paraId="18FB5A37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Образование: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среднее специальное, Гагаринское педагогическое училище, 1995 год</w:t>
      </w:r>
    </w:p>
    <w:p w14:paraId="7DC09FB5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Специальность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- воспитатель</w:t>
      </w:r>
    </w:p>
    <w:p w14:paraId="61BBD7A4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Категория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первая, приказ Департамента Смоленской области по образованию и науке от 9.12.2020 г. </w:t>
      </w:r>
      <w:proofErr w:type="spellStart"/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No</w:t>
      </w:r>
      <w:proofErr w:type="spellEnd"/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936-ОД</w:t>
      </w:r>
    </w:p>
    <w:p w14:paraId="7E4C9633" w14:textId="78425C25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работы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-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</w:t>
      </w:r>
      <w:r w:rsid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лет</w:t>
      </w:r>
    </w:p>
    <w:p w14:paraId="5B2B2ABF" w14:textId="3F3CAA1B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педагогической деятельности 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</w:t>
      </w:r>
      <w:r w:rsid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лет</w:t>
      </w:r>
    </w:p>
    <w:p w14:paraId="2213C3EB" w14:textId="06476DF1" w:rsid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Стаж по специальности - </w:t>
      </w:r>
      <w:r w:rsidRPr="004D09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</w:t>
      </w:r>
      <w:r w:rsidR="004D0948" w:rsidRPr="004D09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</w:t>
      </w:r>
      <w:r w:rsidRPr="004D0948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лет</w:t>
      </w:r>
    </w:p>
    <w:p w14:paraId="6B4FE2BD" w14:textId="77777777" w:rsidR="00D46656" w:rsidRDefault="00D46656" w:rsidP="00D46656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Учёная степень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</w:p>
    <w:p w14:paraId="72BA5ABA" w14:textId="77777777" w:rsidR="00D46656" w:rsidRDefault="00D46656" w:rsidP="00D46656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Учёное звание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</w:p>
    <w:p w14:paraId="72378B53" w14:textId="77777777" w:rsidR="00D46656" w:rsidRPr="00D46656" w:rsidRDefault="00D46656" w:rsidP="00D46656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7E8F5CC" w14:textId="77777777" w:rsidR="00D46656" w:rsidRPr="00504C7C" w:rsidRDefault="00D46656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2A7CB0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Курсы повышения квалификации:</w:t>
      </w:r>
    </w:p>
    <w:p w14:paraId="2E48CFB2" w14:textId="2F120531" w:rsidR="00BF486A" w:rsidRPr="00BF486A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«Дополнительное образование в современном детском саду»</w:t>
      </w:r>
      <w:r w:rsidR="00CD2D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(ГАУ ДПО "СОИРО" март 2023г</w:t>
      </w:r>
      <w:r w:rsidR="00CD2D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14:paraId="3A54A247" w14:textId="6955F4E0" w:rsidR="00BF486A" w:rsidRPr="00BF486A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«Оказание медицинской помощи»</w:t>
      </w:r>
      <w:r w:rsidR="00CD2D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(ФГБОУ ВО «Смоленский государственный медицинский университет» октябрь 2023</w:t>
      </w:r>
      <w:r w:rsidR="00CD2D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г.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1DAB8444" w14:textId="55A242F7" w:rsidR="00BF486A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«Методические аспекты реализации основной образовательной программы дошкольного образования в ДОО»</w:t>
      </w:r>
      <w:r w:rsidR="00CD2D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(ГАУ   ДПО "СОИРО"</w:t>
      </w:r>
      <w:r w:rsidR="001761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апрель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2023г</w:t>
      </w:r>
      <w:r w:rsidR="00CD2D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C829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67515B6C" w14:textId="6FAFC941" w:rsidR="00C82955" w:rsidRPr="003A4D8B" w:rsidRDefault="00C82955" w:rsidP="003A4D8B">
      <w:pPr>
        <w:spacing w:after="0" w:line="259" w:lineRule="auto"/>
        <w:rPr>
          <w:rFonts w:ascii="Times New Roman" w:eastAsia="Calibri" w:hAnsi="Times New Roman" w:cs="Times New Roman"/>
          <w:i/>
          <w:spacing w:val="-2"/>
          <w:sz w:val="24"/>
          <w:szCs w:val="26"/>
        </w:rPr>
      </w:pPr>
      <w:r w:rsidRPr="00C82955">
        <w:rPr>
          <w:rFonts w:ascii="Times New Roman" w:eastAsia="Calibri" w:hAnsi="Times New Roman" w:cs="Times New Roman"/>
          <w:i/>
          <w:sz w:val="24"/>
          <w:szCs w:val="26"/>
        </w:rPr>
        <w:lastRenderedPageBreak/>
        <w:t>«Сопровождение инвалидов и лиц с ОВЗ</w:t>
      </w:r>
      <w:r w:rsidRPr="00C82955">
        <w:rPr>
          <w:rFonts w:ascii="Times New Roman" w:eastAsia="Calibri" w:hAnsi="Times New Roman" w:cs="Times New Roman"/>
          <w:i/>
          <w:sz w:val="24"/>
          <w:szCs w:val="28"/>
        </w:rPr>
        <w:t>»</w:t>
      </w:r>
      <w:r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 xml:space="preserve"> 36 часов</w:t>
      </w:r>
      <w:r w:rsidRPr="003A4D8B">
        <w:rPr>
          <w:rFonts w:ascii="Times New Roman" w:eastAsia="Calibri" w:hAnsi="Times New Roman" w:cs="Times New Roman"/>
          <w:i/>
          <w:sz w:val="24"/>
          <w:szCs w:val="28"/>
        </w:rPr>
        <w:t xml:space="preserve"> </w:t>
      </w:r>
      <w:r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>(</w:t>
      </w:r>
      <w:r w:rsidR="003A4D8B"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 xml:space="preserve">ФГБОУ ВО СГМУ </w:t>
      </w:r>
      <w:r w:rsidR="007E0869">
        <w:rPr>
          <w:rFonts w:ascii="Times New Roman" w:eastAsia="Calibri" w:hAnsi="Times New Roman" w:cs="Times New Roman"/>
          <w:i/>
          <w:spacing w:val="-2"/>
          <w:sz w:val="24"/>
          <w:szCs w:val="26"/>
        </w:rPr>
        <w:t xml:space="preserve">Минздрава </w:t>
      </w:r>
      <w:bookmarkStart w:id="0" w:name="_GoBack"/>
      <w:bookmarkEnd w:id="0"/>
      <w:r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>России, ноябрь 2024г.)</w:t>
      </w:r>
      <w:r w:rsidR="00BA7ACC" w:rsidRPr="003A4D8B">
        <w:rPr>
          <w:rFonts w:ascii="Times New Roman" w:eastAsia="Calibri" w:hAnsi="Times New Roman" w:cs="Times New Roman"/>
          <w:i/>
          <w:spacing w:val="-2"/>
          <w:sz w:val="24"/>
          <w:szCs w:val="26"/>
        </w:rPr>
        <w:t>;</w:t>
      </w:r>
    </w:p>
    <w:p w14:paraId="145E80B5" w14:textId="3EDF172C" w:rsidR="00BA7ACC" w:rsidRPr="00997FA9" w:rsidRDefault="00BA7ACC" w:rsidP="00C82955">
      <w:pPr>
        <w:spacing w:after="160" w:line="259" w:lineRule="auto"/>
        <w:rPr>
          <w:rFonts w:ascii="Times New Roman" w:eastAsia="Calibri" w:hAnsi="Times New Roman" w:cs="Times New Roman"/>
          <w:i/>
          <w:sz w:val="24"/>
          <w:szCs w:val="28"/>
        </w:rPr>
      </w:pPr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«Организационно – методическое обеспечение реализации Федеральной образовательной программы дошкольного образования (ФОП ДО)» 72 часа (ИНПО «Вектор развития» ФГБОУ </w:t>
      </w:r>
      <w:r w:rsidRPr="00BA7ACC">
        <w:rPr>
          <w:rFonts w:ascii="Times New Roman" w:eastAsia="Times New Roman" w:hAnsi="Times New Roman" w:cs="Times New Roman"/>
          <w:bCs/>
          <w:i/>
          <w:color w:val="0B1F33"/>
          <w:sz w:val="24"/>
          <w:szCs w:val="36"/>
          <w:lang w:eastAsia="ru-RU"/>
        </w:rPr>
        <w:t>«Башкирский</w:t>
      </w:r>
      <w:r w:rsidRPr="00BA7ACC">
        <w:rPr>
          <w:rFonts w:ascii="Times New Roman" w:eastAsia="Calibri" w:hAnsi="Times New Roman" w:cs="Times New Roman"/>
          <w:i/>
          <w:szCs w:val="28"/>
        </w:rPr>
        <w:t xml:space="preserve"> </w:t>
      </w:r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государственный педагогический </w:t>
      </w:r>
      <w:r w:rsidRPr="003A4D8B">
        <w:rPr>
          <w:rFonts w:ascii="Times New Roman" w:eastAsia="Calibri" w:hAnsi="Times New Roman" w:cs="Times New Roman"/>
          <w:i/>
          <w:sz w:val="24"/>
          <w:szCs w:val="28"/>
        </w:rPr>
        <w:t xml:space="preserve">университет им. А. </w:t>
      </w:r>
      <w:proofErr w:type="spellStart"/>
      <w:r w:rsidRPr="003A4D8B">
        <w:rPr>
          <w:rFonts w:ascii="Times New Roman" w:eastAsia="Calibri" w:hAnsi="Times New Roman" w:cs="Times New Roman"/>
          <w:i/>
          <w:sz w:val="24"/>
          <w:szCs w:val="28"/>
        </w:rPr>
        <w:t>Акмуллы</w:t>
      </w:r>
      <w:proofErr w:type="spellEnd"/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 ноябрь 2024 г.)</w:t>
      </w:r>
      <w:r w:rsidR="003A4D8B">
        <w:rPr>
          <w:rFonts w:ascii="Times New Roman" w:eastAsia="Calibri" w:hAnsi="Times New Roman" w:cs="Times New Roman"/>
          <w:i/>
          <w:sz w:val="24"/>
          <w:szCs w:val="28"/>
        </w:rPr>
        <w:t>.</w:t>
      </w:r>
    </w:p>
    <w:p w14:paraId="4CEFE714" w14:textId="77777777" w:rsidR="00C82955" w:rsidRPr="00BF486A" w:rsidRDefault="00C82955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03B22867" w14:textId="57FDDBA0" w:rsidR="00504C7C" w:rsidRPr="00504C7C" w:rsidRDefault="007E0869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hyperlink r:id="rId17" w:history="1">
        <w:r w:rsidR="00504C7C" w:rsidRPr="006A26D3">
          <w:rPr>
            <w:rFonts w:ascii="Times New Roman" w:eastAsia="Times New Roman" w:hAnsi="Times New Roman" w:cs="Times New Roman"/>
            <w:b/>
            <w:bCs/>
            <w:color w:val="0070C0"/>
            <w:sz w:val="24"/>
            <w:szCs w:val="24"/>
            <w:lang w:eastAsia="ru-RU"/>
          </w:rPr>
          <w:t>Личный сайт воспитателя</w:t>
        </w:r>
      </w:hyperlink>
    </w:p>
    <w:p w14:paraId="64C49C5B" w14:textId="77777777" w:rsidR="00504C7C" w:rsidRPr="00504C7C" w:rsidRDefault="007E0869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AF8FD22">
          <v:rect id="_x0000_i1030" style="width:0;height:1.5pt" o:hralign="center" o:hrstd="t" o:hr="t" fillcolor="#a0a0a0" stroked="f"/>
        </w:pict>
      </w:r>
    </w:p>
    <w:p w14:paraId="77AA39A1" w14:textId="17DF7D97" w:rsidR="00BF486A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EE88CE4" w14:textId="6D051958" w:rsidR="00D46656" w:rsidRPr="00504C7C" w:rsidRDefault="00D46656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6D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D13C6AA" wp14:editId="7E8D1B53">
            <wp:simplePos x="0" y="0"/>
            <wp:positionH relativeFrom="column">
              <wp:posOffset>76835</wp:posOffset>
            </wp:positionH>
            <wp:positionV relativeFrom="paragraph">
              <wp:posOffset>113030</wp:posOffset>
            </wp:positionV>
            <wp:extent cx="1550035" cy="227584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1B2BD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Миракян Елена Николаевна 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воспитатель</w:t>
      </w:r>
    </w:p>
    <w:p w14:paraId="46E2C112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Образование: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высшее, Современная гуманитарная академия, 2010 год;</w:t>
      </w:r>
    </w:p>
    <w:p w14:paraId="4D212AA5" w14:textId="6573A7A6" w:rsidR="00504C7C" w:rsidRPr="00504C7C" w:rsidRDefault="00836943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ООО Учебный центр «Профессионал» г. Москва, 2017год. </w:t>
      </w:r>
      <w:r w:rsidR="00504C7C"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Специальность</w:t>
      </w:r>
      <w:r w:rsidR="00504C7C"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- воспитатель дошкольных учреждений</w:t>
      </w:r>
    </w:p>
    <w:p w14:paraId="0C6DD21D" w14:textId="3BEF7558" w:rsidR="00504C7C" w:rsidRPr="00D178B2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Категория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 </w:t>
      </w:r>
      <w:r w:rsid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r w:rsidR="00BF486A"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ысшая, приказ </w:t>
      </w:r>
      <w:r w:rsidR="00836943"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Министерства образования</w:t>
      </w:r>
      <w:r w:rsidR="00BF486A"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науки Смоленской области от 12.11.2024 N 1021-ОД</w:t>
      </w:r>
    </w:p>
    <w:p w14:paraId="6C2251AA" w14:textId="09B5FCB2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работы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-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</w:t>
      </w:r>
      <w:r w:rsid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8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лет</w:t>
      </w:r>
    </w:p>
    <w:p w14:paraId="7BA3CA42" w14:textId="4DC02792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педагогической деятельности 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– 1</w:t>
      </w:r>
      <w:r w:rsidR="00BF486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лет</w:t>
      </w:r>
    </w:p>
    <w:p w14:paraId="55934E92" w14:textId="1B17EE66" w:rsid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Стаж по специальности - </w:t>
      </w:r>
      <w:r w:rsidRPr="00BF48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</w:t>
      </w:r>
      <w:r w:rsidR="00BF486A" w:rsidRPr="00BF48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лет</w:t>
      </w:r>
    </w:p>
    <w:p w14:paraId="0F3A15FA" w14:textId="77777777" w:rsidR="00D46656" w:rsidRDefault="00D46656" w:rsidP="00D46656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Учёная степень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</w:p>
    <w:p w14:paraId="4269D09E" w14:textId="77777777" w:rsidR="00D46656" w:rsidRPr="00D46656" w:rsidRDefault="00D46656" w:rsidP="00D46656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Учёное звание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</w:p>
    <w:p w14:paraId="70750B19" w14:textId="20F37DDF" w:rsidR="00D46656" w:rsidRDefault="00D46656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30A370" w14:textId="77777777" w:rsidR="00836943" w:rsidRPr="00504C7C" w:rsidRDefault="00836943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37A5C8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Курсы повышения квалификации: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14:paraId="563ED07C" w14:textId="1C66DE04" w:rsidR="00BF486A" w:rsidRPr="00797B23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97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«Наставничество в системе дополнительного образования: организационно-методические и технологические аспекты»</w:t>
      </w:r>
      <w:r w:rsidR="00836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797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36 часов (ГАУ ДПО "СОИРО"</w:t>
      </w:r>
      <w:r w:rsidR="00836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февраль</w:t>
      </w:r>
      <w:r w:rsidRPr="00797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2022 г</w:t>
      </w:r>
      <w:r w:rsidR="00836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797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14:paraId="68C62581" w14:textId="316010C0" w:rsidR="00BF486A" w:rsidRPr="00797B23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97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«Методические аспекты реализации основной образовательной программы дошкольного образования в ДОО»</w:t>
      </w:r>
      <w:r w:rsidR="00836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797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(ГАУ ДПО "СОИРО" сентябрь 2023г</w:t>
      </w:r>
      <w:r w:rsidR="00836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797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14:paraId="01A45779" w14:textId="5ED058D3" w:rsidR="00C82955" w:rsidRPr="00797B23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97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«Оказание медицинской помощи</w:t>
      </w:r>
      <w:r w:rsidR="00836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»,</w:t>
      </w:r>
      <w:r w:rsidRPr="00797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(ФГБОУ ВО «Смоленский государственный медицинский университет» октябрь 2023</w:t>
      </w:r>
      <w:r w:rsidR="00836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г.</w:t>
      </w:r>
      <w:r w:rsidRPr="00797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C829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17A48DD5" w14:textId="79EC700A" w:rsidR="00C82955" w:rsidRPr="0015731E" w:rsidRDefault="00C82955" w:rsidP="0015731E">
      <w:pPr>
        <w:spacing w:after="0" w:line="259" w:lineRule="auto"/>
        <w:rPr>
          <w:rFonts w:ascii="Times New Roman" w:eastAsia="Calibri" w:hAnsi="Times New Roman" w:cs="Times New Roman"/>
          <w:i/>
          <w:sz w:val="24"/>
          <w:szCs w:val="28"/>
        </w:rPr>
      </w:pPr>
      <w:r w:rsidRPr="00C82955">
        <w:rPr>
          <w:rFonts w:ascii="Times New Roman" w:eastAsia="Calibri" w:hAnsi="Times New Roman" w:cs="Times New Roman"/>
          <w:i/>
          <w:sz w:val="24"/>
          <w:szCs w:val="26"/>
        </w:rPr>
        <w:t>«Сопровождение инвалидов и лиц с ОВЗ</w:t>
      </w:r>
      <w:r w:rsidRPr="00C82955">
        <w:rPr>
          <w:rFonts w:ascii="Times New Roman" w:eastAsia="Calibri" w:hAnsi="Times New Roman" w:cs="Times New Roman"/>
          <w:i/>
          <w:sz w:val="24"/>
          <w:szCs w:val="28"/>
        </w:rPr>
        <w:t>»</w:t>
      </w:r>
      <w:r w:rsidRPr="0015731E">
        <w:rPr>
          <w:rFonts w:ascii="Times New Roman" w:eastAsia="Calibri" w:hAnsi="Times New Roman" w:cs="Times New Roman"/>
          <w:i/>
          <w:spacing w:val="-2"/>
          <w:sz w:val="24"/>
          <w:szCs w:val="26"/>
        </w:rPr>
        <w:t xml:space="preserve"> 36 часов</w:t>
      </w:r>
      <w:r w:rsidRPr="0015731E">
        <w:rPr>
          <w:rFonts w:ascii="Times New Roman" w:eastAsia="Calibri" w:hAnsi="Times New Roman" w:cs="Times New Roman"/>
          <w:i/>
          <w:sz w:val="24"/>
          <w:szCs w:val="28"/>
        </w:rPr>
        <w:t xml:space="preserve"> </w:t>
      </w:r>
      <w:r w:rsidRPr="0015731E">
        <w:rPr>
          <w:rFonts w:ascii="Times New Roman" w:eastAsia="Calibri" w:hAnsi="Times New Roman" w:cs="Times New Roman"/>
          <w:i/>
          <w:spacing w:val="-2"/>
          <w:sz w:val="24"/>
          <w:szCs w:val="26"/>
        </w:rPr>
        <w:t>(ФГБОУ ВО СГМУ Минздрава России, ноябрь 2024г.)</w:t>
      </w:r>
      <w:r w:rsidR="0015731E">
        <w:rPr>
          <w:rFonts w:ascii="Times New Roman" w:eastAsia="Calibri" w:hAnsi="Times New Roman" w:cs="Times New Roman"/>
          <w:i/>
          <w:spacing w:val="-2"/>
          <w:sz w:val="24"/>
          <w:szCs w:val="26"/>
        </w:rPr>
        <w:t>;</w:t>
      </w:r>
    </w:p>
    <w:p w14:paraId="002DDD5B" w14:textId="00E47A8A" w:rsidR="00BA7ACC" w:rsidRPr="00BA7ACC" w:rsidRDefault="00BA7ACC" w:rsidP="00BA7ACC">
      <w:pPr>
        <w:spacing w:after="160" w:line="259" w:lineRule="auto"/>
        <w:rPr>
          <w:rFonts w:ascii="Times New Roman" w:eastAsia="Calibri" w:hAnsi="Times New Roman" w:cs="Times New Roman"/>
          <w:i/>
          <w:sz w:val="24"/>
          <w:szCs w:val="28"/>
        </w:rPr>
      </w:pPr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«Организационно – методическое обеспечение реализации Федеральной образовательной программы дошкольного образования (ФОП ДО)» 72 часа (ИНПО «Вектор развития» ФГБОУ </w:t>
      </w:r>
      <w:r w:rsidRPr="00BA7ACC">
        <w:rPr>
          <w:rFonts w:ascii="Times New Roman" w:eastAsia="Times New Roman" w:hAnsi="Times New Roman" w:cs="Times New Roman"/>
          <w:bCs/>
          <w:i/>
          <w:color w:val="0B1F33"/>
          <w:sz w:val="24"/>
          <w:szCs w:val="36"/>
          <w:lang w:eastAsia="ru-RU"/>
        </w:rPr>
        <w:t>«Башкирский</w:t>
      </w:r>
      <w:r w:rsidRPr="00BA7ACC">
        <w:rPr>
          <w:rFonts w:ascii="Times New Roman" w:eastAsia="Calibri" w:hAnsi="Times New Roman" w:cs="Times New Roman"/>
          <w:i/>
          <w:szCs w:val="28"/>
        </w:rPr>
        <w:t xml:space="preserve"> </w:t>
      </w:r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государственный педагогический </w:t>
      </w:r>
      <w:r w:rsidRPr="0015731E">
        <w:rPr>
          <w:rFonts w:ascii="Times New Roman" w:eastAsia="Calibri" w:hAnsi="Times New Roman" w:cs="Times New Roman"/>
          <w:i/>
          <w:sz w:val="24"/>
          <w:szCs w:val="28"/>
        </w:rPr>
        <w:t xml:space="preserve">университет им. А. </w:t>
      </w:r>
      <w:proofErr w:type="spellStart"/>
      <w:r w:rsidRPr="0015731E">
        <w:rPr>
          <w:rFonts w:ascii="Times New Roman" w:eastAsia="Calibri" w:hAnsi="Times New Roman" w:cs="Times New Roman"/>
          <w:i/>
          <w:sz w:val="24"/>
          <w:szCs w:val="28"/>
        </w:rPr>
        <w:t>Акмуллы</w:t>
      </w:r>
      <w:proofErr w:type="spellEnd"/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 ноябрь 2024 г.)</w:t>
      </w:r>
      <w:r w:rsidR="003A4D8B">
        <w:rPr>
          <w:rFonts w:ascii="Times New Roman" w:eastAsia="Calibri" w:hAnsi="Times New Roman" w:cs="Times New Roman"/>
          <w:i/>
          <w:sz w:val="24"/>
          <w:szCs w:val="28"/>
        </w:rPr>
        <w:t>.</w:t>
      </w:r>
    </w:p>
    <w:p w14:paraId="01BA38E7" w14:textId="77777777" w:rsidR="00836943" w:rsidRPr="0015731E" w:rsidRDefault="00836943" w:rsidP="00BF486A">
      <w:pPr>
        <w:shd w:val="clear" w:color="auto" w:fill="FFFFFF"/>
        <w:spacing w:after="0" w:line="240" w:lineRule="auto"/>
        <w:rPr>
          <w:i/>
          <w:sz w:val="20"/>
        </w:rPr>
      </w:pPr>
    </w:p>
    <w:p w14:paraId="15B6240E" w14:textId="22A7281A" w:rsidR="00504C7C" w:rsidRPr="00504C7C" w:rsidRDefault="007E0869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hyperlink r:id="rId20" w:history="1">
        <w:r w:rsidR="00504C7C" w:rsidRPr="006A26D3">
          <w:rPr>
            <w:rFonts w:ascii="Times New Roman" w:eastAsia="Times New Roman" w:hAnsi="Times New Roman" w:cs="Times New Roman"/>
            <w:b/>
            <w:bCs/>
            <w:color w:val="0070C0"/>
            <w:sz w:val="24"/>
            <w:szCs w:val="24"/>
            <w:u w:val="single"/>
            <w:lang w:eastAsia="ru-RU"/>
          </w:rPr>
          <w:t>Личный сайт воспитателя</w:t>
        </w:r>
      </w:hyperlink>
    </w:p>
    <w:p w14:paraId="0791E4C3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01BEBF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4FF57D0" w14:textId="77777777" w:rsidR="00504C7C" w:rsidRDefault="007E0869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3A707D4E">
          <v:rect id="_x0000_i1031" style="width:0;height:1.5pt" o:hralign="center" o:hrstd="t" o:hr="t" fillcolor="#a0a0a0" stroked="f"/>
        </w:pict>
      </w:r>
    </w:p>
    <w:p w14:paraId="02D8A9C6" w14:textId="77777777" w:rsidR="00D46656" w:rsidRDefault="00D46656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F5C800" w14:textId="77777777" w:rsidR="00D46656" w:rsidRDefault="00D46656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069540" w14:textId="77777777" w:rsidR="00D46656" w:rsidRPr="00504C7C" w:rsidRDefault="00D46656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987C48" w14:textId="1AEA4284" w:rsidR="00504C7C" w:rsidRPr="00504C7C" w:rsidRDefault="006A26D3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86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883F401" wp14:editId="065E4281">
            <wp:simplePos x="0" y="0"/>
            <wp:positionH relativeFrom="column">
              <wp:posOffset>-194945</wp:posOffset>
            </wp:positionH>
            <wp:positionV relativeFrom="paragraph">
              <wp:posOffset>0</wp:posOffset>
            </wp:positionV>
            <wp:extent cx="1536700" cy="1993900"/>
            <wp:effectExtent l="0" t="0" r="6350" b="63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86A" w:rsidRPr="00BF48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Гавровская</w:t>
      </w:r>
      <w:r w:rsidR="00504C7C" w:rsidRPr="00BF48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04C7C"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Ольга Александровна </w:t>
      </w:r>
      <w:r w:rsidR="00504C7C"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="00504C7C"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</w:t>
      </w:r>
    </w:p>
    <w:p w14:paraId="3BE4D3A9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Образование: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высшее, «Российский университет кооперации»,2009 год;</w:t>
      </w:r>
    </w:p>
    <w:p w14:paraId="5498DDD3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ОГБ ПОУ «Смоленский педагогический колледж», 2016 год</w:t>
      </w:r>
    </w:p>
    <w:p w14:paraId="0782C2EB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Специальность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- воспитатель детей дошкольного возраста</w:t>
      </w:r>
    </w:p>
    <w:p w14:paraId="3E7C6DFD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Категория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первая, приказ Департамента Смоленской области по образованию и науке от 09.12.2020 г. </w:t>
      </w:r>
      <w:proofErr w:type="spellStart"/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No</w:t>
      </w:r>
      <w:proofErr w:type="spellEnd"/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539-ОД</w:t>
      </w:r>
    </w:p>
    <w:p w14:paraId="46945ABA" w14:textId="3430BE03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работы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</w:t>
      </w:r>
      <w:r w:rsidR="00BF486A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лет</w:t>
      </w:r>
    </w:p>
    <w:p w14:paraId="446966EA" w14:textId="4E0903E6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педагогической деятельности 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BF486A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лет</w:t>
      </w:r>
    </w:p>
    <w:p w14:paraId="1A9DF494" w14:textId="1AA84CFF" w:rsid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Стаж по специальности - </w:t>
      </w:r>
      <w:r w:rsidR="00BF486A" w:rsidRPr="00BF48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11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лет</w:t>
      </w:r>
    </w:p>
    <w:p w14:paraId="38BC95E0" w14:textId="77777777" w:rsidR="00D46656" w:rsidRDefault="00D46656" w:rsidP="00D46656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Учёная степень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</w:p>
    <w:p w14:paraId="35CE907C" w14:textId="77777777" w:rsidR="00D46656" w:rsidRDefault="00D46656" w:rsidP="00D46656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Учёное звание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</w:p>
    <w:p w14:paraId="5089C448" w14:textId="77777777" w:rsidR="00D46656" w:rsidRPr="00504C7C" w:rsidRDefault="00D46656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3BD2D3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Курсы повышения квалификации:</w:t>
      </w:r>
    </w:p>
    <w:p w14:paraId="6A1134A1" w14:textId="6025A605" w:rsidR="00BF486A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«Дополнительное образование в современном детском саду»</w:t>
      </w:r>
      <w:r w:rsidR="00836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(ГАУ ДПО "СОИРО" март 2023год);</w:t>
      </w:r>
    </w:p>
    <w:p w14:paraId="2724E79B" w14:textId="1F5EFF30" w:rsidR="00973B54" w:rsidRPr="00973B54" w:rsidRDefault="00973B54" w:rsidP="00973B5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73B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«Методические аспекты реализации основной образовательной программы дошкольного образования в ДОО»</w:t>
      </w:r>
      <w:r w:rsidR="008369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973B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36 часов (ГАУ ДПО "СОИРО" апрель 2023год)</w:t>
      </w:r>
    </w:p>
    <w:p w14:paraId="0D38F956" w14:textId="35EC0D16" w:rsidR="00BF486A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«Оказание медицинской помощи»</w:t>
      </w:r>
      <w:r w:rsidR="00836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36 часов </w:t>
      </w:r>
      <w:r w:rsidR="00836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ФГБОУ ВО «Смоленский государственный медицинский университет» октябрь 2023</w:t>
      </w:r>
      <w:r w:rsidR="009628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C829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1A4D2309" w14:textId="11FB1B81" w:rsidR="00C82955" w:rsidRPr="0015731E" w:rsidRDefault="00C82955" w:rsidP="0015731E">
      <w:pPr>
        <w:spacing w:after="0" w:line="259" w:lineRule="auto"/>
        <w:rPr>
          <w:rFonts w:ascii="Times New Roman" w:eastAsia="Calibri" w:hAnsi="Times New Roman" w:cs="Times New Roman"/>
          <w:i/>
          <w:sz w:val="24"/>
          <w:szCs w:val="28"/>
        </w:rPr>
      </w:pPr>
      <w:r w:rsidRPr="007D0336">
        <w:rPr>
          <w:rFonts w:ascii="Times New Roman" w:eastAsia="Calibri" w:hAnsi="Times New Roman" w:cs="Times New Roman"/>
          <w:i/>
          <w:sz w:val="24"/>
          <w:szCs w:val="26"/>
        </w:rPr>
        <w:t>«Сопровождение инвалидов и лиц с ОВЗ</w:t>
      </w:r>
      <w:r w:rsidRPr="007D0336">
        <w:rPr>
          <w:rFonts w:ascii="Times New Roman" w:eastAsia="Calibri" w:hAnsi="Times New Roman" w:cs="Times New Roman"/>
          <w:i/>
          <w:sz w:val="24"/>
          <w:szCs w:val="28"/>
        </w:rPr>
        <w:t>»</w:t>
      </w:r>
      <w:r w:rsidRPr="0015731E">
        <w:rPr>
          <w:rFonts w:ascii="Times New Roman" w:eastAsia="Calibri" w:hAnsi="Times New Roman" w:cs="Times New Roman"/>
          <w:i/>
          <w:spacing w:val="-2"/>
          <w:sz w:val="24"/>
          <w:szCs w:val="26"/>
        </w:rPr>
        <w:t>, 36 часов</w:t>
      </w:r>
      <w:r w:rsidRPr="0015731E">
        <w:rPr>
          <w:rFonts w:ascii="Times New Roman" w:eastAsia="Calibri" w:hAnsi="Times New Roman" w:cs="Times New Roman"/>
          <w:i/>
          <w:sz w:val="24"/>
          <w:szCs w:val="28"/>
        </w:rPr>
        <w:t xml:space="preserve"> </w:t>
      </w:r>
      <w:r w:rsidRPr="0015731E">
        <w:rPr>
          <w:rFonts w:ascii="Times New Roman" w:eastAsia="Calibri" w:hAnsi="Times New Roman" w:cs="Times New Roman"/>
          <w:i/>
          <w:spacing w:val="-2"/>
          <w:sz w:val="24"/>
          <w:szCs w:val="26"/>
        </w:rPr>
        <w:t>(ФГБОУ ВО СГМУ Минздрава России, ноябрь 2024г.)</w:t>
      </w:r>
    </w:p>
    <w:p w14:paraId="769CE777" w14:textId="6828865C" w:rsidR="00BA7ACC" w:rsidRPr="00BA7ACC" w:rsidRDefault="00BA7ACC" w:rsidP="00BA7ACC">
      <w:pPr>
        <w:spacing w:after="160" w:line="259" w:lineRule="auto"/>
        <w:rPr>
          <w:rFonts w:ascii="Times New Roman" w:eastAsia="Calibri" w:hAnsi="Times New Roman" w:cs="Times New Roman"/>
          <w:i/>
          <w:sz w:val="24"/>
          <w:szCs w:val="28"/>
        </w:rPr>
      </w:pPr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«Организационно – методическое обеспечение реализации Федеральной образовательной программы дошкольного образования (ФОП ДО)» 72 часа (ИНПО «Вектор развития» ФГБОУ </w:t>
      </w:r>
      <w:r w:rsidRPr="00BA7ACC">
        <w:rPr>
          <w:rFonts w:ascii="Times New Roman" w:eastAsia="Times New Roman" w:hAnsi="Times New Roman" w:cs="Times New Roman"/>
          <w:bCs/>
          <w:i/>
          <w:color w:val="0B1F33"/>
          <w:sz w:val="24"/>
          <w:szCs w:val="36"/>
          <w:lang w:eastAsia="ru-RU"/>
        </w:rPr>
        <w:t>«Башкирский</w:t>
      </w:r>
      <w:r w:rsidRPr="00BA7ACC">
        <w:rPr>
          <w:rFonts w:ascii="Times New Roman" w:eastAsia="Calibri" w:hAnsi="Times New Roman" w:cs="Times New Roman"/>
          <w:i/>
          <w:szCs w:val="28"/>
        </w:rPr>
        <w:t xml:space="preserve"> </w:t>
      </w:r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государственный педагогический </w:t>
      </w:r>
      <w:r w:rsidRPr="0015731E">
        <w:rPr>
          <w:rFonts w:ascii="Times New Roman" w:eastAsia="Calibri" w:hAnsi="Times New Roman" w:cs="Times New Roman"/>
          <w:i/>
          <w:sz w:val="24"/>
          <w:szCs w:val="28"/>
        </w:rPr>
        <w:t xml:space="preserve">университет им. А. </w:t>
      </w:r>
      <w:proofErr w:type="spellStart"/>
      <w:r w:rsidRPr="0015731E">
        <w:rPr>
          <w:rFonts w:ascii="Times New Roman" w:eastAsia="Calibri" w:hAnsi="Times New Roman" w:cs="Times New Roman"/>
          <w:i/>
          <w:sz w:val="24"/>
          <w:szCs w:val="28"/>
        </w:rPr>
        <w:t>Акмуллы</w:t>
      </w:r>
      <w:proofErr w:type="spellEnd"/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 ноябрь 2024 г.)</w:t>
      </w:r>
    </w:p>
    <w:p w14:paraId="3BBEE0C8" w14:textId="77777777" w:rsidR="00C82955" w:rsidRPr="00BF486A" w:rsidRDefault="00C82955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7B3F415F" w14:textId="77777777" w:rsidR="00BF486A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</w:p>
    <w:p w14:paraId="22270768" w14:textId="5DC21F7F" w:rsidR="00504C7C" w:rsidRDefault="007E0869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hyperlink r:id="rId22" w:history="1">
        <w:r w:rsidR="00504C7C" w:rsidRPr="006A26D3">
          <w:rPr>
            <w:rFonts w:ascii="Times New Roman" w:eastAsia="Times New Roman" w:hAnsi="Times New Roman" w:cs="Times New Roman"/>
            <w:b/>
            <w:bCs/>
            <w:color w:val="0070C0"/>
            <w:sz w:val="24"/>
            <w:szCs w:val="24"/>
            <w:lang w:eastAsia="ru-RU"/>
          </w:rPr>
          <w:t>Личный сайт воспитателя</w:t>
        </w:r>
      </w:hyperlink>
    </w:p>
    <w:p w14:paraId="4E53EF61" w14:textId="77777777" w:rsidR="00D46656" w:rsidRPr="00504C7C" w:rsidRDefault="00D46656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14:paraId="05134AD6" w14:textId="77777777" w:rsidR="00504C7C" w:rsidRPr="00504C7C" w:rsidRDefault="007E0869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C904100">
          <v:rect id="_x0000_i1032" style="width:0;height:1.5pt" o:hralign="center" o:hrstd="t" o:hr="t" fillcolor="#a0a0a0" stroked="f"/>
        </w:pict>
      </w:r>
    </w:p>
    <w:p w14:paraId="210B53B6" w14:textId="50D71A19" w:rsidR="00BF486A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2445A7D2" w14:textId="77777777" w:rsidR="00BF486A" w:rsidRDefault="00BF486A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E3F3BD" w14:textId="77777777" w:rsidR="00BF486A" w:rsidRPr="00504C7C" w:rsidRDefault="00BF486A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DBB229" w14:textId="77777777" w:rsidR="00504C7C" w:rsidRPr="00504C7C" w:rsidRDefault="006A26D3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6D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51A95B6" wp14:editId="692A125F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553845" cy="2023110"/>
            <wp:effectExtent l="0" t="0" r="825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9"/>
                    <a:stretch/>
                  </pic:blipFill>
                  <pic:spPr bwMode="auto">
                    <a:xfrm>
                      <a:off x="0" y="0"/>
                      <a:ext cx="1553845" cy="202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C7C"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Костина Антонина Николаевна </w:t>
      </w:r>
      <w:r w:rsidR="00504C7C"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="00504C7C"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</w:t>
      </w:r>
    </w:p>
    <w:p w14:paraId="584E8A3D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Образование: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среднее специальное, Рославльский сельскохозяйственный колледж, 2009 год;</w:t>
      </w:r>
    </w:p>
    <w:p w14:paraId="581A1A9A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ОАНО ВО «Московский психолого-социальный университет», 2017год</w:t>
      </w:r>
    </w:p>
    <w:p w14:paraId="7C7B7AFB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Специальность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-воспитатель детей дошкольного возраста</w:t>
      </w:r>
    </w:p>
    <w:p w14:paraId="2829E4BF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Категория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-первая, приказ Департамента Смоленской области по образованию и науке от 26.05.2020 г. </w:t>
      </w:r>
      <w:proofErr w:type="spellStart"/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No</w:t>
      </w:r>
      <w:proofErr w:type="spellEnd"/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369-ОД</w:t>
      </w:r>
    </w:p>
    <w:p w14:paraId="6A394D13" w14:textId="2757E134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работы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-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1</w:t>
      </w:r>
      <w:r w:rsidR="00BF4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8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лет</w:t>
      </w:r>
    </w:p>
    <w:p w14:paraId="334EBC00" w14:textId="14C3919D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педагогической деятельности 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– </w:t>
      </w:r>
      <w:r w:rsidR="00836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8</w:t>
      </w:r>
      <w:r w:rsidR="00836943"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36943"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лет</w:t>
      </w:r>
    </w:p>
    <w:p w14:paraId="6E8F2DA1" w14:textId="0F289520" w:rsid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Стаж по специальности -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</w:t>
      </w:r>
      <w:r w:rsidR="00836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8</w:t>
      </w:r>
      <w:r w:rsidR="00836943"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36943"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лет</w:t>
      </w:r>
    </w:p>
    <w:p w14:paraId="05D66D55" w14:textId="77777777" w:rsidR="00D46656" w:rsidRDefault="00D46656" w:rsidP="00D46656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Учёная степень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</w:p>
    <w:p w14:paraId="0E2D0277" w14:textId="77777777" w:rsidR="00D46656" w:rsidRDefault="00D46656" w:rsidP="00D46656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Учёное звание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</w:p>
    <w:p w14:paraId="6FC445A0" w14:textId="77777777" w:rsidR="00D46656" w:rsidRPr="00504C7C" w:rsidRDefault="00D46656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B00662" w14:textId="7777777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Курсы повышения квалификации:</w:t>
      </w:r>
    </w:p>
    <w:p w14:paraId="4EF12A14" w14:textId="11E8F440" w:rsidR="00BF486A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97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«Дополнительное образование в современном детском саду»</w:t>
      </w:r>
      <w:r w:rsidR="00836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797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(ГАУ ДПО "СОИРО" март 2023год);</w:t>
      </w:r>
    </w:p>
    <w:p w14:paraId="418F4D64" w14:textId="5EDAFB56" w:rsidR="001761FC" w:rsidRPr="001761FC" w:rsidRDefault="001761FC" w:rsidP="001761FC">
      <w:pPr>
        <w:spacing w:after="0" w:line="240" w:lineRule="auto"/>
        <w:rPr>
          <w:rFonts w:ascii="LatoWeb" w:eastAsia="Times New Roman" w:hAnsi="LatoWeb" w:cs="Times New Roman"/>
          <w:i/>
          <w:sz w:val="24"/>
          <w:szCs w:val="24"/>
          <w:lang w:eastAsia="ru-RU"/>
        </w:rPr>
      </w:pPr>
      <w:r w:rsidRPr="001761FC">
        <w:rPr>
          <w:rFonts w:ascii="Times New Roman" w:eastAsia="Calibri" w:hAnsi="Times New Roman" w:cs="Times New Roman"/>
          <w:i/>
          <w:sz w:val="24"/>
          <w:szCs w:val="28"/>
          <w:lang w:eastAsia="ru-RU"/>
        </w:rPr>
        <w:t>«Методические аспекты реализации основной образовательной программы дошкольного образования в ДОО»</w:t>
      </w:r>
      <w:r w:rsidR="00836943">
        <w:rPr>
          <w:rFonts w:ascii="Times New Roman" w:eastAsia="Calibri" w:hAnsi="Times New Roman" w:cs="Times New Roman"/>
          <w:i/>
          <w:sz w:val="24"/>
          <w:szCs w:val="28"/>
          <w:lang w:eastAsia="ru-RU"/>
        </w:rPr>
        <w:t>,</w:t>
      </w:r>
      <w:r w:rsidRPr="001761FC">
        <w:rPr>
          <w:rFonts w:ascii="Times New Roman" w:eastAsia="Calibri" w:hAnsi="Times New Roman" w:cs="Times New Roman"/>
          <w:i/>
          <w:sz w:val="24"/>
          <w:szCs w:val="28"/>
          <w:lang w:eastAsia="ru-RU"/>
        </w:rPr>
        <w:t xml:space="preserve"> 36 часов (</w:t>
      </w:r>
      <w:r w:rsidRPr="001761FC">
        <w:rPr>
          <w:rFonts w:ascii="Times New Roman" w:eastAsia="Calibri" w:hAnsi="Times New Roman" w:cs="Times New Roman"/>
          <w:i/>
          <w:iCs/>
          <w:sz w:val="24"/>
          <w:szCs w:val="28"/>
          <w:lang w:eastAsia="ru-RU"/>
        </w:rPr>
        <w:t>ГАУ   ДПО "СОИРО</w:t>
      </w:r>
      <w:r w:rsidR="00836943">
        <w:rPr>
          <w:rFonts w:ascii="Times New Roman" w:eastAsia="Calibri" w:hAnsi="Times New Roman" w:cs="Times New Roman"/>
          <w:i/>
          <w:iCs/>
          <w:sz w:val="24"/>
          <w:szCs w:val="28"/>
          <w:lang w:eastAsia="ru-RU"/>
        </w:rPr>
        <w:t xml:space="preserve"> </w:t>
      </w:r>
      <w:r w:rsidRPr="001761FC">
        <w:rPr>
          <w:rFonts w:ascii="Times New Roman" w:eastAsia="Calibri" w:hAnsi="Times New Roman" w:cs="Times New Roman"/>
          <w:i/>
          <w:iCs/>
          <w:sz w:val="24"/>
          <w:szCs w:val="28"/>
          <w:lang w:eastAsia="ru-RU"/>
        </w:rPr>
        <w:t>"</w:t>
      </w:r>
      <w:r w:rsidR="00836943">
        <w:rPr>
          <w:rFonts w:ascii="Times New Roman" w:eastAsia="Calibri" w:hAnsi="Times New Roman" w:cs="Times New Roman"/>
          <w:i/>
          <w:sz w:val="24"/>
          <w:szCs w:val="28"/>
          <w:lang w:eastAsia="ru-RU"/>
        </w:rPr>
        <w:t>апрель</w:t>
      </w:r>
      <w:r w:rsidRPr="001761FC">
        <w:rPr>
          <w:rFonts w:ascii="Times New Roman" w:eastAsia="Calibri" w:hAnsi="Times New Roman" w:cs="Times New Roman"/>
          <w:i/>
          <w:sz w:val="24"/>
          <w:szCs w:val="28"/>
          <w:lang w:eastAsia="ru-RU"/>
        </w:rPr>
        <w:t xml:space="preserve"> 2023год</w:t>
      </w:r>
      <w:r w:rsidR="00836943">
        <w:rPr>
          <w:rFonts w:ascii="Times New Roman" w:eastAsia="Calibri" w:hAnsi="Times New Roman" w:cs="Times New Roman"/>
          <w:i/>
          <w:sz w:val="24"/>
          <w:szCs w:val="28"/>
          <w:lang w:eastAsia="ru-RU"/>
        </w:rPr>
        <w:t>)</w:t>
      </w:r>
    </w:p>
    <w:p w14:paraId="4994F720" w14:textId="39B9DAC4" w:rsidR="00C82955" w:rsidRPr="00797B23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97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«Оказание медицинской помощи»</w:t>
      </w:r>
      <w:r w:rsidR="00836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797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</w:t>
      </w:r>
      <w:r w:rsidR="009628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797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ФГБОУ ВО «Смоленский государственный медицинский университет» октябрь 2023</w:t>
      </w:r>
      <w:r w:rsidR="009628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C829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14:paraId="1B484976" w14:textId="5C20E07E" w:rsidR="00C82955" w:rsidRPr="0015731E" w:rsidRDefault="00C82955" w:rsidP="0015731E">
      <w:pPr>
        <w:spacing w:after="0" w:line="259" w:lineRule="auto"/>
        <w:rPr>
          <w:rFonts w:ascii="Times New Roman" w:eastAsia="Calibri" w:hAnsi="Times New Roman" w:cs="Times New Roman"/>
          <w:i/>
          <w:sz w:val="24"/>
          <w:szCs w:val="28"/>
        </w:rPr>
      </w:pPr>
      <w:r w:rsidRPr="007D0336">
        <w:rPr>
          <w:rFonts w:ascii="Times New Roman" w:eastAsia="Calibri" w:hAnsi="Times New Roman" w:cs="Times New Roman"/>
          <w:i/>
          <w:sz w:val="24"/>
          <w:szCs w:val="26"/>
        </w:rPr>
        <w:t>«Сопровождение инвалидов и лиц с ОВЗ</w:t>
      </w:r>
      <w:r w:rsidRPr="007D0336">
        <w:rPr>
          <w:rFonts w:ascii="Times New Roman" w:eastAsia="Calibri" w:hAnsi="Times New Roman" w:cs="Times New Roman"/>
          <w:i/>
          <w:sz w:val="24"/>
          <w:szCs w:val="28"/>
        </w:rPr>
        <w:t>»</w:t>
      </w:r>
      <w:r w:rsidRPr="0015731E">
        <w:rPr>
          <w:rFonts w:ascii="Times New Roman" w:eastAsia="Calibri" w:hAnsi="Times New Roman" w:cs="Times New Roman"/>
          <w:i/>
          <w:spacing w:val="-2"/>
          <w:sz w:val="24"/>
          <w:szCs w:val="26"/>
        </w:rPr>
        <w:t>, 36 часов</w:t>
      </w:r>
      <w:r w:rsidRPr="0015731E">
        <w:rPr>
          <w:rFonts w:ascii="Times New Roman" w:eastAsia="Calibri" w:hAnsi="Times New Roman" w:cs="Times New Roman"/>
          <w:i/>
          <w:sz w:val="24"/>
          <w:szCs w:val="28"/>
        </w:rPr>
        <w:t xml:space="preserve"> </w:t>
      </w:r>
      <w:r w:rsidRPr="0015731E">
        <w:rPr>
          <w:rFonts w:ascii="Times New Roman" w:eastAsia="Calibri" w:hAnsi="Times New Roman" w:cs="Times New Roman"/>
          <w:i/>
          <w:spacing w:val="-2"/>
          <w:sz w:val="24"/>
          <w:szCs w:val="26"/>
        </w:rPr>
        <w:t>(ФГБОУ ВО СГМУ Минздрава России, ноябрь 2024г.)</w:t>
      </w:r>
    </w:p>
    <w:p w14:paraId="462ED714" w14:textId="1208467D" w:rsidR="00BA7ACC" w:rsidRPr="00BA7ACC" w:rsidRDefault="00BA7ACC" w:rsidP="003A4D8B">
      <w:pPr>
        <w:spacing w:after="160" w:line="259" w:lineRule="auto"/>
        <w:rPr>
          <w:rFonts w:ascii="Times New Roman" w:eastAsia="Calibri" w:hAnsi="Times New Roman" w:cs="Times New Roman"/>
          <w:i/>
          <w:sz w:val="24"/>
          <w:szCs w:val="28"/>
        </w:rPr>
      </w:pPr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«Организационно – методическое обеспечение реализации Федеральной образовательной программы дошкольного образования (ФОП ДО)» 72 часа (ИНПО «Вектор развития» ФГБОУ </w:t>
      </w:r>
      <w:r w:rsidRPr="00BA7ACC">
        <w:rPr>
          <w:rFonts w:ascii="Times New Roman" w:eastAsia="Times New Roman" w:hAnsi="Times New Roman" w:cs="Times New Roman"/>
          <w:bCs/>
          <w:i/>
          <w:color w:val="0B1F33"/>
          <w:sz w:val="24"/>
          <w:szCs w:val="36"/>
          <w:lang w:eastAsia="ru-RU"/>
        </w:rPr>
        <w:t>«Башкирский</w:t>
      </w:r>
      <w:r w:rsidRPr="00BA7ACC">
        <w:rPr>
          <w:rFonts w:ascii="Times New Roman" w:eastAsia="Calibri" w:hAnsi="Times New Roman" w:cs="Times New Roman"/>
          <w:i/>
          <w:szCs w:val="28"/>
        </w:rPr>
        <w:t xml:space="preserve"> </w:t>
      </w:r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государственный педагогический </w:t>
      </w:r>
      <w:r w:rsidRPr="0015731E">
        <w:rPr>
          <w:rFonts w:ascii="Times New Roman" w:eastAsia="Calibri" w:hAnsi="Times New Roman" w:cs="Times New Roman"/>
          <w:i/>
          <w:sz w:val="24"/>
          <w:szCs w:val="28"/>
        </w:rPr>
        <w:t xml:space="preserve">университет им. А. </w:t>
      </w:r>
      <w:proofErr w:type="spellStart"/>
      <w:r w:rsidRPr="0015731E">
        <w:rPr>
          <w:rFonts w:ascii="Times New Roman" w:eastAsia="Calibri" w:hAnsi="Times New Roman" w:cs="Times New Roman"/>
          <w:i/>
          <w:sz w:val="24"/>
          <w:szCs w:val="28"/>
        </w:rPr>
        <w:t>Акмуллы</w:t>
      </w:r>
      <w:proofErr w:type="spellEnd"/>
      <w:r w:rsidRPr="00BA7ACC">
        <w:rPr>
          <w:rFonts w:ascii="Times New Roman" w:eastAsia="Calibri" w:hAnsi="Times New Roman" w:cs="Times New Roman"/>
          <w:i/>
          <w:sz w:val="24"/>
          <w:szCs w:val="28"/>
        </w:rPr>
        <w:t xml:space="preserve"> ноябрь 2024 г.)</w:t>
      </w:r>
    </w:p>
    <w:p w14:paraId="651260E2" w14:textId="77777777" w:rsidR="00BF486A" w:rsidRDefault="00BF486A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</w:p>
    <w:p w14:paraId="3703B977" w14:textId="313F50FA" w:rsidR="00504C7C" w:rsidRDefault="007E0869" w:rsidP="00BF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hyperlink r:id="rId24" w:history="1">
        <w:r w:rsidR="00504C7C" w:rsidRPr="006A26D3">
          <w:rPr>
            <w:rFonts w:ascii="Times New Roman" w:eastAsia="Times New Roman" w:hAnsi="Times New Roman" w:cs="Times New Roman"/>
            <w:b/>
            <w:bCs/>
            <w:color w:val="0070C0"/>
            <w:sz w:val="24"/>
            <w:szCs w:val="24"/>
            <w:lang w:eastAsia="ru-RU"/>
          </w:rPr>
          <w:t>Личная страница</w:t>
        </w:r>
      </w:hyperlink>
    </w:p>
    <w:p w14:paraId="24EEDBE7" w14:textId="77777777" w:rsidR="00D46656" w:rsidRDefault="00D46656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14:paraId="7A77064E" w14:textId="77777777" w:rsidR="00D46656" w:rsidRPr="00504C7C" w:rsidRDefault="00D46656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14:paraId="4339D2ED" w14:textId="77777777" w:rsidR="00504C7C" w:rsidRPr="00504C7C" w:rsidRDefault="007E0869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816E181">
          <v:rect id="_x0000_i1033" style="width:0;height:1.5pt" o:hralign="center" o:hrstd="t" o:hr="t" fillcolor="#a0a0a0" stroked="f"/>
        </w:pict>
      </w:r>
    </w:p>
    <w:p w14:paraId="4DFA1D2B" w14:textId="3C58C6B2" w:rsidR="00D46656" w:rsidRDefault="00D46656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3DD044" w14:textId="3174105A" w:rsidR="00D46656" w:rsidRDefault="00D46656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6B8BC8" w14:textId="4CA40D5C" w:rsidR="00504C7C" w:rsidRPr="00504C7C" w:rsidRDefault="000A7DB2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0D6033B" wp14:editId="0E0FB99B">
            <wp:simplePos x="0" y="0"/>
            <wp:positionH relativeFrom="column">
              <wp:posOffset>28575</wp:posOffset>
            </wp:positionH>
            <wp:positionV relativeFrom="paragraph">
              <wp:posOffset>12065</wp:posOffset>
            </wp:positionV>
            <wp:extent cx="1591945" cy="2052320"/>
            <wp:effectExtent l="0" t="0" r="8255" b="5080"/>
            <wp:wrapSquare wrapText="bothSides"/>
            <wp:docPr id="2" name="Рисунок 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" r="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E51A6" w14:textId="36FFD8B7" w:rsidR="00504C7C" w:rsidRPr="000A7DB2" w:rsidRDefault="00BF486A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D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Свирщевская Наталья Викторовна</w:t>
      </w:r>
      <w:r w:rsidR="00504C7C" w:rsidRPr="000A7DB2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="00504C7C" w:rsidRP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</w:t>
      </w:r>
    </w:p>
    <w:p w14:paraId="58933894" w14:textId="77777777" w:rsidR="00836943" w:rsidRDefault="00504C7C" w:rsidP="00836943">
      <w:pPr>
        <w:pStyle w:val="a5"/>
        <w:spacing w:before="0" w:beforeAutospacing="0" w:after="0" w:afterAutospacing="0"/>
      </w:pPr>
      <w:r w:rsidRPr="000A7DB2">
        <w:rPr>
          <w:b/>
          <w:bCs/>
        </w:rPr>
        <w:t>Образование: </w:t>
      </w:r>
      <w:r w:rsidRPr="000A7DB2">
        <w:rPr>
          <w:i/>
          <w:iCs/>
        </w:rPr>
        <w:t xml:space="preserve">среднее специальное, Смоленский </w:t>
      </w:r>
      <w:r w:rsidR="00C75B62" w:rsidRPr="000A7DB2">
        <w:rPr>
          <w:i/>
          <w:iCs/>
        </w:rPr>
        <w:t>экономический</w:t>
      </w:r>
      <w:r w:rsidRPr="000A7DB2">
        <w:rPr>
          <w:i/>
          <w:iCs/>
        </w:rPr>
        <w:t xml:space="preserve"> колледж, </w:t>
      </w:r>
      <w:r w:rsidR="00C75B62" w:rsidRPr="000A7DB2">
        <w:rPr>
          <w:i/>
          <w:iCs/>
        </w:rPr>
        <w:t>1998</w:t>
      </w:r>
      <w:r w:rsidRPr="000A7DB2">
        <w:rPr>
          <w:i/>
          <w:iCs/>
        </w:rPr>
        <w:t xml:space="preserve"> год;</w:t>
      </w:r>
      <w:r w:rsidR="00836943" w:rsidRPr="00836943">
        <w:t xml:space="preserve"> </w:t>
      </w:r>
    </w:p>
    <w:p w14:paraId="5CEF068C" w14:textId="3F1D0D47" w:rsidR="00504C7C" w:rsidRPr="000A7DB2" w:rsidRDefault="00836943" w:rsidP="00836943">
      <w:pPr>
        <w:pStyle w:val="a5"/>
        <w:spacing w:before="0" w:beforeAutospacing="0" w:after="0" w:afterAutospacing="0"/>
      </w:pPr>
      <w:r>
        <w:rPr>
          <w:rStyle w:val="a6"/>
        </w:rPr>
        <w:t>АНО ДПО "АВС-Центр", "Педагогическая деятельность в дошкольном образовании", 2024 год</w:t>
      </w:r>
    </w:p>
    <w:p w14:paraId="58DB205E" w14:textId="7DF851EA" w:rsidR="00504C7C" w:rsidRPr="000A7DB2" w:rsidRDefault="00504C7C" w:rsidP="00836943">
      <w:pPr>
        <w:pStyle w:val="a5"/>
        <w:spacing w:before="0" w:beforeAutospacing="0" w:after="0" w:afterAutospacing="0"/>
      </w:pPr>
      <w:r w:rsidRPr="000A7DB2">
        <w:rPr>
          <w:b/>
          <w:bCs/>
        </w:rPr>
        <w:t>Специальность</w:t>
      </w:r>
      <w:r w:rsidRPr="000A7DB2">
        <w:rPr>
          <w:i/>
          <w:iCs/>
        </w:rPr>
        <w:t> </w:t>
      </w:r>
      <w:r w:rsidR="00C75B62" w:rsidRPr="000A7DB2">
        <w:rPr>
          <w:i/>
          <w:iCs/>
        </w:rPr>
        <w:t>–</w:t>
      </w:r>
      <w:r w:rsidRPr="000A7DB2">
        <w:rPr>
          <w:i/>
          <w:iCs/>
        </w:rPr>
        <w:t xml:space="preserve"> </w:t>
      </w:r>
      <w:r w:rsidR="00C75B62" w:rsidRPr="000A7DB2">
        <w:rPr>
          <w:i/>
          <w:iCs/>
        </w:rPr>
        <w:t>Экономика, бухгалтерский учет и контроль</w:t>
      </w:r>
      <w:r w:rsidR="00836943">
        <w:rPr>
          <w:i/>
          <w:iCs/>
        </w:rPr>
        <w:t xml:space="preserve"> /</w:t>
      </w:r>
      <w:r w:rsidRPr="000A7DB2">
        <w:rPr>
          <w:i/>
          <w:iCs/>
        </w:rPr>
        <w:t> </w:t>
      </w:r>
      <w:r w:rsidR="00836943">
        <w:rPr>
          <w:rStyle w:val="a6"/>
        </w:rPr>
        <w:t>воспитатель ДОО</w:t>
      </w:r>
      <w:r w:rsidRPr="000A7DB2">
        <w:rPr>
          <w:i/>
          <w:iCs/>
        </w:rPr>
        <w:t>  </w:t>
      </w:r>
    </w:p>
    <w:p w14:paraId="6975AB7C" w14:textId="2F2EDED5" w:rsidR="00504C7C" w:rsidRPr="000A7DB2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D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Категория </w:t>
      </w:r>
      <w:r w:rsidRP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 </w:t>
      </w:r>
      <w:r w:rsidR="00C75B62" w:rsidRP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нет</w:t>
      </w:r>
    </w:p>
    <w:p w14:paraId="62409F1E" w14:textId="4505B579" w:rsidR="00504C7C" w:rsidRPr="000A7DB2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D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работы</w:t>
      </w:r>
      <w:r w:rsidRPr="000A7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</w:t>
      </w:r>
      <w:r w:rsidR="00797B23" w:rsidRPr="000A7DB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A7DB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="00797B23" w:rsidRP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лет</w:t>
      </w:r>
    </w:p>
    <w:p w14:paraId="64253164" w14:textId="258FDD0B" w:rsidR="00504C7C" w:rsidRPr="000A7DB2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D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педагогической деятельности </w:t>
      </w:r>
      <w:r w:rsidRPr="000A7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797B23" w:rsidRPr="000A7DB2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0A7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7B23" w:rsidRPr="000A7DB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</w:p>
    <w:p w14:paraId="01E4ADF6" w14:textId="0006AE3A" w:rsidR="00504C7C" w:rsidRPr="000A7DB2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0A7DB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Стаж по специальности -</w:t>
      </w:r>
      <w:r w:rsidRPr="000A7DB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</w:t>
      </w:r>
      <w:r w:rsidR="00797B23" w:rsidRPr="000A7DB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0</w:t>
      </w:r>
      <w:r w:rsidRPr="000A7DB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r w:rsidR="00797B23" w:rsidRPr="000A7DB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лет</w:t>
      </w:r>
    </w:p>
    <w:p w14:paraId="3CF267AC" w14:textId="77777777" w:rsidR="00D46656" w:rsidRPr="000A7DB2" w:rsidRDefault="00D46656" w:rsidP="00D46656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7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Учёная степень</w:t>
      </w:r>
      <w:r w:rsidRPr="000A7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7D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 нет</w:t>
      </w:r>
    </w:p>
    <w:p w14:paraId="3A7FF8E5" w14:textId="77777777" w:rsidR="00D46656" w:rsidRPr="000A7DB2" w:rsidRDefault="00D46656" w:rsidP="00D46656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7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7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Учёное звание</w:t>
      </w:r>
      <w:r w:rsidRPr="000A7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7D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 нет</w:t>
      </w:r>
    </w:p>
    <w:p w14:paraId="5A7C37A4" w14:textId="77777777" w:rsidR="00D46656" w:rsidRPr="00D178B2" w:rsidRDefault="00D46656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4092A4A2" w14:textId="77777777" w:rsidR="00797B23" w:rsidRPr="000A7DB2" w:rsidRDefault="00504C7C" w:rsidP="00797B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A7D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Курсы повышения квалификации:</w:t>
      </w:r>
      <w:r w:rsidRPr="000A7D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A7D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14:paraId="7B7AF67D" w14:textId="34C597AA" w:rsidR="00C82955" w:rsidRDefault="00797B23" w:rsidP="00797B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97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«Оказание медицинской помощи»</w:t>
      </w:r>
      <w:r w:rsidR="00836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797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36 часов </w:t>
      </w:r>
      <w:r w:rsidR="009628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797B2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ФГБОУ ВО «Смоленский государственный медицинский университет» октябрь 202</w:t>
      </w:r>
      <w:r w:rsidR="009628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</w:t>
      </w:r>
      <w:r w:rsidR="00836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г.</w:t>
      </w:r>
      <w:r w:rsidR="009628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);</w:t>
      </w:r>
    </w:p>
    <w:p w14:paraId="0D5BD139" w14:textId="20E6966C" w:rsidR="00C82955" w:rsidRPr="0015731E" w:rsidRDefault="00C82955" w:rsidP="00C82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Профессиональная переподготовка «Воспитатель ДОО. Педагогическая деятельность в дошкольном образовании» 640 часов (АНО ДПО «АВС-Центр» сентябрь 2024 года);</w:t>
      </w:r>
    </w:p>
    <w:p w14:paraId="5B463D89" w14:textId="72A596AB" w:rsidR="00C82955" w:rsidRPr="0015731E" w:rsidRDefault="00C82955" w:rsidP="00C82955">
      <w:pPr>
        <w:spacing w:after="160" w:line="259" w:lineRule="auto"/>
        <w:rPr>
          <w:rFonts w:ascii="Times New Roman" w:eastAsia="Calibri" w:hAnsi="Times New Roman" w:cs="Times New Roman"/>
          <w:i/>
          <w:sz w:val="24"/>
          <w:szCs w:val="28"/>
        </w:rPr>
      </w:pPr>
      <w:r w:rsidRPr="007D0336">
        <w:rPr>
          <w:rFonts w:ascii="Times New Roman" w:eastAsia="Calibri" w:hAnsi="Times New Roman" w:cs="Times New Roman"/>
          <w:i/>
          <w:sz w:val="24"/>
          <w:szCs w:val="26"/>
        </w:rPr>
        <w:t>«Сопровождение инвалидов и лиц с ОВЗ</w:t>
      </w:r>
      <w:r w:rsidRPr="007D0336">
        <w:rPr>
          <w:rFonts w:ascii="Times New Roman" w:eastAsia="Calibri" w:hAnsi="Times New Roman" w:cs="Times New Roman"/>
          <w:i/>
          <w:sz w:val="24"/>
          <w:szCs w:val="28"/>
        </w:rPr>
        <w:t>»</w:t>
      </w:r>
      <w:r w:rsidRPr="0015731E">
        <w:rPr>
          <w:rFonts w:ascii="Times New Roman" w:eastAsia="Calibri" w:hAnsi="Times New Roman" w:cs="Times New Roman"/>
          <w:i/>
          <w:spacing w:val="-2"/>
          <w:sz w:val="24"/>
          <w:szCs w:val="26"/>
        </w:rPr>
        <w:t>, 36 часов</w:t>
      </w:r>
      <w:r w:rsidRPr="0015731E">
        <w:rPr>
          <w:rFonts w:ascii="Times New Roman" w:eastAsia="Calibri" w:hAnsi="Times New Roman" w:cs="Times New Roman"/>
          <w:i/>
          <w:sz w:val="24"/>
          <w:szCs w:val="28"/>
        </w:rPr>
        <w:t xml:space="preserve"> </w:t>
      </w:r>
      <w:r w:rsidRPr="0015731E">
        <w:rPr>
          <w:rFonts w:ascii="Times New Roman" w:eastAsia="Calibri" w:hAnsi="Times New Roman" w:cs="Times New Roman"/>
          <w:i/>
          <w:spacing w:val="-2"/>
          <w:sz w:val="24"/>
          <w:szCs w:val="26"/>
        </w:rPr>
        <w:t>(ФГБОУ ВО СГМУ Минздрава России, ноябрь 2024г.)</w:t>
      </w:r>
    </w:p>
    <w:p w14:paraId="4D54E33A" w14:textId="1A62F4F4" w:rsidR="009628DE" w:rsidRDefault="009628DE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shd w:val="clear" w:color="auto" w:fill="FFFFFF"/>
          <w:lang w:eastAsia="ru-RU"/>
        </w:rPr>
      </w:pPr>
    </w:p>
    <w:p w14:paraId="74E02085" w14:textId="77777777" w:rsidR="00BF486A" w:rsidRPr="00D178B2" w:rsidRDefault="00BF486A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343F6025" w14:textId="77777777" w:rsidR="00504C7C" w:rsidRPr="00504C7C" w:rsidRDefault="007E0869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E7B42BE">
          <v:rect id="_x0000_i1034" style="width:0;height:1.5pt" o:hralign="center" o:hrstd="t" o:hr="t" fillcolor="#a0a0a0" stroked="f"/>
        </w:pict>
      </w:r>
    </w:p>
    <w:p w14:paraId="7E5829A1" w14:textId="6CD85BBB" w:rsidR="00504C7C" w:rsidRPr="00504C7C" w:rsidRDefault="006A26D3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9BC3FAD" wp14:editId="0C5022CA">
            <wp:simplePos x="0" y="0"/>
            <wp:positionH relativeFrom="column">
              <wp:posOffset>-78105</wp:posOffset>
            </wp:positionH>
            <wp:positionV relativeFrom="paragraph">
              <wp:posOffset>45085</wp:posOffset>
            </wp:positionV>
            <wp:extent cx="1553845" cy="1896745"/>
            <wp:effectExtent l="0" t="0" r="8255" b="8255"/>
            <wp:wrapSquare wrapText="bothSides"/>
            <wp:docPr id="3" name="Рисунок 3" descr="http://ds-rosl-12.gov67.ru/files/332/resize/zakroeva_204_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s-rosl-12.gov67.ru/files/332/resize/zakroeva_204_2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6"/>
                    <a:stretch/>
                  </pic:blipFill>
                  <pic:spPr bwMode="auto">
                    <a:xfrm>
                      <a:off x="0" y="0"/>
                      <a:ext cx="155384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C7C"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504C7C"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Закроева</w:t>
      </w:r>
      <w:proofErr w:type="spellEnd"/>
      <w:r w:rsidR="00504C7C"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Татьяна Александровна -</w:t>
      </w:r>
      <w:r w:rsidR="00504C7C" w:rsidRPr="00504C7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учитель-логопед</w:t>
      </w:r>
    </w:p>
    <w:p w14:paraId="1741FC8D" w14:textId="6C99A7E3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Образование-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высшее, </w:t>
      </w:r>
      <w:r w:rsidR="001E66A3">
        <w:t>"Московский психолого-социальный институт"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2005 год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Специальность-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логопедия, специальная психология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</w:t>
      </w:r>
    </w:p>
    <w:p w14:paraId="598278D3" w14:textId="0DA6EDC3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-</w:t>
      </w:r>
      <w:r w:rsidR="006E3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5B62" w:rsidRPr="00C75B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высшая, приказ Департамента Смоленской области по образованию и науке от 28.11.2023 г. №129-ОД</w:t>
      </w:r>
    </w:p>
    <w:p w14:paraId="7D621B0E" w14:textId="1C1AC1D7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работы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- </w:t>
      </w:r>
      <w:r w:rsidR="004D094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31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года</w:t>
      </w:r>
    </w:p>
    <w:p w14:paraId="37B4D136" w14:textId="7AA07693" w:rsidR="00504C7C" w:rsidRPr="00504C7C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Стаж педагогической деятельности 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– 1</w:t>
      </w:r>
      <w:r w:rsidR="004D094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</w:p>
    <w:p w14:paraId="2ECAD877" w14:textId="73B19517" w:rsidR="00D46656" w:rsidRDefault="00504C7C" w:rsidP="00504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504C7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Стаж по специальности - </w:t>
      </w:r>
      <w:r w:rsidRPr="004D09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</w:t>
      </w:r>
      <w:r w:rsidR="004D0948" w:rsidRPr="004D09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8</w:t>
      </w:r>
      <w:r w:rsidRPr="00504C7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лет</w:t>
      </w:r>
    </w:p>
    <w:p w14:paraId="36DF0A86" w14:textId="77777777" w:rsidR="00D46656" w:rsidRDefault="00D46656" w:rsidP="00D46656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Учёная степень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</w:p>
    <w:p w14:paraId="25A3807C" w14:textId="77777777" w:rsidR="00D46656" w:rsidRDefault="00D46656" w:rsidP="00D46656">
      <w:pPr>
        <w:shd w:val="clear" w:color="auto" w:fill="FFFFFF"/>
        <w:tabs>
          <w:tab w:val="left" w:pos="269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2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Учёное звание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442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</w:p>
    <w:p w14:paraId="46802419" w14:textId="5DCA907F" w:rsidR="004D0948" w:rsidRDefault="00504C7C" w:rsidP="004D09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46656" w:rsidRPr="00D466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Курсы повышения квалификации:  </w:t>
      </w:r>
      <w:r w:rsidRPr="00504C7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B1DAA0C" w14:textId="3CB0489A" w:rsidR="004D0948" w:rsidRPr="004D0948" w:rsidRDefault="004D0948" w:rsidP="004D09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948">
        <w:rPr>
          <w:rFonts w:ascii="Times New Roman" w:eastAsia="Times New Roman" w:hAnsi="Times New Roman" w:cs="Times New Roman"/>
          <w:sz w:val="24"/>
          <w:szCs w:val="24"/>
          <w:lang w:eastAsia="ru-RU"/>
        </w:rPr>
        <w:t>"Психолого-педагогическая поддержка освоения детьми с ограниченными возможностями здоровья адаптивных образовательных программ</w:t>
      </w:r>
      <w:r w:rsidR="001E66A3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Pr="004D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36 часов (ГАУ ДПО СОИРО апрель 2022 года);</w:t>
      </w:r>
    </w:p>
    <w:p w14:paraId="21CECA19" w14:textId="51DE2299" w:rsidR="004D0948" w:rsidRPr="004D0948" w:rsidRDefault="004D0948" w:rsidP="004D09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948">
        <w:rPr>
          <w:rFonts w:ascii="Times New Roman" w:eastAsia="Times New Roman" w:hAnsi="Times New Roman" w:cs="Times New Roman"/>
          <w:sz w:val="24"/>
          <w:szCs w:val="24"/>
          <w:lang w:eastAsia="ru-RU"/>
        </w:rPr>
        <w:t>«Оказание медицинской помощи»</w:t>
      </w:r>
      <w:r w:rsidR="001E66A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D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36 часов (ФГБОУ ВО «Смоленский государственный медицинский университет» октябрь 2023);</w:t>
      </w:r>
    </w:p>
    <w:p w14:paraId="528849F1" w14:textId="51E21B93" w:rsidR="004D0948" w:rsidRPr="004D0948" w:rsidRDefault="004D0948" w:rsidP="004D09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948">
        <w:rPr>
          <w:rFonts w:ascii="Times New Roman" w:eastAsia="Times New Roman" w:hAnsi="Times New Roman" w:cs="Times New Roman"/>
          <w:sz w:val="24"/>
          <w:szCs w:val="24"/>
          <w:lang w:eastAsia="ru-RU"/>
        </w:rPr>
        <w:t>«Методические аспекты реализации основной образовательной программы дошкольного образования в ДОО»</w:t>
      </w:r>
      <w:r w:rsidR="001E66A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D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2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 часов </w:t>
      </w:r>
      <w:r w:rsidRPr="004D0948">
        <w:rPr>
          <w:rFonts w:ascii="Times New Roman" w:eastAsia="Times New Roman" w:hAnsi="Times New Roman" w:cs="Times New Roman"/>
          <w:sz w:val="24"/>
          <w:szCs w:val="24"/>
          <w:lang w:eastAsia="ru-RU"/>
        </w:rPr>
        <w:t>(ГАУ ДПО "СОИРО" апрель 2023);</w:t>
      </w:r>
    </w:p>
    <w:p w14:paraId="22E8D4D4" w14:textId="6A48C7FE" w:rsidR="004D0948" w:rsidRPr="004D0948" w:rsidRDefault="004D0948" w:rsidP="004D09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948">
        <w:rPr>
          <w:rFonts w:ascii="Times New Roman" w:eastAsia="Times New Roman" w:hAnsi="Times New Roman" w:cs="Times New Roman"/>
          <w:sz w:val="24"/>
          <w:szCs w:val="24"/>
          <w:lang w:eastAsia="ru-RU"/>
        </w:rPr>
        <w:t>"Основы медицинских знаний при оказании первой помощи обучающимся"</w:t>
      </w:r>
      <w:r w:rsidR="001E66A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D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2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 часов </w:t>
      </w:r>
      <w:r w:rsidRPr="004D0948">
        <w:rPr>
          <w:rFonts w:ascii="Times New Roman" w:eastAsia="Times New Roman" w:hAnsi="Times New Roman" w:cs="Times New Roman"/>
          <w:sz w:val="24"/>
          <w:szCs w:val="24"/>
          <w:lang w:eastAsia="ru-RU"/>
        </w:rPr>
        <w:t>(ГАУ ДПО "СОИРО" декабрь 2023);</w:t>
      </w:r>
    </w:p>
    <w:p w14:paraId="62A015DE" w14:textId="3477D2E5" w:rsidR="000B3F6F" w:rsidRPr="004D0948" w:rsidRDefault="004D0948" w:rsidP="004D094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48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"Профессиональная компетентность учителя – логопеда в условиях стандартизации образования"</w:t>
      </w:r>
      <w:r w:rsidR="001E6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76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108 часов </w:t>
      </w:r>
      <w:r w:rsidRPr="004D0948">
        <w:rPr>
          <w:rFonts w:ascii="Times New Roman" w:eastAsia="Times New Roman" w:hAnsi="Times New Roman" w:cs="Times New Roman"/>
          <w:sz w:val="24"/>
          <w:szCs w:val="24"/>
          <w:lang w:eastAsia="ru-RU"/>
        </w:rPr>
        <w:t>(ГАУ ДПО "СОИРО" октябрь 2024).</w:t>
      </w:r>
    </w:p>
    <w:sectPr w:rsidR="000B3F6F" w:rsidRPr="004D0948" w:rsidSect="00442A62">
      <w:pgSz w:w="11910" w:h="16840"/>
      <w:pgMar w:top="720" w:right="720" w:bottom="510" w:left="720" w:header="0" w:footer="97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atoWeb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4EE"/>
    <w:rsid w:val="000A7DB2"/>
    <w:rsid w:val="000B3F6F"/>
    <w:rsid w:val="0015731E"/>
    <w:rsid w:val="001761FC"/>
    <w:rsid w:val="001E66A3"/>
    <w:rsid w:val="003A4D8B"/>
    <w:rsid w:val="003B1962"/>
    <w:rsid w:val="00421D2B"/>
    <w:rsid w:val="00442A62"/>
    <w:rsid w:val="004D0948"/>
    <w:rsid w:val="00504C7C"/>
    <w:rsid w:val="005114BA"/>
    <w:rsid w:val="00581906"/>
    <w:rsid w:val="00650ADC"/>
    <w:rsid w:val="006A26D3"/>
    <w:rsid w:val="006C080F"/>
    <w:rsid w:val="006E3F89"/>
    <w:rsid w:val="00785F60"/>
    <w:rsid w:val="00797B23"/>
    <w:rsid w:val="007D0336"/>
    <w:rsid w:val="007E0869"/>
    <w:rsid w:val="00836943"/>
    <w:rsid w:val="008954EE"/>
    <w:rsid w:val="008D13AF"/>
    <w:rsid w:val="009628DE"/>
    <w:rsid w:val="00973B54"/>
    <w:rsid w:val="00997FA9"/>
    <w:rsid w:val="009B5C56"/>
    <w:rsid w:val="00A14D9B"/>
    <w:rsid w:val="00B22157"/>
    <w:rsid w:val="00BA7ACC"/>
    <w:rsid w:val="00BF486A"/>
    <w:rsid w:val="00C75B62"/>
    <w:rsid w:val="00C82955"/>
    <w:rsid w:val="00CA49DE"/>
    <w:rsid w:val="00CD2D31"/>
    <w:rsid w:val="00D178B2"/>
    <w:rsid w:val="00D324AD"/>
    <w:rsid w:val="00D4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7403B"/>
  <w15:docId w15:val="{FEFAE6F1-4820-43F2-B998-7A193F632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A62"/>
  </w:style>
  <w:style w:type="paragraph" w:styleId="1">
    <w:name w:val="heading 1"/>
    <w:basedOn w:val="a"/>
    <w:next w:val="a"/>
    <w:link w:val="10"/>
    <w:uiPriority w:val="9"/>
    <w:qFormat/>
    <w:rsid w:val="00504C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4C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04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C7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3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369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0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92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5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63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99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29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26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74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63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35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97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26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04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93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1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62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0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85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3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3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97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54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173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60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55638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061628">
                          <w:marLeft w:val="1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65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8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876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49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6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688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180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39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14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515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13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34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0554540">
                              <w:marLeft w:val="4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965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5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984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2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290430">
                                  <w:marLeft w:val="24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376843">
                                  <w:marLeft w:val="24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182825">
                                  <w:marLeft w:val="24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642726">
                                  <w:marLeft w:val="24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780387">
                                  <w:marLeft w:val="24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357649">
                                  <w:marLeft w:val="24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475363">
                                  <w:marLeft w:val="24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8478">
                                  <w:marLeft w:val="24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04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32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71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5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165016">
                                  <w:marLeft w:val="24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378610">
                                  <w:marLeft w:val="24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52529">
                                      <w:marLeft w:val="18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5497027">
                                      <w:marLeft w:val="18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770818">
                                      <w:marLeft w:val="18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1982337">
                                      <w:marLeft w:val="18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4260234">
                                      <w:marLeft w:val="18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515699">
                                      <w:marLeft w:val="18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9316243">
                                      <w:marLeft w:val="18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583482">
                                      <w:marLeft w:val="18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097429">
                                      <w:marLeft w:val="18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605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47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752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790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43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35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7468048">
                                      <w:marLeft w:val="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627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06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619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981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94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565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236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871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06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071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322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410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972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21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831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960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026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872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97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276569">
                                      <w:marLeft w:val="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919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654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54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36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35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17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38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203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087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240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30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059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996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215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74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05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990893">
                                      <w:marLeft w:val="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43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012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25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51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371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91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86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394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84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080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65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889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670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662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856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5600787">
                                      <w:marLeft w:val="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373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871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1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01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8437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20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31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7372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0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23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24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767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10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1472650">
                                      <w:marLeft w:val="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830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302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69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95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582124">
                                          <w:marLeft w:val="30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499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82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71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88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9118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05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712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7536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754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139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4523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5935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045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6267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718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0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19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024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53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94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43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23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54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3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537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877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37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19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8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88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0698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49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9802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079238">
                                      <w:marLeft w:val="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342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6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7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206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79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11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20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26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11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68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4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8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56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04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150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531236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99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68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93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11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58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52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9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78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4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35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29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79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87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209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22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23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34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44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2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46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911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38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4923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336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526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526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701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1022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vashchilina-anna-andreevna" TargetMode="External"/><Relationship Id="rId13" Type="http://schemas.openxmlformats.org/officeDocument/2006/relationships/hyperlink" Target="https://infourok.ru/user/seliverstova-olesya-gennadevna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3.png"/><Relationship Id="rId12" Type="http://schemas.openxmlformats.org/officeDocument/2006/relationships/hyperlink" Target="https://infourok.ru/user/seliverstova-olesya-gennadevna" TargetMode="External"/><Relationship Id="rId17" Type="http://schemas.openxmlformats.org/officeDocument/2006/relationships/hyperlink" Target="https://nsportal.ru/moskaleva-svetlana-ivanovna" TargetMode="External"/><Relationship Id="rId25" Type="http://schemas.openxmlformats.org/officeDocument/2006/relationships/hyperlink" Target="https://ds-rosl-solnishko.gov67.ru/files/331/dscn4538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s://nsportal.ru/mirakyan-elena-nikolaevna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nsportal.ru/larisa-b40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ds-rosl-solnishko.gov67.ru/stranicki-pedagogov/kostina-antonina-nikolaevna-vospitatel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nsportal.ru/umnyagina-elena-grigorevna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nsportal.ru/zatovkanyuk-elena-valentinovna" TargetMode="External"/><Relationship Id="rId19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hyperlink" Target="https://nsportal.ru/olga-aleksandrovna-r" TargetMode="External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2937</Words>
  <Characters>16743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RePack by Diakov</cp:lastModifiedBy>
  <cp:revision>18</cp:revision>
  <dcterms:created xsi:type="dcterms:W3CDTF">2024-11-15T09:39:00Z</dcterms:created>
  <dcterms:modified xsi:type="dcterms:W3CDTF">2025-04-01T09:27:00Z</dcterms:modified>
</cp:coreProperties>
</file>