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3631" w:rsidRPr="00593631" w:rsidRDefault="00593631" w:rsidP="00593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«ОСТЕРСКИЙ ДЕТСКИЙ САД «СОЛНЫШКО»</w:t>
      </w:r>
    </w:p>
    <w:p w:rsidR="000F6CDE" w:rsidRPr="000F6CDE" w:rsidRDefault="000F6CDE" w:rsidP="002D76B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CDE" w:rsidRPr="000F6CDE" w:rsidRDefault="000F6CDE" w:rsidP="000F6C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CE6" w:rsidRPr="00E25CE6" w:rsidRDefault="00F417B9" w:rsidP="00E25CE6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59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CE6" w:rsidRPr="00E25CE6">
        <w:rPr>
          <w:rFonts w:ascii="Times New Roman" w:eastAsia="Times New Roman" w:hAnsi="Times New Roman" w:cs="Times New Roman"/>
          <w:sz w:val="24"/>
          <w:szCs w:val="24"/>
        </w:rPr>
        <w:t xml:space="preserve">УТВЕРЖДЕН  </w:t>
      </w:r>
    </w:p>
    <w:p w:rsidR="00E25CE6" w:rsidRPr="00E25CE6" w:rsidRDefault="00E25CE6" w:rsidP="00E25CE6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E25CE6">
        <w:rPr>
          <w:rFonts w:ascii="Times New Roman" w:eastAsia="Times New Roman" w:hAnsi="Times New Roman" w:cs="Times New Roman"/>
          <w:sz w:val="24"/>
          <w:szCs w:val="24"/>
        </w:rPr>
        <w:t xml:space="preserve">приказом по МБДОУ «Остерский </w:t>
      </w:r>
    </w:p>
    <w:p w:rsidR="00E25CE6" w:rsidRPr="00E25CE6" w:rsidRDefault="00E25CE6" w:rsidP="00E25CE6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E25CE6">
        <w:rPr>
          <w:rFonts w:ascii="Times New Roman" w:eastAsia="Times New Roman" w:hAnsi="Times New Roman" w:cs="Times New Roman"/>
          <w:sz w:val="24"/>
          <w:szCs w:val="24"/>
        </w:rPr>
        <w:t xml:space="preserve">детский сад «Солнышко»  </w:t>
      </w:r>
    </w:p>
    <w:p w:rsidR="00E25CE6" w:rsidRPr="00E25CE6" w:rsidRDefault="00E25CE6" w:rsidP="00E25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E25CE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FD6917">
        <w:rPr>
          <w:rFonts w:ascii="Times New Roman" w:eastAsia="Times New Roman" w:hAnsi="Times New Roman" w:cs="Times New Roman"/>
          <w:sz w:val="24"/>
          <w:szCs w:val="24"/>
        </w:rPr>
        <w:t xml:space="preserve">                   от 30</w:t>
      </w:r>
      <w:r w:rsidR="000A7878">
        <w:rPr>
          <w:rFonts w:ascii="Times New Roman" w:eastAsia="Times New Roman" w:hAnsi="Times New Roman" w:cs="Times New Roman"/>
          <w:sz w:val="24"/>
          <w:szCs w:val="24"/>
        </w:rPr>
        <w:t>.08.2024</w:t>
      </w:r>
      <w:r w:rsidRPr="00E25CE6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  <w:r w:rsidRPr="00E25CE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№ </w:t>
      </w:r>
      <w:r w:rsidR="00FD6917">
        <w:rPr>
          <w:rFonts w:ascii="Times New Roman" w:eastAsia="Times New Roman" w:hAnsi="Times New Roman" w:cs="Times New Roman"/>
          <w:sz w:val="24"/>
          <w:szCs w:val="24"/>
          <w:lang w:eastAsia="ko-KR"/>
        </w:rPr>
        <w:t>4</w:t>
      </w:r>
      <w:r w:rsidR="00A44E12">
        <w:rPr>
          <w:rFonts w:ascii="Times New Roman" w:eastAsia="Times New Roman" w:hAnsi="Times New Roman" w:cs="Times New Roman"/>
          <w:sz w:val="24"/>
          <w:szCs w:val="24"/>
          <w:lang w:eastAsia="ko-KR"/>
        </w:rPr>
        <w:t>1</w:t>
      </w:r>
    </w:p>
    <w:p w:rsidR="002D76B0" w:rsidRPr="002D76B0" w:rsidRDefault="002D76B0" w:rsidP="00E25C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B0" w:rsidRPr="002D76B0" w:rsidRDefault="001C4828" w:rsidP="001C4828">
      <w:pPr>
        <w:tabs>
          <w:tab w:val="left" w:pos="7056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76B0" w:rsidRDefault="002D76B0" w:rsidP="00593631">
      <w:pPr>
        <w:spacing w:after="0" w:line="276" w:lineRule="auto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2D76B0" w:rsidRPr="002D76B0" w:rsidRDefault="002D76B0" w:rsidP="002D76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2D76B0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 xml:space="preserve">Рабочая программа </w:t>
      </w:r>
    </w:p>
    <w:p w:rsidR="002D76B0" w:rsidRPr="002D76B0" w:rsidRDefault="002D76B0" w:rsidP="002D76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2D76B0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 xml:space="preserve">музыкального руководителя </w:t>
      </w:r>
    </w:p>
    <w:p w:rsidR="002D76B0" w:rsidRDefault="002D76B0" w:rsidP="002D7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B0" w:rsidRPr="002D76B0" w:rsidRDefault="002D76B0" w:rsidP="002D7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B0" w:rsidRDefault="00F417B9" w:rsidP="00F4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</w:t>
      </w:r>
    </w:p>
    <w:p w:rsidR="00F417B9" w:rsidRPr="002D76B0" w:rsidRDefault="000A7878" w:rsidP="00F4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2024-2025</w:t>
      </w:r>
      <w:r w:rsidR="00F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2D76B0" w:rsidRPr="002D76B0" w:rsidRDefault="002D76B0" w:rsidP="002D76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B0" w:rsidRPr="002D76B0" w:rsidRDefault="002D76B0" w:rsidP="002D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B0" w:rsidRDefault="002D76B0" w:rsidP="002D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B0" w:rsidRDefault="002D76B0" w:rsidP="002D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544" w:rsidRDefault="00495544" w:rsidP="00F41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544" w:rsidRDefault="00495544" w:rsidP="00F41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544" w:rsidRDefault="00495544" w:rsidP="00F41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544" w:rsidRDefault="00495544" w:rsidP="00F41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544" w:rsidRDefault="00495544" w:rsidP="00F41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7B9" w:rsidRDefault="00F417B9" w:rsidP="00F41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руководитель:</w:t>
      </w:r>
    </w:p>
    <w:p w:rsidR="00F417B9" w:rsidRDefault="00F417B9" w:rsidP="00F4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59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9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D13C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Баторшина Л. Н.</w:t>
      </w:r>
    </w:p>
    <w:p w:rsidR="00F417B9" w:rsidRDefault="00F417B9" w:rsidP="002D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7B9" w:rsidRDefault="00F417B9" w:rsidP="002D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7B9" w:rsidRDefault="00F417B9" w:rsidP="002D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7B9" w:rsidRDefault="00F417B9" w:rsidP="002D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7B9" w:rsidRDefault="00F417B9" w:rsidP="00593631">
      <w:pPr>
        <w:tabs>
          <w:tab w:val="left" w:pos="9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F7" w:rsidRDefault="003E08F7" w:rsidP="00E25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08F7" w:rsidRDefault="003E08F7" w:rsidP="00E25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08F7" w:rsidRDefault="003E08F7" w:rsidP="00E25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5A77" w:rsidRPr="003E08F7" w:rsidRDefault="00B05A77" w:rsidP="00E25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08F7">
        <w:rPr>
          <w:rFonts w:ascii="Times New Roman" w:hAnsi="Times New Roman" w:cs="Times New Roman"/>
          <w:color w:val="000000"/>
          <w:sz w:val="24"/>
          <w:szCs w:val="24"/>
        </w:rPr>
        <w:t>Рассмотрена на заседании</w:t>
      </w:r>
    </w:p>
    <w:p w:rsidR="00B05A77" w:rsidRPr="003E08F7" w:rsidRDefault="00B05A77" w:rsidP="00E25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08F7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Педагогического совета</w:t>
      </w:r>
    </w:p>
    <w:p w:rsidR="00E25CE6" w:rsidRPr="00E25CE6" w:rsidRDefault="00F93F0C" w:rsidP="00E25C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</w:t>
      </w:r>
      <w:r w:rsidR="00FD6917">
        <w:rPr>
          <w:rFonts w:ascii="Times New Roman" w:eastAsia="Calibri" w:hAnsi="Times New Roman" w:cs="Times New Roman"/>
          <w:sz w:val="24"/>
          <w:szCs w:val="24"/>
        </w:rPr>
        <w:t>от 30</w:t>
      </w:r>
      <w:r w:rsidR="000A7878">
        <w:rPr>
          <w:rFonts w:ascii="Times New Roman" w:eastAsia="Calibri" w:hAnsi="Times New Roman" w:cs="Times New Roman"/>
          <w:sz w:val="24"/>
          <w:szCs w:val="24"/>
        </w:rPr>
        <w:t>.08.2024</w:t>
      </w:r>
      <w:r w:rsidR="00E25CE6" w:rsidRPr="00E25CE6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bookmarkStart w:id="0" w:name="_GoBack"/>
      <w:bookmarkEnd w:id="0"/>
      <w:r w:rsidR="00E25CE6" w:rsidRPr="00E25CE6">
        <w:rPr>
          <w:rFonts w:ascii="Times New Roman" w:eastAsia="Calibri" w:hAnsi="Times New Roman" w:cs="Times New Roman"/>
          <w:sz w:val="24"/>
          <w:szCs w:val="24"/>
        </w:rPr>
        <w:t>1</w:t>
      </w:r>
    </w:p>
    <w:p w:rsidR="00F417B9" w:rsidRDefault="00F417B9" w:rsidP="00F417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631" w:rsidRDefault="00593631" w:rsidP="00593631">
      <w:pPr>
        <w:tabs>
          <w:tab w:val="left" w:pos="4248"/>
          <w:tab w:val="left" w:pos="4284"/>
          <w:tab w:val="center" w:pos="4818"/>
        </w:tabs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2D76B0" w:rsidRPr="002D76B0" w:rsidRDefault="00593631" w:rsidP="00593631">
      <w:pPr>
        <w:tabs>
          <w:tab w:val="left" w:pos="4248"/>
          <w:tab w:val="left" w:pos="4284"/>
          <w:tab w:val="center" w:pos="4818"/>
        </w:tabs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0A7878">
        <w:rPr>
          <w:rFonts w:ascii="Times New Roman" w:eastAsia="Times New Roman" w:hAnsi="Times New Roman" w:cs="Times New Roman"/>
          <w:sz w:val="28"/>
          <w:lang w:eastAsia="ru-RU"/>
        </w:rPr>
        <w:t>2024</w:t>
      </w:r>
      <w:r w:rsidR="002D76B0" w:rsidRPr="002D76B0">
        <w:rPr>
          <w:rFonts w:ascii="Times New Roman" w:eastAsia="Times New Roman" w:hAnsi="Times New Roman" w:cs="Times New Roman"/>
          <w:sz w:val="28"/>
          <w:lang w:eastAsia="ru-RU"/>
        </w:rPr>
        <w:t xml:space="preserve"> г.</w:t>
      </w:r>
    </w:p>
    <w:p w:rsidR="002D76B0" w:rsidRDefault="002D76B0" w:rsidP="0049554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7B9" w:rsidRPr="00F417B9" w:rsidRDefault="00F417B9" w:rsidP="00F4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400797204"/>
      <w:bookmarkStart w:id="2" w:name="_Toc400797578"/>
      <w:r w:rsidRPr="00F41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F417B9" w:rsidRPr="00F417B9" w:rsidRDefault="00F417B9" w:rsidP="00F4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9383"/>
      </w:tblGrid>
      <w:tr w:rsidR="00C032EB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F417B9" w:rsidRDefault="00C032EB" w:rsidP="00F417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F417B9" w:rsidRDefault="00C032EB" w:rsidP="00F417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C032EB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F417B9" w:rsidRDefault="00C032EB" w:rsidP="00F417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F417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F417B9" w:rsidRDefault="00C032EB" w:rsidP="00F417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17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Целевой раздел</w:t>
            </w:r>
          </w:p>
        </w:tc>
      </w:tr>
      <w:tr w:rsidR="00C032EB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021C8B" w:rsidRDefault="00C032EB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021C8B" w:rsidRDefault="00C032EB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Пояснительная записка</w:t>
            </w:r>
          </w:p>
        </w:tc>
      </w:tr>
      <w:tr w:rsidR="00C032EB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F417B9" w:rsidRDefault="00C032EB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F417B9" w:rsidRDefault="00C032EB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реализации Программы </w:t>
            </w:r>
          </w:p>
        </w:tc>
      </w:tr>
      <w:tr w:rsidR="00C032EB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F417B9" w:rsidRDefault="00C032EB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F417B9" w:rsidRDefault="00C032EB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подходы к формированию Программы</w:t>
            </w:r>
          </w:p>
        </w:tc>
      </w:tr>
      <w:tr w:rsidR="00C032EB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F417B9" w:rsidRDefault="00C032EB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F417B9" w:rsidRDefault="00C032EB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Значимые для разработки и реализации Программы характеристики</w:t>
            </w:r>
            <w:r w:rsidR="002A2460">
              <w:t xml:space="preserve"> </w:t>
            </w:r>
            <w:r w:rsidR="002A2460" w:rsidRPr="002A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развития детей</w:t>
            </w:r>
          </w:p>
        </w:tc>
      </w:tr>
      <w:tr w:rsidR="00C032EB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021C8B" w:rsidRDefault="00C032EB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021C8B" w:rsidRDefault="00C032EB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446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ланируемые результаты освоения </w:t>
            </w:r>
            <w:r w:rsidRPr="00021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воспитанниками Программы</w:t>
            </w:r>
          </w:p>
        </w:tc>
      </w:tr>
      <w:tr w:rsidR="00C032EB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F417B9" w:rsidRDefault="00C032EB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F417B9" w:rsidRDefault="00C032EB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ориентиры, сформулированные в ФГОС ДО. </w:t>
            </w:r>
          </w:p>
        </w:tc>
      </w:tr>
      <w:tr w:rsidR="00C032EB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F417B9" w:rsidRDefault="00C032EB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F417B9" w:rsidRDefault="00C032EB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ориентиры образования в раннем возрасте</w:t>
            </w:r>
          </w:p>
        </w:tc>
      </w:tr>
      <w:tr w:rsidR="00C032EB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F417B9" w:rsidRDefault="00C032EB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F417B9" w:rsidRDefault="00C032EB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ориентиры на этапе завершения дошкольного образования</w:t>
            </w:r>
          </w:p>
        </w:tc>
      </w:tr>
      <w:tr w:rsidR="00C032EB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F417B9" w:rsidRDefault="00C032EB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F417B9" w:rsidRDefault="00C032EB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ориентиры (часть Программы, формируемая участниками образовательных отношений)</w:t>
            </w:r>
          </w:p>
        </w:tc>
      </w:tr>
      <w:tr w:rsidR="00C032EB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F417B9" w:rsidRDefault="00C032EB" w:rsidP="00F417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F417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F417B9" w:rsidRDefault="00C032EB" w:rsidP="00F417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17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Содержательный раздел</w:t>
            </w:r>
          </w:p>
        </w:tc>
      </w:tr>
      <w:tr w:rsidR="00C032EB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F417B9" w:rsidRDefault="00C032EB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  <w:r w:rsidR="00021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021C8B" w:rsidRDefault="002524D9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8B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Описание образовательной деятельности в соответствии с направлениями</w:t>
            </w:r>
            <w:r w:rsidRPr="00021C8B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  <w:t>развития ребенка</w:t>
            </w:r>
          </w:p>
        </w:tc>
      </w:tr>
      <w:tr w:rsidR="00C032EB" w:rsidRPr="00F417B9" w:rsidTr="00C032EB">
        <w:trPr>
          <w:trHeight w:val="3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EB" w:rsidRPr="00F417B9" w:rsidRDefault="00C032EB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  <w:r w:rsidR="0029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EB" w:rsidRPr="00021C8B" w:rsidRDefault="002524D9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C8B">
              <w:rPr>
                <w:rFonts w:ascii="Times New Roman" w:eastAsia="Times New Roman" w:hAnsi="Times New Roman" w:cs="Times New Roman"/>
                <w:lang w:eastAsia="ru-RU"/>
              </w:rPr>
              <w:t>Социально-коммуникативное развитие воспитанников</w:t>
            </w:r>
          </w:p>
        </w:tc>
      </w:tr>
      <w:tr w:rsidR="00C032EB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EB" w:rsidRPr="002524D9" w:rsidRDefault="00C032EB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="0029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52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EB" w:rsidRPr="00021C8B" w:rsidRDefault="002524D9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C8B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 воспитанников</w:t>
            </w:r>
          </w:p>
        </w:tc>
      </w:tr>
      <w:tr w:rsidR="00C032EB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EB" w:rsidRPr="00F417B9" w:rsidRDefault="00C032EB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="0029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4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EB" w:rsidRPr="00021C8B" w:rsidRDefault="002524D9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C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32EB" w:rsidRPr="00021C8B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  <w:r w:rsidRPr="00021C8B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воспитанников</w:t>
            </w:r>
            <w:r w:rsidR="00C032EB" w:rsidRPr="00021C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032EB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EB" w:rsidRPr="00F417B9" w:rsidRDefault="00C032EB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="0029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4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EB" w:rsidRPr="00021C8B" w:rsidRDefault="002524D9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C8B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Физическое развитие воспитанников</w:t>
            </w:r>
          </w:p>
        </w:tc>
      </w:tr>
      <w:tr w:rsidR="00C032EB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EB" w:rsidRPr="00F417B9" w:rsidRDefault="00C032EB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="0029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4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EB" w:rsidRPr="00021C8B" w:rsidRDefault="002524D9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C8B">
              <w:rPr>
                <w:rFonts w:ascii="Times New Roman" w:eastAsia="Times New Roman" w:hAnsi="Times New Roman" w:cs="Times New Roman"/>
                <w:lang w:eastAsia="ru-RU"/>
              </w:rPr>
              <w:t>Художественно-эстетическое развитие воспитанников</w:t>
            </w:r>
          </w:p>
          <w:p w:rsidR="00C032EB" w:rsidRPr="00021C8B" w:rsidRDefault="00C032EB" w:rsidP="00021C8B">
            <w:pPr>
              <w:pStyle w:val="af"/>
              <w:rPr>
                <w:rFonts w:ascii="Times New Roman" w:hAnsi="Times New Roman"/>
              </w:rPr>
            </w:pPr>
            <w:r w:rsidRPr="00021C8B">
              <w:rPr>
                <w:rFonts w:ascii="Times New Roman" w:hAnsi="Times New Roman"/>
              </w:rPr>
              <w:t xml:space="preserve">Содержание образовательной области «Художественно-эстетическое развитие» (Музыка) </w:t>
            </w:r>
          </w:p>
          <w:p w:rsidR="00C032EB" w:rsidRPr="00021C8B" w:rsidRDefault="00C032EB" w:rsidP="00021C8B">
            <w:pPr>
              <w:pStyle w:val="af"/>
              <w:rPr>
                <w:rFonts w:ascii="Times New Roman" w:hAnsi="Times New Roman"/>
              </w:rPr>
            </w:pPr>
            <w:r w:rsidRPr="00021C8B">
              <w:rPr>
                <w:rFonts w:ascii="Times New Roman" w:eastAsia="Calibri" w:hAnsi="Times New Roman"/>
              </w:rPr>
              <w:t xml:space="preserve"> (часть Программы, формируемая участниками образовательных отношений).</w:t>
            </w:r>
          </w:p>
          <w:p w:rsidR="00C032EB" w:rsidRPr="00021C8B" w:rsidRDefault="00C032EB" w:rsidP="00021C8B">
            <w:pPr>
              <w:pStyle w:val="af"/>
            </w:pPr>
            <w:r w:rsidRPr="00021C8B">
              <w:rPr>
                <w:rFonts w:ascii="Times New Roman" w:hAnsi="Times New Roman"/>
              </w:rPr>
              <w:t>Формы, способы, методы и средства реализации Программы в области физического развития</w:t>
            </w:r>
          </w:p>
        </w:tc>
      </w:tr>
      <w:tr w:rsidR="00297F9F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9F" w:rsidRPr="00F417B9" w:rsidRDefault="00297F9F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2.1.1.6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9F" w:rsidRPr="00021C8B" w:rsidRDefault="00297F9F" w:rsidP="0055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21C8B">
              <w:rPr>
                <w:rFonts w:ascii="Times New Roman" w:eastAsia="Calibri" w:hAnsi="Times New Roman" w:cs="Times New Roman"/>
                <w:bCs/>
                <w:color w:val="000000"/>
              </w:rPr>
              <w:t>Содержание образовательной деятельности в части, формируемой</w:t>
            </w:r>
            <w:r w:rsidRPr="00021C8B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021C8B">
              <w:rPr>
                <w:rFonts w:ascii="Times New Roman" w:eastAsia="Calibri" w:hAnsi="Times New Roman" w:cs="Times New Roman"/>
                <w:bCs/>
                <w:color w:val="000000"/>
              </w:rPr>
              <w:t>участниками образовательных отношений</w:t>
            </w:r>
          </w:p>
        </w:tc>
      </w:tr>
      <w:tr w:rsidR="00C032EB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DB2155" w:rsidRDefault="00C032EB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297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DB2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F417B9" w:rsidRDefault="00297F9F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Вариативные формы, способы, методы и средства реализации Программы</w:t>
            </w:r>
          </w:p>
        </w:tc>
      </w:tr>
      <w:tr w:rsidR="00C032EB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DB2155" w:rsidRDefault="00C032EB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297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DB2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F417B9" w:rsidRDefault="00C032EB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образовательной деятельности разных видов и культурных практик</w:t>
            </w:r>
          </w:p>
        </w:tc>
      </w:tr>
      <w:tr w:rsidR="00C032EB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F417B9" w:rsidRDefault="00C032EB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9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4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021C8B" w:rsidRDefault="00C032EB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C8B">
              <w:rPr>
                <w:rFonts w:ascii="Times New Roman" w:eastAsia="Times New Roman" w:hAnsi="Times New Roman" w:cs="Times New Roman"/>
                <w:lang w:eastAsia="ru-RU"/>
              </w:rPr>
              <w:t>Особенности образовательной деятельности разных видов</w:t>
            </w:r>
          </w:p>
        </w:tc>
      </w:tr>
      <w:tr w:rsidR="00C032EB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F417B9" w:rsidRDefault="00C032EB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9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4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021C8B" w:rsidRDefault="00C032EB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C8B">
              <w:rPr>
                <w:rFonts w:ascii="Times New Roman" w:eastAsia="Times New Roman" w:hAnsi="Times New Roman" w:cs="Times New Roman"/>
                <w:lang w:eastAsia="ru-RU"/>
              </w:rPr>
              <w:t>Культурные практики</w:t>
            </w:r>
          </w:p>
        </w:tc>
      </w:tr>
      <w:tr w:rsidR="00C032EB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EB" w:rsidRPr="00F417B9" w:rsidRDefault="00297F9F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EB" w:rsidRPr="00297F9F" w:rsidRDefault="00021C8B" w:rsidP="005078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 </w:t>
            </w:r>
            <w:r w:rsidR="00297F9F" w:rsidRPr="0029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поддержки детской инициативы</w:t>
            </w:r>
          </w:p>
        </w:tc>
      </w:tr>
      <w:tr w:rsidR="00C032EB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F417B9" w:rsidRDefault="00297F9F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F417B9" w:rsidRDefault="00297F9F" w:rsidP="00552E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взаимодействия педагогического коллектива с семьями воспитанников </w:t>
            </w:r>
          </w:p>
        </w:tc>
      </w:tr>
      <w:tr w:rsidR="00C032EB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EB" w:rsidRPr="00021C8B" w:rsidRDefault="00297F9F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EB" w:rsidRPr="00021C8B" w:rsidRDefault="00297F9F" w:rsidP="00F417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и задачи коррекционно-развивающей работы</w:t>
            </w:r>
          </w:p>
        </w:tc>
      </w:tr>
      <w:tr w:rsidR="00C032EB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021C8B" w:rsidRDefault="00131370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1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021C8B" w:rsidRDefault="00131370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воспитательного процесса</w:t>
            </w:r>
          </w:p>
        </w:tc>
      </w:tr>
      <w:tr w:rsidR="00C032EB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EB" w:rsidRPr="00DB2155" w:rsidRDefault="00131370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EB" w:rsidRPr="00DB2155" w:rsidRDefault="00131370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Пояснительная записка</w:t>
            </w:r>
          </w:p>
        </w:tc>
      </w:tr>
      <w:tr w:rsidR="00131370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70" w:rsidRDefault="00131370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2.3.1.1.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70" w:rsidRPr="00021C8B" w:rsidRDefault="00131370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1C8B">
              <w:rPr>
                <w:rFonts w:ascii="Times New Roman" w:eastAsia="Times New Roman" w:hAnsi="Times New Roman" w:cs="Times New Roman"/>
                <w:bCs/>
                <w:lang w:eastAsia="ru-RU"/>
              </w:rPr>
              <w:t>Цель и задачи воспитания</w:t>
            </w:r>
          </w:p>
        </w:tc>
      </w:tr>
      <w:tr w:rsidR="00131370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70" w:rsidRDefault="00131370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2.3.1.2.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70" w:rsidRPr="00021C8B" w:rsidRDefault="00131370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1C8B">
              <w:rPr>
                <w:rFonts w:ascii="Times New Roman" w:eastAsia="Calibri" w:hAnsi="Times New Roman" w:cs="Times New Roman"/>
                <w:bCs/>
              </w:rPr>
              <w:t>Направления воспитания</w:t>
            </w:r>
          </w:p>
        </w:tc>
      </w:tr>
      <w:tr w:rsidR="00131370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70" w:rsidRDefault="00131370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2.3.1.3.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70" w:rsidRPr="00021C8B" w:rsidRDefault="00131370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1C8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ориентиры воспитания</w:t>
            </w:r>
          </w:p>
        </w:tc>
      </w:tr>
      <w:tr w:rsidR="00131370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70" w:rsidRDefault="00552E18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70" w:rsidRPr="00131370" w:rsidRDefault="00552E18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воспитания в образовательных областях</w:t>
            </w:r>
          </w:p>
        </w:tc>
      </w:tr>
      <w:tr w:rsidR="00131370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70" w:rsidRDefault="005C52D3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2.3.2.1.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70" w:rsidRPr="00021C8B" w:rsidRDefault="005C52D3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1C8B">
              <w:rPr>
                <w:rFonts w:ascii="Times New Roman" w:eastAsia="Times New Roman" w:hAnsi="Times New Roman" w:cs="Times New Roman"/>
                <w:bCs/>
                <w:lang w:eastAsia="ru-RU"/>
              </w:rPr>
              <w:t>Решение задач воспитания в рамках образовательных областях</w:t>
            </w:r>
          </w:p>
        </w:tc>
      </w:tr>
      <w:tr w:rsidR="00131370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70" w:rsidRDefault="005C52D3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2.3.2.2.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70" w:rsidRPr="00021C8B" w:rsidRDefault="005C52D3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1C8B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воспитательной работы по направлениям воспитания</w:t>
            </w:r>
          </w:p>
        </w:tc>
      </w:tr>
      <w:tr w:rsidR="00131370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70" w:rsidRDefault="005C52D3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2.3.3.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70" w:rsidRPr="00131370" w:rsidRDefault="005C52D3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5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совместной деятельности в ДОУ</w:t>
            </w:r>
          </w:p>
        </w:tc>
      </w:tr>
      <w:tr w:rsidR="00131370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70" w:rsidRDefault="005C52D3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2.3.3.1.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70" w:rsidRPr="00021C8B" w:rsidRDefault="005C52D3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1C8B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с родителями (законными представителями)</w:t>
            </w:r>
          </w:p>
        </w:tc>
      </w:tr>
      <w:tr w:rsidR="00131370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70" w:rsidRDefault="005C52D3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2.3.3.2.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70" w:rsidRPr="00021C8B" w:rsidRDefault="005C52D3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1C8B">
              <w:rPr>
                <w:rFonts w:ascii="Times New Roman" w:eastAsia="Times New Roman" w:hAnsi="Times New Roman" w:cs="Times New Roman"/>
                <w:bCs/>
                <w:lang w:eastAsia="ru-RU"/>
              </w:rPr>
              <w:t>События ДОУ</w:t>
            </w:r>
          </w:p>
        </w:tc>
      </w:tr>
      <w:tr w:rsidR="005C52D3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D3" w:rsidRDefault="005C52D3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2.3.3.3.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D3" w:rsidRPr="00021C8B" w:rsidRDefault="005C52D3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1C8B">
              <w:rPr>
                <w:rFonts w:ascii="Times New Roman" w:eastAsia="Times New Roman" w:hAnsi="Times New Roman" w:cs="Times New Roman"/>
                <w:bCs/>
                <w:lang w:eastAsia="ru-RU"/>
              </w:rPr>
              <w:t>Совместная деятельность в образовательных ситуациях</w:t>
            </w:r>
          </w:p>
        </w:tc>
      </w:tr>
      <w:tr w:rsidR="005C52D3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D3" w:rsidRDefault="005C52D3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2.3.3.4.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D3" w:rsidRPr="00021C8B" w:rsidRDefault="005C52D3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1C8B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музыкального руководителя с воспитателями</w:t>
            </w:r>
          </w:p>
        </w:tc>
      </w:tr>
      <w:tr w:rsidR="005C52D3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D3" w:rsidRDefault="005C52D3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D3" w:rsidRPr="005C52D3" w:rsidRDefault="005C52D3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5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предметно-пространственной среды</w:t>
            </w:r>
          </w:p>
        </w:tc>
      </w:tr>
      <w:tr w:rsidR="005C52D3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D3" w:rsidRDefault="005C52D3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2.3.5.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D3" w:rsidRPr="005C52D3" w:rsidRDefault="005C52D3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5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партнерство</w:t>
            </w:r>
          </w:p>
        </w:tc>
      </w:tr>
      <w:tr w:rsidR="00C032EB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F417B9" w:rsidRDefault="00C032EB" w:rsidP="00F417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17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F417B9" w:rsidRDefault="00C032EB" w:rsidP="00F417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17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раздел</w:t>
            </w:r>
          </w:p>
        </w:tc>
      </w:tr>
      <w:tr w:rsidR="00446ADA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DA" w:rsidRPr="00446ADA" w:rsidRDefault="00446ADA" w:rsidP="00F417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6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DA" w:rsidRPr="00446ADA" w:rsidRDefault="00446ADA" w:rsidP="00446A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6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Психолого-педагогические условия реализации Программы.</w:t>
            </w:r>
          </w:p>
        </w:tc>
      </w:tr>
      <w:tr w:rsidR="00C032EB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DB2155" w:rsidRDefault="00C032EB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  <w:r w:rsidR="005C5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F417B9" w:rsidRDefault="005C52D3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 условия реализации Программы.</w:t>
            </w:r>
          </w:p>
        </w:tc>
      </w:tr>
      <w:tr w:rsidR="005C52D3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D3" w:rsidRPr="00DB2155" w:rsidRDefault="005C52D3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D3" w:rsidRPr="005C52D3" w:rsidRDefault="005C52D3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развивающей предметно-пространственной среды.</w:t>
            </w:r>
          </w:p>
        </w:tc>
      </w:tr>
      <w:tr w:rsidR="005C52D3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D3" w:rsidRPr="00DB2155" w:rsidRDefault="005C52D3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D3" w:rsidRPr="005C52D3" w:rsidRDefault="005C52D3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Предметно-развивающая среда</w:t>
            </w:r>
          </w:p>
        </w:tc>
      </w:tr>
      <w:tr w:rsidR="00C032EB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DB2155" w:rsidRDefault="005C52D3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F417B9" w:rsidRDefault="005C52D3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</w:tr>
      <w:tr w:rsidR="00C032EB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EB" w:rsidRPr="00DB2155" w:rsidRDefault="005C52D3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3.1.5.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EB" w:rsidRPr="00F417B9" w:rsidRDefault="005C52D3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Программно-методическое обеспечение реализации образовательной области «Художественно-эстетическое развитие» (Музыка)</w:t>
            </w:r>
          </w:p>
        </w:tc>
      </w:tr>
      <w:tr w:rsidR="00C032EB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DB2155" w:rsidRDefault="00E6214D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3.1.6.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F417B9" w:rsidRDefault="00E6214D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музыкальных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 для реализации Программы разных возрастных групп ДОУ</w:t>
            </w:r>
          </w:p>
        </w:tc>
      </w:tr>
      <w:tr w:rsidR="00C032EB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DB2155" w:rsidRDefault="00E6214D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3.1.7.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EB" w:rsidRPr="00F417B9" w:rsidRDefault="00E6214D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</w:t>
            </w:r>
            <w:r w:rsidRPr="00E6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распорядок дня</w:t>
            </w:r>
          </w:p>
        </w:tc>
      </w:tr>
      <w:tr w:rsidR="00C032EB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EB" w:rsidRPr="00DB2155" w:rsidRDefault="00E6214D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3.1.8.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EB" w:rsidRPr="00F417B9" w:rsidRDefault="00E6214D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традиционных событий, праздников, мероприятий</w:t>
            </w:r>
          </w:p>
        </w:tc>
      </w:tr>
      <w:tr w:rsidR="00C032EB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EB" w:rsidRPr="00DB2155" w:rsidRDefault="00E6214D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3.1.9.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EB" w:rsidRPr="00F417B9" w:rsidRDefault="00E6214D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план воспитательной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рекомендуемый ФОП ДО</w:t>
            </w:r>
          </w:p>
        </w:tc>
      </w:tr>
      <w:tr w:rsidR="00C032EB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EB" w:rsidRPr="00021C8B" w:rsidRDefault="00E6214D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1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EB" w:rsidRPr="00021C8B" w:rsidRDefault="00E6214D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C032EB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EB" w:rsidRPr="00DB2155" w:rsidRDefault="00E6214D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  <w:r w:rsidR="00C032EB" w:rsidRPr="00DB2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EB" w:rsidRPr="00F417B9" w:rsidRDefault="00E6214D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</w:tc>
      </w:tr>
      <w:tr w:rsidR="00E6214D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4D" w:rsidRDefault="00E6214D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4D" w:rsidRPr="00E6214D" w:rsidRDefault="00E6214D" w:rsidP="00F417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рный план</w:t>
            </w:r>
          </w:p>
        </w:tc>
      </w:tr>
      <w:tr w:rsidR="00E6214D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4D" w:rsidRDefault="00021C8B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4D" w:rsidRPr="00E6214D" w:rsidRDefault="00021C8B" w:rsidP="00021C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 – тематическое планирование ОД по музыкальному развитию</w:t>
            </w:r>
          </w:p>
        </w:tc>
      </w:tr>
      <w:tr w:rsidR="00E6214D" w:rsidRPr="00F417B9" w:rsidTr="00C032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4D" w:rsidRDefault="00021C8B" w:rsidP="00F417B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3.2.4.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4D" w:rsidRPr="00E6214D" w:rsidRDefault="00021C8B" w:rsidP="00021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образовательной области «Художественно-эстетическое развитие» (Музыка)</w:t>
            </w:r>
          </w:p>
        </w:tc>
      </w:tr>
    </w:tbl>
    <w:p w:rsidR="00F417B9" w:rsidRPr="00F417B9" w:rsidRDefault="00F417B9" w:rsidP="00F417B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5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6B0" w:rsidRDefault="002D76B0" w:rsidP="00390D73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48"/>
        </w:rPr>
      </w:pPr>
    </w:p>
    <w:p w:rsidR="00F417B9" w:rsidRDefault="00F417B9" w:rsidP="00390D73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48"/>
        </w:rPr>
      </w:pPr>
    </w:p>
    <w:p w:rsidR="00F417B9" w:rsidRDefault="00F417B9" w:rsidP="00390D73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48"/>
        </w:rPr>
      </w:pPr>
    </w:p>
    <w:p w:rsidR="00F417B9" w:rsidRDefault="00F417B9" w:rsidP="00390D73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48"/>
        </w:rPr>
      </w:pPr>
    </w:p>
    <w:p w:rsidR="00F417B9" w:rsidRDefault="00F417B9" w:rsidP="00390D73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48"/>
        </w:rPr>
      </w:pPr>
    </w:p>
    <w:p w:rsidR="00F417B9" w:rsidRDefault="00F417B9" w:rsidP="00390D73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48"/>
        </w:rPr>
      </w:pPr>
    </w:p>
    <w:p w:rsidR="00F417B9" w:rsidRDefault="00F417B9" w:rsidP="00390D73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48"/>
        </w:rPr>
      </w:pPr>
    </w:p>
    <w:p w:rsidR="00F417B9" w:rsidRDefault="00F417B9" w:rsidP="00390D73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48"/>
        </w:rPr>
      </w:pPr>
    </w:p>
    <w:p w:rsidR="00BC09A9" w:rsidRDefault="00BC09A9" w:rsidP="00BC09A9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48"/>
        </w:rPr>
      </w:pPr>
    </w:p>
    <w:p w:rsidR="003C25B5" w:rsidRDefault="003C25B5" w:rsidP="00BC09A9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48"/>
        </w:rPr>
      </w:pPr>
    </w:p>
    <w:p w:rsidR="00495544" w:rsidRDefault="00495544" w:rsidP="00BC09A9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48"/>
        </w:rPr>
      </w:pPr>
    </w:p>
    <w:p w:rsidR="000F6CDE" w:rsidRPr="00082139" w:rsidRDefault="000F6CDE" w:rsidP="002028EE">
      <w:pPr>
        <w:pStyle w:val="af7"/>
        <w:numPr>
          <w:ilvl w:val="0"/>
          <w:numId w:val="29"/>
        </w:numPr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36"/>
          <w:sz w:val="28"/>
          <w:szCs w:val="48"/>
        </w:rPr>
      </w:pPr>
      <w:r w:rsidRPr="00082139">
        <w:rPr>
          <w:rFonts w:ascii="Times New Roman" w:eastAsia="Times New Roman" w:hAnsi="Times New Roman"/>
          <w:b/>
          <w:bCs/>
          <w:caps/>
          <w:kern w:val="36"/>
          <w:sz w:val="28"/>
          <w:szCs w:val="48"/>
        </w:rPr>
        <w:lastRenderedPageBreak/>
        <w:t>Целевой раздел</w:t>
      </w:r>
      <w:bookmarkEnd w:id="1"/>
      <w:bookmarkEnd w:id="2"/>
    </w:p>
    <w:p w:rsidR="000F6CDE" w:rsidRPr="000F6CDE" w:rsidRDefault="000F6CDE" w:rsidP="000F6CDE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3" w:name="_Toc400797205"/>
      <w:bookmarkStart w:id="4" w:name="_Toc400797579"/>
      <w:r w:rsidRPr="000F6CDE">
        <w:rPr>
          <w:rFonts w:ascii="Times New Roman" w:eastAsia="Times New Roman" w:hAnsi="Times New Roman" w:cs="Times New Roman"/>
          <w:b/>
          <w:sz w:val="28"/>
          <w:szCs w:val="24"/>
        </w:rPr>
        <w:t>1</w:t>
      </w:r>
      <w:r w:rsidR="006E0501">
        <w:rPr>
          <w:rFonts w:ascii="Times New Roman" w:eastAsia="Times New Roman" w:hAnsi="Times New Roman" w:cs="Times New Roman"/>
          <w:b/>
          <w:sz w:val="28"/>
          <w:szCs w:val="24"/>
        </w:rPr>
        <w:t>.1.</w:t>
      </w:r>
      <w:r w:rsidRPr="000F6CDE">
        <w:rPr>
          <w:rFonts w:ascii="Times New Roman" w:eastAsia="Times New Roman" w:hAnsi="Times New Roman" w:cs="Times New Roman"/>
          <w:b/>
          <w:sz w:val="28"/>
          <w:szCs w:val="24"/>
        </w:rPr>
        <w:t xml:space="preserve"> Пояснительная записка</w:t>
      </w:r>
      <w:bookmarkEnd w:id="3"/>
      <w:bookmarkEnd w:id="4"/>
    </w:p>
    <w:p w:rsidR="004515E4" w:rsidRPr="008B7D19" w:rsidRDefault="004515E4" w:rsidP="008B7D19">
      <w:pPr>
        <w:jc w:val="both"/>
        <w:rPr>
          <w:rFonts w:ascii="Times New Roman" w:hAnsi="Times New Roman"/>
          <w:sz w:val="24"/>
          <w:szCs w:val="24"/>
        </w:rPr>
      </w:pPr>
      <w:r w:rsidRPr="008B7D19">
        <w:rPr>
          <w:rFonts w:ascii="Times New Roman" w:hAnsi="Times New Roman"/>
          <w:sz w:val="24"/>
          <w:szCs w:val="24"/>
        </w:rPr>
        <w:t xml:space="preserve">Рабочая программа воспитателя музыкального </w:t>
      </w:r>
      <w:r w:rsidR="008B7D19" w:rsidRPr="008B7D19">
        <w:rPr>
          <w:rFonts w:ascii="Times New Roman" w:hAnsi="Times New Roman"/>
          <w:sz w:val="24"/>
          <w:szCs w:val="24"/>
        </w:rPr>
        <w:t xml:space="preserve">руководителя (далее - </w:t>
      </w:r>
      <w:r w:rsidRPr="008B7D19">
        <w:rPr>
          <w:rFonts w:ascii="Times New Roman" w:hAnsi="Times New Roman"/>
          <w:sz w:val="24"/>
          <w:szCs w:val="24"/>
        </w:rPr>
        <w:t>Программа) разработана с учетом осн</w:t>
      </w:r>
      <w:r w:rsidR="008B7D19" w:rsidRPr="008B7D19">
        <w:rPr>
          <w:rFonts w:ascii="Times New Roman" w:hAnsi="Times New Roman"/>
          <w:sz w:val="24"/>
          <w:szCs w:val="24"/>
        </w:rPr>
        <w:t xml:space="preserve">овной образовательной программы </w:t>
      </w:r>
      <w:r w:rsidRPr="008B7D19">
        <w:rPr>
          <w:rFonts w:ascii="Times New Roman" w:hAnsi="Times New Roman"/>
          <w:sz w:val="24"/>
          <w:szCs w:val="24"/>
        </w:rPr>
        <w:t>муниципального бюджетного дошкольн</w:t>
      </w:r>
      <w:r w:rsidR="008B7D19" w:rsidRPr="008B7D19">
        <w:rPr>
          <w:rFonts w:ascii="Times New Roman" w:hAnsi="Times New Roman"/>
          <w:sz w:val="24"/>
          <w:szCs w:val="24"/>
        </w:rPr>
        <w:t xml:space="preserve">ого образовательного учреждения </w:t>
      </w:r>
      <w:r w:rsidRPr="008B7D19">
        <w:rPr>
          <w:rFonts w:ascii="Times New Roman" w:hAnsi="Times New Roman"/>
          <w:sz w:val="24"/>
          <w:szCs w:val="24"/>
        </w:rPr>
        <w:t>«Остерский детский сад «Солнышко» (дал</w:t>
      </w:r>
      <w:r w:rsidR="008B7D19" w:rsidRPr="008B7D19">
        <w:rPr>
          <w:rFonts w:ascii="Times New Roman" w:hAnsi="Times New Roman"/>
          <w:sz w:val="24"/>
          <w:szCs w:val="24"/>
        </w:rPr>
        <w:t xml:space="preserve">ее - ДОУ) в соответствии с ФГОС </w:t>
      </w:r>
      <w:r w:rsidRPr="008B7D19">
        <w:rPr>
          <w:rFonts w:ascii="Times New Roman" w:hAnsi="Times New Roman"/>
          <w:sz w:val="24"/>
          <w:szCs w:val="24"/>
        </w:rPr>
        <w:t>дошкольного образования, особенностя</w:t>
      </w:r>
      <w:r w:rsidR="008B7D19" w:rsidRPr="008B7D19">
        <w:rPr>
          <w:rFonts w:ascii="Times New Roman" w:hAnsi="Times New Roman"/>
          <w:sz w:val="24"/>
          <w:szCs w:val="24"/>
        </w:rPr>
        <w:t xml:space="preserve">ми образовательного учреждения, </w:t>
      </w:r>
      <w:r w:rsidRPr="008B7D19">
        <w:rPr>
          <w:rFonts w:ascii="Times New Roman" w:hAnsi="Times New Roman"/>
          <w:sz w:val="24"/>
          <w:szCs w:val="24"/>
        </w:rPr>
        <w:t>региона, образовательными потребностям</w:t>
      </w:r>
      <w:r w:rsidR="008B7D19" w:rsidRPr="008B7D19">
        <w:rPr>
          <w:rFonts w:ascii="Times New Roman" w:hAnsi="Times New Roman"/>
          <w:sz w:val="24"/>
          <w:szCs w:val="24"/>
        </w:rPr>
        <w:t xml:space="preserve">и и запросами воспитанников, на </w:t>
      </w:r>
      <w:r w:rsidRPr="008B7D19">
        <w:rPr>
          <w:rFonts w:ascii="Times New Roman" w:hAnsi="Times New Roman"/>
          <w:sz w:val="24"/>
          <w:szCs w:val="24"/>
        </w:rPr>
        <w:t>основе «Федеральной образовательной программы дошкол</w:t>
      </w:r>
      <w:r w:rsidR="008B7D19" w:rsidRPr="008B7D19">
        <w:rPr>
          <w:rFonts w:ascii="Times New Roman" w:hAnsi="Times New Roman"/>
          <w:sz w:val="24"/>
          <w:szCs w:val="24"/>
        </w:rPr>
        <w:t xml:space="preserve">ьного образования» </w:t>
      </w:r>
      <w:r w:rsidR="00603FA5" w:rsidRPr="008B7D19">
        <w:rPr>
          <w:rFonts w:ascii="Times New Roman" w:hAnsi="Times New Roman"/>
          <w:sz w:val="24"/>
          <w:szCs w:val="24"/>
        </w:rPr>
        <w:t xml:space="preserve">(далее </w:t>
      </w:r>
      <w:r w:rsidRPr="008B7D19">
        <w:rPr>
          <w:rFonts w:ascii="Times New Roman" w:hAnsi="Times New Roman"/>
          <w:sz w:val="24"/>
          <w:szCs w:val="24"/>
        </w:rPr>
        <w:t>ФОП ДО).</w:t>
      </w:r>
      <w:r w:rsidRPr="008B7D19">
        <w:rPr>
          <w:rFonts w:ascii="Times New Roman" w:hAnsi="Times New Roman"/>
          <w:sz w:val="24"/>
          <w:szCs w:val="24"/>
        </w:rPr>
        <w:br/>
        <w:t xml:space="preserve">Программа направлена на: разностороннее развитие ребёнка в </w:t>
      </w:r>
      <w:r w:rsidR="008B7D19" w:rsidRPr="008B7D19">
        <w:rPr>
          <w:rFonts w:ascii="Times New Roman" w:hAnsi="Times New Roman"/>
          <w:sz w:val="24"/>
          <w:szCs w:val="24"/>
        </w:rPr>
        <w:t xml:space="preserve">период </w:t>
      </w:r>
      <w:r w:rsidRPr="008B7D19">
        <w:rPr>
          <w:rFonts w:ascii="Times New Roman" w:hAnsi="Times New Roman"/>
          <w:sz w:val="24"/>
          <w:szCs w:val="24"/>
        </w:rPr>
        <w:t>дошкольного детства с учётом возрастных и индивидуальных особенностей на основе духовно-нравственных ценностей рос</w:t>
      </w:r>
      <w:r w:rsidR="008B7D19" w:rsidRPr="008B7D19">
        <w:rPr>
          <w:rFonts w:ascii="Times New Roman" w:hAnsi="Times New Roman"/>
          <w:sz w:val="24"/>
          <w:szCs w:val="24"/>
        </w:rPr>
        <w:t xml:space="preserve">сийского народа, исторических и </w:t>
      </w:r>
      <w:r w:rsidRPr="008B7D19">
        <w:rPr>
          <w:rFonts w:ascii="Times New Roman" w:hAnsi="Times New Roman"/>
          <w:sz w:val="24"/>
          <w:szCs w:val="24"/>
        </w:rPr>
        <w:t>национально-культурных традиций.</w:t>
      </w:r>
    </w:p>
    <w:p w:rsidR="004515E4" w:rsidRDefault="004515E4" w:rsidP="004515E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417B9" w:rsidRPr="00F417B9" w:rsidRDefault="008B7D19" w:rsidP="00F41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417B9" w:rsidRPr="00F417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соответствии с нормативными правовыми документами:</w:t>
      </w:r>
    </w:p>
    <w:p w:rsidR="00286A20" w:rsidRPr="00286A20" w:rsidRDefault="00286A20" w:rsidP="002028E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A2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№ 273-ФЗ «Об образовании в Российской Федерации».</w:t>
      </w:r>
    </w:p>
    <w:p w:rsidR="00286A20" w:rsidRPr="00286A20" w:rsidRDefault="00286A20" w:rsidP="002028E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«Санитарно-эпидемиологическими требованиями к устройству, содержанию и организации режима работы дошкольных организациях». Санитарно-эпидемиологические правила и нормативы СанПиН 2.4.1.3049-13, утвержденные постановлением Главного государственного санитарного врача Российской Федерации от 15 мая 2013 года № 26, (далее – СанПиН).</w:t>
      </w:r>
    </w:p>
    <w:p w:rsidR="00286A20" w:rsidRPr="00286A20" w:rsidRDefault="00286A20" w:rsidP="002028E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A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286A20" w:rsidRPr="00286A20" w:rsidRDefault="00286A20" w:rsidP="002028E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A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13.08.2013г. №1014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286A20" w:rsidRPr="00286A20" w:rsidRDefault="00286A20" w:rsidP="002028E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муниципального бюджетного дошкольного образовательного учреждения  Остерский детский сад «Солнышко» (утвержден постановлением Администрации муниципального образования «Рославльский район» Смоленской области  </w:t>
      </w:r>
    </w:p>
    <w:p w:rsidR="00286A20" w:rsidRPr="00286A20" w:rsidRDefault="00286A20" w:rsidP="002028E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Лицензией на осуществление образовательной деятельности   </w:t>
      </w:r>
    </w:p>
    <w:p w:rsidR="000F6CDE" w:rsidRPr="000F6CDE" w:rsidRDefault="00286A20" w:rsidP="008B7D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CDE"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парциальной программы составлено с учетом принципов и подходов к формированию образовательных программ, отраженных в Федеральном государственном образовательном стандарте дошкольного образования:</w:t>
      </w:r>
    </w:p>
    <w:p w:rsidR="000F6CDE" w:rsidRPr="000F6CDE" w:rsidRDefault="00484E0B" w:rsidP="008B7D19">
      <w:pPr>
        <w:tabs>
          <w:tab w:val="num" w:pos="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0F6CDE"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0F6CDE" w:rsidRPr="000F6CDE" w:rsidRDefault="00484E0B" w:rsidP="008B7D19">
      <w:pPr>
        <w:tabs>
          <w:tab w:val="num" w:pos="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0F6CDE"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0F6CDE" w:rsidRPr="000F6CDE" w:rsidRDefault="00484E0B" w:rsidP="008B7D19">
      <w:pPr>
        <w:tabs>
          <w:tab w:val="num" w:pos="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0F6CDE"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0F6CDE" w:rsidRPr="000F6CDE" w:rsidRDefault="00484E0B" w:rsidP="008B7D19">
      <w:pPr>
        <w:tabs>
          <w:tab w:val="num" w:pos="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0F6CDE"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инициативы детей в различных видах деятельности;</w:t>
      </w:r>
    </w:p>
    <w:p w:rsidR="000F6CDE" w:rsidRPr="000F6CDE" w:rsidRDefault="00484E0B" w:rsidP="008B7D19">
      <w:pPr>
        <w:tabs>
          <w:tab w:val="num" w:pos="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0F6CDE"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ДОУ с семьей;</w:t>
      </w:r>
    </w:p>
    <w:p w:rsidR="000F6CDE" w:rsidRPr="000F6CDE" w:rsidRDefault="00484E0B" w:rsidP="000F6CDE">
      <w:pPr>
        <w:tabs>
          <w:tab w:val="num" w:pos="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0F6CDE"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к социокультурным нормам, традициям семьи, общества и государства;</w:t>
      </w:r>
    </w:p>
    <w:p w:rsidR="000F6CDE" w:rsidRPr="000F6CDE" w:rsidRDefault="00484E0B" w:rsidP="000F6CDE">
      <w:pPr>
        <w:tabs>
          <w:tab w:val="num" w:pos="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7) </w:t>
      </w:r>
      <w:r w:rsidR="000F6CDE"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познавательных интересов и познавательных действий ребенка в художественно-эстетической деятельности;</w:t>
      </w:r>
    </w:p>
    <w:p w:rsidR="000F6CDE" w:rsidRPr="000F6CDE" w:rsidRDefault="00484E0B" w:rsidP="000F6CDE">
      <w:pPr>
        <w:tabs>
          <w:tab w:val="num" w:pos="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="000F6CDE"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0F6CDE" w:rsidRPr="000F6CDE" w:rsidRDefault="00484E0B" w:rsidP="000F6CD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="000F6CDE"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этнокультурной ситуации развития детей. </w:t>
      </w:r>
    </w:p>
    <w:p w:rsidR="000F6CDE" w:rsidRPr="000F6CDE" w:rsidRDefault="000F6CDE" w:rsidP="000F6CD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CDE" w:rsidRPr="008B7D19" w:rsidRDefault="000F6CDE" w:rsidP="008B7D19">
      <w:pPr>
        <w:jc w:val="both"/>
        <w:rPr>
          <w:rFonts w:ascii="Times New Roman" w:hAnsi="Times New Roman" w:cs="Times New Roman"/>
          <w:sz w:val="24"/>
          <w:szCs w:val="24"/>
        </w:rPr>
      </w:pPr>
      <w:r w:rsidRPr="008B7D19">
        <w:rPr>
          <w:rFonts w:ascii="Times New Roman" w:hAnsi="Times New Roman" w:cs="Times New Roman"/>
          <w:bCs/>
          <w:sz w:val="24"/>
          <w:szCs w:val="24"/>
        </w:rPr>
        <w:t>Рабочая программа</w:t>
      </w:r>
      <w:r w:rsidR="00687CAF" w:rsidRPr="008B7D19">
        <w:rPr>
          <w:rFonts w:ascii="Times New Roman" w:hAnsi="Times New Roman" w:cs="Times New Roman"/>
          <w:color w:val="000000"/>
          <w:sz w:val="24"/>
          <w:szCs w:val="24"/>
        </w:rPr>
        <w:t xml:space="preserve"> (далее - Программа) музыкального руководителя</w:t>
      </w:r>
      <w:r w:rsidRPr="008B7D19">
        <w:rPr>
          <w:rFonts w:ascii="Times New Roman" w:hAnsi="Times New Roman" w:cs="Times New Roman"/>
          <w:bCs/>
          <w:sz w:val="24"/>
          <w:szCs w:val="24"/>
        </w:rPr>
        <w:t xml:space="preserve"> разработана с учетом осно</w:t>
      </w:r>
      <w:r w:rsidR="00484E0B" w:rsidRPr="008B7D19">
        <w:rPr>
          <w:rFonts w:ascii="Times New Roman" w:hAnsi="Times New Roman" w:cs="Times New Roman"/>
          <w:bCs/>
          <w:sz w:val="24"/>
          <w:szCs w:val="24"/>
        </w:rPr>
        <w:t xml:space="preserve">вной образовательной программы </w:t>
      </w:r>
      <w:r w:rsidR="008B7D19">
        <w:rPr>
          <w:rFonts w:ascii="Times New Roman" w:hAnsi="Times New Roman" w:cs="Times New Roman"/>
          <w:bCs/>
          <w:sz w:val="24"/>
          <w:szCs w:val="24"/>
        </w:rPr>
        <w:t xml:space="preserve">МБДОУ </w:t>
      </w:r>
      <w:r w:rsidRPr="008B7D19">
        <w:rPr>
          <w:rFonts w:ascii="Times New Roman" w:hAnsi="Times New Roman" w:cs="Times New Roman"/>
          <w:sz w:val="24"/>
          <w:szCs w:val="24"/>
        </w:rPr>
        <w:t>«Ос</w:t>
      </w:r>
      <w:r w:rsidR="008B7D19">
        <w:rPr>
          <w:rFonts w:ascii="Times New Roman" w:hAnsi="Times New Roman" w:cs="Times New Roman"/>
          <w:sz w:val="24"/>
          <w:szCs w:val="24"/>
        </w:rPr>
        <w:t xml:space="preserve">терский детский сад «Солнышко» </w:t>
      </w:r>
      <w:r w:rsidR="003C25B5" w:rsidRPr="008B7D19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="003C25B5" w:rsidRPr="008B7D19">
        <w:rPr>
          <w:rFonts w:ascii="Times New Roman" w:hAnsi="Times New Roman" w:cs="Times New Roman"/>
          <w:sz w:val="24"/>
          <w:szCs w:val="24"/>
        </w:rPr>
        <w:br/>
        <w:t>дошкольного образования, особенностями образовательного учреждения,</w:t>
      </w:r>
      <w:r w:rsidR="003C25B5" w:rsidRPr="008B7D19">
        <w:rPr>
          <w:rFonts w:ascii="Times New Roman" w:hAnsi="Times New Roman" w:cs="Times New Roman"/>
          <w:sz w:val="24"/>
          <w:szCs w:val="24"/>
        </w:rPr>
        <w:br/>
        <w:t>региона, образовательными потребностями и запросами воспитанников, на</w:t>
      </w:r>
      <w:r w:rsidR="003C25B5" w:rsidRPr="008B7D19">
        <w:rPr>
          <w:rFonts w:ascii="Times New Roman" w:hAnsi="Times New Roman" w:cs="Times New Roman"/>
          <w:sz w:val="24"/>
          <w:szCs w:val="24"/>
        </w:rPr>
        <w:br/>
        <w:t>основе «Федеральной образовательной программы дошкольного образования»</w:t>
      </w:r>
      <w:r w:rsidR="003C25B5" w:rsidRPr="008B7D19">
        <w:rPr>
          <w:rFonts w:ascii="Times New Roman" w:hAnsi="Times New Roman" w:cs="Times New Roman"/>
          <w:sz w:val="24"/>
          <w:szCs w:val="24"/>
        </w:rPr>
        <w:br/>
        <w:t>(далее ФОП ДО).</w:t>
      </w:r>
      <w:r w:rsidRPr="008B7D19">
        <w:rPr>
          <w:rFonts w:ascii="Times New Roman" w:hAnsi="Times New Roman" w:cs="Times New Roman"/>
          <w:color w:val="000000"/>
          <w:sz w:val="24"/>
          <w:szCs w:val="24"/>
        </w:rPr>
        <w:t xml:space="preserve">и охватывает три возрастных периода физического и психического развития детей: </w:t>
      </w:r>
    </w:p>
    <w:p w:rsidR="000F6CDE" w:rsidRPr="000F6CDE" w:rsidRDefault="000F6CDE" w:rsidP="000F6CDE">
      <w:pPr>
        <w:spacing w:after="67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от 1,5 до 4 лет – младший дошкольный возраст (первая младшая группа, вторая младшая группа); </w:t>
      </w:r>
    </w:p>
    <w:p w:rsidR="000F6CDE" w:rsidRPr="000F6CDE" w:rsidRDefault="000F6CDE" w:rsidP="000F6CDE">
      <w:pPr>
        <w:spacing w:after="67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от 4 до 5 лет – средний дошкольный возраст (средняя группа); </w:t>
      </w:r>
    </w:p>
    <w:p w:rsidR="000F6CDE" w:rsidRPr="000F6CDE" w:rsidRDefault="00F177D4" w:rsidP="000F6CD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 5 до 8</w:t>
      </w:r>
      <w:r w:rsidR="000F6CDE" w:rsidRPr="000F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– старший дошкольный возраст (старшая и подготовительная к школе группы). </w:t>
      </w:r>
    </w:p>
    <w:p w:rsidR="000F6CDE" w:rsidRDefault="000F6CDE" w:rsidP="00286A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по музыкальному развитию детей составлена на основе обязательного минимума содер</w:t>
      </w:r>
      <w:r w:rsidR="0048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жания по музыкальному развитию 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дошкольного возраста с учетом федерального компонента образовательного стандарта.  </w:t>
      </w:r>
    </w:p>
    <w:p w:rsidR="00286A20" w:rsidRDefault="00286A20" w:rsidP="00286A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5B5" w:rsidRDefault="00286A20" w:rsidP="00652FA7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6A20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реализации Программы </w:t>
      </w:r>
    </w:p>
    <w:p w:rsidR="00652FA7" w:rsidRPr="00652FA7" w:rsidRDefault="00652FA7" w:rsidP="00652F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5B5" w:rsidRPr="003C25B5" w:rsidRDefault="003C25B5" w:rsidP="003C25B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25B5">
        <w:rPr>
          <w:rFonts w:ascii="Times New Roman" w:eastAsia="Calibri" w:hAnsi="Times New Roman" w:cs="Times New Roman"/>
          <w:b/>
          <w:sz w:val="24"/>
          <w:szCs w:val="24"/>
        </w:rPr>
        <w:t>Цель: разностороннее развитие ребёнка в период дошкольного детства с</w:t>
      </w:r>
    </w:p>
    <w:p w:rsidR="003C25B5" w:rsidRPr="003C25B5" w:rsidRDefault="003C25B5" w:rsidP="003C25B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25B5">
        <w:rPr>
          <w:rFonts w:ascii="Times New Roman" w:eastAsia="Calibri" w:hAnsi="Times New Roman" w:cs="Times New Roman"/>
          <w:b/>
          <w:sz w:val="24"/>
          <w:szCs w:val="24"/>
        </w:rPr>
        <w:t>учётом возрастных и индивидуальных особенностей на основе духовнонравственных ценностей российского народа, исторических и национальнокультурных традиций.</w:t>
      </w:r>
    </w:p>
    <w:p w:rsidR="003C25B5" w:rsidRPr="003C25B5" w:rsidRDefault="003C25B5" w:rsidP="003C25B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25B5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3C25B5" w:rsidRPr="003C25B5" w:rsidRDefault="003C25B5" w:rsidP="003C25B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5B5">
        <w:rPr>
          <w:rFonts w:ascii="Times New Roman" w:eastAsia="Calibri" w:hAnsi="Times New Roman" w:cs="Times New Roman"/>
          <w:sz w:val="24"/>
          <w:szCs w:val="24"/>
        </w:rPr>
        <w:t>- обеспечение единых для Российской Федерации содержания ДО и</w:t>
      </w:r>
      <w:r w:rsidR="008B7D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5B5">
        <w:rPr>
          <w:rFonts w:ascii="Times New Roman" w:eastAsia="Calibri" w:hAnsi="Times New Roman" w:cs="Times New Roman"/>
          <w:sz w:val="24"/>
          <w:szCs w:val="24"/>
        </w:rPr>
        <w:t>планируемых результатов освоения образовательной программы ДО;</w:t>
      </w:r>
    </w:p>
    <w:p w:rsidR="003C25B5" w:rsidRPr="003C25B5" w:rsidRDefault="003C25B5" w:rsidP="003C25B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5B5">
        <w:rPr>
          <w:rFonts w:ascii="Times New Roman" w:eastAsia="Calibri" w:hAnsi="Times New Roman" w:cs="Times New Roman"/>
          <w:sz w:val="24"/>
          <w:szCs w:val="24"/>
        </w:rPr>
        <w:t>- приобщение детей 5-6 лет к базовым ценностям российского народа -</w:t>
      </w:r>
      <w:r w:rsidR="008B7D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5B5">
        <w:rPr>
          <w:rFonts w:ascii="Times New Roman" w:eastAsia="Calibri" w:hAnsi="Times New Roman" w:cs="Times New Roman"/>
          <w:sz w:val="24"/>
          <w:szCs w:val="24"/>
        </w:rPr>
        <w:t>жизнь, достоинство, права и свободы человека, патриотизм, гражданственность,</w:t>
      </w:r>
      <w:r w:rsidR="008B7D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5B5">
        <w:rPr>
          <w:rFonts w:ascii="Times New Roman" w:eastAsia="Calibri" w:hAnsi="Times New Roman" w:cs="Times New Roman"/>
          <w:sz w:val="24"/>
          <w:szCs w:val="24"/>
        </w:rPr>
        <w:t>высокие нравственные идеалы, крепкая семья, созидательный труд, приоритет</w:t>
      </w:r>
      <w:r w:rsidR="008B7D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5B5">
        <w:rPr>
          <w:rFonts w:ascii="Times New Roman" w:eastAsia="Calibri" w:hAnsi="Times New Roman" w:cs="Times New Roman"/>
          <w:sz w:val="24"/>
          <w:szCs w:val="24"/>
        </w:rPr>
        <w:t>духовного над материальным, гуманизм, милосердие, справедливость,</w:t>
      </w:r>
      <w:r w:rsidR="008B7D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5B5">
        <w:rPr>
          <w:rFonts w:ascii="Times New Roman" w:eastAsia="Calibri" w:hAnsi="Times New Roman" w:cs="Times New Roman"/>
          <w:sz w:val="24"/>
          <w:szCs w:val="24"/>
        </w:rPr>
        <w:t>коллективизм, взаимопомощь и взаимоуважение, историческая память и</w:t>
      </w:r>
      <w:r w:rsidR="008B7D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5B5">
        <w:rPr>
          <w:rFonts w:ascii="Times New Roman" w:eastAsia="Calibri" w:hAnsi="Times New Roman" w:cs="Times New Roman"/>
          <w:sz w:val="24"/>
          <w:szCs w:val="24"/>
        </w:rPr>
        <w:t>преемственность поколений, единство народов России; создание условий для</w:t>
      </w:r>
    </w:p>
    <w:p w:rsidR="003C25B5" w:rsidRPr="003C25B5" w:rsidRDefault="003C25B5" w:rsidP="003C25B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CE8">
        <w:rPr>
          <w:rFonts w:ascii="Times New Roman" w:eastAsia="Calibri" w:hAnsi="Times New Roman" w:cs="Times New Roman"/>
          <w:b/>
          <w:sz w:val="24"/>
          <w:szCs w:val="24"/>
        </w:rPr>
        <w:t>формирования ценностного отношения к окружающему миру,</w:t>
      </w:r>
      <w:r w:rsidRPr="003C25B5">
        <w:rPr>
          <w:rFonts w:ascii="Times New Roman" w:eastAsia="Calibri" w:hAnsi="Times New Roman" w:cs="Times New Roman"/>
          <w:sz w:val="24"/>
          <w:szCs w:val="24"/>
        </w:rPr>
        <w:t xml:space="preserve"> становления</w:t>
      </w:r>
      <w:r w:rsidR="008B7D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5B5">
        <w:rPr>
          <w:rFonts w:ascii="Times New Roman" w:eastAsia="Calibri" w:hAnsi="Times New Roman" w:cs="Times New Roman"/>
          <w:sz w:val="24"/>
          <w:szCs w:val="24"/>
        </w:rPr>
        <w:t>опыта действий и поступков на основе осмысления ценностей;</w:t>
      </w:r>
    </w:p>
    <w:p w:rsidR="003C25B5" w:rsidRPr="003C25B5" w:rsidRDefault="003C25B5" w:rsidP="003C25B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5B5">
        <w:rPr>
          <w:rFonts w:ascii="Times New Roman" w:eastAsia="Calibri" w:hAnsi="Times New Roman" w:cs="Times New Roman"/>
          <w:sz w:val="24"/>
          <w:szCs w:val="24"/>
        </w:rPr>
        <w:t>- построение (структурирование) содержания образовательной</w:t>
      </w:r>
      <w:r w:rsidR="008B7D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5B5">
        <w:rPr>
          <w:rFonts w:ascii="Times New Roman" w:eastAsia="Calibri" w:hAnsi="Times New Roman" w:cs="Times New Roman"/>
          <w:sz w:val="24"/>
          <w:szCs w:val="24"/>
        </w:rPr>
        <w:t>деятельности на основе учёта возрастных и индивидуальных особенностей</w:t>
      </w:r>
      <w:r w:rsidR="008B7D19">
        <w:rPr>
          <w:rFonts w:ascii="Times New Roman" w:eastAsia="Calibri" w:hAnsi="Times New Roman" w:cs="Times New Roman"/>
          <w:sz w:val="24"/>
          <w:szCs w:val="24"/>
        </w:rPr>
        <w:t xml:space="preserve"> развития детей</w:t>
      </w:r>
      <w:r w:rsidRPr="003C25B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25B5" w:rsidRPr="003C25B5" w:rsidRDefault="003C25B5" w:rsidP="003C25B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5B5">
        <w:rPr>
          <w:rFonts w:ascii="Times New Roman" w:eastAsia="Calibri" w:hAnsi="Times New Roman" w:cs="Times New Roman"/>
          <w:sz w:val="24"/>
          <w:szCs w:val="24"/>
        </w:rPr>
        <w:t>- создание условий для равного доступа к образованию для детей с</w:t>
      </w:r>
      <w:r w:rsidR="008B7D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5B5">
        <w:rPr>
          <w:rFonts w:ascii="Times New Roman" w:eastAsia="Calibri" w:hAnsi="Times New Roman" w:cs="Times New Roman"/>
          <w:sz w:val="24"/>
          <w:szCs w:val="24"/>
        </w:rPr>
        <w:t>учётом разнообразия образовательных потребностей и индивидуальных</w:t>
      </w:r>
      <w:r w:rsidR="008B7D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5B5">
        <w:rPr>
          <w:rFonts w:ascii="Times New Roman" w:eastAsia="Calibri" w:hAnsi="Times New Roman" w:cs="Times New Roman"/>
          <w:sz w:val="24"/>
          <w:szCs w:val="24"/>
        </w:rPr>
        <w:t>возможностей;</w:t>
      </w:r>
    </w:p>
    <w:p w:rsidR="003C25B5" w:rsidRPr="003C25B5" w:rsidRDefault="003C25B5" w:rsidP="003C25B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5B5">
        <w:rPr>
          <w:rFonts w:ascii="Times New Roman" w:eastAsia="Calibri" w:hAnsi="Times New Roman" w:cs="Times New Roman"/>
          <w:sz w:val="24"/>
          <w:szCs w:val="24"/>
        </w:rPr>
        <w:t>- охрана и укрепление физического и психического здоровья детей, в т.ч. их</w:t>
      </w:r>
      <w:r w:rsidR="008B7D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5B5">
        <w:rPr>
          <w:rFonts w:ascii="Times New Roman" w:eastAsia="Calibri" w:hAnsi="Times New Roman" w:cs="Times New Roman"/>
          <w:sz w:val="24"/>
          <w:szCs w:val="24"/>
        </w:rPr>
        <w:t>эмоционального благополучия;</w:t>
      </w:r>
    </w:p>
    <w:p w:rsidR="003C25B5" w:rsidRPr="003C25B5" w:rsidRDefault="003C25B5" w:rsidP="003C25B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5B5">
        <w:rPr>
          <w:rFonts w:ascii="Times New Roman" w:eastAsia="Calibri" w:hAnsi="Times New Roman" w:cs="Times New Roman"/>
          <w:sz w:val="24"/>
          <w:szCs w:val="24"/>
        </w:rPr>
        <w:lastRenderedPageBreak/>
        <w:t>- обеспечение развития физических, личностных, нравственных качеств и</w:t>
      </w:r>
      <w:r w:rsidR="008B7D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5B5">
        <w:rPr>
          <w:rFonts w:ascii="Times New Roman" w:eastAsia="Calibri" w:hAnsi="Times New Roman" w:cs="Times New Roman"/>
          <w:sz w:val="24"/>
          <w:szCs w:val="24"/>
        </w:rPr>
        <w:t>основ патриотизма, интеллектуальных и художественно-творческих</w:t>
      </w:r>
      <w:r w:rsidR="008B7D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5B5">
        <w:rPr>
          <w:rFonts w:ascii="Times New Roman" w:eastAsia="Calibri" w:hAnsi="Times New Roman" w:cs="Times New Roman"/>
          <w:sz w:val="24"/>
          <w:szCs w:val="24"/>
        </w:rPr>
        <w:t>способностей ребёнка, его инициативности, самостоятельности и</w:t>
      </w:r>
      <w:r w:rsidR="008B7D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5B5">
        <w:rPr>
          <w:rFonts w:ascii="Times New Roman" w:eastAsia="Calibri" w:hAnsi="Times New Roman" w:cs="Times New Roman"/>
          <w:sz w:val="24"/>
          <w:szCs w:val="24"/>
        </w:rPr>
        <w:t>ответственности;</w:t>
      </w:r>
    </w:p>
    <w:p w:rsidR="003C25B5" w:rsidRPr="003C25B5" w:rsidRDefault="003C25B5" w:rsidP="003C25B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5B5">
        <w:rPr>
          <w:rFonts w:ascii="Times New Roman" w:eastAsia="Calibri" w:hAnsi="Times New Roman" w:cs="Times New Roman"/>
          <w:sz w:val="24"/>
          <w:szCs w:val="24"/>
        </w:rPr>
        <w:t>- обеспечение психолого-педагогической поддержки семьи и повышение</w:t>
      </w:r>
      <w:r w:rsidR="008B7D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5B5">
        <w:rPr>
          <w:rFonts w:ascii="Times New Roman" w:eastAsia="Calibri" w:hAnsi="Times New Roman" w:cs="Times New Roman"/>
          <w:sz w:val="24"/>
          <w:szCs w:val="24"/>
        </w:rPr>
        <w:t xml:space="preserve">компетентности </w:t>
      </w:r>
      <w:r w:rsidR="008B7D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5B5">
        <w:rPr>
          <w:rFonts w:ascii="Times New Roman" w:eastAsia="Calibri" w:hAnsi="Times New Roman" w:cs="Times New Roman"/>
          <w:sz w:val="24"/>
          <w:szCs w:val="24"/>
        </w:rPr>
        <w:t>родителей (законных представителей) в вопросах воспитания,</w:t>
      </w:r>
      <w:r w:rsidR="008B7D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5B5">
        <w:rPr>
          <w:rFonts w:ascii="Times New Roman" w:eastAsia="Calibri" w:hAnsi="Times New Roman" w:cs="Times New Roman"/>
          <w:sz w:val="24"/>
          <w:szCs w:val="24"/>
        </w:rPr>
        <w:t>обучения и развития, охраны и укрепления здоровья детей, обеспечения их</w:t>
      </w:r>
      <w:r w:rsidR="008B7D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5B5">
        <w:rPr>
          <w:rFonts w:ascii="Times New Roman" w:eastAsia="Calibri" w:hAnsi="Times New Roman" w:cs="Times New Roman"/>
          <w:sz w:val="24"/>
          <w:szCs w:val="24"/>
        </w:rPr>
        <w:t>безопасности;</w:t>
      </w:r>
    </w:p>
    <w:p w:rsidR="003C25B5" w:rsidRPr="003C25B5" w:rsidRDefault="003C25B5" w:rsidP="003C25B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5B5">
        <w:rPr>
          <w:rFonts w:ascii="Times New Roman" w:eastAsia="Calibri" w:hAnsi="Times New Roman" w:cs="Times New Roman"/>
          <w:sz w:val="24"/>
          <w:szCs w:val="24"/>
        </w:rPr>
        <w:t>- достижение детьми на этапе завершения дошкольного образования уровня</w:t>
      </w:r>
      <w:r w:rsidR="008B7D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5B5">
        <w:rPr>
          <w:rFonts w:ascii="Times New Roman" w:eastAsia="Calibri" w:hAnsi="Times New Roman" w:cs="Times New Roman"/>
          <w:sz w:val="24"/>
          <w:szCs w:val="24"/>
        </w:rPr>
        <w:t>развития, необходимого и достаточного для успешного освоения ими</w:t>
      </w:r>
      <w:r w:rsidR="008B7D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5B5">
        <w:rPr>
          <w:rFonts w:ascii="Times New Roman" w:eastAsia="Calibri" w:hAnsi="Times New Roman" w:cs="Times New Roman"/>
          <w:sz w:val="24"/>
          <w:szCs w:val="24"/>
        </w:rPr>
        <w:t>образовательных программ начального общего образования.</w:t>
      </w:r>
    </w:p>
    <w:p w:rsidR="003C25B5" w:rsidRPr="003C25B5" w:rsidRDefault="003C25B5" w:rsidP="003C25B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5B5">
        <w:rPr>
          <w:rFonts w:ascii="Times New Roman" w:eastAsia="Calibri" w:hAnsi="Times New Roman" w:cs="Times New Roman"/>
          <w:sz w:val="24"/>
          <w:szCs w:val="24"/>
        </w:rPr>
        <w:t>- формирование у дошкольников целостной картины мира на основе</w:t>
      </w:r>
      <w:r w:rsidR="008B7D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5B5">
        <w:rPr>
          <w:rFonts w:ascii="Times New Roman" w:eastAsia="Calibri" w:hAnsi="Times New Roman" w:cs="Times New Roman"/>
          <w:sz w:val="24"/>
          <w:szCs w:val="24"/>
        </w:rPr>
        <w:t>представлений о социальной действительности родного села Остер, города</w:t>
      </w:r>
      <w:r w:rsidR="008B7D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5B5">
        <w:rPr>
          <w:rFonts w:ascii="Times New Roman" w:eastAsia="Calibri" w:hAnsi="Times New Roman" w:cs="Times New Roman"/>
          <w:sz w:val="24"/>
          <w:szCs w:val="24"/>
        </w:rPr>
        <w:t>Рославль, Смоленского края;</w:t>
      </w:r>
    </w:p>
    <w:p w:rsidR="003C25B5" w:rsidRPr="003C25B5" w:rsidRDefault="003C25B5" w:rsidP="003C25B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5B5">
        <w:rPr>
          <w:rFonts w:ascii="Times New Roman" w:eastAsia="Calibri" w:hAnsi="Times New Roman" w:cs="Times New Roman"/>
          <w:sz w:val="24"/>
          <w:szCs w:val="24"/>
        </w:rPr>
        <w:t>- воспитание патриотических чувств, любви к Смоленскому краю, Родине,</w:t>
      </w:r>
      <w:r w:rsidR="008B7D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5B5">
        <w:rPr>
          <w:rFonts w:ascii="Times New Roman" w:eastAsia="Calibri" w:hAnsi="Times New Roman" w:cs="Times New Roman"/>
          <w:sz w:val="24"/>
          <w:szCs w:val="24"/>
        </w:rPr>
        <w:t>гордости за ее достижения, уверенности в том, что родной край</w:t>
      </w:r>
      <w:r w:rsidR="008B7D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5B5">
        <w:rPr>
          <w:rFonts w:ascii="Times New Roman" w:eastAsia="Calibri" w:hAnsi="Times New Roman" w:cs="Times New Roman"/>
          <w:sz w:val="24"/>
          <w:szCs w:val="24"/>
        </w:rPr>
        <w:t>многонациональный край с героическим прошлым, успешным настоящим и</w:t>
      </w:r>
      <w:r w:rsidR="008B7D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5B5">
        <w:rPr>
          <w:rFonts w:ascii="Times New Roman" w:eastAsia="Calibri" w:hAnsi="Times New Roman" w:cs="Times New Roman"/>
          <w:sz w:val="24"/>
          <w:szCs w:val="24"/>
        </w:rPr>
        <w:t>счастливым будущим.</w:t>
      </w:r>
    </w:p>
    <w:p w:rsidR="00286A20" w:rsidRDefault="00286A20" w:rsidP="003C25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задачи 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r w:rsidRPr="00286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образовательной области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Художественно-эстетического развития</w:t>
      </w:r>
      <w:r w:rsidR="00687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(Музыка)</w:t>
      </w:r>
    </w:p>
    <w:p w:rsidR="000F6CDE" w:rsidRPr="000F6CDE" w:rsidRDefault="00484E0B" w:rsidP="006E05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</w:t>
      </w:r>
      <w:r w:rsidR="000F6CDE"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</w:t>
      </w:r>
    </w:p>
    <w:p w:rsidR="000F6CDE" w:rsidRPr="000F6CDE" w:rsidRDefault="000F6CDE" w:rsidP="00390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 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Основные цели и задачи образовательной области </w:t>
      </w:r>
      <w:r w:rsidR="00687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Художественно-эстетического развития</w:t>
      </w:r>
      <w:r w:rsidR="00DB2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87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(Музыка)</w:t>
      </w:r>
      <w:r w:rsidRPr="000F6C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реализуются в основных видах музыкальной деятельности.</w:t>
      </w:r>
    </w:p>
    <w:p w:rsidR="000F6CDE" w:rsidRPr="000F6CDE" w:rsidRDefault="000F6CDE" w:rsidP="000F6C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0F6C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«СЛУШАНИЕ»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(общие):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-ознакомление с музыкальными произведениями, их запоминание, накопление музыкальных впечатлений;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музыкальных способностей и навыков культурного слушания музыки;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способности различать характер песен, инструментальных пьес, средств их выразительности; формирование музыкального вкуса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0F6C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«ПЕНИЕ»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(общие):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 детей певческих умений и навыков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-обучение детей исполнению песен на занятиях и в быту, с помощью воспитателя и самостоятельно, с сопровождением и без сопровождения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музыкального слуха, т.е. различение интонационно точного и неточного пения, звуков по высоте, длительности, слушание себя при пении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исправление своих ошибок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певческого голоса, укрепление и расширение его диапазона.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0F6C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«МУЗЫКАЛЬНО-РИТМИЧЕСКИЕ ДВИЖЕНИЯ»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(общие):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музыкального восприятия, музыкально-ритмического чувства и в связи с этим ритмичности движений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-обучение детей согласованию движений с характером музыкального произведения, наиболее яркими средствами музыкальной выразительности,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пространственных и временных ориентировок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-обучение детей музыкально-ритмическим умениям и навыкам через игры, пляски и упражнения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художественно-творческих способностей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0F6C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«ИГРА НА ДЕТСКИХ МУЗЫКАЛЬНЫХ ИНСТРУМЕНТАХ»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(общие):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эстетического восприятия и чувства ребенка,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становление и развитие волевых качеств: выдержка, настойчивость, целеустремленность, усидчивость.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сосредоточенности, памяти, фантазии, творческих способностей, музыкального вкуса.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детскими музыкальными инструментами и обучение детей игре на них.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координации музыкального мышления и двигательных функций организма.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0F6C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«ТВОРЧЕСТВО»</w:t>
      </w:r>
      <w:r w:rsidRPr="000F6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(песенное, музыкально-игровое, танцевальное. Импровизация на детских музыкальных инструментах)»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(общие):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способность творческого воображения при восприятии музыки</w:t>
      </w:r>
    </w:p>
    <w:p w:rsidR="000F6CDE" w:rsidRPr="000F6CDE" w:rsidRDefault="00CE5B31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способствовать </w:t>
      </w:r>
      <w:r w:rsidR="000F6CDE"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активизации фантазии ребенка, стремлению к достижению самостоятельно поставленной задачи, к поискам форм для воплощения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замысла</w:t>
      </w:r>
    </w:p>
    <w:p w:rsidR="000F6CDE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способность к песенному, музыкально-игровому, танцевальному творчеству, к импровизации на инструментах</w:t>
      </w:r>
    </w:p>
    <w:p w:rsidR="00390D73" w:rsidRPr="000F6CDE" w:rsidRDefault="00390D73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CDE" w:rsidRPr="00390D73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90D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Основное назначение рабочей программы: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детя</w:t>
      </w:r>
      <w:r w:rsidR="006E0501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систему увлекательных занятий</w:t>
      </w:r>
      <w:r w:rsidR="0068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позволяющих усвоить программу по разделу «Музыка».</w:t>
      </w:r>
    </w:p>
    <w:p w:rsidR="000F6CDE" w:rsidRPr="000F6CDE" w:rsidRDefault="000F6CDE" w:rsidP="000F6C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Способствовать: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Формированию музыкальных знаний, умений, навыков;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Накоплению впечатлений;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Спонтанному выражению творческого начала в зрительных, сенсорно-моторных, речевых направлениях;</w:t>
      </w:r>
    </w:p>
    <w:p w:rsidR="000F6CDE" w:rsidRPr="000F6CDE" w:rsidRDefault="006E0501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Импровизации</w:t>
      </w:r>
      <w:r w:rsidR="000F6CDE"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Формированию умения понять образовательную задачу.</w:t>
      </w:r>
    </w:p>
    <w:p w:rsidR="000F6CDE" w:rsidRPr="000F6CDE" w:rsidRDefault="000F6CDE" w:rsidP="000F6C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0F6CDE" w:rsidRPr="000F6CDE" w:rsidRDefault="000F6CDE" w:rsidP="000F6C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формирование основ музыкальной культуры дошкольников;</w:t>
      </w:r>
    </w:p>
    <w:p w:rsidR="000F6CDE" w:rsidRPr="000F6CDE" w:rsidRDefault="000F6CDE" w:rsidP="000F6C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формирование ценностных ориентаций средствами музыкального искусства;</w:t>
      </w:r>
    </w:p>
    <w:p w:rsidR="000F6CDE" w:rsidRPr="000F6CDE" w:rsidRDefault="000F6CDE" w:rsidP="000F6C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обеспечение эмоционально-психологического благополучия, охраны и укрепления здоровья детей. 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6CDE" w:rsidRDefault="000F6CDE" w:rsidP="000F6CD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музыке предп</w:t>
      </w:r>
      <w:r w:rsidR="006E0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олагает проведение музыкальных 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2 раза в неделю в каждой возрастной группе. Исходя и</w:t>
      </w:r>
      <w:r w:rsidR="006E0501">
        <w:rPr>
          <w:rFonts w:ascii="Times New Roman" w:eastAsia="Times New Roman" w:hAnsi="Times New Roman" w:cs="Times New Roman"/>
          <w:sz w:val="24"/>
          <w:szCs w:val="24"/>
          <w:lang w:eastAsia="ru-RU"/>
        </w:rPr>
        <w:t>з календарного года (с1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текущего по 31 мая) количество часов, отведенных на музыкальные занятия, будет равняться 72 часам для каждой возрастной группы. </w:t>
      </w:r>
    </w:p>
    <w:p w:rsidR="0056643D" w:rsidRPr="0000105B" w:rsidRDefault="00965080" w:rsidP="005664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="0056643D" w:rsidRPr="00001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01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6643D" w:rsidRPr="00001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Принципы и подходы к формированию образовательной программы.</w:t>
      </w:r>
    </w:p>
    <w:p w:rsidR="00603FA5" w:rsidRPr="00603FA5" w:rsidRDefault="00603FA5" w:rsidP="00603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построена на </w:t>
      </w:r>
      <w:r w:rsidR="00E7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принципах дошкольного </w:t>
      </w: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установленных ФГОС ДО и ФОП ДО:</w:t>
      </w:r>
    </w:p>
    <w:p w:rsidR="00603FA5" w:rsidRPr="00603FA5" w:rsidRDefault="00603FA5" w:rsidP="00603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полноценное проживание ребёнком </w:t>
      </w:r>
      <w:r w:rsidR="00E7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этапов детства, обогащение </w:t>
      </w: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(амплификация) детского развития;</w:t>
      </w:r>
    </w:p>
    <w:p w:rsidR="00603FA5" w:rsidRPr="00603FA5" w:rsidRDefault="00603FA5" w:rsidP="00603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построение образовательной деятел</w:t>
      </w:r>
      <w:r w:rsidR="00E7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ьности на основе индивидуальных </w:t>
      </w: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каждого ребёнка, при котором са</w:t>
      </w:r>
      <w:r w:rsidR="00E7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ребёнок становится активным в </w:t>
      </w: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выборе содержания своего образования, становится субъектом образования;</w:t>
      </w:r>
    </w:p>
    <w:p w:rsidR="00603FA5" w:rsidRPr="00603FA5" w:rsidRDefault="00603FA5" w:rsidP="00603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содействие и сотрудничес</w:t>
      </w:r>
      <w:r w:rsidR="00E7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 детей и родителей (законных </w:t>
      </w: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представителей), совершеннолетних член</w:t>
      </w:r>
      <w:r w:rsidR="00E7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семьи, принимающих участие в </w:t>
      </w: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 детей 5-6 лет, а также педагогич</w:t>
      </w:r>
      <w:r w:rsidR="00E7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еских работников(далее вместе - </w:t>
      </w: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взрослые);</w:t>
      </w:r>
    </w:p>
    <w:p w:rsidR="00603FA5" w:rsidRPr="00603FA5" w:rsidRDefault="00603FA5" w:rsidP="00603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признание ребёнка полноценным участни</w:t>
      </w:r>
      <w:r w:rsidR="00E7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 (субъектом) образовательных </w:t>
      </w: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отношений;</w:t>
      </w:r>
    </w:p>
    <w:p w:rsidR="00603FA5" w:rsidRPr="00603FA5" w:rsidRDefault="00603FA5" w:rsidP="00603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поддержка инициативы детей в различных видах деятельности;</w:t>
      </w:r>
    </w:p>
    <w:p w:rsidR="00603FA5" w:rsidRPr="00603FA5" w:rsidRDefault="00603FA5" w:rsidP="00603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сотрудничество с семьей;</w:t>
      </w:r>
    </w:p>
    <w:p w:rsidR="00603FA5" w:rsidRPr="00603FA5" w:rsidRDefault="00603FA5" w:rsidP="00603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1B1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приобщение детей к социокультурным но</w:t>
      </w:r>
      <w:r w:rsidR="00E715FB" w:rsidRPr="001B1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рмам, традициям семьи, общества </w:t>
      </w:r>
      <w:r w:rsidRPr="001B1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государства</w:t>
      </w: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3FA5" w:rsidRPr="00603FA5" w:rsidRDefault="00603FA5" w:rsidP="00603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познавательных инте</w:t>
      </w:r>
      <w:r w:rsidR="00E7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ресов и познавательных действий </w:t>
      </w: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 в различных видах деятельности;</w:t>
      </w:r>
    </w:p>
    <w:p w:rsidR="00603FA5" w:rsidRPr="00603FA5" w:rsidRDefault="00603FA5" w:rsidP="00603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возрастная адекватность дошкольного обр</w:t>
      </w:r>
      <w:r w:rsidR="00E7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азования (соответствие условий, </w:t>
      </w: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 методов возрасту и особенностям развития);</w:t>
      </w:r>
    </w:p>
    <w:p w:rsidR="00603FA5" w:rsidRPr="00603FA5" w:rsidRDefault="00603FA5" w:rsidP="00603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учёт этнокультурной ситуации развития детей.</w:t>
      </w:r>
    </w:p>
    <w:p w:rsidR="00603FA5" w:rsidRPr="00603FA5" w:rsidRDefault="00603FA5" w:rsidP="00603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11) Сетевое взаимодействие с организац</w:t>
      </w:r>
      <w:r w:rsidR="00E7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иями социализации, образования, </w:t>
      </w: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здоровья и другими партнера</w:t>
      </w:r>
      <w:r w:rsidR="00E7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ми. Программа предполагает, что </w:t>
      </w: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устанавливает партнерски</w:t>
      </w:r>
      <w:r w:rsidR="00E7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отношения не только с семьями </w:t>
      </w: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но и с другими организациями и лицами, которые могут</w:t>
      </w:r>
    </w:p>
    <w:p w:rsidR="00603FA5" w:rsidRPr="00603FA5" w:rsidRDefault="00603FA5" w:rsidP="00603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обогащению социального</w:t>
      </w:r>
      <w:r w:rsidR="00E7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культурного опыта детей, </w:t>
      </w: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приобщению детей к национальным традиц</w:t>
      </w:r>
      <w:r w:rsidR="00E7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иям (посещение театров, музеев, </w:t>
      </w: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программ дополнительного образовани</w:t>
      </w:r>
      <w:r w:rsidR="00E7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я), к природе и истории родного </w:t>
      </w: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края.</w:t>
      </w:r>
    </w:p>
    <w:p w:rsidR="00603FA5" w:rsidRPr="00603FA5" w:rsidRDefault="00603FA5" w:rsidP="00603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Принцип общего культурного образова</w:t>
      </w:r>
      <w:r w:rsidR="00E7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ния. </w:t>
      </w:r>
      <w:r w:rsidR="00E715FB" w:rsidRPr="001B1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Воспитание основывается на </w:t>
      </w:r>
      <w:r w:rsidRPr="001B1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культуре и традициях России, включая кул</w:t>
      </w:r>
      <w:r w:rsidR="00E715FB" w:rsidRPr="001B1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ьтурные особенности Смоленского </w:t>
      </w:r>
      <w:r w:rsidRPr="001B1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края</w:t>
      </w: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3FA5" w:rsidRPr="00603FA5" w:rsidRDefault="00603FA5" w:rsidP="00603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13) Принципы безопасной жизнеде</w:t>
      </w:r>
      <w:r w:rsidR="00E7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ятельности. Защищенность важных </w:t>
      </w: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 личности от внутренних и внешних</w:t>
      </w:r>
      <w:r w:rsidR="00E7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угроз, воспитание через призму </w:t>
      </w: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и безопасного поведения.</w:t>
      </w:r>
    </w:p>
    <w:p w:rsidR="00603FA5" w:rsidRPr="00603FA5" w:rsidRDefault="00603FA5" w:rsidP="00603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подходами к формированию Программы являются:</w:t>
      </w:r>
    </w:p>
    <w:p w:rsidR="003C25B5" w:rsidRDefault="003C25B5" w:rsidP="00603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A5" w:rsidRPr="00603FA5" w:rsidRDefault="00603FA5" w:rsidP="00603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деятельностный подход, предполагающий р</w:t>
      </w:r>
      <w:r w:rsidR="00E7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ребенка в деятельности, </w:t>
      </w: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включающей такие компоненты как самоц</w:t>
      </w:r>
      <w:r w:rsidR="00E7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елеполагание, самопланирование, </w:t>
      </w: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самоорганизация, самооценка, самоанализ;</w:t>
      </w:r>
    </w:p>
    <w:p w:rsidR="00603FA5" w:rsidRPr="00603FA5" w:rsidRDefault="00603FA5" w:rsidP="00603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интегративный подход, ориентирующий на интеграцию про</w:t>
      </w:r>
      <w:r w:rsidR="00E7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цессов </w:t>
      </w: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воспитания и развития в цело</w:t>
      </w:r>
      <w:r w:rsidR="00E7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стный образовательный процесс в </w:t>
      </w: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интересах развития ребенка;</w:t>
      </w:r>
    </w:p>
    <w:p w:rsidR="00603FA5" w:rsidRPr="00603FA5" w:rsidRDefault="00603FA5" w:rsidP="00603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индивидуальный подход, пред</w:t>
      </w:r>
      <w:r w:rsidR="00E7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писывающий гибкое использование </w:t>
      </w: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 различных средств, форм и</w:t>
      </w:r>
      <w:r w:rsidR="00E7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методов по отношению к каждому </w:t>
      </w: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ребенку;</w:t>
      </w:r>
    </w:p>
    <w:p w:rsidR="00603FA5" w:rsidRPr="00603FA5" w:rsidRDefault="00603FA5" w:rsidP="00603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личностно-ориентированный </w:t>
      </w:r>
      <w:r w:rsidR="00E7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подход, который предусматривает </w:t>
      </w: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образовательного процесса н</w:t>
      </w:r>
      <w:r w:rsidR="00E7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основе признания уникальности </w:t>
      </w: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ребенка и создания условий для</w:t>
      </w:r>
      <w:r w:rsidR="00E7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развития на основе изучения </w:t>
      </w: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задатков, способностей, интересов, склонностей;</w:t>
      </w:r>
    </w:p>
    <w:p w:rsidR="001F167A" w:rsidRPr="0056643D" w:rsidRDefault="00603FA5" w:rsidP="00603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- cредовый подход, ориентирующи</w:t>
      </w:r>
      <w:r w:rsidR="00E7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на использование возможностей </w:t>
      </w: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и внешней среды образовател</w:t>
      </w:r>
      <w:r w:rsidR="00E7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организации в воспитании и </w:t>
      </w:r>
      <w:r w:rsidRPr="00603F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личности ребенка.</w:t>
      </w:r>
    </w:p>
    <w:p w:rsidR="00E715FB" w:rsidRDefault="00E715FB" w:rsidP="001F1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A" w:rsidRPr="001F167A" w:rsidRDefault="001F167A" w:rsidP="001F1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1.1.3</w:t>
      </w:r>
      <w:r w:rsidRPr="001F1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.Значимые для разработки и реализации Программы характеристики</w:t>
      </w:r>
      <w:r w:rsidR="00652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2FA7" w:rsidRPr="00652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особенностей развития детей</w:t>
      </w:r>
    </w:p>
    <w:p w:rsidR="0056643D" w:rsidRPr="000F6CDE" w:rsidRDefault="0056643D" w:rsidP="000F6CD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A" w:rsidRPr="00E76623" w:rsidRDefault="001F167A" w:rsidP="001F167A">
      <w:pPr>
        <w:spacing w:after="120" w:line="240" w:lineRule="auto"/>
        <w:outlineLvl w:val="0"/>
        <w:rPr>
          <w:rFonts w:ascii="Times New Roman" w:hAnsi="Times New Roman"/>
          <w:sz w:val="24"/>
          <w:szCs w:val="24"/>
        </w:rPr>
      </w:pPr>
      <w:r w:rsidRPr="000F6CDE"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</w:rPr>
        <w:t xml:space="preserve">Первая младшая группа (Ранний возраст)                                                                    </w:t>
      </w:r>
    </w:p>
    <w:p w:rsidR="001F167A" w:rsidRPr="000E0BB1" w:rsidRDefault="001F167A" w:rsidP="001F167A">
      <w:pPr>
        <w:pStyle w:val="af"/>
        <w:rPr>
          <w:rFonts w:ascii="Times New Roman" w:hAnsi="Times New Roman"/>
          <w:b/>
          <w:bCs/>
          <w:caps/>
          <w:kern w:val="36"/>
          <w:sz w:val="20"/>
          <w:szCs w:val="20"/>
        </w:rPr>
      </w:pPr>
      <w:r w:rsidRPr="000E0BB1">
        <w:rPr>
          <w:rFonts w:ascii="Times New Roman" w:hAnsi="Times New Roman"/>
          <w:b/>
          <w:bCs/>
          <w:caps/>
          <w:kern w:val="36"/>
          <w:sz w:val="20"/>
          <w:szCs w:val="20"/>
        </w:rPr>
        <w:t>Возрастные особенности развития ребенка 1,5- 3 года жизни в музыкальной деятельности.</w:t>
      </w:r>
    </w:p>
    <w:p w:rsidR="001F167A" w:rsidRDefault="001F167A" w:rsidP="001F167A">
      <w:pPr>
        <w:rPr>
          <w:spacing w:val="-3"/>
          <w:w w:val="111"/>
        </w:rPr>
      </w:pPr>
      <w:r w:rsidRPr="000F6CDE">
        <w:rPr>
          <w:spacing w:val="-3"/>
          <w:w w:val="111"/>
        </w:rPr>
        <w:tab/>
      </w:r>
    </w:p>
    <w:p w:rsidR="001F167A" w:rsidRPr="00E76623" w:rsidRDefault="001F167A" w:rsidP="00495544">
      <w:pPr>
        <w:jc w:val="both"/>
        <w:rPr>
          <w:rFonts w:ascii="Times New Roman" w:hAnsi="Times New Roman" w:cs="Times New Roman"/>
          <w:sz w:val="24"/>
          <w:szCs w:val="24"/>
        </w:rPr>
      </w:pPr>
      <w:r w:rsidRPr="00E76623">
        <w:rPr>
          <w:rFonts w:ascii="Times New Roman" w:hAnsi="Times New Roman" w:cs="Times New Roman"/>
          <w:sz w:val="24"/>
          <w:szCs w:val="24"/>
        </w:rPr>
        <w:lastRenderedPageBreak/>
        <w:t>В младшем дошкольном возрасте эстетическое отношение к миру боле: многогранно.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623">
        <w:rPr>
          <w:rFonts w:ascii="Times New Roman" w:hAnsi="Times New Roman" w:cs="Times New Roman"/>
          <w:sz w:val="24"/>
          <w:szCs w:val="24"/>
        </w:rPr>
        <w:t>Это уже не только отношение к природе и окружающей предмет</w:t>
      </w:r>
      <w:r w:rsidRPr="00E76623">
        <w:rPr>
          <w:rFonts w:ascii="Times New Roman" w:hAnsi="Times New Roman" w:cs="Times New Roman"/>
          <w:sz w:val="24"/>
          <w:szCs w:val="24"/>
        </w:rPr>
        <w:softHyphen/>
        <w:t>ной среде, но и к миру людей — к себе, родным, сверстникам, другим взрослых; Ребенок начинает видеть и оценивать свою внешность, приучается следить за чистотой рук, лица, одежды, учится аккуратно есть. Он начинает понимать, что красиво, а что безобразно в общении и отношениях людей. Эстетическое и нравственное объединяются в сознании и поведении конкретного ребенка.</w:t>
      </w:r>
    </w:p>
    <w:p w:rsidR="001F167A" w:rsidRPr="00E76623" w:rsidRDefault="001F167A" w:rsidP="0049554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76623">
        <w:rPr>
          <w:rFonts w:ascii="Times New Roman" w:hAnsi="Times New Roman"/>
          <w:w w:val="111"/>
          <w:sz w:val="24"/>
          <w:szCs w:val="24"/>
        </w:rPr>
        <w:tab/>
      </w:r>
      <w:r w:rsidRPr="00E76623">
        <w:rPr>
          <w:rFonts w:ascii="Times New Roman" w:hAnsi="Times New Roman"/>
          <w:sz w:val="24"/>
          <w:szCs w:val="24"/>
        </w:rPr>
        <w:t>Младший дошкольник обладает более широкими возможностями как в при</w:t>
      </w:r>
      <w:r w:rsidRPr="00E76623">
        <w:rPr>
          <w:rFonts w:ascii="Times New Roman" w:hAnsi="Times New Roman"/>
          <w:sz w:val="24"/>
          <w:szCs w:val="24"/>
        </w:rPr>
        <w:softHyphen/>
        <w:t>общении к искусству, художественным образам, так и в овладении художествен</w:t>
      </w:r>
      <w:r w:rsidRPr="00E76623">
        <w:rPr>
          <w:rFonts w:ascii="Times New Roman" w:hAnsi="Times New Roman"/>
          <w:sz w:val="24"/>
          <w:szCs w:val="24"/>
        </w:rPr>
        <w:softHyphen/>
        <w:t>ной деятельностью. Его отличают целостность и эмоциональность восприятия образов искусства, элементарное осознание их содержания. Слушая яркую, энер</w:t>
      </w:r>
      <w:r w:rsidRPr="00E76623">
        <w:rPr>
          <w:rFonts w:ascii="Times New Roman" w:hAnsi="Times New Roman"/>
          <w:sz w:val="24"/>
          <w:szCs w:val="24"/>
        </w:rPr>
        <w:softHyphen/>
        <w:t>гичную, четко организованную ритмически музыку марша, ребенок, прежде всего:</w:t>
      </w:r>
      <w:r w:rsidR="00004623">
        <w:rPr>
          <w:rFonts w:ascii="Times New Roman" w:hAnsi="Times New Roman"/>
          <w:sz w:val="24"/>
          <w:szCs w:val="24"/>
        </w:rPr>
        <w:t xml:space="preserve"> </w:t>
      </w:r>
      <w:r w:rsidRPr="00E76623">
        <w:rPr>
          <w:rFonts w:ascii="Times New Roman" w:hAnsi="Times New Roman"/>
          <w:spacing w:val="2"/>
          <w:sz w:val="24"/>
          <w:szCs w:val="24"/>
        </w:rPr>
        <w:t>воспринимает ее общее приподнятое настроение и улавливает связь с опреде</w:t>
      </w:r>
      <w:r w:rsidRPr="00E76623">
        <w:rPr>
          <w:rFonts w:ascii="Times New Roman" w:hAnsi="Times New Roman"/>
          <w:spacing w:val="3"/>
          <w:sz w:val="24"/>
          <w:szCs w:val="24"/>
        </w:rPr>
        <w:t xml:space="preserve">ленным характером движения. В системе художественных способностей наряду </w:t>
      </w:r>
      <w:r w:rsidRPr="00E76623">
        <w:rPr>
          <w:rFonts w:ascii="Times New Roman" w:hAnsi="Times New Roman"/>
          <w:spacing w:val="6"/>
          <w:sz w:val="24"/>
          <w:szCs w:val="24"/>
        </w:rPr>
        <w:t xml:space="preserve">с эмоциональной отзывчивостью и сенсорными способностями формируются </w:t>
      </w:r>
      <w:r w:rsidRPr="00E76623">
        <w:rPr>
          <w:rFonts w:ascii="Times New Roman" w:hAnsi="Times New Roman"/>
          <w:spacing w:val="3"/>
          <w:sz w:val="24"/>
          <w:szCs w:val="24"/>
        </w:rPr>
        <w:t xml:space="preserve">художественное мышление. Ребенок сравнивает художественные образы </w:t>
      </w:r>
      <w:r w:rsidRPr="00E76623">
        <w:rPr>
          <w:rFonts w:ascii="Times New Roman" w:hAnsi="Times New Roman"/>
          <w:bCs/>
          <w:spacing w:val="1"/>
          <w:sz w:val="24"/>
          <w:szCs w:val="24"/>
        </w:rPr>
        <w:t xml:space="preserve">между </w:t>
      </w:r>
      <w:r w:rsidRPr="00E76623">
        <w:rPr>
          <w:rFonts w:ascii="Times New Roman" w:hAnsi="Times New Roman"/>
          <w:spacing w:val="1"/>
          <w:sz w:val="24"/>
          <w:szCs w:val="24"/>
        </w:rPr>
        <w:t xml:space="preserve">собой, соотносит их с соответствующими явлениями жизни и приходит </w:t>
      </w:r>
      <w:r w:rsidRPr="00E76623">
        <w:rPr>
          <w:rFonts w:ascii="Times New Roman" w:hAnsi="Times New Roman"/>
          <w:spacing w:val="4"/>
          <w:sz w:val="24"/>
          <w:szCs w:val="24"/>
        </w:rPr>
        <w:t>своим первым обобщениям.</w:t>
      </w:r>
    </w:p>
    <w:p w:rsidR="001F167A" w:rsidRPr="00E76623" w:rsidRDefault="001F167A" w:rsidP="0049554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76623">
        <w:rPr>
          <w:rFonts w:ascii="Times New Roman" w:hAnsi="Times New Roman"/>
          <w:sz w:val="24"/>
          <w:szCs w:val="24"/>
        </w:rPr>
        <w:tab/>
        <w:t>В раннем возрасте у большинства детей система музыкальности представлена высокой эмоциональной отзывчивостью на музыку и элементарными компонентами познавательных музыкальных способностей – сенсорных, интеллектуальных, музыкальной памяти.</w:t>
      </w:r>
    </w:p>
    <w:p w:rsidR="001F167A" w:rsidRPr="00E76623" w:rsidRDefault="001F167A" w:rsidP="0049554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76623">
        <w:rPr>
          <w:rFonts w:ascii="Times New Roman" w:hAnsi="Times New Roman"/>
          <w:sz w:val="24"/>
          <w:szCs w:val="24"/>
        </w:rPr>
        <w:t xml:space="preserve">В структуре музыкального мышления – способность услышать общий характер, настроение музыкального произведения. </w:t>
      </w:r>
    </w:p>
    <w:p w:rsidR="001F167A" w:rsidRPr="00E76623" w:rsidRDefault="001F167A" w:rsidP="0049554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76623">
        <w:rPr>
          <w:rFonts w:ascii="Times New Roman" w:hAnsi="Times New Roman"/>
          <w:sz w:val="24"/>
          <w:szCs w:val="24"/>
        </w:rPr>
        <w:t>В структуре музыкальной памяти – непосредственное, непроизвольное запоминание.</w:t>
      </w:r>
    </w:p>
    <w:p w:rsidR="001F167A" w:rsidRPr="00E76623" w:rsidRDefault="001F167A" w:rsidP="0049554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76623">
        <w:rPr>
          <w:rFonts w:ascii="Times New Roman" w:hAnsi="Times New Roman"/>
          <w:sz w:val="24"/>
          <w:szCs w:val="24"/>
        </w:rPr>
        <w:t>Дети раннего возраста довольно внимательно слушают музыку, исполняемую на фортепьяно, с интересом слушают рассказы, сопровождаемые музыкой, запоминают её, узнают о каком эпизоде, персонаже она рассказывает.</w:t>
      </w:r>
    </w:p>
    <w:p w:rsidR="001F167A" w:rsidRPr="00E76623" w:rsidRDefault="001F167A" w:rsidP="0049554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76623">
        <w:rPr>
          <w:rFonts w:ascii="Times New Roman" w:hAnsi="Times New Roman"/>
          <w:sz w:val="24"/>
          <w:szCs w:val="24"/>
        </w:rPr>
        <w:t>Подпевают взрослому, правильно передавая ритм и отдельные интонации мелодии.</w:t>
      </w:r>
    </w:p>
    <w:p w:rsidR="001F167A" w:rsidRPr="00E76623" w:rsidRDefault="001F167A" w:rsidP="0049554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76623">
        <w:rPr>
          <w:rFonts w:ascii="Times New Roman" w:hAnsi="Times New Roman"/>
          <w:sz w:val="24"/>
          <w:szCs w:val="24"/>
        </w:rPr>
        <w:t xml:space="preserve">Выполняют движения в играх, плясках, упражнениях по показу взрослого. </w:t>
      </w:r>
    </w:p>
    <w:p w:rsidR="001F167A" w:rsidRPr="000F6CDE" w:rsidRDefault="001F167A" w:rsidP="00495544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A" w:rsidRDefault="001F167A" w:rsidP="001F167A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</w:rPr>
        <w:t xml:space="preserve">ВТОРАЯ младшая группа                                                                                                 </w:t>
      </w:r>
    </w:p>
    <w:p w:rsidR="001F167A" w:rsidRPr="00E76623" w:rsidRDefault="001F167A" w:rsidP="001F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</w:rPr>
        <w:t>Возрастные особенности развития ребенка 3-4 лет музыкальной деятельности.</w:t>
      </w:r>
    </w:p>
    <w:p w:rsidR="001F167A" w:rsidRDefault="001F167A" w:rsidP="001F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A" w:rsidRPr="000F6CDE" w:rsidRDefault="001F167A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3-4 лет необходимым становится создание условий для активного экспериментирования и практикования ребёнка со звуками с целью накопления первоначального музыкального опыта. Манипулирование музыкальными звуками и игра с ними (при их прослушивании, элементарном музицировании, пении, выполнения простейших танцевальных и ритмических</w:t>
      </w:r>
      <w:r w:rsidR="00004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</w:t>
      </w:r>
      <w:r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ребёнку начать в дальнейшем ориентироваться в характере музыки, её жанрах. </w:t>
      </w:r>
    </w:p>
    <w:p w:rsidR="001F167A" w:rsidRPr="000F6CDE" w:rsidRDefault="001F167A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Содержанием музыкального воспитания детей данного возраста является приобщение их к разным видам музыкальной деятельности, формирование интереса к музыке, элементарных музыкальных способностей и освоение некоторых исполнительских навыков. В этот период, прежде всего, формируется восприятие музыки, характеризующееся эмоциональной отзывчивостью на произведения. Маленький ребёнок воспринимает музыкальное произведение в целом. Постепенно он начинает слышать и вычленять выразительную интонацию, изобразительные моменты, затем дифференцирует части произведения. Исполнительская деятельность у детей данного возраста лишь начинает своё становление. </w:t>
      </w:r>
    </w:p>
    <w:p w:rsidR="001F167A" w:rsidRPr="000F6CDE" w:rsidRDefault="001F167A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Голосовой аппарат ещё не сформирован, голосовая мышца не развита, связки тонкие, короткие. Голос ребёнка не сильный, дыхание слабое, поверхностное. Поэтому репертуар должен отличаться доступностью текста и мелодии. Поскольку малыши обладают непроизвольным вниманием, весь процесс обучения надо организовать так, чтобы он 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воздействовал на чувства и интересы детей. Дети проявляют эмоциональную отзывчивость на использование игровых приёмов и доступного материала. </w:t>
      </w:r>
    </w:p>
    <w:p w:rsidR="001F167A" w:rsidRDefault="001F167A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A" w:rsidRPr="000F6CDE" w:rsidRDefault="001F167A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A" w:rsidRPr="000F6CDE" w:rsidRDefault="001F167A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Средняя группа                                                                                                           </w:t>
      </w:r>
    </w:p>
    <w:p w:rsidR="001F167A" w:rsidRPr="000F6CDE" w:rsidRDefault="001F167A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Возрастные особенности развития ребенка 4-5 лет музыкальной деятельности.</w:t>
      </w:r>
    </w:p>
    <w:p w:rsidR="001F167A" w:rsidRPr="000F6CDE" w:rsidRDefault="001F167A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A" w:rsidRPr="000F6CDE" w:rsidRDefault="001F167A" w:rsidP="00495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эмоционально реагируют на музыку, испытывая радость от встречи с ней. Достаточно внимательно слушают её (короткие пьесы – от начала до конца). Могут определить общее настроение, характер музыкального произведения в целом и его частей. Слышат в музыке изобразительные моменты, соответствующие названию пьесы, узнают ее характерные образы.</w:t>
      </w:r>
    </w:p>
    <w:p w:rsidR="001F167A" w:rsidRPr="000F6CDE" w:rsidRDefault="001F167A" w:rsidP="00495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Определяют, к какому из жанров относится прослушанное музыкальное произведение (марш, песня, танец) и на каком из известных ему инструментов оно исполнено.</w:t>
      </w:r>
    </w:p>
    <w:p w:rsidR="001F167A" w:rsidRPr="000F6CDE" w:rsidRDefault="001F167A" w:rsidP="00495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отобразить характер музыки в музыкальном движении, рисунке. </w:t>
      </w:r>
    </w:p>
    <w:p w:rsidR="001F167A" w:rsidRPr="000F6CDE" w:rsidRDefault="001F167A" w:rsidP="00495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5 года жизни очень активны, моторны, в окружающем пространстве ориентируются более уверенно. Могут воспроизвести в движениях характер более сложной и имение контрастной двух – и трехчастной формы музыки, самостоятельно определяют жанры марша и танца и выбирают соответствующие движения.</w:t>
      </w:r>
    </w:p>
    <w:p w:rsidR="001F167A" w:rsidRPr="000F6CDE" w:rsidRDefault="001F167A" w:rsidP="00495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уже овладевают некоторыми видами основных движений (ходьбы, бега, прыжков), используют изобразительные и выразительные жесты.</w:t>
      </w:r>
    </w:p>
    <w:p w:rsidR="001F167A" w:rsidRPr="000F6CDE" w:rsidRDefault="001F167A" w:rsidP="00495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владеют достаточно четкой артикуляцией в пении. В системе чувства музыкального ритма у детей в наибольшей степени представлено чувство темпа.</w:t>
      </w:r>
    </w:p>
    <w:p w:rsidR="001F167A" w:rsidRPr="000F6CDE" w:rsidRDefault="001F167A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Имитируют голоса животных, интонационно выделяют речь тех или иных персонажей.  </w:t>
      </w:r>
    </w:p>
    <w:p w:rsidR="001F167A" w:rsidRPr="000F6CDE" w:rsidRDefault="001F167A" w:rsidP="001F1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A" w:rsidRPr="000F6CDE" w:rsidRDefault="001F167A" w:rsidP="001F16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Старшая </w:t>
      </w:r>
      <w:r w:rsidRPr="000F6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группа                                                                              </w:t>
      </w:r>
    </w:p>
    <w:p w:rsidR="001F167A" w:rsidRPr="000F6CDE" w:rsidRDefault="001F167A" w:rsidP="001F16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Возрастные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особенности развития ребенка </w:t>
      </w:r>
      <w:r w:rsidRPr="000F6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-6</w:t>
      </w:r>
      <w:r w:rsidRPr="000F6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 музыкальной деятельности.</w:t>
      </w:r>
    </w:p>
    <w:p w:rsidR="001F167A" w:rsidRPr="000F6CDE" w:rsidRDefault="001F167A" w:rsidP="001F16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7A" w:rsidRPr="00FA4092" w:rsidRDefault="001F167A" w:rsidP="001F167A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FA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</w:t>
      </w:r>
      <w:r w:rsidRPr="00FA409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таршем дошкольном возрасте источником получения музыкаль</w:t>
      </w:r>
      <w:r w:rsidRPr="00FA409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softHyphen/>
        <w:t xml:space="preserve">ных впечатлений становится не только педагог, но и сам большой мир музыки. </w:t>
      </w:r>
    </w:p>
    <w:p w:rsidR="001F167A" w:rsidRPr="00FA4092" w:rsidRDefault="001F167A" w:rsidP="001F167A">
      <w:pPr>
        <w:spacing w:after="200" w:line="240" w:lineRule="auto"/>
        <w:ind w:firstLine="4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FA409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Возрастные возможности детей, уровень их художественной культуры по</w:t>
      </w:r>
      <w:r w:rsidRPr="00004623">
        <w:rPr>
          <w:rFonts w:ascii="Times New Roman" w:hAnsi="Times New Roman" w:cs="Times New Roman"/>
          <w:sz w:val="24"/>
          <w:szCs w:val="24"/>
        </w:rPr>
        <w:softHyphen/>
        <w:t>зволяют</w:t>
      </w:r>
      <w:r w:rsidR="00004623">
        <w:rPr>
          <w:rFonts w:ascii="Times New Roman" w:hAnsi="Times New Roman" w:cs="Times New Roman"/>
          <w:sz w:val="24"/>
          <w:szCs w:val="24"/>
        </w:rPr>
        <w:t xml:space="preserve"> </w:t>
      </w:r>
      <w:r w:rsidRPr="00004623">
        <w:rPr>
          <w:rFonts w:ascii="Times New Roman" w:hAnsi="Times New Roman" w:cs="Times New Roman"/>
          <w:sz w:val="24"/>
          <w:szCs w:val="24"/>
        </w:rPr>
        <w:t xml:space="preserve">  </w:t>
      </w:r>
      <w:r w:rsidRPr="00FA409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устанавливать связи музыки с литературой, живописью, театром. С помощью педагога искусство становится для ребенка целостным способом познания мира и самореализации. Интегративный подход к организации вза</w:t>
      </w:r>
      <w:r w:rsidRPr="00FA409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softHyphen/>
        <w:t xml:space="preserve">имодействия детей с искусством позволяет каждому ребенку выражать свои эмоции и чувства более близкими для него средствами: звуками, красками, движениями, словом. </w:t>
      </w:r>
    </w:p>
    <w:p w:rsidR="001F167A" w:rsidRPr="00FA4092" w:rsidRDefault="001F167A" w:rsidP="001F167A">
      <w:pPr>
        <w:spacing w:after="200" w:line="240" w:lineRule="auto"/>
        <w:ind w:firstLine="4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FA409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Ребенок начинает понимать, что музыка позволяет общаться и быть понятым любому человеку. Эмоции, переживаемые при восприятии музыкального произведения, вызывают эмоциональный подъем, активизируют творческий потенциал старшего дошкольника. Глубина эмоционального переживания вы</w:t>
      </w:r>
      <w:r w:rsidRPr="00FA409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softHyphen/>
        <w:t>ражается в способности старшего дошкольника интерпретировать не столь</w:t>
      </w:r>
      <w:r w:rsidRPr="00FA409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softHyphen/>
        <w:t xml:space="preserve">ко изобразительный музыкальный ряд, сколько нюансы настроений и характеров, выраженных в музыке. </w:t>
      </w:r>
    </w:p>
    <w:p w:rsidR="001F167A" w:rsidRPr="00FA4092" w:rsidRDefault="001F167A" w:rsidP="001F167A">
      <w:pPr>
        <w:spacing w:after="200" w:line="240" w:lineRule="auto"/>
        <w:ind w:firstLine="4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FA409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Закономерности и особенности развития психических процессов ребенка этого возраста позволяют формировать его музыковедческий опыт, музыкаль</w:t>
      </w:r>
      <w:r w:rsidRPr="00FA409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softHyphen/>
        <w:t>ную эрудицию. Старший дошкольник не только чувствует, но и познает му</w:t>
      </w:r>
      <w:r w:rsidRPr="00FA409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softHyphen/>
        <w:t>зыку, многообразие музыкальных жанров, форм, композиторских интонаций. Естественной базой и предпосылкой для получения знаний становится накоп</w:t>
      </w:r>
      <w:r w:rsidRPr="00FA409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softHyphen/>
        <w:t>ленный в младшем и среднем возрасте эмоционально-практический опыт об</w:t>
      </w:r>
      <w:r w:rsidRPr="00FA409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softHyphen/>
        <w:t xml:space="preserve">щения музыкой. </w:t>
      </w:r>
    </w:p>
    <w:p w:rsidR="001F167A" w:rsidRPr="000F6CDE" w:rsidRDefault="001F167A" w:rsidP="001F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A" w:rsidRPr="000F6CDE" w:rsidRDefault="001F167A" w:rsidP="001F16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Подготовительная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школе </w:t>
      </w:r>
      <w:r w:rsidRPr="000F6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группа                                                                              </w:t>
      </w:r>
    </w:p>
    <w:p w:rsidR="001F167A" w:rsidRPr="00FA4092" w:rsidRDefault="001F167A" w:rsidP="001F16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Возрастные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развития ребенка 6-8</w:t>
      </w:r>
      <w:r w:rsidRPr="000F6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 музыкальной деятельности</w:t>
      </w:r>
    </w:p>
    <w:p w:rsidR="001F167A" w:rsidRPr="000F6CDE" w:rsidRDefault="001F167A" w:rsidP="001F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Возраст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-8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лет- это середина детства. Подвижные энергичные дети активны во всех видах музыкально-художественной деятельности. В этот период у них качественно меняются психофизиологические возможности: голос становится звонким, движения- ещё более координированными, увеличивается объём внимания и памяти, совершенствуется речь. У детей возрастает произвольность поведения, формируется осознанный интерес к музыке, значительно расширяется музыкальный кругозор. Новые качества позволяют реализовывать более сложные задачи музыкального развития детей.</w:t>
      </w:r>
    </w:p>
    <w:p w:rsidR="001F167A" w:rsidRPr="000F6CDE" w:rsidRDefault="00004623" w:rsidP="001F16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</w:t>
      </w:r>
      <w:r w:rsidR="001F167A"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период актуальность идеи целостного развития личности ребёнка средствами музыки возрастает. </w:t>
      </w:r>
    </w:p>
    <w:p w:rsidR="001F167A" w:rsidRPr="000F6CDE" w:rsidRDefault="001F167A" w:rsidP="001F16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 </w:t>
      </w:r>
    </w:p>
    <w:p w:rsidR="001F167A" w:rsidRPr="000F6CDE" w:rsidRDefault="001F167A" w:rsidP="001F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 </w:t>
      </w:r>
    </w:p>
    <w:p w:rsidR="00390D73" w:rsidRDefault="00390D73" w:rsidP="005664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0D73" w:rsidRDefault="00390D73" w:rsidP="005664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6F9" w:rsidRPr="00EE36F7" w:rsidRDefault="00C076F9" w:rsidP="00EE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C07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36F7" w:rsidRPr="00EE3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  <w:r w:rsidR="00EE3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(целевые ориентиры) реализации </w:t>
      </w:r>
      <w:r w:rsidR="00EE36F7" w:rsidRPr="00EE3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652FA7" w:rsidRDefault="00652FA7" w:rsidP="00EE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36F7" w:rsidRPr="00EE36F7" w:rsidRDefault="00EE36F7" w:rsidP="00EE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ФГОС ДО специфика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ошкольного возраста и системные </w:t>
      </w:r>
      <w:r w:rsidRPr="00EE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ДО делают неправомерными требования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ребёнка конкретных </w:t>
      </w:r>
      <w:r w:rsidRPr="00EE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бразовательных достижений.</w:t>
      </w:r>
    </w:p>
    <w:p w:rsidR="00EE36F7" w:rsidRPr="00EE36F7" w:rsidRDefault="00EE36F7" w:rsidP="00EE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планируемые результаты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освоения Программы представляют </w:t>
      </w:r>
      <w:r w:rsidRPr="00EE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собой возрастные характеристи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возможных достижений ребёнка.</w:t>
      </w:r>
    </w:p>
    <w:p w:rsidR="00EE36F7" w:rsidRPr="00EE36F7" w:rsidRDefault="00EE36F7" w:rsidP="004B0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связано с неустойчивостью, ге</w:t>
      </w:r>
      <w:r w:rsidR="004B0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терохронностью и индивидуальным </w:t>
      </w:r>
      <w:r w:rsidRPr="00EE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темпом психического развития детей в д</w:t>
      </w:r>
      <w:r w:rsidR="004B0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ошкольном детстве, особенно при </w:t>
      </w:r>
      <w:r w:rsidRPr="00EE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прохождении критических периодов</w:t>
      </w:r>
      <w:r w:rsidR="004B0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этой причине ребёнок может </w:t>
      </w:r>
      <w:r w:rsidRPr="00EE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продемонстрировать обозначенные в пла</w:t>
      </w:r>
      <w:r w:rsidR="004B0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нируемых результатах возрастные </w:t>
      </w:r>
      <w:r w:rsidRPr="00EE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 развития раньше или позже заданных возрастных ориентиров.</w:t>
      </w:r>
    </w:p>
    <w:p w:rsidR="00EE36F7" w:rsidRPr="00EE36F7" w:rsidRDefault="00EE36F7" w:rsidP="004B0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выраженности возрастных хар</w:t>
      </w:r>
      <w:r w:rsidR="004B0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актеристик возможных достижений </w:t>
      </w:r>
      <w:r w:rsidRPr="00EE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различаться у детей одн</w:t>
      </w:r>
      <w:r w:rsidR="004B0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возраста по причине высокой </w:t>
      </w:r>
      <w:r w:rsidRPr="00EE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индивидуализации их психического разв</w:t>
      </w:r>
      <w:r w:rsidR="004B0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ития и разных стартовых условий </w:t>
      </w:r>
      <w:r w:rsidRPr="00EE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образовательной программы.</w:t>
      </w:r>
    </w:p>
    <w:p w:rsidR="00EE36F7" w:rsidRDefault="00EE36F7" w:rsidP="004B0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Обозначенные различия не явля</w:t>
      </w:r>
      <w:r w:rsidR="004B0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ются основанием для констатации </w:t>
      </w:r>
      <w:r w:rsidRPr="00EE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трудностей ребёнка в освоении об</w:t>
      </w:r>
      <w:r w:rsidR="004B0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разовательной программы ДО и не </w:t>
      </w:r>
      <w:r w:rsidRPr="00EE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подразумевают его включения в соответствующую целевую группу.</w:t>
      </w:r>
    </w:p>
    <w:p w:rsidR="00C076F9" w:rsidRDefault="00C076F9" w:rsidP="00C076F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7A" w:rsidRPr="001F167A" w:rsidRDefault="009870B6" w:rsidP="001F167A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 w:rsidR="0056643D" w:rsidRPr="00987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87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65080" w:rsidRPr="00987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6643D" w:rsidRPr="00987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76F9" w:rsidRPr="009870B6">
        <w:rPr>
          <w:rFonts w:ascii="Times New Roman" w:eastAsia="Calibri" w:hAnsi="Times New Roman" w:cs="Times New Roman"/>
          <w:b/>
          <w:sz w:val="24"/>
          <w:szCs w:val="24"/>
        </w:rPr>
        <w:t>Целевые ориентиры</w:t>
      </w:r>
      <w:r w:rsidR="000E0BB1">
        <w:rPr>
          <w:rFonts w:ascii="Times New Roman" w:eastAsia="Calibri" w:hAnsi="Times New Roman" w:cs="Times New Roman"/>
          <w:b/>
          <w:sz w:val="24"/>
          <w:szCs w:val="24"/>
        </w:rPr>
        <w:t xml:space="preserve"> в</w:t>
      </w:r>
      <w:r w:rsidR="00C076F9" w:rsidRPr="009870B6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0E0BB1" w:rsidRPr="00876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образовательной </w:t>
      </w:r>
      <w:r w:rsidR="000E0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</w:t>
      </w:r>
      <w:r w:rsidR="000E0BB1" w:rsidRPr="00876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«Художественно-эстетическое развитие» (Музыка)</w:t>
      </w:r>
      <w:r w:rsidR="000E0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167A" w:rsidRPr="001F1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раннем возрасте</w:t>
      </w:r>
    </w:p>
    <w:p w:rsidR="001F167A" w:rsidRPr="000F6CDE" w:rsidRDefault="001F167A" w:rsidP="001F167A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удовольствием двигаются под музыку, могут воспроизвести элементарные основные (шаг, бег, прыжки) и танцевальные движения (по подражанию и самостоятельно), с удовольствием участвует в музыкальной игре;</w:t>
      </w:r>
    </w:p>
    <w:p w:rsidR="009870B6" w:rsidRDefault="009870B6" w:rsidP="00987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400797214"/>
      <w:bookmarkStart w:id="6" w:name="_Toc400797588"/>
    </w:p>
    <w:p w:rsidR="001F167A" w:rsidRDefault="009870B6" w:rsidP="001F167A">
      <w:p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7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1.2.3. Целевые ориентиры </w:t>
      </w:r>
      <w:r w:rsidR="00082139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082139" w:rsidRPr="009870B6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082139" w:rsidRPr="00876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образовательной </w:t>
      </w:r>
      <w:r w:rsidR="00082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</w:t>
      </w:r>
      <w:r w:rsidR="00082139" w:rsidRPr="00876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«Художественно-эстетическое развитие» (Музыка)</w:t>
      </w:r>
      <w:r w:rsidR="00082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167A" w:rsidRPr="001F167A">
        <w:rPr>
          <w:rFonts w:ascii="Times New Roman" w:eastAsia="Times New Roman" w:hAnsi="Times New Roman" w:cs="Times New Roman"/>
          <w:b/>
          <w:sz w:val="24"/>
          <w:szCs w:val="24"/>
        </w:rPr>
        <w:t>на этапе завершения дошкольного образования</w:t>
      </w:r>
    </w:p>
    <w:p w:rsidR="003E4B92" w:rsidRPr="000F6CDE" w:rsidRDefault="003E4B92" w:rsidP="003E4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внимательно слушает музыкальное произведение, проявляет эмоциональную отзывчивость, правильно определяет ее настроение; </w:t>
      </w:r>
    </w:p>
    <w:p w:rsidR="003E4B92" w:rsidRPr="000F6CDE" w:rsidRDefault="003E4B92" w:rsidP="003E4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имеет представление о жанрах и направлениях классической и народной музыке,  творчестве разных композиторов;</w:t>
      </w:r>
    </w:p>
    <w:p w:rsidR="003E4B92" w:rsidRPr="000F6CDE" w:rsidRDefault="003E4B92" w:rsidP="003E4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воспроизводит в движениях характер музыки, владеет основными и танцевальными движениями;</w:t>
      </w:r>
    </w:p>
    <w:p w:rsidR="003E4B92" w:rsidRPr="000F6CDE" w:rsidRDefault="003E4B92" w:rsidP="003E4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выразительно и музыкально исполняет песни;</w:t>
      </w:r>
    </w:p>
    <w:p w:rsidR="003E4B92" w:rsidRPr="000F6CDE" w:rsidRDefault="003E4B92" w:rsidP="003E4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активен в театрализации, где включаются ритмоинтонационные игры, помогающие почувствовать выразительность и ритмичность интонаций, а также стихотворных ритмов, певучие диалоги или рассказывании.</w:t>
      </w:r>
    </w:p>
    <w:p w:rsidR="003E4B92" w:rsidRPr="001F167A" w:rsidRDefault="003E4B92" w:rsidP="001F167A">
      <w:p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167A" w:rsidRPr="001F167A" w:rsidRDefault="001F167A" w:rsidP="001F167A">
      <w:pPr>
        <w:widowControl w:val="0"/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1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1.2.4.Целевые ориентиры (часть Программы, формируемая участниками образовательных отношений)</w:t>
      </w:r>
    </w:p>
    <w:p w:rsidR="009870B6" w:rsidRPr="009870B6" w:rsidRDefault="009870B6" w:rsidP="00987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BB1"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</w:rPr>
        <w:t xml:space="preserve">Первая младшая группа (Ранний возраст)                                                                    </w:t>
      </w:r>
    </w:p>
    <w:p w:rsidR="009870B6" w:rsidRPr="000F6CDE" w:rsidRDefault="009870B6" w:rsidP="009870B6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музыкально-художественной деятельности:</w:t>
      </w:r>
    </w:p>
    <w:p w:rsidR="009870B6" w:rsidRPr="000F6CDE" w:rsidRDefault="009870B6" w:rsidP="009870B6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проявляют высокую эмоциональную отзывчивость на музыку;</w:t>
      </w:r>
    </w:p>
    <w:p w:rsidR="009870B6" w:rsidRPr="000F6CDE" w:rsidRDefault="009870B6" w:rsidP="009870B6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 подпевают взрослому;</w:t>
      </w:r>
    </w:p>
    <w:p w:rsidR="009870B6" w:rsidRPr="000F6CDE" w:rsidRDefault="009870B6" w:rsidP="009870B6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удовольствием двигаются под музыку, могут воспроизвести элементарные основные (шаг, бег, прыжки) и танцевальные движения (по подражанию и самостоятельно), с удовольствием участвует в музыкальной игре;</w:t>
      </w:r>
    </w:p>
    <w:p w:rsidR="009870B6" w:rsidRPr="000F6CDE" w:rsidRDefault="009870B6" w:rsidP="009870B6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музыкальному искусству:</w:t>
      </w:r>
    </w:p>
    <w:p w:rsidR="009870B6" w:rsidRDefault="009870B6" w:rsidP="009870B6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удовольствием слушает простые, яркие по музыкальным образам программные инструментальные произведения, песни в исполнении взрослого, рассказы, иллюстрируемые музыкой.</w:t>
      </w:r>
    </w:p>
    <w:p w:rsidR="009870B6" w:rsidRDefault="009870B6" w:rsidP="009870B6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70B6" w:rsidRPr="000E0BB1" w:rsidRDefault="009870B6" w:rsidP="009870B6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0B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ВТОРАЯ МЛАДШАЯ ГРУППА</w:t>
      </w:r>
    </w:p>
    <w:p w:rsidR="009870B6" w:rsidRPr="000F6CDE" w:rsidRDefault="009870B6" w:rsidP="00987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музыкально-художественной деятельности:</w:t>
      </w:r>
    </w:p>
    <w:p w:rsidR="009870B6" w:rsidRPr="000F6CDE" w:rsidRDefault="009870B6" w:rsidP="00987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внимательно слушает музыкальное произведение, проявляет эмоциональную отзывчивость;</w:t>
      </w:r>
    </w:p>
    <w:p w:rsidR="009870B6" w:rsidRPr="000F6CDE" w:rsidRDefault="009870B6" w:rsidP="00987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воспроизводит в движениях характер музыки;</w:t>
      </w:r>
    </w:p>
    <w:p w:rsidR="009870B6" w:rsidRPr="000F6CDE" w:rsidRDefault="009870B6" w:rsidP="00987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 решает музыкально-двигательные задачи в сюжетных этюдах и танцах;</w:t>
      </w:r>
    </w:p>
    <w:p w:rsidR="009870B6" w:rsidRPr="000F6CDE" w:rsidRDefault="009870B6" w:rsidP="00987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выразительно и музыкально исполняет несложные песни;</w:t>
      </w:r>
    </w:p>
    <w:p w:rsidR="009870B6" w:rsidRPr="000F6CDE" w:rsidRDefault="009870B6" w:rsidP="00987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музыкально игре-драматизации, легко решает простые ролевые задачи, следит за развитие сюжета.</w:t>
      </w:r>
    </w:p>
    <w:p w:rsidR="009870B6" w:rsidRPr="000F6CDE" w:rsidRDefault="009870B6" w:rsidP="00987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музыкальному искусству:</w:t>
      </w:r>
    </w:p>
    <w:p w:rsidR="009870B6" w:rsidRDefault="009870B6" w:rsidP="00987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может определить общее настроение и жанр музыкального произведения (песня, танец, марш), слышит отдельные средства музыкальной выразительности (темп, динамику, тембр).</w:t>
      </w:r>
    </w:p>
    <w:p w:rsidR="009870B6" w:rsidRDefault="009870B6" w:rsidP="00987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0B6" w:rsidRPr="000E0BB1" w:rsidRDefault="009870B6" w:rsidP="00987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0B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СРЕДНЯЯ ГРУППА</w:t>
      </w:r>
    </w:p>
    <w:p w:rsidR="009870B6" w:rsidRPr="000F6CDE" w:rsidRDefault="009870B6" w:rsidP="0098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музыкально-художественной деятельности:</w:t>
      </w:r>
    </w:p>
    <w:p w:rsidR="009870B6" w:rsidRPr="000F6CDE" w:rsidRDefault="009870B6" w:rsidP="0098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внимательно слушает музыкальное произведение, может установить связь между средствами выразительности и содержанием музыкально - художественного образа;</w:t>
      </w:r>
    </w:p>
    <w:p w:rsidR="009870B6" w:rsidRPr="000F6CDE" w:rsidRDefault="009870B6" w:rsidP="0098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воспроизводит в движениях характер музыки;</w:t>
      </w:r>
    </w:p>
    <w:p w:rsidR="009870B6" w:rsidRPr="000F6CDE" w:rsidRDefault="009870B6" w:rsidP="0098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 решает музыкально-двигательные задачи в сюжетных этюдах и танцах;</w:t>
      </w:r>
    </w:p>
    <w:p w:rsidR="009870B6" w:rsidRPr="000F6CDE" w:rsidRDefault="009870B6" w:rsidP="0098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выразительно и музыкально исполняет несложные песни;</w:t>
      </w:r>
    </w:p>
    <w:p w:rsidR="009870B6" w:rsidRPr="000F6CDE" w:rsidRDefault="009870B6" w:rsidP="0098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музыкально игре-драматизации, легко решает простые ролевые задачи, следит за развитие сюжета.</w:t>
      </w:r>
    </w:p>
    <w:p w:rsidR="009870B6" w:rsidRPr="000F6CDE" w:rsidRDefault="009870B6" w:rsidP="0098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музыкальному искусству:</w:t>
      </w:r>
    </w:p>
    <w:p w:rsidR="009870B6" w:rsidRPr="000F6CDE" w:rsidRDefault="009870B6" w:rsidP="0098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общее настроение и жанр музыкального произведения (песня, танец, марш), слышит отдельные средства музыкальной выразительности (темп, динамику, тембр);</w:t>
      </w:r>
    </w:p>
    <w:p w:rsidR="009870B6" w:rsidRPr="000F6CDE" w:rsidRDefault="009870B6" w:rsidP="0098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может переносить накопленный на занятиях музыкальный опыт в самостоятельную деятельность, делать попытки творческих импровизаций на инструментах, в движении и пении.</w:t>
      </w:r>
    </w:p>
    <w:p w:rsidR="009870B6" w:rsidRDefault="009870B6" w:rsidP="009870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70B6" w:rsidRPr="000E0BB1" w:rsidRDefault="009870B6" w:rsidP="00987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0B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СТАРШАЯ ГРУППА</w:t>
      </w:r>
    </w:p>
    <w:p w:rsidR="000E0BB1" w:rsidRPr="000E0BB1" w:rsidRDefault="000E0BB1" w:rsidP="000E0BB1">
      <w:pPr>
        <w:widowControl w:val="0"/>
        <w:autoSpaceDE w:val="0"/>
        <w:autoSpaceDN w:val="0"/>
        <w:adjustRightInd w:val="0"/>
        <w:spacing w:after="0" w:line="240" w:lineRule="auto"/>
        <w:ind w:right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B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деятельности.</w:t>
      </w:r>
    </w:p>
    <w:p w:rsidR="000E0BB1" w:rsidRPr="000E0BB1" w:rsidRDefault="000E0BB1" w:rsidP="000E0BB1">
      <w:pPr>
        <w:widowControl w:val="0"/>
        <w:autoSpaceDE w:val="0"/>
        <w:autoSpaceDN w:val="0"/>
        <w:adjustRightInd w:val="0"/>
        <w:spacing w:after="0" w:line="240" w:lineRule="auto"/>
        <w:ind w:right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B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деятельности.</w:t>
      </w:r>
    </w:p>
    <w:p w:rsidR="000E0BB1" w:rsidRPr="000E0BB1" w:rsidRDefault="000E0BB1" w:rsidP="000E0BB1">
      <w:pPr>
        <w:widowControl w:val="0"/>
        <w:autoSpaceDE w:val="0"/>
        <w:autoSpaceDN w:val="0"/>
        <w:adjustRightInd w:val="0"/>
        <w:spacing w:after="0" w:line="240" w:lineRule="auto"/>
        <w:ind w:right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BB1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0E0BB1" w:rsidRPr="000E0BB1" w:rsidRDefault="000E0BB1" w:rsidP="000E0BB1">
      <w:pPr>
        <w:widowControl w:val="0"/>
        <w:autoSpaceDE w:val="0"/>
        <w:autoSpaceDN w:val="0"/>
        <w:adjustRightInd w:val="0"/>
        <w:spacing w:after="0" w:line="240" w:lineRule="auto"/>
        <w:ind w:right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B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ребенка развиты элементы культуры слу</w:t>
      </w:r>
      <w:r w:rsidRPr="000E0B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шательского восприятия. </w:t>
      </w:r>
    </w:p>
    <w:p w:rsidR="000E0BB1" w:rsidRPr="000E0BB1" w:rsidRDefault="000E0BB1" w:rsidP="000E0BB1">
      <w:pPr>
        <w:widowControl w:val="0"/>
        <w:autoSpaceDE w:val="0"/>
        <w:autoSpaceDN w:val="0"/>
        <w:adjustRightInd w:val="0"/>
        <w:spacing w:after="0" w:line="240" w:lineRule="auto"/>
        <w:ind w:right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B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 желание посещать концерты, му</w:t>
      </w:r>
      <w:r w:rsidRPr="000E0B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зыкальный театр. </w:t>
      </w:r>
    </w:p>
    <w:p w:rsidR="000E0BB1" w:rsidRPr="000E0BB1" w:rsidRDefault="000E0BB1" w:rsidP="000E0BB1">
      <w:pPr>
        <w:widowControl w:val="0"/>
        <w:autoSpaceDE w:val="0"/>
        <w:autoSpaceDN w:val="0"/>
        <w:adjustRightInd w:val="0"/>
        <w:spacing w:after="0" w:line="240" w:lineRule="auto"/>
        <w:ind w:right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B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 эрудирован, имеет представле</w:t>
      </w:r>
      <w:r w:rsidRPr="000E0B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о жанрах музыки. </w:t>
      </w:r>
    </w:p>
    <w:p w:rsidR="000E0BB1" w:rsidRPr="000E0BB1" w:rsidRDefault="000E0BB1" w:rsidP="000E0BB1">
      <w:pPr>
        <w:widowControl w:val="0"/>
        <w:autoSpaceDE w:val="0"/>
        <w:autoSpaceDN w:val="0"/>
        <w:adjustRightInd w:val="0"/>
        <w:spacing w:after="0" w:line="240" w:lineRule="auto"/>
        <w:ind w:right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B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себя в разных видах музыкаль</w:t>
      </w:r>
      <w:r w:rsidRPr="000E0B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исполнительской деятельности. </w:t>
      </w:r>
    </w:p>
    <w:p w:rsidR="000E0BB1" w:rsidRPr="000E0BB1" w:rsidRDefault="000E0BB1" w:rsidP="000E0BB1">
      <w:pPr>
        <w:widowControl w:val="0"/>
        <w:autoSpaceDE w:val="0"/>
        <w:autoSpaceDN w:val="0"/>
        <w:adjustRightInd w:val="0"/>
        <w:spacing w:after="0" w:line="240" w:lineRule="auto"/>
        <w:ind w:right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Активен в театрализации. </w:t>
      </w:r>
    </w:p>
    <w:p w:rsidR="009870B6" w:rsidRPr="000F6CDE" w:rsidRDefault="000E0BB1" w:rsidP="000E0BB1">
      <w:pPr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инструментальных импрови</w:t>
      </w:r>
      <w:r w:rsidRPr="000E0B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зациях.</w:t>
      </w:r>
    </w:p>
    <w:p w:rsidR="009870B6" w:rsidRPr="000E0BB1" w:rsidRDefault="000E0BB1" w:rsidP="009870B6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0B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ПОДГОТОВИТЕЛЬНАЯ К ШКОЛЕ ГРУППА</w:t>
      </w:r>
    </w:p>
    <w:p w:rsidR="000E0BB1" w:rsidRDefault="000E0BB1" w:rsidP="009870B6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0BB1" w:rsidRPr="000F6CDE" w:rsidRDefault="000E0BB1" w:rsidP="000E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музыкально-художественной деятельности:</w:t>
      </w:r>
    </w:p>
    <w:p w:rsidR="000E0BB1" w:rsidRPr="000F6CDE" w:rsidRDefault="000E0BB1" w:rsidP="000E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внимательно слушает музыкальное произведение, проявляет эмоциональную отзывчивость, правильно определяет ее настроение; </w:t>
      </w:r>
    </w:p>
    <w:p w:rsidR="000E0BB1" w:rsidRPr="000F6CDE" w:rsidRDefault="000E0BB1" w:rsidP="000E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имеет представление о жанрах и направлениях классической и народной музыке,</w:t>
      </w:r>
      <w:r w:rsidR="00004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творчестве разных композиторов;</w:t>
      </w:r>
    </w:p>
    <w:p w:rsidR="000E0BB1" w:rsidRPr="000F6CDE" w:rsidRDefault="000E0BB1" w:rsidP="000E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воспроизводит в движениях характер музыки, владеет основными и танцевальными движениями;</w:t>
      </w:r>
    </w:p>
    <w:p w:rsidR="000E0BB1" w:rsidRPr="000F6CDE" w:rsidRDefault="000E0BB1" w:rsidP="000E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выразительно и музыкально исполняет песни;</w:t>
      </w:r>
    </w:p>
    <w:p w:rsidR="000E0BB1" w:rsidRPr="000F6CDE" w:rsidRDefault="000E0BB1" w:rsidP="000E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активен в театрализации, где включаются ритмоинтонационные игры, помогающие почувствовать выразительность и ритмичность интонаций, а также стихотворных ритмов, певучие диалоги или рассказывании.</w:t>
      </w:r>
    </w:p>
    <w:p w:rsidR="000E0BB1" w:rsidRPr="000F6CDE" w:rsidRDefault="000E0BB1" w:rsidP="000E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музыкальному искусству:</w:t>
      </w:r>
    </w:p>
    <w:p w:rsidR="000E0BB1" w:rsidRPr="000F6CDE" w:rsidRDefault="000E0BB1" w:rsidP="000E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общее настроение и жанр музыкального произведения (песня, танец, марш), слышит отдельные средства музыкальной выразительности (темп, динамику, тембр), динамику развития музыкального образа;</w:t>
      </w:r>
    </w:p>
    <w:p w:rsidR="000E0BB1" w:rsidRDefault="000E0BB1" w:rsidP="000E0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может переносить накопленный на занятиях музыкальный опыт в самостоятельную деятельность, творчески проявляет себя в разных видах музыкальной исполнительской деятельности.</w:t>
      </w:r>
    </w:p>
    <w:p w:rsidR="0000105B" w:rsidRDefault="0000105B" w:rsidP="000E0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6F7" w:rsidRPr="0000105B" w:rsidRDefault="00EE36F7" w:rsidP="00EE36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Педагогическая диагностика достижения планируемых результатов</w:t>
      </w:r>
    </w:p>
    <w:p w:rsidR="0000105B" w:rsidRDefault="0000105B" w:rsidP="00EE3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качества 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деятельности по Программе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форме педагогической диагностики.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Концептуальные основания такой о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ценки определяются требованиями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 декабря 2012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г.» № 273-ФЗ «Об образовании в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Федерации», а такж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ФГОС ДО, в котором определены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гарантии качества образования.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диагностика достижения планируемых результатов: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Педагогическая диагностика дос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тижений планируемых результатов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изучение деятельностных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ребёнка, его интересов,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предпочтений, склонностей, ли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чностных особенностей, способов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со взрослыми и сверстниками. Она позволяет выявлять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и динамику развития ребёнка, 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на основе полученных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индивидуальные образовательные ма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ршруты освоения образовательной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своевременно вносить изменен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в планирование, содержание и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образовательной деятельности.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Цели педагогической диагностики, а 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особенности её проведения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требованиями ФГ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 ДО. Может проводиться оценка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развития детей, которая ос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уществляется педагогом в рамках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диагностики.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Специфика педагогической диагностики достижения планируемых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результатов обусловле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следующими требованиями ФГОС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ДО: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планируемые результаты освоения основной образовательной программы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заданы как целевые ориентиры ДО и представляют собой социальнонормативные возрастные характеристики 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возможных достижений ребёнка на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этапах дошкольного детства;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целевые ориентиры не подлежат непосредс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твенной оценке, в т.ч. и в виде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педагогической диагностики (мониторинга), 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являются основанием для их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формального сравнения с реальны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достижениями детей и основой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объективной оценки соответствия установлен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требованиям образовательной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подготовки детей;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ООП ДО не сопровожд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ается проведением промежуточных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аттестаций и итоговой аттестации обучающихся.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положения подчеркивают направленность педагогической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 на оценку индивидуального разви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 детей дошкольного возраста,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которой определяется эффектив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педагогических действий и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их дальнейшее планирование.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Результаты педагогической 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диагностики (мониторинга) могут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использоваться исключительно для решения следующих образовательных задач: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индивидуализации образования (в т.ч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поддержки ребёнка, построения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образовательной траектории или професси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ональной коррекции особенностей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развития);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Педагогическая диагностика проводи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на начальном этапе освоения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ребёнком Программы в зависимости от време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его поступления в дошкольную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 (стартовая диагностика) и на зав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ершающем этапе освоения рабочей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его возрастной группой (заключительная, финальная диагностика).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диагностики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начальном этапе учитывается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адаптационный пери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пребывания ребёнка в группе.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результатов стартовой и 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финальной диагностики позволяет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индивидуальную динамику развития ребёнка.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Педагогическая диагностика индивидуал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развития детей проводится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 в произвольной форм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 основе малоформализованных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диагностических методов: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наблюдения,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свободных бесед с детьми,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анализа продуктов детской деятельности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специальных диагностических ситуаций,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специальные методики диагностики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физического, коммуникативного,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познавательного, речевого, художественно-эстетического развития.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Основным методом педагогической диагностики является наблюдение.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Ориентирами для наблюдения являются возрастные характерис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тики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ребёнка. Они выступают как 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обобщенные показатели возможных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детей на разных этапах дошкол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детства в соответствующих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областях.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наблюдает за поведением р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ебёнка в деятельности (игровой,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общении, познавательно-иссл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едовательской, изобразительной,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конструировании, двигательной), разных сит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уациях (в режимных процессах, в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и на прогулке, совместной и самос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тоятельной деятельности детей и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ситуациях).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наблюдения педагог отмечает особенности п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роявления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ребёнком личностных качеств, де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ятельностных умений, интересов,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предпочтений, фиксирует реакции н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успехи и неудачи, поведение в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конфликтных ситуациях и тому подобное.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Наблюдая за поведением ребёнка, педаг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 обращает внимание на частоту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 каждого показателя, самостоятельн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и инициативность ребёнка в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Частота проявления указы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вает на периодичность и степень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устойчивости показателя.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выполнения дей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ствия позволяет определить зону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актуального и ближайшего развития ребёнка. И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нициативность свидетельствует о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проявлении субъектности ребёнка в деятельности и взаимодействии.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наблюдения фиксируются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 и форму их регистрации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 выбирает самостоятельно .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Оптимальной формой фиксации результатов наблюдения может являться</w:t>
      </w:r>
    </w:p>
    <w:p w:rsidR="00EE36F7" w:rsidRPr="00EE36F7" w:rsidRDefault="004B0299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карта развития ребёнка. </w:t>
      </w:r>
      <w:r w:rsidR="00EE36F7"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данных наблюдения позволит педагогу выявить и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проанализировать динамику в развитии реб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ёнка на определенном возрастном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этапе, а также скорректировать образова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тельную деятельность с учётом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 развития ребёнка и его потребностей.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наблюдения могут быт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дополнены беседами с детьми в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свободной форме, что позволяет выявить прич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 поступков, наличие интереса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определенному виду деятельности, уточнит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знания о предметах и явлениях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действительности и другое.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8. Анализ продуктов детской деятельности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осуществляться на основе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материалов портфолио ребёнка (рисунков, работ по аппликации,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фотографий работ по лепке, построек, п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оделок и другого). Полученные в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анализа качественные хара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ктеристики существенно дополнят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наблюдения за продуктивной деятельностью детей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(изобразительной, конструктивной, музыкальной и другой деятельностью).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Педагогическая диагностика завершае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анализом полученных данных,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которых педагог выстраивает взаи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модействие с детьми, организует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РППС, мотивирующую активную творч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ескую деятельность обучающихся,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индивидуальные об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разовательные маршруты освоения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рабочей программы, осознанн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 целенаправленно проектирует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процесс.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необходимости используе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психологическая диагностика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детей (выявление и изучени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индивидуально-психологических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детей, причин возн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икновения трудностей в освоении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программы), которую проводят квалифицированные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(педагоги-психологи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психологи). Участие ребёнка в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психологической диагностике допускается 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 согласия его родителей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представителей).</w:t>
      </w:r>
    </w:p>
    <w:p w:rsidR="00EE36F7" w:rsidRPr="00EE36F7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психологической диагн</w:t>
      </w:r>
      <w:r w:rsidR="004B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остики могут использоваться для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задач психологического со</w:t>
      </w:r>
      <w:r w:rsidR="0095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провождения и оказания адресной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психологической помощи.</w:t>
      </w:r>
    </w:p>
    <w:p w:rsidR="00EE36F7" w:rsidRPr="000F6CDE" w:rsidRDefault="00EE36F7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диагностика в ДОУ пров</w:t>
      </w:r>
      <w:r w:rsidR="0095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одится два раза в год (в начале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конце учебного года) и регламентирова</w:t>
      </w:r>
      <w:r w:rsidR="0095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локальным актом ДОУ, которое </w:t>
      </w:r>
      <w:r w:rsidRPr="00EE3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размещено на сайте ДОУ в разделе «Документы».</w:t>
      </w:r>
    </w:p>
    <w:bookmarkEnd w:id="5"/>
    <w:bookmarkEnd w:id="6"/>
    <w:p w:rsidR="000F6CDE" w:rsidRPr="000F6CDE" w:rsidRDefault="000F6CDE" w:rsidP="00495544">
      <w:pPr>
        <w:tabs>
          <w:tab w:val="left" w:pos="2724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48"/>
        </w:rPr>
      </w:pPr>
    </w:p>
    <w:p w:rsidR="000F6CDE" w:rsidRPr="006B0B03" w:rsidRDefault="000F6CDE" w:rsidP="002028EE">
      <w:pPr>
        <w:pStyle w:val="af7"/>
        <w:numPr>
          <w:ilvl w:val="0"/>
          <w:numId w:val="29"/>
        </w:numPr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36"/>
          <w:sz w:val="28"/>
          <w:szCs w:val="28"/>
        </w:rPr>
      </w:pPr>
      <w:bookmarkStart w:id="7" w:name="_Toc400797207"/>
      <w:bookmarkStart w:id="8" w:name="_Toc400797581"/>
      <w:r w:rsidRPr="006B0B03">
        <w:rPr>
          <w:rFonts w:ascii="Times New Roman" w:eastAsia="Times New Roman" w:hAnsi="Times New Roman"/>
          <w:b/>
          <w:bCs/>
          <w:caps/>
          <w:kern w:val="36"/>
          <w:sz w:val="28"/>
          <w:szCs w:val="28"/>
        </w:rPr>
        <w:t>Содержательный раздел</w:t>
      </w:r>
      <w:bookmarkEnd w:id="7"/>
      <w:bookmarkEnd w:id="8"/>
    </w:p>
    <w:p w:rsidR="006B0B03" w:rsidRPr="0000105B" w:rsidRDefault="006B0B03" w:rsidP="00E8223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2233" w:rsidRPr="0000105B" w:rsidRDefault="00E82233" w:rsidP="002524D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00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Pr="0000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24D9" w:rsidRPr="00252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образовательной деятельности</w:t>
      </w:r>
      <w:r w:rsidR="00252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соответствии с направлениями </w:t>
      </w:r>
      <w:r w:rsidR="002524D9" w:rsidRPr="00252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 ребенка</w:t>
      </w:r>
    </w:p>
    <w:p w:rsidR="00F5569A" w:rsidRPr="00F5569A" w:rsidRDefault="00F5569A" w:rsidP="00F5569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6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определяет содержательные линии образовательной</w:t>
      </w:r>
    </w:p>
    <w:p w:rsidR="00F5569A" w:rsidRPr="00F5569A" w:rsidRDefault="00F5569A" w:rsidP="00F5569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6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реализуемые в ДОУ по основным направлениям развития детей</w:t>
      </w:r>
    </w:p>
    <w:p w:rsidR="00F5569A" w:rsidRPr="00E82233" w:rsidRDefault="00F5569A" w:rsidP="00F5569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6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569A" w:rsidRPr="00E82233" w:rsidRDefault="00F5569A" w:rsidP="00F5569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3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E82233" w:rsidRPr="00E822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социально-коммуникативное развитие;</w:t>
      </w:r>
    </w:p>
    <w:p w:rsidR="00E82233" w:rsidRPr="00E82233" w:rsidRDefault="00E82233" w:rsidP="00E822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3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822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познавательное развитие;</w:t>
      </w:r>
    </w:p>
    <w:p w:rsidR="00E82233" w:rsidRPr="00E82233" w:rsidRDefault="00E82233" w:rsidP="00E822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3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822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речевое развитие;</w:t>
      </w:r>
    </w:p>
    <w:p w:rsidR="00E82233" w:rsidRPr="00E82233" w:rsidRDefault="00E82233" w:rsidP="00E822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3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822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художественно-эстетическое развитие;</w:t>
      </w:r>
    </w:p>
    <w:p w:rsidR="00E82233" w:rsidRPr="00E82233" w:rsidRDefault="00E82233" w:rsidP="00E822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3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822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физиче</w:t>
      </w:r>
      <w:r w:rsidR="0049554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развитие.</w:t>
      </w:r>
    </w:p>
    <w:p w:rsidR="00E82233" w:rsidRPr="00E82233" w:rsidRDefault="002C4166" w:rsidP="00E822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Художественно-эстетическое развитие </w:t>
      </w:r>
      <w:r w:rsidR="00E82233" w:rsidRPr="00E82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046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82233" w:rsidRPr="00E8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своему интегрирует в себе такие образовательные области как, социально-коммуникативное развитие, познавательное раз</w:t>
      </w:r>
      <w:r w:rsidR="0000462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витие, речевое развитие, художе</w:t>
      </w:r>
      <w:r w:rsidR="00E82233" w:rsidRPr="00E822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ственно-эстетическое развитие, физическое развитие.</w:t>
      </w:r>
    </w:p>
    <w:p w:rsidR="00E82233" w:rsidRPr="003E4B92" w:rsidRDefault="00E82233" w:rsidP="00E8223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233" w:rsidRPr="003E4B92" w:rsidRDefault="00E82233" w:rsidP="00E8223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2.1.1.</w:t>
      </w:r>
      <w:r w:rsidR="00001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3E4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Социально-коммуникативное развитие воспитанников</w:t>
      </w:r>
    </w:p>
    <w:p w:rsidR="002C4166" w:rsidRPr="002C4166" w:rsidRDefault="002C4166" w:rsidP="004955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416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свободного общения со взрослыми и детьми в области музыки; развитие всех компонентов устной речи в театрализованной деятельности; практическое овладение воспитанниками нормами речи;</w:t>
      </w:r>
    </w:p>
    <w:p w:rsidR="00E82233" w:rsidRPr="00E82233" w:rsidRDefault="002C4166" w:rsidP="004955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представлений о музыкальной культуре и музыкальном искусстве;</w:t>
      </w:r>
      <w:r w:rsidR="00004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1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игровой деятельности; формирование гендерной, семейной, гражданской принадлежности, патриотических чувств, чувства принадлежности к мировому сообществу</w:t>
      </w:r>
    </w:p>
    <w:p w:rsidR="00E82233" w:rsidRPr="003E4B92" w:rsidRDefault="00E82233" w:rsidP="004955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="00001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3E4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Познавательное развитие воспитанников</w:t>
      </w:r>
    </w:p>
    <w:p w:rsidR="00E82233" w:rsidRPr="00E82233" w:rsidRDefault="002C4166" w:rsidP="004955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416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асширение кругозора детей в области о музыки; сенсорное развитие, формирование целостной картины мира в сфере музыкального искусства, творчества</w:t>
      </w:r>
    </w:p>
    <w:p w:rsidR="00E82233" w:rsidRPr="003E4B92" w:rsidRDefault="00E82233" w:rsidP="004955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="00001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3E4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Речевое развитие </w:t>
      </w:r>
      <w:r w:rsidR="00B41BCD" w:rsidRPr="003E4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воспитанников</w:t>
      </w:r>
    </w:p>
    <w:p w:rsidR="00E82233" w:rsidRPr="00E82233" w:rsidRDefault="002C4166" w:rsidP="004955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41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музыкальных произведений с целью усиления эмоционального восприятия детской художественной литературы, развитие артикуляционного аппарата, развитие слухового восприятия; развитие активного словаря.</w:t>
      </w:r>
    </w:p>
    <w:p w:rsidR="002524D9" w:rsidRPr="003E4B92" w:rsidRDefault="002524D9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2.1.1.4.</w:t>
      </w:r>
      <w:r w:rsidRPr="003E4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развитие воспитанников.</w:t>
      </w:r>
    </w:p>
    <w:p w:rsidR="002524D9" w:rsidRPr="002C4166" w:rsidRDefault="002524D9" w:rsidP="0049554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физических качеств в музыкально-ритмической деятельности, использование музыкальных произведений в качестве музыкального сопровождения различных видов детской деятельности и двигательной активности; </w:t>
      </w:r>
    </w:p>
    <w:p w:rsidR="002524D9" w:rsidRPr="002C4166" w:rsidRDefault="002524D9" w:rsidP="0049554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41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физического и психического здоровья детей, формирование представлений о здоровом образе жизни, релаксация;</w:t>
      </w:r>
    </w:p>
    <w:p w:rsidR="002524D9" w:rsidRPr="002C4166" w:rsidRDefault="002524D9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6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безопасности собственной жизнедеятельности в различных видах музыкальной деятельности</w:t>
      </w:r>
    </w:p>
    <w:p w:rsidR="002524D9" w:rsidRPr="002524D9" w:rsidRDefault="002524D9" w:rsidP="0049554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4166" w:rsidRPr="00297F9F" w:rsidRDefault="00297F9F" w:rsidP="0049554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7F9F">
        <w:rPr>
          <w:rFonts w:ascii="Times New Roman" w:eastAsia="Times New Roman" w:hAnsi="Times New Roman"/>
          <w:b/>
          <w:sz w:val="24"/>
          <w:szCs w:val="24"/>
          <w:lang w:eastAsia="ru-RU"/>
        </w:rPr>
        <w:t>2.1.1.5.</w:t>
      </w:r>
      <w:r w:rsidR="00E82233" w:rsidRPr="00297F9F">
        <w:rPr>
          <w:rFonts w:ascii="Times New Roman" w:eastAsia="Times New Roman" w:hAnsi="Times New Roman"/>
          <w:b/>
          <w:sz w:val="24"/>
          <w:szCs w:val="24"/>
          <w:lang w:eastAsia="ru-RU"/>
        </w:rPr>
        <w:t>Художественно-эстетическое развитие воспитанников</w:t>
      </w:r>
    </w:p>
    <w:p w:rsidR="002C4166" w:rsidRPr="002C4166" w:rsidRDefault="002C4166" w:rsidP="004955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C4166">
        <w:rPr>
          <w:rFonts w:ascii="Times New Roman" w:eastAsia="Times New Roman" w:hAnsi="Times New Roman"/>
          <w:sz w:val="24"/>
          <w:szCs w:val="24"/>
          <w:lang w:eastAsia="ru-RU"/>
        </w:rPr>
        <w:t>азвитие детского творчества, приобщение к различным видам искусства, использование художественных произведений для обогащения содержания занятий по музыкальному развитию детей. Формирование интереса к эстетической стороне окружающей действительности, развитие детского творчества.</w:t>
      </w:r>
    </w:p>
    <w:p w:rsidR="00D6372F" w:rsidRPr="00D6372F" w:rsidRDefault="00D6372F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Toc362722356"/>
      <w:r w:rsidRPr="00D6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образовательной области «Художественно-эстетическое развитие»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</w:t>
      </w:r>
      <w:r w:rsidRPr="00D6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предполагает:</w:t>
      </w:r>
    </w:p>
    <w:p w:rsidR="00D6372F" w:rsidRPr="00D6372F" w:rsidRDefault="00D6372F" w:rsidP="0049554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предпосылок ценностно-смыслового восприятия и понимания произведений искусства (словесного, музыкального,), мира природы; </w:t>
      </w:r>
    </w:p>
    <w:p w:rsidR="00D6372F" w:rsidRPr="00D6372F" w:rsidRDefault="00D6372F" w:rsidP="0049554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эстетического отношения к окружающему миру; </w:t>
      </w:r>
    </w:p>
    <w:p w:rsidR="00D6372F" w:rsidRPr="00D6372F" w:rsidRDefault="00D6372F" w:rsidP="0049554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</w:t>
      </w:r>
      <w:r w:rsidRPr="00D6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музыки, </w:t>
      </w:r>
      <w:r w:rsidRPr="00F5569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литературы, фольклора;</w:t>
      </w:r>
      <w:r w:rsidRPr="00D6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372F" w:rsidRPr="00D6372F" w:rsidRDefault="00D6372F" w:rsidP="0049554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стимулирование сопереживания персонажам художественных произведений; </w:t>
      </w:r>
    </w:p>
    <w:p w:rsidR="00D6372F" w:rsidRPr="00D6372F" w:rsidRDefault="00D6372F" w:rsidP="0049554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самостоятельной творческой деятельности детей</w:t>
      </w:r>
      <w:r w:rsidRPr="00F55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(музыкальной)</w:t>
      </w:r>
    </w:p>
    <w:p w:rsidR="000F6CDE" w:rsidRPr="000F6CDE" w:rsidRDefault="000F6CDE" w:rsidP="004955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ПЕРВАЯ </w:t>
      </w:r>
      <w:r w:rsidR="003B1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МЛАДШАЯ ГРУППА </w:t>
      </w:r>
      <w:r w:rsidRPr="000F6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(Ранний возраст)</w:t>
      </w:r>
      <w:bookmarkStart w:id="10" w:name="_Toc362722357"/>
      <w:bookmarkEnd w:id="9"/>
      <w:bookmarkEnd w:id="10"/>
    </w:p>
    <w:p w:rsidR="000F6CDE" w:rsidRPr="000F6CDE" w:rsidRDefault="000F6CDE" w:rsidP="0049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  <w:lang w:eastAsia="ru-RU"/>
        </w:rPr>
        <w:t>Образовательные задачи</w:t>
      </w:r>
    </w:p>
    <w:p w:rsidR="000F6CDE" w:rsidRPr="00F176CB" w:rsidRDefault="000F6CDE" w:rsidP="0049554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176CB">
        <w:rPr>
          <w:rFonts w:ascii="Times New Roman" w:hAnsi="Times New Roman"/>
          <w:sz w:val="24"/>
          <w:szCs w:val="24"/>
        </w:rPr>
        <w:t>Второй год жизни:</w:t>
      </w:r>
    </w:p>
    <w:p w:rsidR="000F6CDE" w:rsidRPr="00F176CB" w:rsidRDefault="000F6CDE" w:rsidP="0049554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176CB">
        <w:rPr>
          <w:rFonts w:ascii="Times New Roman" w:hAnsi="Times New Roman"/>
          <w:sz w:val="24"/>
          <w:szCs w:val="24"/>
        </w:rPr>
        <w:t>-  увлекать, удивлять и радовать детей музыкой;</w:t>
      </w:r>
    </w:p>
    <w:p w:rsidR="000F6CDE" w:rsidRPr="00F176CB" w:rsidRDefault="000F6CDE" w:rsidP="0049554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176CB">
        <w:rPr>
          <w:rFonts w:ascii="Times New Roman" w:hAnsi="Times New Roman"/>
          <w:sz w:val="24"/>
          <w:szCs w:val="24"/>
        </w:rPr>
        <w:t>-  приучать внимательно ее слушать;</w:t>
      </w:r>
    </w:p>
    <w:p w:rsidR="000F6CDE" w:rsidRPr="00F176CB" w:rsidRDefault="000F6CDE" w:rsidP="0049554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176CB">
        <w:rPr>
          <w:rFonts w:ascii="Times New Roman" w:hAnsi="Times New Roman"/>
          <w:sz w:val="24"/>
          <w:szCs w:val="24"/>
        </w:rPr>
        <w:t>- развивать умение прислушиваться к словам песен, воспроизводить звукоподражания и простейшие интонации;</w:t>
      </w:r>
    </w:p>
    <w:p w:rsidR="000F6CDE" w:rsidRPr="00F176CB" w:rsidRDefault="000F6CDE" w:rsidP="0049554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176CB">
        <w:rPr>
          <w:rFonts w:ascii="Times New Roman" w:hAnsi="Times New Roman"/>
          <w:sz w:val="24"/>
          <w:szCs w:val="24"/>
        </w:rPr>
        <w:t>- учить выполнять под музыку игровые и плясовые движения, соответствующие словам песни и характеру музыки.</w:t>
      </w:r>
    </w:p>
    <w:p w:rsidR="000F6CDE" w:rsidRPr="00F176CB" w:rsidRDefault="000F6CDE" w:rsidP="0049554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176CB">
        <w:rPr>
          <w:rFonts w:ascii="Times New Roman" w:hAnsi="Times New Roman"/>
          <w:sz w:val="24"/>
          <w:szCs w:val="24"/>
        </w:rPr>
        <w:t>Третий год жизни:</w:t>
      </w:r>
    </w:p>
    <w:p w:rsidR="000F6CDE" w:rsidRPr="00F176CB" w:rsidRDefault="000F6CDE" w:rsidP="0049554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176CB">
        <w:rPr>
          <w:rFonts w:ascii="Times New Roman" w:hAnsi="Times New Roman"/>
          <w:sz w:val="24"/>
          <w:szCs w:val="24"/>
        </w:rPr>
        <w:t>- развивать умение вслушиваться в музыку, понимать ее образное содержание;</w:t>
      </w:r>
    </w:p>
    <w:p w:rsidR="000F6CDE" w:rsidRPr="00F176CB" w:rsidRDefault="000F6CDE" w:rsidP="0049554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176CB">
        <w:rPr>
          <w:rFonts w:ascii="Times New Roman" w:hAnsi="Times New Roman"/>
          <w:sz w:val="24"/>
          <w:szCs w:val="24"/>
        </w:rPr>
        <w:t>- учить различать контрастные особенности ее звучания (громко-тихо, быстро-медленно, высокий-низкий регистр);</w:t>
      </w:r>
    </w:p>
    <w:p w:rsidR="000F6CDE" w:rsidRPr="00F176CB" w:rsidRDefault="000F6CDE" w:rsidP="00F176CB">
      <w:pPr>
        <w:pStyle w:val="af"/>
        <w:rPr>
          <w:rFonts w:ascii="Times New Roman" w:hAnsi="Times New Roman"/>
          <w:sz w:val="24"/>
          <w:szCs w:val="24"/>
        </w:rPr>
      </w:pPr>
      <w:r w:rsidRPr="00F176CB">
        <w:rPr>
          <w:rFonts w:ascii="Times New Roman" w:hAnsi="Times New Roman"/>
          <w:sz w:val="24"/>
          <w:szCs w:val="24"/>
        </w:rPr>
        <w:t>- побуждать к подпеванию и пению;</w:t>
      </w:r>
    </w:p>
    <w:p w:rsidR="000F6CDE" w:rsidRPr="00F176CB" w:rsidRDefault="000F6CDE" w:rsidP="00F176CB">
      <w:pPr>
        <w:pStyle w:val="af"/>
        <w:rPr>
          <w:rFonts w:ascii="Times New Roman" w:hAnsi="Times New Roman"/>
          <w:sz w:val="24"/>
          <w:szCs w:val="24"/>
        </w:rPr>
      </w:pPr>
      <w:r w:rsidRPr="00F176CB">
        <w:rPr>
          <w:rFonts w:ascii="Times New Roman" w:hAnsi="Times New Roman"/>
          <w:sz w:val="24"/>
          <w:szCs w:val="24"/>
        </w:rPr>
        <w:t>- развивать умение связывать движения с музыкой в сюжетных играх, упражнениях, плясках.</w:t>
      </w:r>
    </w:p>
    <w:p w:rsidR="000F6CDE" w:rsidRPr="000F6CDE" w:rsidRDefault="000F6CDE" w:rsidP="000F6CDE">
      <w:pPr>
        <w:tabs>
          <w:tab w:val="left" w:pos="0"/>
        </w:tabs>
        <w:spacing w:after="0" w:line="240" w:lineRule="auto"/>
        <w:ind w:righ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ab/>
        <w:t>Слушание музыки.</w:t>
      </w:r>
      <w:r w:rsidRPr="000F6C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музыкальных занятиях дети должны слушать инструментальные пьесы и песни, которые исполняют для них взрослые. Без этого в дальнейшем невозможно развитие музыкальных способностей. Важно, чтобы дети слушали знакомые мелодии, звучащие на разных музыкальных инструментах, в ансамблях, а на третьем году жизни — рассказы, иллюстрируемые музыкой.</w:t>
      </w:r>
    </w:p>
    <w:p w:rsidR="000F6CDE" w:rsidRPr="000F6CDE" w:rsidRDefault="000F6CDE" w:rsidP="000F6CDE">
      <w:pPr>
        <w:tabs>
          <w:tab w:val="left" w:pos="0"/>
        </w:tabs>
        <w:spacing w:after="0" w:line="240" w:lineRule="auto"/>
        <w:ind w:righ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ab/>
        <w:t>Пение.</w:t>
      </w:r>
      <w:r w:rsidRPr="000F6C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Только на основе положительных эмоций у детей возникает желание приобщиться к этому замечательному виду музыкальной деятельности. Очень важен выбор песни. Музыкальный руководитель должен иметь в виду, что словарный запас ребенка еще очень мал. Иногда трудности в пении связаны с тем, что ребенок еще не научился говорить те или иные слова. Важно учитывать также физические данные, здоровье детей и степень организованности группы.</w:t>
      </w:r>
    </w:p>
    <w:p w:rsidR="000F6CDE" w:rsidRPr="000F6CDE" w:rsidRDefault="00082139" w:rsidP="000F6CDE">
      <w:pPr>
        <w:tabs>
          <w:tab w:val="left" w:pos="0"/>
        </w:tabs>
        <w:spacing w:after="0" w:line="240" w:lineRule="auto"/>
        <w:ind w:righ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Style w:val="af0"/>
          <w:rFonts w:ascii="Times New Roman" w:eastAsia="Calibri" w:hAnsi="Times New Roman"/>
          <w:sz w:val="24"/>
          <w:szCs w:val="24"/>
        </w:rPr>
        <w:t xml:space="preserve">В песне должны быть: </w:t>
      </w:r>
      <w:r w:rsidR="000F6CDE" w:rsidRPr="00082139">
        <w:rPr>
          <w:rStyle w:val="af0"/>
          <w:rFonts w:ascii="Times New Roman" w:eastAsia="Calibri" w:hAnsi="Times New Roman"/>
          <w:sz w:val="24"/>
          <w:szCs w:val="24"/>
        </w:rPr>
        <w:t>понятное и интересное содержание, слова, не только понятные, но и легкие для произношения, текст - короткий; мелодия - состоящая из повторяющихся легких и коротких фраз, диапазон - соответствующий возрастным и индивидуальным природным особенностям голосов детей, тесситура - удобная для детей, не вызывающая напряжения.</w:t>
      </w:r>
      <w:r w:rsidR="000F6CDE" w:rsidRPr="000F6C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процессе работы с детьми третьего года жизни музыкальный руководитель учит:</w:t>
      </w:r>
    </w:p>
    <w:p w:rsidR="000F6CDE" w:rsidRPr="000F6CDE" w:rsidRDefault="000F6CDE" w:rsidP="000F6CDE">
      <w:pPr>
        <w:tabs>
          <w:tab w:val="left" w:pos="142"/>
        </w:tabs>
        <w:spacing w:after="0" w:line="240" w:lineRule="auto"/>
        <w:ind w:righ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0F6CD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петь без напряжения, естественным голосом, не форсировать звук и не выкрикивать отдельные слова;</w:t>
      </w:r>
    </w:p>
    <w:p w:rsidR="000F6CDE" w:rsidRPr="000F6CDE" w:rsidRDefault="000F6CDE" w:rsidP="000F6CDE">
      <w:pPr>
        <w:tabs>
          <w:tab w:val="left" w:pos="142"/>
        </w:tabs>
        <w:spacing w:after="0" w:line="240" w:lineRule="auto"/>
        <w:ind w:righ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0F6CD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вместе начинать и заканчивать пение, петь, не опережая и не вторя, выдерживать паузы, слушать вступление и заключение;</w:t>
      </w:r>
    </w:p>
    <w:p w:rsidR="000F6CDE" w:rsidRPr="000F6CDE" w:rsidRDefault="000F6CDE" w:rsidP="000F6CDE">
      <w:pPr>
        <w:tabs>
          <w:tab w:val="left" w:pos="142"/>
        </w:tabs>
        <w:spacing w:after="0" w:line="240" w:lineRule="auto"/>
        <w:ind w:righ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0F6CD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верно передавать общее направление движения мелодии и ритмический рисунок песни.</w:t>
      </w:r>
    </w:p>
    <w:p w:rsidR="000F6CDE" w:rsidRPr="000F6CDE" w:rsidRDefault="000F6CDE" w:rsidP="000F6CDE">
      <w:pPr>
        <w:tabs>
          <w:tab w:val="left" w:pos="0"/>
        </w:tabs>
        <w:spacing w:after="0" w:line="240" w:lineRule="auto"/>
        <w:ind w:righ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ab/>
        <w:t>Музыкальное движение.</w:t>
      </w:r>
      <w:r w:rsidRPr="000F6C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дети второго года жизни чаще всего воспроизводят движения по показу воспитателя и с некоторым опозданием, на третьем году они более самостоятельны и точны. В этом возрасте им доступны разнообразные и сложные музыкальные движения в упражнениях и плясках.</w:t>
      </w:r>
    </w:p>
    <w:p w:rsidR="000F6CDE" w:rsidRPr="000F6CDE" w:rsidRDefault="000F6CDE" w:rsidP="000F6CDE">
      <w:pPr>
        <w:tabs>
          <w:tab w:val="left" w:pos="142"/>
        </w:tabs>
        <w:spacing w:after="0" w:line="240" w:lineRule="auto"/>
        <w:ind w:righ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Calibri" w:hAnsi="Times New Roman" w:cs="Times New Roman"/>
          <w:sz w:val="24"/>
          <w:szCs w:val="24"/>
          <w:lang w:eastAsia="ru-RU"/>
        </w:rPr>
        <w:t>Виды основных движений, выполняемых под музыку: ходьба, бег, прыжки. Движения под веселую, живую музыку радуют детей. Пляска помогает им различать двух- и трехчастную формы музыки.</w:t>
      </w:r>
    </w:p>
    <w:p w:rsidR="000F6CDE" w:rsidRPr="000F6CDE" w:rsidRDefault="000F6CDE" w:rsidP="000F6CDE">
      <w:pPr>
        <w:tabs>
          <w:tab w:val="left" w:pos="0"/>
        </w:tabs>
        <w:spacing w:after="0" w:line="240" w:lineRule="auto"/>
        <w:ind w:righ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 плясках дети могут: хлопать в ладоши и по коленям, хлопать в ладоши и одновременно притоптывать одной ногой, пружинисто качаться на двух ногах, притоптывать двумя ногами, бегать на месте на носочках, стучать каблучком, поочередно выставлять вперед то правую, то левую ногу, делать шаг вперед – шаг  назад на носочках, кружиться на носочках, выполнять маленькую пружинку, с небольшим поворотом корпуса вправо-влево, бег и шаг по кругу стайкой в разном направлении. Положение рук варьируется: руки на поясе, одна рука на поясе, другая поднята, руки разведены в стороны, ладонями вверх, «ручки пляшут» — поворот кистей (руки слегка подняты).</w:t>
      </w:r>
    </w:p>
    <w:p w:rsidR="000F6CDE" w:rsidRPr="000F6CDE" w:rsidRDefault="000F6CDE" w:rsidP="000F6CDE">
      <w:pPr>
        <w:tabs>
          <w:tab w:val="left" w:pos="0"/>
        </w:tabs>
        <w:spacing w:after="0" w:line="240" w:lineRule="auto"/>
        <w:ind w:righ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B30C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Музыкальная игра</w:t>
      </w:r>
      <w:r w:rsidRPr="000F6C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занимает на музыкальном занятии место эмоциональной кульминации. Именно в игре ребенок наиболее активен, радостен, полностью поглощен происходящим. Она положительно влияет на физическое развитие детей, является важным средством становления движений у детей раннего возраста, развивает умение слушать музыку, действовать согласно с ней.</w:t>
      </w:r>
    </w:p>
    <w:p w:rsidR="000F6CDE" w:rsidRPr="000F6CDE" w:rsidRDefault="000F6CDE" w:rsidP="000F6CDE">
      <w:pPr>
        <w:tabs>
          <w:tab w:val="left" w:pos="0"/>
        </w:tabs>
        <w:spacing w:after="0" w:line="240" w:lineRule="auto"/>
        <w:ind w:righ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 занятиях с детьми третьего года жизни начинают использоваться сюжетно-ролевые игры, где они изображают кого-либо (зайчиков, птичек и т.д.). В игре солистом может быть не только воспитатель («мама-зайка» или «мишка»), но и ребенок, если он охотно, радостно и без напряжения «играет роль».</w:t>
      </w:r>
    </w:p>
    <w:p w:rsidR="000F6CDE" w:rsidRPr="000F6CDE" w:rsidRDefault="000F6CDE" w:rsidP="000F6CDE">
      <w:pPr>
        <w:tabs>
          <w:tab w:val="left" w:pos="0"/>
        </w:tabs>
        <w:spacing w:after="0" w:line="240" w:lineRule="auto"/>
        <w:ind w:righ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B30C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Детские праздничные утренники.</w:t>
      </w:r>
      <w:r w:rsidRPr="000F6C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Основа детского утренника — игра. Она должна быть подобрана, организована и проведена взрослыми так, чтобы дети поняли игровую ситуацию. Только тогда они начинают играть, «жить» в игре, а не выполнять дисциплинированно то, что предлагают взрослые.</w:t>
      </w:r>
    </w:p>
    <w:p w:rsidR="000F6CDE" w:rsidRPr="000F6CDE" w:rsidRDefault="000F6CDE" w:rsidP="000F6CDE">
      <w:pPr>
        <w:tabs>
          <w:tab w:val="left" w:pos="142"/>
        </w:tabs>
        <w:spacing w:after="0" w:line="240" w:lineRule="auto"/>
        <w:ind w:righ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Не стоит перегружать праздничную программу стихами, которые читают дети (2—3 достаточно), и плясками (не более 3). Одна из них может быть включена в игру. Хорошо, если пляски разные: парная и в свободном построении у детей второго года жизни или парная и в кружке у детей третьего года жизни. Всегда желательна свободная пляска, где бы дети самостоятельно, произвольно меняли движения.</w:t>
      </w:r>
    </w:p>
    <w:p w:rsidR="000F6CDE" w:rsidRPr="000F6CDE" w:rsidRDefault="000F6CDE" w:rsidP="000F6CDE">
      <w:pPr>
        <w:tabs>
          <w:tab w:val="left" w:pos="0"/>
        </w:tabs>
        <w:spacing w:after="0" w:line="240" w:lineRule="auto"/>
        <w:ind w:righ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Для детей второго года жизни в течение года проводят один праздничный детский утренник «Елка» и два занятия-развлечения в месяц. Одно из лучших развлечений — кукольный спектакль.</w:t>
      </w:r>
    </w:p>
    <w:p w:rsidR="000F6CDE" w:rsidRPr="000F6CDE" w:rsidRDefault="000F6CDE" w:rsidP="000F6CDE">
      <w:pPr>
        <w:tabs>
          <w:tab w:val="left" w:pos="0"/>
        </w:tabs>
        <w:spacing w:after="0" w:line="240" w:lineRule="auto"/>
        <w:ind w:righ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Для детей третьего года жизни праздничные утренники проводятся осенью I (октябрь, начало ноября), зимой («Елка») и весной (май); а занятие-развлечение — одно в месяц.</w:t>
      </w:r>
    </w:p>
    <w:p w:rsidR="000F6CDE" w:rsidRPr="000F6CDE" w:rsidRDefault="000F6CDE" w:rsidP="000F6CDE">
      <w:pPr>
        <w:tabs>
          <w:tab w:val="left" w:pos="0"/>
        </w:tabs>
        <w:spacing w:after="0" w:line="240" w:lineRule="auto"/>
        <w:ind w:righ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Музыкальный руководитель подбирает репертуар с учетом особенностей каждой конкретной группы.</w:t>
      </w:r>
    </w:p>
    <w:p w:rsidR="000F6CDE" w:rsidRPr="000F6CDE" w:rsidRDefault="000F6CDE" w:rsidP="000F6CDE">
      <w:pPr>
        <w:tabs>
          <w:tab w:val="left" w:pos="0"/>
        </w:tabs>
        <w:spacing w:after="0" w:line="240" w:lineRule="auto"/>
        <w:ind w:righ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Для детей второго года жизни рекомендуются в среднем 6—7 песен в течение года (с разными задачами для слушания, музыкально-двигательного показа, звукоподражания, слогового пения), 3—4 музыкальных упражнения, пляски, музыкальных игры.</w:t>
      </w:r>
    </w:p>
    <w:p w:rsidR="000F6CDE" w:rsidRPr="000F6CDE" w:rsidRDefault="000F6CDE" w:rsidP="000F6CDE">
      <w:pPr>
        <w:tabs>
          <w:tab w:val="left" w:pos="0"/>
        </w:tabs>
        <w:spacing w:after="0" w:line="240" w:lineRule="auto"/>
        <w:ind w:righ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Для детей третьего года жизни рекомендуются в среднем 10—12 песен (подпевание, пение), 9-11 инструментальных пьес и 4-6 песен для слушания, 5-7 музыкально-двигательных упражнений, 10 плясок и 8-9 музыкальных игр.</w:t>
      </w:r>
    </w:p>
    <w:p w:rsidR="000F6CDE" w:rsidRPr="000F6CDE" w:rsidRDefault="000F6CDE" w:rsidP="000F6CDE">
      <w:pPr>
        <w:tabs>
          <w:tab w:val="left" w:pos="142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Занятия проходит 2 раза в неделю  продолжительностью  не более 10 минут (СапПиН 2.4.1.1249-03). </w:t>
      </w:r>
    </w:p>
    <w:p w:rsidR="000F6CDE" w:rsidRPr="000F6CDE" w:rsidRDefault="000F6CDE" w:rsidP="000F6CDE">
      <w:pPr>
        <w:tabs>
          <w:tab w:val="left" w:pos="0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Промежуточные результаты освоения Программы формулируются в соответствии с Федеральными государственными требованиями (ФГТ)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детей. </w:t>
      </w:r>
    </w:p>
    <w:p w:rsidR="000F6CDE" w:rsidRPr="000F6CDE" w:rsidRDefault="000F6CDE" w:rsidP="000F6CDE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bookmarkStart w:id="11" w:name="_Toc362722364"/>
      <w:r w:rsidRPr="000F6CD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ВТОРАЯ младшая группа                                                                                                 </w:t>
      </w:r>
      <w:bookmarkEnd w:id="11"/>
    </w:p>
    <w:p w:rsidR="000F6CDE" w:rsidRPr="000F6CDE" w:rsidRDefault="000F6CDE" w:rsidP="00495544">
      <w:pPr>
        <w:shd w:val="clear" w:color="auto" w:fill="FFFFFF"/>
        <w:tabs>
          <w:tab w:val="left" w:pos="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  <w:lang w:eastAsia="ru-RU"/>
        </w:rPr>
        <w:t>Образовательные задачи</w:t>
      </w:r>
    </w:p>
    <w:p w:rsidR="000F6CDE" w:rsidRPr="001331BC" w:rsidRDefault="000F6CDE" w:rsidP="00495544">
      <w:pPr>
        <w:shd w:val="clear" w:color="auto" w:fill="FFFFFF"/>
        <w:tabs>
          <w:tab w:val="left" w:pos="0"/>
        </w:tabs>
        <w:spacing w:before="53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1BC">
        <w:rPr>
          <w:rFonts w:ascii="Times New Roman" w:eastAsia="Times New Roman" w:hAnsi="Times New Roman" w:cs="Times New Roman"/>
          <w:b/>
          <w:i/>
          <w:iCs/>
          <w:color w:val="000000"/>
          <w:spacing w:val="7"/>
          <w:sz w:val="24"/>
          <w:szCs w:val="24"/>
          <w:lang w:eastAsia="ru-RU"/>
        </w:rPr>
        <w:t>Слушание музыки:</w:t>
      </w:r>
    </w:p>
    <w:p w:rsidR="000F6CDE" w:rsidRPr="00F176CB" w:rsidRDefault="000F6CDE" w:rsidP="00495544">
      <w:pPr>
        <w:pStyle w:val="af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 w:rsidRPr="00F176CB">
        <w:rPr>
          <w:rFonts w:ascii="Times New Roman" w:hAnsi="Times New Roman"/>
          <w:sz w:val="24"/>
        </w:rPr>
        <w:t>приучать внимательно слушать от начала до конца небольшие музыкаль</w:t>
      </w:r>
      <w:r w:rsidRPr="00F176CB">
        <w:rPr>
          <w:rFonts w:ascii="Times New Roman" w:hAnsi="Times New Roman"/>
          <w:sz w:val="24"/>
        </w:rPr>
        <w:softHyphen/>
        <w:t>ные пьесы или фрагменты более крупных сочинений;</w:t>
      </w:r>
    </w:p>
    <w:p w:rsidR="000F6CDE" w:rsidRPr="00F176CB" w:rsidRDefault="000F6CDE" w:rsidP="00495544">
      <w:pPr>
        <w:pStyle w:val="af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 w:rsidRPr="00F176CB">
        <w:rPr>
          <w:rFonts w:ascii="Times New Roman" w:hAnsi="Times New Roman"/>
          <w:sz w:val="24"/>
        </w:rPr>
        <w:t>учить определять общее настроение музыки и ее первичные жанры (марш, песня, танец);</w:t>
      </w:r>
    </w:p>
    <w:p w:rsidR="000F6CDE" w:rsidRPr="00F176CB" w:rsidRDefault="000F6CDE" w:rsidP="00495544">
      <w:pPr>
        <w:pStyle w:val="af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 w:rsidRPr="00F176CB">
        <w:rPr>
          <w:rFonts w:ascii="Times New Roman" w:hAnsi="Times New Roman"/>
          <w:sz w:val="24"/>
        </w:rPr>
        <w:t>различать средства музыкальной выразительности (низкий и высокий регистры, темп, динамику);</w:t>
      </w:r>
    </w:p>
    <w:p w:rsidR="000F6CDE" w:rsidRPr="00F176CB" w:rsidRDefault="000F6CDE" w:rsidP="00495544">
      <w:pPr>
        <w:pStyle w:val="af"/>
        <w:numPr>
          <w:ilvl w:val="0"/>
          <w:numId w:val="16"/>
        </w:numPr>
        <w:jc w:val="both"/>
        <w:rPr>
          <w:rFonts w:ascii="Times New Roman" w:hAnsi="Times New Roman"/>
          <w:w w:val="111"/>
          <w:sz w:val="24"/>
          <w:szCs w:val="24"/>
        </w:rPr>
      </w:pPr>
      <w:r w:rsidRPr="00F176CB">
        <w:rPr>
          <w:rFonts w:ascii="Times New Roman" w:hAnsi="Times New Roman"/>
          <w:sz w:val="24"/>
          <w:szCs w:val="24"/>
        </w:rPr>
        <w:t>вызывать эмоциональный отклик на музыку, двигательную импровиза</w:t>
      </w:r>
      <w:r w:rsidRPr="00F176CB">
        <w:rPr>
          <w:rFonts w:ascii="Times New Roman" w:hAnsi="Times New Roman"/>
          <w:sz w:val="24"/>
          <w:szCs w:val="24"/>
        </w:rPr>
        <w:softHyphen/>
      </w:r>
      <w:r w:rsidRPr="00F176CB">
        <w:rPr>
          <w:rFonts w:ascii="Times New Roman" w:hAnsi="Times New Roman"/>
          <w:spacing w:val="2"/>
          <w:sz w:val="24"/>
          <w:szCs w:val="24"/>
        </w:rPr>
        <w:t>цию под нее (самостоятельно или в сотворчестве с воспитателем), отда</w:t>
      </w:r>
      <w:r w:rsidRPr="00F176CB">
        <w:rPr>
          <w:rFonts w:ascii="Times New Roman" w:hAnsi="Times New Roman"/>
          <w:spacing w:val="2"/>
          <w:sz w:val="24"/>
          <w:szCs w:val="24"/>
        </w:rPr>
        <w:softHyphen/>
      </w:r>
      <w:r w:rsidRPr="00F176CB">
        <w:rPr>
          <w:rFonts w:ascii="Times New Roman" w:hAnsi="Times New Roman"/>
          <w:sz w:val="24"/>
          <w:szCs w:val="24"/>
        </w:rPr>
        <w:t>вая предпочтение небольшим</w:t>
      </w:r>
      <w:r w:rsidRPr="00F176CB">
        <w:t xml:space="preserve">, </w:t>
      </w:r>
      <w:r w:rsidRPr="00F176CB">
        <w:rPr>
          <w:rFonts w:ascii="Times New Roman" w:hAnsi="Times New Roman"/>
          <w:sz w:val="24"/>
          <w:szCs w:val="24"/>
        </w:rPr>
        <w:t>интонационно ярким программным пье</w:t>
      </w:r>
      <w:r w:rsidRPr="00F176CB">
        <w:rPr>
          <w:rFonts w:ascii="Times New Roman" w:hAnsi="Times New Roman"/>
          <w:sz w:val="24"/>
          <w:szCs w:val="24"/>
        </w:rPr>
        <w:softHyphen/>
        <w:t>сам с преобладанием изобразительности;</w:t>
      </w:r>
    </w:p>
    <w:p w:rsidR="000F6CDE" w:rsidRPr="00F176CB" w:rsidRDefault="000F6CDE" w:rsidP="00495544">
      <w:pPr>
        <w:pStyle w:val="af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176CB">
        <w:rPr>
          <w:rFonts w:ascii="Times New Roman" w:hAnsi="Times New Roman"/>
          <w:color w:val="000000"/>
          <w:spacing w:val="1"/>
          <w:sz w:val="24"/>
          <w:szCs w:val="24"/>
        </w:rPr>
        <w:t>начинать знакомить со звучанием отдельных инструментов (фортепиано,</w:t>
      </w:r>
      <w:r w:rsidRPr="00F176CB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F176CB">
        <w:rPr>
          <w:rFonts w:ascii="Times New Roman" w:hAnsi="Times New Roman"/>
          <w:color w:val="000000"/>
          <w:spacing w:val="3"/>
          <w:sz w:val="24"/>
          <w:szCs w:val="24"/>
        </w:rPr>
        <w:t>скрипка);</w:t>
      </w:r>
    </w:p>
    <w:p w:rsidR="000F6CDE" w:rsidRPr="000F6CDE" w:rsidRDefault="000F6CDE" w:rsidP="00495544">
      <w:pPr>
        <w:pStyle w:val="af"/>
        <w:numPr>
          <w:ilvl w:val="0"/>
          <w:numId w:val="16"/>
        </w:numPr>
        <w:jc w:val="both"/>
        <w:rPr>
          <w:color w:val="000000"/>
        </w:rPr>
      </w:pPr>
      <w:r w:rsidRPr="00F176CB">
        <w:rPr>
          <w:rFonts w:ascii="Times New Roman" w:hAnsi="Times New Roman"/>
          <w:color w:val="000000"/>
          <w:spacing w:val="3"/>
          <w:sz w:val="24"/>
          <w:szCs w:val="24"/>
        </w:rPr>
        <w:t>регулярно включать музыку для слушания в структуру музыкальных за</w:t>
      </w:r>
      <w:r w:rsidRPr="00F176CB">
        <w:rPr>
          <w:rFonts w:ascii="Times New Roman" w:hAnsi="Times New Roman"/>
          <w:color w:val="000000"/>
          <w:spacing w:val="3"/>
          <w:sz w:val="24"/>
          <w:szCs w:val="24"/>
        </w:rPr>
        <w:softHyphen/>
        <w:t>нятий; проводить интегрированные музыкальные занятия с использова</w:t>
      </w:r>
      <w:r w:rsidRPr="00F176CB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F176CB">
        <w:rPr>
          <w:rFonts w:ascii="Times New Roman" w:hAnsi="Times New Roman"/>
          <w:color w:val="000000"/>
          <w:spacing w:val="2"/>
          <w:sz w:val="24"/>
          <w:szCs w:val="24"/>
        </w:rPr>
        <w:t>нием специально подобранных произведений художественной литерату</w:t>
      </w:r>
      <w:r w:rsidRPr="00F176CB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F176CB">
        <w:rPr>
          <w:rFonts w:ascii="Times New Roman" w:hAnsi="Times New Roman"/>
          <w:color w:val="000000"/>
          <w:spacing w:val="3"/>
          <w:sz w:val="24"/>
          <w:szCs w:val="24"/>
        </w:rPr>
        <w:t>ры и изобразительного искусства, соответствующих музыке по настрое</w:t>
      </w:r>
      <w:r w:rsidRPr="00F176CB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F176CB">
        <w:rPr>
          <w:rFonts w:ascii="Times New Roman" w:hAnsi="Times New Roman"/>
          <w:color w:val="000000"/>
          <w:sz w:val="24"/>
          <w:szCs w:val="24"/>
        </w:rPr>
        <w:t>нию и способствующих ее эмоциональному восприятию и пониманию.</w:t>
      </w:r>
    </w:p>
    <w:p w:rsidR="000F6CDE" w:rsidRPr="000F6CDE" w:rsidRDefault="000F6CDE" w:rsidP="00495544">
      <w:pPr>
        <w:shd w:val="clear" w:color="auto" w:fill="FFFFFF"/>
        <w:tabs>
          <w:tab w:val="left" w:pos="0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4"/>
          <w:szCs w:val="24"/>
          <w:lang w:eastAsia="ru-RU"/>
        </w:rPr>
        <w:t>Музыкальное движение:</w:t>
      </w:r>
    </w:p>
    <w:p w:rsidR="00F176CB" w:rsidRPr="00F176CB" w:rsidRDefault="000F6CDE" w:rsidP="00495544">
      <w:pPr>
        <w:pStyle w:val="af"/>
        <w:numPr>
          <w:ilvl w:val="0"/>
          <w:numId w:val="17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F176CB">
        <w:rPr>
          <w:rFonts w:ascii="Times New Roman" w:hAnsi="Times New Roman"/>
          <w:sz w:val="24"/>
          <w:szCs w:val="24"/>
        </w:rPr>
        <w:t>дать почувствовать многообразие музыки, которую можно воплотить в</w:t>
      </w:r>
      <w:r w:rsidRPr="00F176CB">
        <w:rPr>
          <w:rFonts w:ascii="Times New Roman" w:hAnsi="Times New Roman"/>
          <w:sz w:val="24"/>
          <w:szCs w:val="24"/>
        </w:rPr>
        <w:br/>
      </w:r>
      <w:r w:rsidRPr="00F176CB">
        <w:rPr>
          <w:rFonts w:ascii="Times New Roman" w:hAnsi="Times New Roman"/>
          <w:spacing w:val="2"/>
          <w:sz w:val="24"/>
          <w:szCs w:val="24"/>
        </w:rPr>
        <w:t>движении;</w:t>
      </w:r>
    </w:p>
    <w:p w:rsidR="000F6CDE" w:rsidRPr="00F176CB" w:rsidRDefault="000F6CDE" w:rsidP="002028EE">
      <w:pPr>
        <w:pStyle w:val="af"/>
        <w:numPr>
          <w:ilvl w:val="0"/>
          <w:numId w:val="17"/>
        </w:numPr>
        <w:rPr>
          <w:rFonts w:ascii="Times New Roman" w:hAnsi="Times New Roman"/>
          <w:i/>
          <w:iCs/>
          <w:sz w:val="24"/>
          <w:szCs w:val="24"/>
        </w:rPr>
      </w:pPr>
      <w:r w:rsidRPr="00F176CB">
        <w:rPr>
          <w:rFonts w:ascii="Times New Roman" w:hAnsi="Times New Roman"/>
          <w:spacing w:val="3"/>
          <w:sz w:val="24"/>
          <w:szCs w:val="24"/>
        </w:rPr>
        <w:lastRenderedPageBreak/>
        <w:t>познакомить с разнообразием и выразительным значением основных ес</w:t>
      </w:r>
      <w:r w:rsidRPr="00F176CB">
        <w:rPr>
          <w:rFonts w:ascii="Times New Roman" w:hAnsi="Times New Roman"/>
          <w:spacing w:val="-1"/>
          <w:sz w:val="24"/>
          <w:szCs w:val="24"/>
        </w:rPr>
        <w:t>тественных движений (ходьбы, бега, прыжков), элементарными танцеваль</w:t>
      </w:r>
      <w:r w:rsidRPr="00F176CB">
        <w:rPr>
          <w:rFonts w:ascii="Times New Roman" w:hAnsi="Times New Roman"/>
          <w:spacing w:val="-1"/>
          <w:sz w:val="24"/>
          <w:szCs w:val="24"/>
        </w:rPr>
        <w:softHyphen/>
      </w:r>
      <w:r w:rsidRPr="00F176CB">
        <w:rPr>
          <w:rFonts w:ascii="Times New Roman" w:hAnsi="Times New Roman"/>
          <w:sz w:val="24"/>
          <w:szCs w:val="24"/>
        </w:rPr>
        <w:t>ными движениями, не добиваясь пока качественного их исполнения;</w:t>
      </w:r>
    </w:p>
    <w:p w:rsidR="000F6CDE" w:rsidRPr="00F176CB" w:rsidRDefault="000F6CDE" w:rsidP="002028EE">
      <w:pPr>
        <w:pStyle w:val="af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F176CB">
        <w:rPr>
          <w:rFonts w:ascii="Times New Roman" w:hAnsi="Times New Roman"/>
          <w:spacing w:val="6"/>
          <w:sz w:val="24"/>
          <w:szCs w:val="24"/>
        </w:rPr>
        <w:t>развивать ориентировку в пространстве (помочь ребенку увидеть себя</w:t>
      </w:r>
      <w:r w:rsidRPr="00F176CB">
        <w:rPr>
          <w:rFonts w:ascii="Times New Roman" w:hAnsi="Times New Roman"/>
          <w:spacing w:val="6"/>
          <w:sz w:val="24"/>
          <w:szCs w:val="24"/>
        </w:rPr>
        <w:br/>
      </w:r>
      <w:r w:rsidRPr="00F176CB">
        <w:rPr>
          <w:rFonts w:ascii="Times New Roman" w:hAnsi="Times New Roman"/>
          <w:spacing w:val="-2"/>
          <w:sz w:val="24"/>
          <w:szCs w:val="24"/>
        </w:rPr>
        <w:t>среди детей, в большом пространстве зала, помочь уйти от «стайки»), учить</w:t>
      </w:r>
      <w:r w:rsidRPr="00F176CB">
        <w:rPr>
          <w:rFonts w:ascii="Times New Roman" w:hAnsi="Times New Roman"/>
          <w:spacing w:val="-2"/>
          <w:sz w:val="24"/>
          <w:szCs w:val="24"/>
        </w:rPr>
        <w:br/>
      </w:r>
      <w:r w:rsidRPr="00F176CB">
        <w:rPr>
          <w:rFonts w:ascii="Times New Roman" w:hAnsi="Times New Roman"/>
          <w:spacing w:val="4"/>
          <w:sz w:val="24"/>
          <w:szCs w:val="24"/>
        </w:rPr>
        <w:t>двигаться в разных направлениях;</w:t>
      </w:r>
    </w:p>
    <w:p w:rsidR="000F6CDE" w:rsidRPr="00F176CB" w:rsidRDefault="000F6CDE" w:rsidP="002028EE">
      <w:pPr>
        <w:pStyle w:val="af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F176CB">
        <w:rPr>
          <w:rFonts w:ascii="Times New Roman" w:hAnsi="Times New Roman"/>
          <w:spacing w:val="3"/>
          <w:sz w:val="24"/>
          <w:szCs w:val="24"/>
        </w:rPr>
        <w:t>обучая элементарным танцам, начинать с танца «стайкой», переходить к</w:t>
      </w:r>
      <w:r w:rsidRPr="00F176CB">
        <w:rPr>
          <w:rFonts w:ascii="Times New Roman" w:hAnsi="Times New Roman"/>
          <w:spacing w:val="3"/>
          <w:sz w:val="24"/>
          <w:szCs w:val="24"/>
        </w:rPr>
        <w:br/>
      </w:r>
      <w:r w:rsidRPr="00F176CB">
        <w:rPr>
          <w:rFonts w:ascii="Times New Roman" w:hAnsi="Times New Roman"/>
          <w:sz w:val="24"/>
          <w:szCs w:val="24"/>
        </w:rPr>
        <w:t>парным танцам врассыпную и только потом по кругу;</w:t>
      </w:r>
    </w:p>
    <w:p w:rsidR="000F6CDE" w:rsidRPr="00F176CB" w:rsidRDefault="000F6CDE" w:rsidP="002028EE">
      <w:pPr>
        <w:pStyle w:val="af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F176CB">
        <w:rPr>
          <w:rFonts w:ascii="Times New Roman" w:hAnsi="Times New Roman"/>
          <w:spacing w:val="2"/>
          <w:sz w:val="24"/>
          <w:szCs w:val="24"/>
        </w:rPr>
        <w:t>предлагать музыкально-двигательные сюжетные этюды и игры, развива</w:t>
      </w:r>
      <w:r w:rsidRPr="00F176CB">
        <w:rPr>
          <w:rFonts w:ascii="Times New Roman" w:hAnsi="Times New Roman"/>
          <w:spacing w:val="2"/>
          <w:sz w:val="24"/>
          <w:szCs w:val="24"/>
        </w:rPr>
        <w:softHyphen/>
      </w:r>
      <w:r w:rsidRPr="00F176CB">
        <w:rPr>
          <w:rFonts w:ascii="Times New Roman" w:hAnsi="Times New Roman"/>
          <w:spacing w:val="6"/>
          <w:sz w:val="24"/>
          <w:szCs w:val="24"/>
        </w:rPr>
        <w:t>ющие эмоциональность и выразительность, музыкально-двигательное</w:t>
      </w:r>
      <w:r w:rsidRPr="00F176CB">
        <w:rPr>
          <w:rFonts w:ascii="Times New Roman" w:hAnsi="Times New Roman"/>
          <w:spacing w:val="6"/>
          <w:sz w:val="24"/>
          <w:szCs w:val="24"/>
        </w:rPr>
        <w:br/>
      </w:r>
      <w:r w:rsidRPr="00F176CB">
        <w:rPr>
          <w:rFonts w:ascii="Times New Roman" w:hAnsi="Times New Roman"/>
          <w:spacing w:val="4"/>
          <w:sz w:val="24"/>
          <w:szCs w:val="24"/>
        </w:rPr>
        <w:t>творчество («Зайчики идут в гости», «Котята играют с кошкой» и др.).</w:t>
      </w:r>
    </w:p>
    <w:p w:rsidR="000F6CDE" w:rsidRPr="000F6CDE" w:rsidRDefault="000F6CDE" w:rsidP="000F6CD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i/>
          <w:iCs/>
          <w:color w:val="000000"/>
          <w:spacing w:val="-13"/>
          <w:sz w:val="24"/>
          <w:szCs w:val="24"/>
          <w:lang w:eastAsia="ru-RU"/>
        </w:rPr>
        <w:t>Пение:</w:t>
      </w:r>
    </w:p>
    <w:p w:rsidR="000F6CDE" w:rsidRPr="0049519A" w:rsidRDefault="000F6CDE" w:rsidP="002028EE">
      <w:pPr>
        <w:pStyle w:val="af"/>
        <w:numPr>
          <w:ilvl w:val="0"/>
          <w:numId w:val="18"/>
        </w:numPr>
        <w:rPr>
          <w:rFonts w:ascii="Times New Roman" w:hAnsi="Times New Roman"/>
          <w:i/>
          <w:iCs/>
          <w:sz w:val="24"/>
          <w:szCs w:val="24"/>
        </w:rPr>
      </w:pPr>
      <w:r w:rsidRPr="0049519A">
        <w:rPr>
          <w:rFonts w:ascii="Times New Roman" w:hAnsi="Times New Roman"/>
          <w:spacing w:val="4"/>
          <w:sz w:val="24"/>
          <w:szCs w:val="24"/>
        </w:rPr>
        <w:t>беречь детский певческий и речевой голос, не допуская громкого пения</w:t>
      </w:r>
      <w:r w:rsidRPr="0049519A">
        <w:rPr>
          <w:rFonts w:ascii="Times New Roman" w:hAnsi="Times New Roman"/>
          <w:spacing w:val="4"/>
          <w:sz w:val="24"/>
          <w:szCs w:val="24"/>
        </w:rPr>
        <w:br/>
      </w:r>
      <w:r w:rsidRPr="0049519A">
        <w:rPr>
          <w:rFonts w:ascii="Times New Roman" w:hAnsi="Times New Roman"/>
          <w:sz w:val="24"/>
          <w:szCs w:val="24"/>
        </w:rPr>
        <w:t>и форсированного звучания речи, учить сначала подпевать, а затем петь</w:t>
      </w:r>
      <w:r w:rsidRPr="0049519A">
        <w:rPr>
          <w:rFonts w:ascii="Times New Roman" w:hAnsi="Times New Roman"/>
          <w:sz w:val="24"/>
          <w:szCs w:val="24"/>
        </w:rPr>
        <w:br/>
      </w:r>
      <w:r w:rsidRPr="0049519A">
        <w:rPr>
          <w:rFonts w:ascii="Times New Roman" w:hAnsi="Times New Roman"/>
          <w:spacing w:val="5"/>
          <w:sz w:val="24"/>
          <w:szCs w:val="24"/>
        </w:rPr>
        <w:t>легко и звонко;</w:t>
      </w:r>
    </w:p>
    <w:p w:rsidR="000F6CDE" w:rsidRPr="0049519A" w:rsidRDefault="000F6CDE" w:rsidP="002028EE">
      <w:pPr>
        <w:pStyle w:val="af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49519A">
        <w:rPr>
          <w:rFonts w:ascii="Times New Roman" w:hAnsi="Times New Roman"/>
          <w:spacing w:val="-2"/>
          <w:sz w:val="24"/>
          <w:szCs w:val="24"/>
        </w:rPr>
        <w:t>приучать правильно стоять во время пения, легко вдыхать, «нюхая цветок»;</w:t>
      </w:r>
    </w:p>
    <w:p w:rsidR="000F6CDE" w:rsidRPr="0049519A" w:rsidRDefault="000F6CDE" w:rsidP="002028EE">
      <w:pPr>
        <w:pStyle w:val="af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49519A">
        <w:rPr>
          <w:rFonts w:ascii="Times New Roman" w:hAnsi="Times New Roman"/>
          <w:spacing w:val="2"/>
          <w:sz w:val="24"/>
          <w:szCs w:val="24"/>
        </w:rPr>
        <w:t>начинать специальную работу над интонированием мелодии голосом, не</w:t>
      </w:r>
      <w:r w:rsidRPr="0049519A">
        <w:rPr>
          <w:rFonts w:ascii="Times New Roman" w:hAnsi="Times New Roman"/>
          <w:spacing w:val="2"/>
          <w:sz w:val="24"/>
          <w:szCs w:val="24"/>
        </w:rPr>
        <w:br/>
      </w:r>
      <w:r w:rsidRPr="0049519A">
        <w:rPr>
          <w:rFonts w:ascii="Times New Roman" w:hAnsi="Times New Roman"/>
          <w:spacing w:val="5"/>
          <w:sz w:val="24"/>
          <w:szCs w:val="24"/>
        </w:rPr>
        <w:t>добиваясь пока ее чистого воспроизведения.</w:t>
      </w:r>
    </w:p>
    <w:p w:rsidR="000F6CDE" w:rsidRPr="000F6CDE" w:rsidRDefault="000F6CDE" w:rsidP="000F6CDE">
      <w:pPr>
        <w:shd w:val="clear" w:color="auto" w:fill="FFFFFF"/>
        <w:tabs>
          <w:tab w:val="left" w:pos="0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  <w:lang w:eastAsia="ru-RU"/>
        </w:rPr>
        <w:t>Игра на детских музыкальных инструментах:</w:t>
      </w:r>
    </w:p>
    <w:p w:rsidR="000F6CDE" w:rsidRPr="0049519A" w:rsidRDefault="000F6CDE" w:rsidP="002028EE">
      <w:pPr>
        <w:pStyle w:val="af"/>
        <w:numPr>
          <w:ilvl w:val="0"/>
          <w:numId w:val="19"/>
        </w:numPr>
        <w:rPr>
          <w:rFonts w:ascii="Times New Roman" w:hAnsi="Times New Roman"/>
          <w:i/>
          <w:iCs/>
          <w:sz w:val="24"/>
          <w:szCs w:val="24"/>
        </w:rPr>
      </w:pPr>
      <w:r w:rsidRPr="0049519A">
        <w:rPr>
          <w:rFonts w:ascii="Times New Roman" w:hAnsi="Times New Roman"/>
          <w:sz w:val="24"/>
          <w:szCs w:val="24"/>
        </w:rPr>
        <w:t>учить играть на дерево-, металлозвучных и других ударных инструментах,</w:t>
      </w:r>
      <w:r w:rsidRPr="0049519A">
        <w:rPr>
          <w:rFonts w:ascii="Times New Roman" w:hAnsi="Times New Roman"/>
          <w:sz w:val="24"/>
          <w:szCs w:val="24"/>
        </w:rPr>
        <w:br/>
      </w:r>
      <w:r w:rsidRPr="0049519A">
        <w:rPr>
          <w:rFonts w:ascii="Times New Roman" w:hAnsi="Times New Roman"/>
          <w:spacing w:val="4"/>
          <w:sz w:val="24"/>
          <w:szCs w:val="24"/>
        </w:rPr>
        <w:t>опираясь на тембровый слух;</w:t>
      </w:r>
    </w:p>
    <w:p w:rsidR="000F6CDE" w:rsidRPr="0049519A" w:rsidRDefault="000F6CDE" w:rsidP="002028EE">
      <w:pPr>
        <w:pStyle w:val="af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49519A">
        <w:rPr>
          <w:rFonts w:ascii="Times New Roman" w:hAnsi="Times New Roman"/>
          <w:spacing w:val="4"/>
          <w:sz w:val="24"/>
          <w:szCs w:val="24"/>
        </w:rPr>
        <w:t>поощрять ориентировочно-тембровый этап развития инструментальной</w:t>
      </w:r>
      <w:r w:rsidRPr="0049519A">
        <w:rPr>
          <w:rFonts w:ascii="Times New Roman" w:hAnsi="Times New Roman"/>
          <w:spacing w:val="4"/>
          <w:sz w:val="24"/>
          <w:szCs w:val="24"/>
        </w:rPr>
        <w:br/>
        <w:t>импровизации, на котором ребенок исследует клавиатуру инструмента,</w:t>
      </w:r>
      <w:r w:rsidRPr="0049519A">
        <w:rPr>
          <w:rFonts w:ascii="Times New Roman" w:hAnsi="Times New Roman"/>
          <w:spacing w:val="4"/>
          <w:sz w:val="24"/>
          <w:szCs w:val="24"/>
        </w:rPr>
        <w:br/>
        <w:t>прислушиваясь к тембрам его звучания;</w:t>
      </w:r>
    </w:p>
    <w:p w:rsidR="000F6CDE" w:rsidRPr="0049519A" w:rsidRDefault="000F6CDE" w:rsidP="002028EE">
      <w:pPr>
        <w:pStyle w:val="af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49519A">
        <w:rPr>
          <w:rFonts w:ascii="Times New Roman" w:hAnsi="Times New Roman"/>
          <w:spacing w:val="1"/>
          <w:sz w:val="24"/>
          <w:szCs w:val="24"/>
        </w:rPr>
        <w:t>предоставлять возможность воспроизводить на детских музыкальных ин</w:t>
      </w:r>
      <w:r w:rsidRPr="0049519A">
        <w:rPr>
          <w:rFonts w:ascii="Times New Roman" w:hAnsi="Times New Roman"/>
          <w:spacing w:val="1"/>
          <w:sz w:val="24"/>
          <w:szCs w:val="24"/>
        </w:rPr>
        <w:softHyphen/>
      </w:r>
      <w:r w:rsidRPr="0049519A">
        <w:rPr>
          <w:rFonts w:ascii="Times New Roman" w:hAnsi="Times New Roman"/>
          <w:spacing w:val="4"/>
          <w:sz w:val="24"/>
          <w:szCs w:val="24"/>
        </w:rPr>
        <w:t>струментах не только контрастные сте</w:t>
      </w:r>
      <w:r w:rsidR="0049519A">
        <w:rPr>
          <w:rFonts w:ascii="Times New Roman" w:hAnsi="Times New Roman"/>
          <w:spacing w:val="4"/>
          <w:sz w:val="24"/>
          <w:szCs w:val="24"/>
        </w:rPr>
        <w:t xml:space="preserve">пени громкости (форте и пиано), </w:t>
      </w:r>
      <w:r w:rsidRPr="0049519A">
        <w:rPr>
          <w:rFonts w:ascii="Times New Roman" w:hAnsi="Times New Roman"/>
          <w:spacing w:val="4"/>
          <w:sz w:val="24"/>
          <w:szCs w:val="24"/>
        </w:rPr>
        <w:t>но и переходы между ними;</w:t>
      </w:r>
    </w:p>
    <w:p w:rsidR="000F6CDE" w:rsidRPr="0049519A" w:rsidRDefault="000F6CDE" w:rsidP="002028EE">
      <w:pPr>
        <w:pStyle w:val="af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49519A">
        <w:rPr>
          <w:rFonts w:ascii="Times New Roman" w:hAnsi="Times New Roman"/>
          <w:spacing w:val="3"/>
          <w:sz w:val="24"/>
          <w:szCs w:val="24"/>
        </w:rPr>
        <w:t>развивать чувство темпа, учить воспроизводить равномерную метричес</w:t>
      </w:r>
      <w:r w:rsidRPr="0049519A">
        <w:rPr>
          <w:rFonts w:ascii="Times New Roman" w:hAnsi="Times New Roman"/>
          <w:spacing w:val="3"/>
          <w:sz w:val="24"/>
          <w:szCs w:val="24"/>
        </w:rPr>
        <w:softHyphen/>
      </w:r>
      <w:r w:rsidRPr="0049519A">
        <w:rPr>
          <w:rFonts w:ascii="Times New Roman" w:hAnsi="Times New Roman"/>
          <w:spacing w:val="1"/>
          <w:sz w:val="24"/>
          <w:szCs w:val="24"/>
        </w:rPr>
        <w:t>кую пульсацию и простейшие ритмические рисунки с помощью хлопков,</w:t>
      </w:r>
      <w:r w:rsidRPr="0049519A">
        <w:rPr>
          <w:rFonts w:ascii="Times New Roman" w:hAnsi="Times New Roman"/>
          <w:spacing w:val="1"/>
          <w:sz w:val="24"/>
          <w:szCs w:val="24"/>
        </w:rPr>
        <w:br/>
      </w:r>
      <w:r w:rsidRPr="0049519A">
        <w:rPr>
          <w:rFonts w:ascii="Times New Roman" w:hAnsi="Times New Roman"/>
          <w:spacing w:val="7"/>
          <w:sz w:val="24"/>
          <w:szCs w:val="24"/>
        </w:rPr>
        <w:t>притопов и других движений, а также на различных детских ударных</w:t>
      </w:r>
      <w:r w:rsidRPr="0049519A">
        <w:rPr>
          <w:rFonts w:ascii="Times New Roman" w:hAnsi="Times New Roman"/>
          <w:spacing w:val="7"/>
          <w:sz w:val="24"/>
          <w:szCs w:val="24"/>
        </w:rPr>
        <w:br/>
      </w:r>
      <w:r w:rsidRPr="0049519A">
        <w:rPr>
          <w:rFonts w:ascii="Times New Roman" w:hAnsi="Times New Roman"/>
          <w:sz w:val="24"/>
          <w:szCs w:val="24"/>
        </w:rPr>
        <w:t>инструментах.</w:t>
      </w:r>
    </w:p>
    <w:p w:rsidR="000F6CDE" w:rsidRPr="000F6CDE" w:rsidRDefault="000F6CDE" w:rsidP="000F6CD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  <w:lang w:eastAsia="ru-RU"/>
        </w:rPr>
        <w:t>Музыкальная игра-драматизация:</w:t>
      </w:r>
    </w:p>
    <w:p w:rsidR="000F6CDE" w:rsidRPr="001660C6" w:rsidRDefault="000F6CDE" w:rsidP="002028EE">
      <w:pPr>
        <w:pStyle w:val="af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1660C6">
        <w:rPr>
          <w:rFonts w:ascii="Times New Roman" w:hAnsi="Times New Roman"/>
          <w:sz w:val="24"/>
          <w:szCs w:val="24"/>
        </w:rPr>
        <w:t>использовать в музыкальной игре-драматизации движение, игру на детских</w:t>
      </w:r>
      <w:r w:rsidRPr="001660C6">
        <w:rPr>
          <w:rFonts w:ascii="Times New Roman" w:hAnsi="Times New Roman"/>
          <w:sz w:val="24"/>
          <w:szCs w:val="24"/>
        </w:rPr>
        <w:br/>
      </w:r>
      <w:r w:rsidRPr="001660C6">
        <w:rPr>
          <w:rFonts w:ascii="Times New Roman" w:hAnsi="Times New Roman"/>
          <w:spacing w:val="-2"/>
          <w:sz w:val="24"/>
          <w:szCs w:val="24"/>
        </w:rPr>
        <w:t>музыкальных инструментах, художественное слово, мимику и пантомиму;</w:t>
      </w:r>
    </w:p>
    <w:p w:rsidR="000F6CDE" w:rsidRPr="001660C6" w:rsidRDefault="000F6CDE" w:rsidP="002028EE">
      <w:pPr>
        <w:pStyle w:val="af"/>
        <w:numPr>
          <w:ilvl w:val="0"/>
          <w:numId w:val="20"/>
        </w:numPr>
        <w:rPr>
          <w:rStyle w:val="af9"/>
          <w:rFonts w:ascii="Times New Roman" w:hAnsi="Times New Roman"/>
          <w:b w:val="0"/>
          <w:sz w:val="24"/>
          <w:szCs w:val="24"/>
        </w:rPr>
      </w:pPr>
      <w:r w:rsidRPr="001660C6">
        <w:rPr>
          <w:rStyle w:val="af9"/>
          <w:rFonts w:ascii="Times New Roman" w:hAnsi="Times New Roman"/>
          <w:b w:val="0"/>
          <w:sz w:val="24"/>
          <w:szCs w:val="24"/>
        </w:rPr>
        <w:t xml:space="preserve">начинать с игр-драматизаций, </w:t>
      </w:r>
      <w:r w:rsidR="0049519A" w:rsidRPr="001660C6">
        <w:rPr>
          <w:rStyle w:val="af9"/>
          <w:rFonts w:ascii="Times New Roman" w:hAnsi="Times New Roman"/>
          <w:b w:val="0"/>
          <w:sz w:val="24"/>
          <w:szCs w:val="24"/>
        </w:rPr>
        <w:t xml:space="preserve">не включающих песен, и, сводя к минимуму </w:t>
      </w:r>
      <w:r w:rsidRPr="001660C6">
        <w:rPr>
          <w:rStyle w:val="af9"/>
          <w:rFonts w:ascii="Times New Roman" w:hAnsi="Times New Roman"/>
          <w:b w:val="0"/>
          <w:sz w:val="24"/>
          <w:szCs w:val="24"/>
        </w:rPr>
        <w:t>словесный текст, в полной мере использовать движения, поручать этих играх 1—2 роли взрослому;</w:t>
      </w:r>
    </w:p>
    <w:p w:rsidR="000F6CDE" w:rsidRPr="001660C6" w:rsidRDefault="000F6CDE" w:rsidP="002028EE">
      <w:pPr>
        <w:pStyle w:val="af"/>
        <w:numPr>
          <w:ilvl w:val="0"/>
          <w:numId w:val="20"/>
        </w:numPr>
        <w:rPr>
          <w:rStyle w:val="af9"/>
          <w:rFonts w:ascii="Times New Roman" w:hAnsi="Times New Roman"/>
          <w:b w:val="0"/>
          <w:sz w:val="24"/>
          <w:szCs w:val="24"/>
        </w:rPr>
      </w:pPr>
      <w:r w:rsidRPr="001660C6">
        <w:rPr>
          <w:rStyle w:val="af9"/>
          <w:rFonts w:ascii="Times New Roman" w:hAnsi="Times New Roman"/>
          <w:b w:val="0"/>
          <w:sz w:val="24"/>
          <w:szCs w:val="24"/>
        </w:rPr>
        <w:t>предлагать несложные, понятные и интересные сюжеты игры-драматизации, музыкальный текст, яркий и высокохудожественный, доступный для воплощения детьми в движении, пении.</w:t>
      </w:r>
    </w:p>
    <w:p w:rsidR="000F6CDE" w:rsidRPr="001660C6" w:rsidRDefault="000F6CDE" w:rsidP="000F6CD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0C6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w w:val="111"/>
          <w:sz w:val="24"/>
          <w:szCs w:val="24"/>
          <w:lang w:eastAsia="ru-RU"/>
        </w:rPr>
        <w:t>Театрализованная игра:</w:t>
      </w:r>
    </w:p>
    <w:p w:rsidR="000F6CDE" w:rsidRPr="001660C6" w:rsidRDefault="000F6CDE" w:rsidP="002028EE">
      <w:pPr>
        <w:pStyle w:val="af7"/>
        <w:numPr>
          <w:ilvl w:val="0"/>
          <w:numId w:val="21"/>
        </w:numPr>
        <w:shd w:val="clear" w:color="auto" w:fill="FFFFFF"/>
        <w:tabs>
          <w:tab w:val="left" w:pos="0"/>
          <w:tab w:val="left" w:pos="278"/>
        </w:tabs>
        <w:spacing w:after="0" w:line="240" w:lineRule="auto"/>
        <w:rPr>
          <w:rStyle w:val="af9"/>
          <w:rFonts w:ascii="Times New Roman" w:hAnsi="Times New Roman"/>
          <w:b w:val="0"/>
          <w:sz w:val="24"/>
          <w:szCs w:val="24"/>
        </w:rPr>
      </w:pPr>
      <w:r w:rsidRPr="001660C6">
        <w:rPr>
          <w:rStyle w:val="af9"/>
          <w:rFonts w:ascii="Times New Roman" w:hAnsi="Times New Roman"/>
          <w:b w:val="0"/>
          <w:sz w:val="24"/>
          <w:szCs w:val="24"/>
        </w:rPr>
        <w:t>включать в театрализованную игру музыкальные игры-драматизации</w:t>
      </w:r>
      <w:r w:rsidRPr="001660C6">
        <w:rPr>
          <w:rStyle w:val="af9"/>
          <w:rFonts w:ascii="Times New Roman" w:hAnsi="Times New Roman"/>
          <w:b w:val="0"/>
          <w:sz w:val="24"/>
          <w:szCs w:val="24"/>
        </w:rPr>
        <w:br/>
        <w:t>разыгрывание несложных сценок из жизни кукольных персонажей (различные, в том числе доступные самим детям «техники вождения» кукол);</w:t>
      </w:r>
    </w:p>
    <w:p w:rsidR="000F6CDE" w:rsidRPr="001660C6" w:rsidRDefault="000F6CDE" w:rsidP="002028EE">
      <w:pPr>
        <w:pStyle w:val="af7"/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278"/>
        </w:tabs>
        <w:autoSpaceDE w:val="0"/>
        <w:autoSpaceDN w:val="0"/>
        <w:adjustRightInd w:val="0"/>
        <w:spacing w:after="0" w:line="240" w:lineRule="auto"/>
        <w:rPr>
          <w:rStyle w:val="af9"/>
          <w:rFonts w:ascii="Times New Roman" w:hAnsi="Times New Roman"/>
          <w:b w:val="0"/>
          <w:sz w:val="24"/>
          <w:szCs w:val="24"/>
        </w:rPr>
      </w:pPr>
      <w:r w:rsidRPr="001660C6">
        <w:rPr>
          <w:rStyle w:val="af9"/>
          <w:rFonts w:ascii="Times New Roman" w:hAnsi="Times New Roman"/>
          <w:b w:val="0"/>
          <w:sz w:val="24"/>
          <w:szCs w:val="24"/>
        </w:rPr>
        <w:t>приобщать к совместной согласованной игре, включающей индивидуальные реплики, эмоциональное представление персонажей;</w:t>
      </w:r>
    </w:p>
    <w:p w:rsidR="000F6CDE" w:rsidRDefault="000F6CDE" w:rsidP="002028EE">
      <w:pPr>
        <w:pStyle w:val="af7"/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278"/>
        </w:tabs>
        <w:autoSpaceDE w:val="0"/>
        <w:autoSpaceDN w:val="0"/>
        <w:adjustRightInd w:val="0"/>
        <w:spacing w:after="0" w:line="240" w:lineRule="auto"/>
        <w:rPr>
          <w:rStyle w:val="af9"/>
          <w:rFonts w:ascii="Times New Roman" w:hAnsi="Times New Roman"/>
          <w:b w:val="0"/>
          <w:sz w:val="24"/>
          <w:szCs w:val="24"/>
        </w:rPr>
      </w:pPr>
      <w:r w:rsidRPr="001660C6">
        <w:rPr>
          <w:rStyle w:val="af9"/>
          <w:rFonts w:ascii="Times New Roman" w:hAnsi="Times New Roman"/>
          <w:b w:val="0"/>
          <w:sz w:val="24"/>
          <w:szCs w:val="24"/>
        </w:rPr>
        <w:t>обращать внимание на реакцию зрителей, побуждать к сочувствию персонажам игры-драматизации или кукольного спектакля;</w:t>
      </w:r>
    </w:p>
    <w:p w:rsidR="000F6CDE" w:rsidRPr="001660C6" w:rsidRDefault="000F6CDE" w:rsidP="002028EE">
      <w:pPr>
        <w:pStyle w:val="af7"/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278"/>
        </w:tabs>
        <w:autoSpaceDE w:val="0"/>
        <w:autoSpaceDN w:val="0"/>
        <w:adjustRightInd w:val="0"/>
        <w:spacing w:after="0" w:line="240" w:lineRule="auto"/>
        <w:rPr>
          <w:rStyle w:val="af9"/>
          <w:rFonts w:ascii="Times New Roman" w:hAnsi="Times New Roman"/>
          <w:b w:val="0"/>
          <w:sz w:val="24"/>
          <w:szCs w:val="24"/>
        </w:rPr>
      </w:pPr>
      <w:r w:rsidRPr="001660C6">
        <w:rPr>
          <w:rStyle w:val="af9"/>
          <w:rFonts w:ascii="Times New Roman" w:hAnsi="Times New Roman"/>
          <w:b w:val="0"/>
          <w:sz w:val="24"/>
          <w:szCs w:val="24"/>
        </w:rPr>
        <w:t>использовать эти игры для воспитания потребности в интересном, приобщать к культурным формам досуга.</w:t>
      </w: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Слушание музыки. 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высокохудожественного и доступного детям музыкального репертуара. Регулярность специальных занятий по слушанию музыки и их методически  правильное построение (простые произведения исполняются без 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предварительных объяснений, а дети говорят о том, что они услышали, более сложные - требуют сначала введения в их содержание, затем прослушивания, и лишь потом дети могут выразить свои впечатления в рисунках).</w:t>
      </w:r>
    </w:p>
    <w:p w:rsidR="000F6CDE" w:rsidRPr="000F6CDE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Высокий профессионализм музыкального руководителя: исполнительское мастерство, хорошая теоретическая и методическая музыкальная подготовка, педагогические знания и такт. Проявление уважения к ребенку, его мнение о  музыке, праву слышать и оценивать ее по-своему, культуры и деликатности в  общении с ним.</w:t>
      </w:r>
    </w:p>
    <w:p w:rsidR="000F6CDE" w:rsidRPr="000F6CDE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Использование на занятиях по слушанию музыки профессионально подобранных произведений других, более доступных ребенку видов искусства - изобразительного и художественной литературы.</w:t>
      </w: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Музыкальное движение. 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показать детям все многообразие музыки. Пьесы, используемые для движения, должны быть яркими в художественном отношении, «двигательными» и доступными детям по настроению. Музыкальные образы этих пьес — самые разнообразные; средства музыкальной выразительности — ярко контрастные сначала и менее контрастные в дальнейшем.</w:t>
      </w:r>
    </w:p>
    <w:p w:rsidR="000F6CDE" w:rsidRPr="000F6CDE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Форма пьес - вначале одно -, двухчастная, к концу четвертого года и на пятом году - трехчастная.</w:t>
      </w:r>
    </w:p>
    <w:p w:rsidR="000F6CDE" w:rsidRPr="000F6CDE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занятиях как можно чаще нужно использовать образные движения, раз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вивающие у детей эмоциональность и выразительность (ребенок изображает зайчика, котенка и других персонажей). Развивая основные движения, особое внимание  следует уделять работе над пружинностью и легкостью в разнообразных видах ходьбы и бега, над свободой рук и всего плечевого пояса. </w:t>
      </w:r>
    </w:p>
    <w:p w:rsidR="000F6CDE" w:rsidRPr="000F6CDE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Важно постоянно поощрять индивидуальные творческие проявления детей, побуждая их двигаться по-своему, по-разному, использовать метод сотворчество с воспитателем. Здесь также помогают игровые ситуации, в которых ребенок действует в роли какого-либо персонажа.</w:t>
      </w:r>
    </w:p>
    <w:p w:rsidR="000F6CDE" w:rsidRPr="000F6CDE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четвертом году жизни необходимо проводить специальную работу по развитию ориентировки в пространстве. Если не работать над этим, в дальнейшем рассредоточить детей в пространстве зала, научить их двигаться свободно будет значительно труднее.</w:t>
      </w:r>
    </w:p>
    <w:p w:rsidR="000F6CDE" w:rsidRPr="000F6CDE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музыкальном занятии с детьми четвертого года жизни очень важен показ движений взрослым. Поэтому желательно, чтобы с детьми двигался или сам музыкальный руководитель (тогда необходим аккомпаниатор), или хорошо подготовленный воспитатель.</w:t>
      </w:r>
    </w:p>
    <w:p w:rsidR="000F6CDE" w:rsidRPr="000F6CDE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занятий по музыкальному движению необходимы: просторный светлый зал с нескользким теплым полом и минимумом украшений, хорошо настроенный музыкальный инструмент (пианино, аккордеон, баян), музыкальный центр с набором компакт-дисков с классической, народной и современной музыкой, набор разнообразных атрибутов для раздачи детям: ленты, султанчики, игрушки, погремушки, колокольчики и т.д.</w:t>
      </w: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Пение.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каждого ребенка необходимо выявить прежде всего по тембру тип звучания певческого голоса, определить общий и примарный диапазоны и в соответствии с этими данными разделить детей на три группы: с высоким, средними и низкими голосами.</w:t>
      </w:r>
    </w:p>
    <w:p w:rsidR="000F6CDE" w:rsidRPr="000F6CDE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процессе специальных двигательных игровых упражнений развивать общую и специальную пластику, необходимую для резонансной настройки певческого аппарата.</w:t>
      </w:r>
    </w:p>
    <w:p w:rsidR="000F6CDE" w:rsidRPr="000F6CDE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и укреплять в голосе ребенка примарный диапазон. Перед работой над песнями распевать детей по голосам.</w:t>
      </w:r>
    </w:p>
    <w:p w:rsidR="000F6CDE" w:rsidRPr="000F6CDE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Формировать правильное, ненапряженное положение корпуса во время пения: спина прямая, грудь развернутая. Занятия с хором необходимо сочетать, работой по подгруппам голосов и индивидуальной работой.</w:t>
      </w: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Вокальный репертуар должен позволять всем детям участвовать в хоровых занятиях и петь в удобной для них тесситуре. Организация такого репертуара предполагает транспонирование имеющихся песен в нужные тональности, использование песен, в которых запев и припев удобны детям с разными голосами.</w:t>
      </w: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Игра на детских музыкальных инструментах.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оркестр, в котором играет ребенок, - ударный. В нем, как и во всех других видах оркестров и ансамблей, развивается вся система музыкальных способностей, но главным образом — тембровый слух и чувство ритма. Музыкальный репертуар, предлагаемый для игры в ударном оркестре, составлен с учетом возможности выбора парных инструментов, тембр которых соответствует звучанию пьесы.</w:t>
      </w:r>
    </w:p>
    <w:p w:rsidR="000F6CDE" w:rsidRPr="000F6CDE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Параллельно решается задача воспроизведения равномерной метрической пульсации. Если с тембровыми задачами дети начинают справляться достаточно скоро, то для овладения метрической пульсацией им необходимо значительное время. Вся группа лишь к 5 годам начинает воспроизводить ее без ошибок, и этого нужно добиться обязательно, поскольку метрическая пульса - основа овладения ритмическим рисунком.</w:t>
      </w:r>
    </w:p>
    <w:p w:rsidR="000F6CDE" w:rsidRPr="000F6CDE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Один из педагогических приемов — совместное музицирование взрослого и ребенка на фортепиано, или каком-либо другом клавишном инструменте. Ребенок, воспроизводя в этих условиях метрическую пульсацию на одной клавише в нижнем или верхнем регистре, легче овладевает ею.</w:t>
      </w:r>
    </w:p>
    <w:p w:rsidR="000F6CDE" w:rsidRPr="000F6CDE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Подбор по слуху способствует формированию импровизации, если ребенку регулярно предлагать творческие задачи, а овладение метрической пульсацией становится ее организующим началом.</w:t>
      </w:r>
    </w:p>
    <w:p w:rsidR="000F6CDE" w:rsidRPr="000F6CDE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Важнейшее условие успешной работы с детским оркестром — наличие многообразных, разного тембра ударных инструментов и чисто настроенных звуковысотных.</w:t>
      </w: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Музыкальная игра-драматизация,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театрализованная игра. Возрастные возможности младших дошкольников определяют тип и степень сложности музыкальных игр-драматизаций, чаще всего сказок.</w:t>
      </w:r>
    </w:p>
    <w:p w:rsidR="000F6CDE" w:rsidRPr="000F6CDE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Сюжет игры-драматизации должен быть несложным, понятным и интересным детям. Ее музыкальный текст, яркий и высокохудожественный, должен быть доступным для воплощения детьми в движении, оркестре, пении.</w:t>
      </w:r>
    </w:p>
    <w:p w:rsidR="000F6CDE" w:rsidRPr="000F6CDE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Первые игры-драматизации либо совсем не включают песен, либо 1—2 для хорового исполнения (в удобной для детей тональности). Минимальным должен быть и исполняемый детьми словесный текст. Зато движения, несущие основную смысловую нагрузку и чаще всего имеющие коллективный характер, могут быть представлены в полной мере.</w:t>
      </w:r>
    </w:p>
    <w:p w:rsidR="000F6CDE" w:rsidRPr="000F6CDE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этих играх 1 —2 роли можно поручить взрослому, который организует детей, вдохновляет их своим примером на свободное и выразительное воплощение образов. Так, в игре-драматизации «Цыпленок» (муз. В. Кузнецова) взрослый может сыграть Курочку-маму, которая заботится о своих цыплятах, учит их уму-разуму и спасает от Черного кота.</w:t>
      </w: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приступить к работе с детьми над тем или иным спектаклем, необходимо составить общий план его мизансцен в конкретном помещении, продумать и начать готовить возможные декорации и костюмы. Хорошо, если они будут достаточно условными, оставляющими место для работы воображения, и легкими, чтобы дети хотя бы частично могли изготовить и установить их сами.</w:t>
      </w:r>
    </w:p>
    <w:p w:rsidR="000F6CDE" w:rsidRPr="000F6CDE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Подготовкой к игре-драматизации является вся предлагаемая в программе система работы по музыкальному движению (в особенности над образным этюдами), пению и художественной речи. Кроме общей должна быть продумана и проведена специальная подготовка к конкретному спектаклю.</w:t>
      </w:r>
    </w:p>
    <w:p w:rsidR="000F6CDE" w:rsidRPr="000F6CDE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Перед разучиванием музыкальной игры-драматизации надо дать детям прослушать ее от начала до конца. Воспитатель может проиграть музыку на фортепиано и пропеть вокальные партии, если они есть, сопровождая свой пока: небольшими комментариями.</w:t>
      </w:r>
    </w:p>
    <w:p w:rsidR="000F6CDE" w:rsidRPr="000F6CDE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Приступая к работе над каким-либо образом, взрослый должен ясно представлять себе его характер, рисунок движений и их композицию. Часто дети сами подсказывают оригинальные решения тех или иных элементов образа.</w:t>
      </w:r>
    </w:p>
    <w:p w:rsidR="000F6CDE" w:rsidRPr="000F6CDE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коллективных занятиях сначала можно предложить детям воплотить каждый образ в движениях, а затем обсудить варианты исполнения. Медведь, который встречает в лесу Колобка (рус. нар. сказка «Колобок», муз. Н. Сушевой), у одного ребенка может быть 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угрюмым, у другого — любопытным, у третьего - задумчивым и т.д. Воспитатель помогает детям выбрать вариант, в наибольшей степени соответствующий характеру образа и содержанию сказки. Важно быть очень тактичным в анализе детского исполнения, высоко оценивать каждую творческую находку, чтобы не погасить воображение и не испортить ребенку настроение.</w:t>
      </w:r>
    </w:p>
    <w:p w:rsidR="000F6CDE" w:rsidRPr="000F6CDE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Самый сложный момент — сведение всех разученных сцен в одно целое. Это надо делать постепенно, а весь спектакль проигрывать перед показом не более 2—3 раз.</w:t>
      </w:r>
    </w:p>
    <w:p w:rsidR="00B41BCD" w:rsidRDefault="000F6CDE" w:rsidP="00B4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Игра-драматизация не должна доводиться до состояния идеально отточенного спектакля, который готовится целый год, в этом случае она утрачивает качество импровизационности и успевает надоесть детям. Развивающая функция этого вида деятельности будет реализована в большей мере при постановке ежегодно 2—3 небольших спектаклей. Примерный репертуар: Музыкальные картинки по сказке К. Чуковского «Цыпленок» (В. Кузнецов «Цыпленок»), музыкальная игра-драматизация по рус. нар. сказ</w:t>
      </w:r>
      <w:bookmarkStart w:id="12" w:name="_Toc362722369"/>
      <w:r w:rsidR="00B41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ке «Колобок» (муз. Н. Сушевой).</w:t>
      </w:r>
    </w:p>
    <w:p w:rsidR="000F6CDE" w:rsidRPr="00B41BCD" w:rsidRDefault="000F6CDE" w:rsidP="00B4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Средняя группа                                                                                                          </w:t>
      </w:r>
      <w:bookmarkEnd w:id="12"/>
    </w:p>
    <w:p w:rsidR="000F6CDE" w:rsidRPr="000F6CDE" w:rsidRDefault="000F6CDE" w:rsidP="00B41BCD">
      <w:pPr>
        <w:shd w:val="clear" w:color="auto" w:fill="FFFFFF"/>
        <w:tabs>
          <w:tab w:val="left" w:pos="0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  <w:lang w:eastAsia="ru-RU"/>
        </w:rPr>
        <w:t>Образовательные задачи</w:t>
      </w:r>
    </w:p>
    <w:p w:rsidR="000F6CDE" w:rsidRPr="000F6CDE" w:rsidRDefault="000F6CDE" w:rsidP="000F6CDE">
      <w:pPr>
        <w:shd w:val="clear" w:color="auto" w:fill="FFFFFF"/>
        <w:tabs>
          <w:tab w:val="left" w:pos="0"/>
        </w:tabs>
        <w:spacing w:before="5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i/>
          <w:iCs/>
          <w:color w:val="000000"/>
          <w:spacing w:val="7"/>
          <w:sz w:val="24"/>
          <w:szCs w:val="24"/>
          <w:lang w:eastAsia="ru-RU"/>
        </w:rPr>
        <w:t>Слушание музыки:</w:t>
      </w:r>
    </w:p>
    <w:p w:rsidR="000F6CDE" w:rsidRPr="001660C6" w:rsidRDefault="001331BC" w:rsidP="001660C6">
      <w:pPr>
        <w:pStyle w:val="af7"/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60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0F6CDE" w:rsidRPr="001660C6">
        <w:rPr>
          <w:rFonts w:ascii="Times New Roman" w:eastAsia="Times New Roman" w:hAnsi="Times New Roman"/>
          <w:bCs/>
          <w:sz w:val="24"/>
          <w:szCs w:val="24"/>
          <w:lang w:eastAsia="ru-RU"/>
        </w:rPr>
        <w:t>поддерживать желание и развивать умение слушать музыку, побуждать говорить о ее возможном содержании, делиться своими впечатлениям;</w:t>
      </w:r>
    </w:p>
    <w:p w:rsidR="001660C6" w:rsidRDefault="000F6CDE" w:rsidP="002028EE">
      <w:pPr>
        <w:pStyle w:val="af7"/>
        <w:numPr>
          <w:ilvl w:val="0"/>
          <w:numId w:val="23"/>
        </w:numPr>
        <w:shd w:val="clear" w:color="auto" w:fill="FFFFFF"/>
        <w:tabs>
          <w:tab w:val="left" w:pos="0"/>
        </w:tabs>
        <w:spacing w:before="53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660C6">
        <w:rPr>
          <w:rFonts w:ascii="Times New Roman" w:eastAsia="Times New Roman" w:hAnsi="Times New Roman"/>
          <w:bCs/>
          <w:sz w:val="24"/>
          <w:szCs w:val="24"/>
          <w:lang w:eastAsia="ru-RU"/>
        </w:rPr>
        <w:t>знакомить с одним из главных средств музыкально выразительности мелодией и составляющими ее интонациями, используя яркие мелодичные пьесы (В. Калинников «Грустная песенка», П. Чайковский «Колыбельная в бурю» и др.);-</w:t>
      </w:r>
      <w:r w:rsidRPr="001660C6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продолжать знакомить с музыкальными инструментами и их звучания (кларнет, флейта).</w:t>
      </w:r>
    </w:p>
    <w:p w:rsidR="001660C6" w:rsidRDefault="001660C6" w:rsidP="001660C6">
      <w:pPr>
        <w:pStyle w:val="af7"/>
        <w:shd w:val="clear" w:color="auto" w:fill="FFFFFF"/>
        <w:tabs>
          <w:tab w:val="left" w:pos="0"/>
        </w:tabs>
        <w:spacing w:before="53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660C6" w:rsidRPr="001660C6" w:rsidRDefault="000F6CDE" w:rsidP="001660C6">
      <w:pPr>
        <w:shd w:val="clear" w:color="auto" w:fill="FFFFFF"/>
        <w:tabs>
          <w:tab w:val="left" w:pos="0"/>
        </w:tabs>
        <w:spacing w:before="53"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660C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Музыкальное движение:</w:t>
      </w:r>
      <w:r w:rsidRPr="001660C6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1660C6" w:rsidRDefault="000F6CDE" w:rsidP="002028EE">
      <w:pPr>
        <w:pStyle w:val="af7"/>
        <w:numPr>
          <w:ilvl w:val="0"/>
          <w:numId w:val="22"/>
        </w:numPr>
        <w:shd w:val="clear" w:color="auto" w:fill="FFFFFF"/>
        <w:tabs>
          <w:tab w:val="left" w:pos="0"/>
        </w:tabs>
        <w:spacing w:before="53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660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учить воспроизводить в движениях характер менее контрастной двух - трехчастной музыки, самостоятельно определять жанры марша и танца, выбирать соответствующие движения;                                                                           </w:t>
      </w:r>
    </w:p>
    <w:p w:rsidR="001660C6" w:rsidRDefault="000F6CDE" w:rsidP="002028EE">
      <w:pPr>
        <w:pStyle w:val="af7"/>
        <w:numPr>
          <w:ilvl w:val="0"/>
          <w:numId w:val="22"/>
        </w:numPr>
        <w:shd w:val="clear" w:color="auto" w:fill="FFFFFF"/>
        <w:tabs>
          <w:tab w:val="left" w:pos="0"/>
        </w:tabs>
        <w:spacing w:before="53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660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продолжать развивать музыкальное восприятие средствами музыкального движения: воспроизводить в движениях более широкий спектр средств музыкальной выразительности (тембровые, динамические и темповые изменения, элементарные ритмические рисунки);                                                    </w:t>
      </w:r>
    </w:p>
    <w:p w:rsidR="001660C6" w:rsidRPr="001660C6" w:rsidRDefault="000F6CDE" w:rsidP="002028EE">
      <w:pPr>
        <w:pStyle w:val="af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1660C6">
        <w:rPr>
          <w:rFonts w:ascii="Times New Roman" w:hAnsi="Times New Roman"/>
          <w:sz w:val="24"/>
          <w:szCs w:val="24"/>
        </w:rPr>
        <w:t>особое внимание уделять основным естественным движениям (ходьбе, бегу, прыжкам), работая над их легкостью, пружинностью, координацией, развиватьсвободу и выразительную пластику рук;</w:t>
      </w:r>
    </w:p>
    <w:p w:rsidR="0051757C" w:rsidRPr="0051757C" w:rsidRDefault="000F6CDE" w:rsidP="002028EE">
      <w:pPr>
        <w:pStyle w:val="af"/>
        <w:numPr>
          <w:ilvl w:val="0"/>
          <w:numId w:val="22"/>
        </w:numPr>
      </w:pPr>
      <w:r w:rsidRPr="001660C6">
        <w:rPr>
          <w:rFonts w:ascii="Times New Roman" w:hAnsi="Times New Roman"/>
          <w:sz w:val="24"/>
          <w:szCs w:val="24"/>
        </w:rPr>
        <w:t xml:space="preserve">продолжать развивать ориентировку в пространстве (овладение общим пространством зала и его частями (центр, углы) в процессе движения всей группы и подгрупп);                                                                           начинать знакомить с языком танцевальных движений, как средством общения и выражения эмоций в различных танцах (подзадоривание, утверждающие притопы и др.),                                                                                       </w:t>
      </w:r>
    </w:p>
    <w:p w:rsidR="000F6CDE" w:rsidRPr="001660C6" w:rsidRDefault="000F6CDE" w:rsidP="002028EE">
      <w:pPr>
        <w:pStyle w:val="af"/>
        <w:numPr>
          <w:ilvl w:val="0"/>
          <w:numId w:val="22"/>
        </w:numPr>
      </w:pPr>
      <w:r w:rsidRPr="001660C6">
        <w:rPr>
          <w:rFonts w:ascii="Times New Roman" w:hAnsi="Times New Roman"/>
          <w:sz w:val="24"/>
          <w:szCs w:val="24"/>
        </w:rPr>
        <w:t xml:space="preserve"> развивать музыкально-двигательное творчество. Учить использовать элементарные мимические и пантомимические средства выразительности музыкально-двигательных сюжетных этюдах и играх.</w:t>
      </w:r>
    </w:p>
    <w:p w:rsidR="0051757C" w:rsidRDefault="0051757C" w:rsidP="000F6CDE">
      <w:pPr>
        <w:shd w:val="clear" w:color="auto" w:fill="FFFFFF"/>
        <w:tabs>
          <w:tab w:val="left" w:pos="0"/>
          <w:tab w:val="left" w:pos="360"/>
        </w:tabs>
        <w:spacing w:before="53"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1757C" w:rsidRDefault="000F6CDE" w:rsidP="000F6CDE">
      <w:pPr>
        <w:shd w:val="clear" w:color="auto" w:fill="FFFFFF"/>
        <w:tabs>
          <w:tab w:val="left" w:pos="0"/>
          <w:tab w:val="left" w:pos="360"/>
        </w:tabs>
        <w:spacing w:before="53"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Пение:</w:t>
      </w:r>
    </w:p>
    <w:p w:rsidR="0051757C" w:rsidRPr="0051757C" w:rsidRDefault="000F6CDE" w:rsidP="002028EE">
      <w:pPr>
        <w:pStyle w:val="af7"/>
        <w:numPr>
          <w:ilvl w:val="0"/>
          <w:numId w:val="24"/>
        </w:numPr>
        <w:shd w:val="clear" w:color="auto" w:fill="FFFFFF"/>
        <w:tabs>
          <w:tab w:val="left" w:pos="0"/>
          <w:tab w:val="left" w:pos="360"/>
        </w:tabs>
        <w:spacing w:before="53"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5175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формировать певческие навыки, используя игровые приемы и известные детям образы;   </w:t>
      </w:r>
    </w:p>
    <w:p w:rsidR="0051757C" w:rsidRPr="0051757C" w:rsidRDefault="000F6CDE" w:rsidP="002028EE">
      <w:pPr>
        <w:pStyle w:val="af7"/>
        <w:numPr>
          <w:ilvl w:val="0"/>
          <w:numId w:val="24"/>
        </w:numPr>
        <w:shd w:val="clear" w:color="auto" w:fill="FFFFFF"/>
        <w:tabs>
          <w:tab w:val="left" w:pos="0"/>
          <w:tab w:val="left" w:pos="360"/>
        </w:tabs>
        <w:spacing w:before="53"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51757C">
        <w:rPr>
          <w:rFonts w:ascii="Times New Roman" w:eastAsia="Times New Roman" w:hAnsi="Times New Roman"/>
          <w:bCs/>
          <w:sz w:val="24"/>
          <w:szCs w:val="24"/>
          <w:lang w:eastAsia="ru-RU"/>
        </w:rPr>
        <w:t>продолжать учить петь музыкально, интонационно чисто и выразительно;</w:t>
      </w:r>
    </w:p>
    <w:p w:rsidR="0051757C" w:rsidRPr="0051757C" w:rsidRDefault="000F6CDE" w:rsidP="002028EE">
      <w:pPr>
        <w:pStyle w:val="af7"/>
        <w:numPr>
          <w:ilvl w:val="0"/>
          <w:numId w:val="24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5175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определив природные типы певческого голоса (высокий, средний, низкий), распевки и песни петь по голосам, следить за положением корпуса и головы ребенка во время пения, работать над дыханием;   </w:t>
      </w:r>
    </w:p>
    <w:p w:rsidR="0051757C" w:rsidRPr="0051757C" w:rsidRDefault="000F6CDE" w:rsidP="002028EE">
      <w:pPr>
        <w:pStyle w:val="af7"/>
        <w:numPr>
          <w:ilvl w:val="0"/>
          <w:numId w:val="24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51757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работать над каждым типом голоса в примарном диапазоне, укреплять   его, не «тянуть» голос вверх; </w:t>
      </w:r>
    </w:p>
    <w:p w:rsidR="0051757C" w:rsidRPr="0051757C" w:rsidRDefault="000F6CDE" w:rsidP="002028EE">
      <w:pPr>
        <w:pStyle w:val="af7"/>
        <w:numPr>
          <w:ilvl w:val="0"/>
          <w:numId w:val="24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5175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следить за тем, чтобы в окружении звучала нефорсированная, негромкая речь детей и взрослых, и за тем, чтобы пение детей было таким же негромким и свободным.                                                                                                                   </w:t>
      </w:r>
    </w:p>
    <w:p w:rsidR="0051757C" w:rsidRPr="0051757C" w:rsidRDefault="0051757C" w:rsidP="0051757C">
      <w:pPr>
        <w:pStyle w:val="af7"/>
        <w:shd w:val="clear" w:color="auto" w:fill="FFFFFF"/>
        <w:tabs>
          <w:tab w:val="left" w:pos="0"/>
          <w:tab w:val="left" w:pos="360"/>
        </w:tabs>
        <w:spacing w:after="0" w:line="240" w:lineRule="auto"/>
        <w:ind w:left="840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51757C" w:rsidRDefault="000F6CDE" w:rsidP="0051757C">
      <w:pPr>
        <w:shd w:val="clear" w:color="auto" w:fill="FFFFFF"/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757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Игра на дет</w:t>
      </w:r>
      <w:r w:rsidR="001331BC" w:rsidRPr="0051757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ских музыкальных инструментах:</w:t>
      </w:r>
    </w:p>
    <w:p w:rsidR="0051757C" w:rsidRPr="0051757C" w:rsidRDefault="000F6CDE" w:rsidP="002028EE">
      <w:pPr>
        <w:pStyle w:val="af7"/>
        <w:numPr>
          <w:ilvl w:val="0"/>
          <w:numId w:val="25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51757C">
        <w:rPr>
          <w:rFonts w:ascii="Times New Roman" w:eastAsia="Times New Roman" w:hAnsi="Times New Roman"/>
          <w:bCs/>
          <w:sz w:val="24"/>
          <w:szCs w:val="24"/>
          <w:lang w:eastAsia="ru-RU"/>
        </w:rPr>
        <w:t>учить играть в ударном оркестре эмоционально и музыкальн</w:t>
      </w:r>
      <w:r w:rsidR="0051757C">
        <w:rPr>
          <w:rFonts w:ascii="Times New Roman" w:eastAsia="Times New Roman" w:hAnsi="Times New Roman"/>
          <w:bCs/>
          <w:sz w:val="24"/>
          <w:szCs w:val="24"/>
          <w:lang w:eastAsia="ru-RU"/>
        </w:rPr>
        <w:t>о, развивать чувство ансамбля;</w:t>
      </w:r>
    </w:p>
    <w:p w:rsidR="0051757C" w:rsidRPr="0051757C" w:rsidRDefault="000F6CDE" w:rsidP="002028EE">
      <w:pPr>
        <w:pStyle w:val="af7"/>
        <w:numPr>
          <w:ilvl w:val="0"/>
          <w:numId w:val="25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5175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продолжать развивать тембровый и динамический слух в игре на ударных и звуковысотных инструментах; </w:t>
      </w:r>
    </w:p>
    <w:p w:rsidR="0051757C" w:rsidRPr="0051757C" w:rsidRDefault="0051757C" w:rsidP="002028EE">
      <w:pPr>
        <w:pStyle w:val="af7"/>
        <w:numPr>
          <w:ilvl w:val="0"/>
          <w:numId w:val="25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="000F6CDE" w:rsidRPr="0051757C">
        <w:rPr>
          <w:rFonts w:ascii="Times New Roman" w:eastAsia="Times New Roman" w:hAnsi="Times New Roman"/>
          <w:bCs/>
          <w:sz w:val="24"/>
          <w:szCs w:val="24"/>
          <w:lang w:eastAsia="ru-RU"/>
        </w:rPr>
        <w:t>обиваться овладения метрической пульсацией как основой ритмического рисунка и организующим нача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лом музыкальной импровизации;</w:t>
      </w:r>
    </w:p>
    <w:p w:rsidR="000F6CDE" w:rsidRPr="0051757C" w:rsidRDefault="0051757C" w:rsidP="002028EE">
      <w:pPr>
        <w:pStyle w:val="af7"/>
        <w:numPr>
          <w:ilvl w:val="0"/>
          <w:numId w:val="25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</w:t>
      </w:r>
      <w:r w:rsidR="000F6CDE" w:rsidRPr="005175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накомить со строением звуковысотных детских музыкальных инструментов и способами игры на них.                                                      </w:t>
      </w:r>
    </w:p>
    <w:p w:rsidR="0051757C" w:rsidRDefault="000F6CDE" w:rsidP="0051757C">
      <w:pPr>
        <w:shd w:val="clear" w:color="auto" w:fill="FFFFFF"/>
        <w:tabs>
          <w:tab w:val="left" w:pos="0"/>
          <w:tab w:val="left" w:pos="360"/>
        </w:tabs>
        <w:spacing w:before="53"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51757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Музыкальная игра-драматизация:                                                                                                                      </w:t>
      </w:r>
    </w:p>
    <w:p w:rsidR="0051757C" w:rsidRDefault="000F6CDE" w:rsidP="002028EE">
      <w:pPr>
        <w:pStyle w:val="af7"/>
        <w:numPr>
          <w:ilvl w:val="0"/>
          <w:numId w:val="26"/>
        </w:numPr>
        <w:shd w:val="clear" w:color="auto" w:fill="FFFFFF"/>
        <w:tabs>
          <w:tab w:val="left" w:pos="0"/>
          <w:tab w:val="left" w:pos="360"/>
        </w:tabs>
        <w:spacing w:before="53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757C">
        <w:rPr>
          <w:rFonts w:ascii="Times New Roman" w:eastAsia="Times New Roman" w:hAnsi="Times New Roman"/>
          <w:bCs/>
          <w:sz w:val="24"/>
          <w:szCs w:val="24"/>
          <w:lang w:eastAsia="ru-RU"/>
        </w:rPr>
        <w:t>поддерживать желание участвовать в музыкальной игре-драматизации, решать игровые задачи, учить следить за развитием сюжета и вовремя включаться в действие, привлекать к изготовлению декораций и элементов костюмов;</w:t>
      </w:r>
    </w:p>
    <w:p w:rsidR="0051757C" w:rsidRDefault="000F6CDE" w:rsidP="002028EE">
      <w:pPr>
        <w:pStyle w:val="af7"/>
        <w:numPr>
          <w:ilvl w:val="0"/>
          <w:numId w:val="26"/>
        </w:numPr>
        <w:shd w:val="clear" w:color="auto" w:fill="FFFFFF"/>
        <w:tabs>
          <w:tab w:val="left" w:pos="0"/>
          <w:tab w:val="left" w:pos="360"/>
        </w:tabs>
        <w:spacing w:before="53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757C">
        <w:rPr>
          <w:rFonts w:ascii="Times New Roman" w:eastAsia="Times New Roman" w:hAnsi="Times New Roman"/>
          <w:bCs/>
          <w:sz w:val="24"/>
          <w:szCs w:val="24"/>
          <w:lang w:eastAsia="ru-RU"/>
        </w:rPr>
        <w:t>предлагать воплощать каждый образ в движениях, обсуждать варианты исполнения (медведь — угрюмый, любопытный, задумчивый и т.д.), помогать выбрать вариант, в наибольшей степени соответствующий характеру образа и содержанию сказки, поддерживать каждую творческую находку ребенка;                                                                                                        -</w:t>
      </w:r>
      <w:r w:rsidRPr="0051757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поддерживать проявления индивидуальности и элементы импровизации     в ролевом поведении, музыкальном движении, речевом интонировании.  </w:t>
      </w:r>
    </w:p>
    <w:p w:rsidR="0051757C" w:rsidRDefault="0051757C" w:rsidP="0051757C">
      <w:pPr>
        <w:pStyle w:val="af7"/>
        <w:shd w:val="clear" w:color="auto" w:fill="FFFFFF"/>
        <w:tabs>
          <w:tab w:val="left" w:pos="0"/>
          <w:tab w:val="left" w:pos="360"/>
        </w:tabs>
        <w:spacing w:before="53" w:after="0" w:line="240" w:lineRule="auto"/>
        <w:ind w:left="108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1757C" w:rsidRPr="0051757C" w:rsidRDefault="000F6CDE" w:rsidP="0051757C">
      <w:pPr>
        <w:shd w:val="clear" w:color="auto" w:fill="FFFFFF"/>
        <w:tabs>
          <w:tab w:val="left" w:pos="0"/>
          <w:tab w:val="left" w:pos="360"/>
        </w:tabs>
        <w:spacing w:before="53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757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Театрализованная игра:                                                                                                                                   </w:t>
      </w:r>
    </w:p>
    <w:p w:rsidR="0051757C" w:rsidRDefault="000F6CDE" w:rsidP="002028EE">
      <w:pPr>
        <w:pStyle w:val="af7"/>
        <w:numPr>
          <w:ilvl w:val="0"/>
          <w:numId w:val="26"/>
        </w:numPr>
        <w:shd w:val="clear" w:color="auto" w:fill="FFFFFF"/>
        <w:tabs>
          <w:tab w:val="left" w:pos="0"/>
          <w:tab w:val="left" w:pos="360"/>
        </w:tabs>
        <w:spacing w:before="53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757C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использовать в театрализованной игре элементы музыкальной игры-драматизаци</w:t>
      </w:r>
      <w:r w:rsidR="0051757C">
        <w:rPr>
          <w:rFonts w:ascii="Times New Roman" w:eastAsia="Times New Roman" w:hAnsi="Times New Roman"/>
          <w:bCs/>
          <w:sz w:val="24"/>
          <w:szCs w:val="24"/>
          <w:lang w:eastAsia="ru-RU"/>
        </w:rPr>
        <w:t>и;</w:t>
      </w:r>
    </w:p>
    <w:p w:rsidR="002618EA" w:rsidRDefault="000F6CDE" w:rsidP="002028EE">
      <w:pPr>
        <w:pStyle w:val="af7"/>
        <w:numPr>
          <w:ilvl w:val="0"/>
          <w:numId w:val="26"/>
        </w:numPr>
        <w:shd w:val="clear" w:color="auto" w:fill="FFFFFF"/>
        <w:tabs>
          <w:tab w:val="left" w:pos="0"/>
          <w:tab w:val="left" w:pos="360"/>
        </w:tabs>
        <w:spacing w:before="53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75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поощрять самостоятельные решения простых игровых задач, индивидуальное и творческое исполнение своей роли, выразительный ролевой диалог; </w:t>
      </w:r>
    </w:p>
    <w:p w:rsidR="000F6CDE" w:rsidRPr="002618EA" w:rsidRDefault="000F6CDE" w:rsidP="002028EE">
      <w:pPr>
        <w:pStyle w:val="af7"/>
        <w:numPr>
          <w:ilvl w:val="0"/>
          <w:numId w:val="26"/>
        </w:numPr>
        <w:shd w:val="clear" w:color="auto" w:fill="FFFFFF"/>
        <w:tabs>
          <w:tab w:val="left" w:pos="0"/>
          <w:tab w:val="left" w:pos="360"/>
        </w:tabs>
        <w:spacing w:before="53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18EA">
        <w:rPr>
          <w:rFonts w:ascii="Times New Roman" w:eastAsia="Times New Roman" w:hAnsi="Times New Roman"/>
          <w:bCs/>
          <w:sz w:val="24"/>
          <w:szCs w:val="24"/>
          <w:lang w:eastAsia="ru-RU"/>
        </w:rPr>
        <w:t>поддерживать инициативу участников, воспитателю оставлять за собой «режиссерскую» функцию;                                                                                                                                                          -</w:t>
      </w:r>
      <w:r w:rsidRPr="002618EA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поддерживать активное участие в кукольных представлениях, вождение некоторых кукол, освоение простых техник кукловождения;                                                                                               -</w:t>
      </w:r>
      <w:r w:rsidRPr="002618EA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помогать переносить элементы игровой драматизации в игры празднично-карнавального типа, а также в самостоятельные сюжетно-ролевые игры.</w:t>
      </w:r>
    </w:p>
    <w:p w:rsidR="000F6CDE" w:rsidRPr="000F6CDE" w:rsidRDefault="000F6CDE" w:rsidP="000F6CDE">
      <w:pPr>
        <w:shd w:val="clear" w:color="auto" w:fill="FFFFFF"/>
        <w:tabs>
          <w:tab w:val="left" w:pos="0"/>
        </w:tabs>
        <w:spacing w:before="53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F6CD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Слушание музыки.</w:t>
      </w:r>
      <w:r w:rsidRPr="000F6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Использование высокохудожественного и доступного детям музыкального репертуара. Регулярность специальных занятий по слушанию музыки и их методически  правильное построение (простые произведения исполняются без предварительных объяснений, а дети говорят о том, что они услышали, более сложные - требуют сначала введения в их содержание, затем прослушивания, и лишь в том дети могут выразить свои впечатления в рисунках). Высокий профессионализм музыкального руководителя: исполнительское мастерство, хорошая теоретическая и методическая музыкальная подготовка, педагогические знания и такт. Проявление уважения к ребенку, его мнение о  музыке, праву слышать и оценивать ее по-своему, культуры и деликатности в  общении с ним. Использование на занятиях по слушанию музыки профессионально подобранных произведений других, более доступных ребенку видов искусства - изобразительного и художественной литературы.                               </w:t>
      </w:r>
    </w:p>
    <w:p w:rsidR="000F6CDE" w:rsidRPr="000F6CDE" w:rsidRDefault="000F6CDE" w:rsidP="000F6CDE">
      <w:pPr>
        <w:shd w:val="clear" w:color="auto" w:fill="FFFFFF"/>
        <w:tabs>
          <w:tab w:val="left" w:pos="0"/>
        </w:tabs>
        <w:spacing w:before="53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F6CD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Музыкальное движение.</w:t>
      </w:r>
      <w:r w:rsidRPr="000F6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Необходимо показать детям все многообразие музыки. Пьесы, используемые для движения, должны быть яркими в художественном отношении, «двигательными» и доступными детям по настроению. Музыкальные образы этих пьес — </w:t>
      </w:r>
      <w:r w:rsidRPr="000F6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самые разнообразные; средства музыкальной выразительности — ярко контрастные сначала и менее контрастные в дальнейшем. Форма пьес - вначале одно -, двухчастная, к концу четвертого года и на пятом году - трехчастная.                                                                                                          </w:t>
      </w:r>
      <w:r w:rsidRPr="000F6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 занятиях как можно чаще нужно использовать образные движения, развивающие у детей эмоциональность и выразительность (ребенок изображает зайчика, котенка и других персонажей). Развивая основные движения, особое внимание  следует уделять работе над пружинностью и легкостью в разнообразных видах ходьбы и бега, над свободой рук и всего плечевого пояса. Продолжать работу по развитию ориентировки в пространстве.</w:t>
      </w:r>
      <w:r w:rsidRPr="000F6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F6CDE" w:rsidRPr="000F6CDE" w:rsidRDefault="000F6CDE" w:rsidP="000F6CDE">
      <w:pPr>
        <w:shd w:val="clear" w:color="auto" w:fill="FFFFFF"/>
        <w:tabs>
          <w:tab w:val="left" w:pos="0"/>
        </w:tabs>
        <w:spacing w:before="53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Важно постоянно поощрять индивидуальные творческие проявления детей, побуждая их двигаться по-своему, по-разному, использовать метод сотворчество с воспитателем. Здесь также помогают игровые ситуации, в которых ребенок действует в роли какого-либо персонажа.</w:t>
      </w:r>
    </w:p>
    <w:p w:rsidR="000F6CDE" w:rsidRPr="000F6CDE" w:rsidRDefault="000F6CDE" w:rsidP="000F6CDE">
      <w:pPr>
        <w:shd w:val="clear" w:color="auto" w:fill="FFFFFF"/>
        <w:tabs>
          <w:tab w:val="left" w:pos="0"/>
        </w:tabs>
        <w:spacing w:before="53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Приоритетное направление работы с детьми пятого года жизни развитие основных движений. В этом возрасте усваиваются все виды ходьбы, бега, прыжков. Здесь уже меньшую роль играет прямой показ взрослого. Он важен на этапе разучивания, освоения движения, а затем достаточно только назвать его. Дети должны знать названия различных основных и танцевальных движений - высокий шаг, спокойная ходьба, легкий бег, мягкий бег, подскок, прыжки, прямой галоп, качание рук и т.д.</w:t>
      </w:r>
    </w:p>
    <w:p w:rsidR="000F6CDE" w:rsidRPr="000F6CDE" w:rsidRDefault="000F6CDE" w:rsidP="000F6CDE">
      <w:pPr>
        <w:shd w:val="clear" w:color="auto" w:fill="FFFFFF"/>
        <w:tabs>
          <w:tab w:val="left" w:pos="0"/>
        </w:tabs>
        <w:spacing w:before="53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Для занятий по музыкальному движению необходимы: просторный светлый зал с нескользким теплым полом и минимумом украшений, хорошо настроенный музыкальный инструмент (пианино, аккордеон, баян), музыкальный центр с набором компакт-дисков с классической, народной и современной музыкой, набор разнообразных атрибутов для раздачи детям: ленты, султанчики, игрушки, погремушки, колокольчики и т.д.</w:t>
      </w: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Пение.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каждого ребенка необходимо выявить, прежде всего, по тембру тип звучания певческого голоса, определить общий и примарный диапазоны и в соответствии с этими данными разделить детей на три группы: с высоким, средними и низкими голосами.</w:t>
      </w: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специальных двигательных игровых упражнений развивать общую и специальную пластику, необходимую для резонансной настройки певческого аппарата. Использовать и укреплять в голосе ребенка примарный диапазон. Перед работой над песнями распевать детей по голосам. Формировать правильное, ненапряженное положение корпуса во время пения: спина прямая, грудь развернутая. Занятия с хором необходимо сочетать, работой по подгруппам голосов и индивидуальной работой. Вокальный репертуар должен позволять всем детям участвовать в хоровых занятиях и петь в удобной для них тесситуре. Организация такого репертуара предполагает транспонирование имеющихся песен в нужные тональности, использование песен, в которых запев и припев удобны детям с разными голосами.</w:t>
      </w:r>
    </w:p>
    <w:p w:rsidR="000F6CDE" w:rsidRPr="000F6CDE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 на детских музыкальных инструментах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Первый оркестр, в котором играет ребенок, - ударный. В нем, как и во всех других видах оркестров и ансамблей, развивается вся система музыкальных способностей, но главным образом — тембровый слух и чувство ритма. Музыкальный репертуар, предлагаемый для игры в ударном оркестре, составлен с учетом возможности выбора парных инструментов, тембр которых соответствует звучанию пьесы.</w:t>
      </w:r>
    </w:p>
    <w:p w:rsidR="000F6CDE" w:rsidRPr="000F6CDE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Параллельно решается задача воспроизведения равномерной метрической пульсации. Если с тембровыми задачами дети начинают справляться достаточно скоро, то для овладения метрической пульсацией им необходимо значительное время. Вся группа лишь к 5 годам начинает воспроизводить ее без ошибок, и этого нужно добиться обязательно, поскольку метрическая пульса - основа овладения ритмическим рисунком.</w:t>
      </w:r>
    </w:p>
    <w:p w:rsidR="000F6CDE" w:rsidRPr="000F6CDE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Один из педагогических приемов — совместное музицирование взрослого и ребенка на фортепиано или каком-либо другом клавишном инструменте. Ребенок, воспроизводя в этих условиях метрическую пульсацию на одной клавише в нижнем или верхнем регистре, легче овладевает ею.</w:t>
      </w:r>
    </w:p>
    <w:p w:rsidR="000F6CDE" w:rsidRPr="000F6CDE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Подбор по слуху способствует формированию импровизации, если ребенку регулярно предлагать творческие задачи, а овладение метрической пульсацией становится ее организующим началом.</w:t>
      </w:r>
    </w:p>
    <w:p w:rsidR="000F6CDE" w:rsidRPr="000F6CDE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Важнейшее условие успешной работы с детским оркестром — наличие многообразных, разного тембра ударных инструментов и чисто настроенных звуковысотных.</w:t>
      </w: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Музыкальная игра-драматизация, театрализованная игра.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Возрастные возможности младших дошкольников определяют тип и степень сложности музыкальных игр-драматизаций, чаще всего сказок.</w:t>
      </w:r>
    </w:p>
    <w:p w:rsidR="000F6CDE" w:rsidRPr="000F6CDE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Сюжет игры-драматизации должен быть несложным, понятным и интересным детям. Ее музыкальный текст, яркий и высокохудожественный, должен быть доступным для воплощения детьми в движении, оркестре, пении.</w:t>
      </w:r>
    </w:p>
    <w:p w:rsidR="000F6CDE" w:rsidRPr="000F6CDE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Первые игры-драматизации либо совсем не включают песен, либо 1—2 для хорового исполнения (в удобной для детей тональности). Минимальным должен быть и исполняемый детьми словесный текст. Зато движения, несущие основную смысловую нагрузку и чаще всего имеющие коллективный характер, могут быть представлены в полной мере. В этих играх 1 —2 роли можно поручить взрослому, который организует детей, вдохновляет их своим примером на свободное и выразительное воплощение образов.  </w:t>
      </w: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приступить к работе с детьми над тем или иным спектаклем, необходимо составить общий план его мизансцен в конкретном помещении, продумать и начать готовить возможные декорации и костюмы. Хорошо, если они будут достаточно условными, оставляющими место для работы воображения, и легкими, чтобы дети хотя бы частично могли изготовить и установить их сами.</w:t>
      </w:r>
    </w:p>
    <w:p w:rsidR="000F6CDE" w:rsidRPr="000F6CDE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Подготовкой к игре-драматизации является вся предлагаемая в программе система работы по музыкальному движению (в особенности над образным этюдами), пению и художественной речи. Кроме общей должна быть продумана и проведена специальная подготовка к конкретному спектаклю.</w:t>
      </w:r>
    </w:p>
    <w:p w:rsidR="000F6CDE" w:rsidRPr="000F6CDE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Перед разучиванием музыкальной игры-драматизации надо дать детям прослушать ее от начала до конца. Воспитатель может проиграть музыку на фортепиано и пропеть вокальные партии, если они есть, сопровождая свой пока: небольшими комментариями.</w:t>
      </w: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Приступая к работе над каким-либо образом, взрослый должен ясно представлять себе его характер, рисунок движений и их композицию. Часто дети сами подсказывают оригинальные решения тех или иных элементов образа.</w:t>
      </w: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сложный момент — сведение всех разученных сцен в одно целое. Это надо делать постепенно, а весь спектакль проигрывать перед показом не более 2—3 раз. Игра-драматизация не должна доводиться до состояния идеально отточенного спектакля, который готовится целый год, в этом случае она утрачивает качество импровизационности и успевает надоесть детям. Развивающая функция этого вида деятельности будет реализована в большей мере при постановке ежегодно 2—3 небольших спектаклей. </w:t>
      </w: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CDE" w:rsidRPr="000F6CDE" w:rsidRDefault="000F6CDE" w:rsidP="000F6CDE">
      <w:pPr>
        <w:spacing w:after="120" w:line="240" w:lineRule="auto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bookmarkStart w:id="13" w:name="_Toc362722375"/>
      <w:r w:rsidRPr="000F6CD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Старшая группа                                                                                                                    </w:t>
      </w:r>
      <w:bookmarkEnd w:id="13"/>
    </w:p>
    <w:p w:rsidR="000F6CDE" w:rsidRPr="000F6CDE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 задачи</w:t>
      </w:r>
    </w:p>
    <w:p w:rsidR="000F6CDE" w:rsidRPr="001331BC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1331B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Слушание музыки:</w:t>
      </w:r>
    </w:p>
    <w:p w:rsidR="000F6CDE" w:rsidRPr="000F6CDE" w:rsidRDefault="000F6CDE" w:rsidP="002028E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6CDE">
        <w:rPr>
          <w:rFonts w:ascii="Times New Roman" w:eastAsia="Calibri" w:hAnsi="Times New Roman" w:cs="Times New Roman"/>
          <w:sz w:val="24"/>
          <w:szCs w:val="24"/>
        </w:rPr>
        <w:t>поддерживать интерес к слушанию музыки, эмоциональный отклик ни нее, побуждать самостоятельно определять настроение, характер музыкального произведения, вести разговор о музыке в форме диалога, побуж</w:t>
      </w:r>
      <w:r w:rsidRPr="000F6CDE">
        <w:rPr>
          <w:rFonts w:ascii="Times New Roman" w:eastAsia="Calibri" w:hAnsi="Times New Roman" w:cs="Times New Roman"/>
          <w:sz w:val="24"/>
          <w:szCs w:val="24"/>
        </w:rPr>
        <w:softHyphen/>
        <w:t>дать к ее интерпретации;</w:t>
      </w:r>
    </w:p>
    <w:p w:rsidR="000F6CDE" w:rsidRPr="000F6CDE" w:rsidRDefault="000F6CDE" w:rsidP="002028E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понятие «жанра» музыкального искусства: инструментальная в вокальная музыка, марш, песня, танец (русская плясовая, вальс, полька и др.), учить определять его, узнавать звучание знакомых музыкальны инструментов, отгадывать пьесы, включенные в музыкальную викторину;</w:t>
      </w:r>
    </w:p>
    <w:p w:rsidR="000F6CDE" w:rsidRPr="000F6CDE" w:rsidRDefault="000F6CDE" w:rsidP="002028E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работать над развитием интонационно-мелодического слышания музыки, лежащего в основе понимания ее содержания.</w:t>
      </w:r>
    </w:p>
    <w:p w:rsidR="000F6CDE" w:rsidRPr="001331BC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1331B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Музыкальное движение:</w:t>
      </w:r>
    </w:p>
    <w:p w:rsidR="000F6CDE" w:rsidRPr="000F6CDE" w:rsidRDefault="000F6CDE" w:rsidP="002028E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6CDE">
        <w:rPr>
          <w:rFonts w:ascii="Times New Roman" w:eastAsia="Calibri" w:hAnsi="Times New Roman" w:cs="Times New Roman"/>
          <w:sz w:val="24"/>
          <w:szCs w:val="24"/>
        </w:rPr>
        <w:t>на основе слышания в музыке не только ее общего настроения, но и темпа, динамики, яркого ритмического рисунка, формы, поощрять ее выразительное воплощение в движениях;</w:t>
      </w:r>
    </w:p>
    <w:p w:rsidR="000F6CDE" w:rsidRPr="000F6CDE" w:rsidRDefault="000F6CDE" w:rsidP="002028E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легкость, пружинность и ловкость исполнения основных естественных движений (различных видов шага, бега, прыжков);</w:t>
      </w:r>
    </w:p>
    <w:p w:rsidR="000F6CDE" w:rsidRPr="000F6CDE" w:rsidRDefault="000F6CDE" w:rsidP="002028E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чувство музыкального ритма, ориентировку в пространстве;</w:t>
      </w:r>
    </w:p>
    <w:p w:rsidR="000F6CDE" w:rsidRPr="000F6CDE" w:rsidRDefault="000F6CDE" w:rsidP="002028E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над техникой исполнения танцевальных движений, покомпетентно отрабатывая их сложные варианты;</w:t>
      </w:r>
    </w:p>
    <w:p w:rsidR="000F6CDE" w:rsidRPr="000F6CDE" w:rsidRDefault="000F6CDE" w:rsidP="002028E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народным и бальным танцам (полька, галоп), продолжать работать над эмоциональным общением в них;</w:t>
      </w:r>
    </w:p>
    <w:p w:rsidR="000F6CDE" w:rsidRPr="000F6CDE" w:rsidRDefault="000F6CDE" w:rsidP="002028E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индивидуальные творческие проявления в работе над музыкально-двигательными сюжетными этюдами.</w:t>
      </w:r>
    </w:p>
    <w:p w:rsidR="000F6CDE" w:rsidRPr="001331BC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1331B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Пение:</w:t>
      </w:r>
    </w:p>
    <w:p w:rsidR="000F6CDE" w:rsidRPr="000F6CDE" w:rsidRDefault="000F6CDE" w:rsidP="002028E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6CDE">
        <w:rPr>
          <w:rFonts w:ascii="Times New Roman" w:eastAsia="Calibri" w:hAnsi="Times New Roman" w:cs="Times New Roman"/>
          <w:sz w:val="24"/>
          <w:szCs w:val="24"/>
        </w:rPr>
        <w:t>учить петь выразительно, музыкально, интонационно чисто;</w:t>
      </w:r>
    </w:p>
    <w:p w:rsidR="000F6CDE" w:rsidRPr="000F6CDE" w:rsidRDefault="000F6CDE" w:rsidP="002028E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певческую работу с учетом природных типов голосов (высокий, средний, низкий), продолжать работать над голосом, главным образом в примарном диапазоне и нижнем регистре, постепенно и осторожно разширяя диапазон вверх;</w:t>
      </w:r>
    </w:p>
    <w:p w:rsidR="000F6CDE" w:rsidRPr="000F6CDE" w:rsidRDefault="000F6CDE" w:rsidP="002028E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6CDE">
        <w:rPr>
          <w:rFonts w:ascii="Times New Roman" w:eastAsia="Calibri" w:hAnsi="Times New Roman" w:cs="Times New Roman"/>
          <w:sz w:val="24"/>
          <w:szCs w:val="24"/>
        </w:rPr>
        <w:t>петь звонко, легко, «проливать» дыхание, ощущать его резонирование, четко, но легко произносить слова в распевках и песнях;</w:t>
      </w:r>
    </w:p>
    <w:p w:rsidR="000F6CDE" w:rsidRPr="000F6CDE" w:rsidRDefault="000F6CDE" w:rsidP="002028E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положением корпуса и головы ребенка во время пения, обра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щать внимание на свободу нижней челюсти;</w:t>
      </w:r>
    </w:p>
    <w:p w:rsidR="000F6CDE" w:rsidRPr="000F6CDE" w:rsidRDefault="000F6CDE" w:rsidP="002028E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красиво звучащие сольные и хоровые вокальные произведения.</w:t>
      </w:r>
    </w:p>
    <w:p w:rsidR="000F6CDE" w:rsidRPr="001331BC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1331B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Игра на детских музыкальных инструментах:</w:t>
      </w:r>
    </w:p>
    <w:p w:rsidR="000F6CDE" w:rsidRPr="000F6CDE" w:rsidRDefault="000F6CDE" w:rsidP="002028E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6CDE">
        <w:rPr>
          <w:rFonts w:ascii="Times New Roman" w:eastAsia="Calibri" w:hAnsi="Times New Roman" w:cs="Times New Roman"/>
          <w:sz w:val="24"/>
          <w:szCs w:val="24"/>
        </w:rPr>
        <w:t>развивать звуковысотный слух, обучая подбору по слуху образцов-инто</w:t>
      </w:r>
      <w:r w:rsidRPr="000F6CDE">
        <w:rPr>
          <w:rFonts w:ascii="Times New Roman" w:eastAsia="Calibri" w:hAnsi="Times New Roman" w:cs="Times New Roman"/>
          <w:sz w:val="24"/>
          <w:szCs w:val="24"/>
        </w:rPr>
        <w:softHyphen/>
        <w:t>наций, построенных на интервальной основе, и мелодий на звуковысот</w:t>
      </w:r>
      <w:r w:rsidRPr="000F6CDE">
        <w:rPr>
          <w:rFonts w:ascii="Times New Roman" w:eastAsia="Calibri" w:hAnsi="Times New Roman" w:cs="Times New Roman"/>
          <w:sz w:val="24"/>
          <w:szCs w:val="24"/>
        </w:rPr>
        <w:softHyphen/>
        <w:t>ных инструментах;</w:t>
      </w:r>
    </w:p>
    <w:p w:rsidR="000F6CDE" w:rsidRPr="000F6CDE" w:rsidRDefault="000F6CDE" w:rsidP="002028E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тембровый и динамический слух в процессе игры на ударных и звуковысотных детских музыкальных инструментах;</w:t>
      </w:r>
    </w:p>
    <w:p w:rsidR="000F6CDE" w:rsidRPr="000F6CDE" w:rsidRDefault="000F6CDE" w:rsidP="002028E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чувство музыкального ритма, предлагая для освоения посте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пенно усложняющиеся ритмические структуры;</w:t>
      </w:r>
    </w:p>
    <w:p w:rsidR="000F6CDE" w:rsidRPr="000F6CDE" w:rsidRDefault="000F6CDE" w:rsidP="002028E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детское инструментальное творчество, музы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кальную импровизацию.</w:t>
      </w:r>
    </w:p>
    <w:p w:rsidR="000F6CDE" w:rsidRPr="001331BC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1331B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Музыкальная игра-драматизация:</w:t>
      </w:r>
    </w:p>
    <w:p w:rsidR="000F6CDE" w:rsidRPr="000F6CDE" w:rsidRDefault="000F6CDE" w:rsidP="002028E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6CDE">
        <w:rPr>
          <w:rFonts w:ascii="Times New Roman" w:eastAsia="Calibri" w:hAnsi="Times New Roman" w:cs="Times New Roman"/>
          <w:sz w:val="24"/>
          <w:szCs w:val="24"/>
        </w:rPr>
        <w:t>предлагать игры-драматизации с разнохарактерными персонажами, ро</w:t>
      </w:r>
      <w:r w:rsidRPr="000F6CDE">
        <w:rPr>
          <w:rFonts w:ascii="Times New Roman" w:eastAsia="Calibri" w:hAnsi="Times New Roman" w:cs="Times New Roman"/>
          <w:sz w:val="24"/>
          <w:szCs w:val="24"/>
        </w:rPr>
        <w:softHyphen/>
        <w:t>левая палитра которых включает не только движение, но и слово, пение, игру на детских музыкальных инструментах;</w:t>
      </w:r>
    </w:p>
    <w:p w:rsidR="000F6CDE" w:rsidRPr="000F6CDE" w:rsidRDefault="000F6CDE" w:rsidP="002028E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музыкальную игру системой музыкально-двигательных этюдов;</w:t>
      </w:r>
    </w:p>
    <w:p w:rsidR="000F6CDE" w:rsidRPr="000F6CDE" w:rsidRDefault="000F6CDE" w:rsidP="002028E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от коллективных к индивидуальным действиям различных персо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нажей;</w:t>
      </w:r>
    </w:p>
    <w:p w:rsidR="000F6CDE" w:rsidRPr="000F6CDE" w:rsidRDefault="000F6CDE" w:rsidP="002028E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разбираться в особенностях персонажей игры и самостоятельно находить для них выразительные пантомимические, мимические и инто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национные характеристики, развивать творческие способности;</w:t>
      </w:r>
    </w:p>
    <w:p w:rsidR="000F6CDE" w:rsidRPr="000F6CDE" w:rsidRDefault="000F6CDE" w:rsidP="002028E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использовать в игре предметы-заместители, вообража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емые предметы, входить в образ и оставаться в нем до конца игры.</w:t>
      </w:r>
    </w:p>
    <w:p w:rsidR="000F6CDE" w:rsidRPr="001331BC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1331B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Театрализованная игра:</w:t>
      </w:r>
    </w:p>
    <w:p w:rsidR="000F6CDE" w:rsidRPr="000F6CDE" w:rsidRDefault="000F6CDE" w:rsidP="002028EE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6CDE">
        <w:rPr>
          <w:rFonts w:ascii="Times New Roman" w:eastAsia="Calibri" w:hAnsi="Times New Roman" w:cs="Times New Roman"/>
          <w:sz w:val="24"/>
          <w:szCs w:val="24"/>
        </w:rPr>
        <w:t>проводить театрализованную игру и как музыкальную игру-драматиза</w:t>
      </w:r>
      <w:r w:rsidRPr="000F6CDE">
        <w:rPr>
          <w:rFonts w:ascii="Times New Roman" w:eastAsia="Calibri" w:hAnsi="Times New Roman" w:cs="Times New Roman"/>
          <w:sz w:val="24"/>
          <w:szCs w:val="24"/>
        </w:rPr>
        <w:softHyphen/>
        <w:t>цию, и как собственно театральную постановку;</w:t>
      </w:r>
    </w:p>
    <w:p w:rsidR="000F6CDE" w:rsidRPr="000F6CDE" w:rsidRDefault="000F6CDE" w:rsidP="002028E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подчиняться замыслу воспитателя-режиссера, а также самосто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 и выразительно вести свою роль (партию) в спектакле;</w:t>
      </w:r>
    </w:p>
    <w:p w:rsidR="000F6CDE" w:rsidRPr="000F6CDE" w:rsidRDefault="000F6CDE" w:rsidP="002028E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придавать игре форму художественной театральной деятельности (дети могут принимать участие в подготовке спектакля как актеры, оформите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сцены), что повышает интерес к игре.</w:t>
      </w: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Слушание музыки.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старшего дошкольного возраста предлагаются для прослушивания более сложные произведения. Усложнение музыкальных произведений идет от пьес с преобладанием изобразительных моментов к пьесам: доминированием выразительности, от небольших по объему, простых по форме и музыкальным образам ко все более развернутым и сложным, от содержащих одну ведущую тему к контрастным и далее по линии смягчения контрастности и появления полутонов настроений.</w:t>
      </w: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определяют жанр музыкального произведения, анализируют его форму, могут назвать инструмент, на котором оно исполняется. С удовольствием отгадывают пьесы, включенные в музыкальную викторину.</w:t>
      </w: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развития у детей речи и мышления позволяет воспитателю вести с ними разговор о музыке в форме диалога, побуждать к ее развернутой интерпретации.</w:t>
      </w: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по слушанию необходимо широко использовать музыку в аудиозаписи, стихи, художественную прозу, диафильмы, диапозитивы с произведениями живописи, архитектуры, скульптуры и народного декоративно-прикладного искусства, организовывать посещение доступных по содержанию оперных и балетных спектаклей, концертов, музейных экспозиций.</w:t>
      </w: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Музыкальное движение.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Занимаясь музыкальным движением с детьми стар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шего дошкольного возраста, необходимо использовать высокохудожественную музыку, содержащую яркие образы, различные по настроению.</w:t>
      </w: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Продолжая работу над основными движениями, предлагать детям музыку под которую могут быть воспроизведены: ходьба радостная, спокойная, торже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ственная, мягкая, пружинистая, осторожная, спортивный и танцевальный шаг бег легкий, сильный, мягкий, острый, осторожный, устремленный, прыжки мяг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кие, легкие, сильные, на одной ноге, на двух ногах, меняя ноги, движения рук, мягкие и жесткие, плавные и напряженные, широкие и мелкие и т.д.</w:t>
      </w: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 может больше работать над техникой исполне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основных и танцевальных движений, помня о покомпонентной отработке сложных движений. Полезно проводить на занятиях разминку с тренировкой мышечных ощущений, гимнастику жестов, танцевальную гимнастику, включат* игровые упражнения и этюды с использованием воображаемых предметов и ситуаций. В работе над музыкально-двигательными этюдами главными явля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 индивидуальные творческие проявления детей. Взрослый может обсудить с ними общий замысел и настроение этюда, а затем предложить задачу на его индивидуальную музыкально-двигательную интерпретацию. Лучшие варианты, отобранные самими детьми, могут стать основой групповых композиций.</w:t>
      </w: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Музыкально-двигательная импровизация в сюжетных этюдах — один из наиболее доступных и интересных детям видов музыкального творчества.</w:t>
      </w: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Пение.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певческой работы необходимо развивать у детей не толь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вокальные, но и музыкальные и актерские способности.</w:t>
      </w: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над резонансной техникой пения, добиваясь с помощью специальных упражнений высокой певческой позиции. Организованный та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ким образом звук становится звонким, полетным, легким. Голос при этом не устает и позволяет ребенку решать художественные задачи. Степень чистоты интонирования мелодии значительно возрастает.</w:t>
      </w: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хором с учетом природных типов голосов, распевать детей по голосам перед пением, использовать репертуар, соответствующий типам голосов. Работу над резонансной техникой пения нужно продолжать в примарном диапазоне. В распев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 и песнях можно увеличить диапазон за счет хода вниз и осторожно вверх.</w:t>
      </w: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над артикуляцией, особое внимание следует обращать на свободу нижней челюсти и активность губ. Это поможет избежать напряжения гортани.</w:t>
      </w: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Следить за положением корпуса в пении (прямая спина и развернутые пле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 помогают организации дыхания).</w:t>
      </w: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 на детских музыкальных инструментах.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преимущественно репродуктивных, объяснительно-иллюстративных методов, характерных для работы с предыдущей возрастной группой, следует постепенно переходить к поисковым, продуктивным методам обучения (например, дети могут самостоятельно предлагать варианты оркестровки того или иного произведения, которые тут же исполняются и выбирается лучший вариант). Воспитатель поощряет инициативу и творческие проявления в импровизации и подборе мелодий по слуху. Необходимо знакомить детей с разнообразными по жанру и характеру произведениями, тщательно отбирать музыкальный материал, включающий эталонные мелодические построения, небольшие, но выразительные, яркие мелодии.</w:t>
      </w:r>
    </w:p>
    <w:p w:rsidR="000F6CDE" w:rsidRPr="000F6CDE" w:rsidRDefault="000F6CDE" w:rsidP="000F6CDE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bookmarkStart w:id="14" w:name="_Toc362722380"/>
      <w:r w:rsidRPr="000F6CD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Подготовительная к школе группа                                                                                </w:t>
      </w:r>
      <w:bookmarkEnd w:id="14"/>
    </w:p>
    <w:p w:rsidR="000F6CDE" w:rsidRPr="000F6CDE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Образовательные задачи:</w:t>
      </w:r>
    </w:p>
    <w:p w:rsidR="000F6CDE" w:rsidRPr="001331BC" w:rsidRDefault="000F6CDE" w:rsidP="001331B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1331BC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  <w:t>Слушание музыки:</w:t>
      </w:r>
    </w:p>
    <w:p w:rsidR="000F6CDE" w:rsidRPr="000F6CDE" w:rsidRDefault="000F6CDE" w:rsidP="002028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задачи на повторение и обобщение музыкального материала и знаний о музыке;</w:t>
      </w:r>
    </w:p>
    <w:p w:rsidR="000F6CDE" w:rsidRPr="000F6CDE" w:rsidRDefault="000F6CDE" w:rsidP="002028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о форме музыкального произведения (одно-, двух-, трехчастная);</w:t>
      </w:r>
    </w:p>
    <w:p w:rsidR="000F6CDE" w:rsidRPr="000F6CDE" w:rsidRDefault="000F6CDE" w:rsidP="002028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слышать в произведении развитие музыкального образа;</w:t>
      </w:r>
    </w:p>
    <w:p w:rsidR="000F6CDE" w:rsidRPr="000F6CDE" w:rsidRDefault="000F6CDE" w:rsidP="002028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с музыкальными инструментами (арфа, фагот, гобой);</w:t>
      </w:r>
    </w:p>
    <w:p w:rsidR="000F6CDE" w:rsidRPr="000F6CDE" w:rsidRDefault="000F6CDE" w:rsidP="002028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продолжать формировать умение слышать мелодию и ориентироваться на нее при определении настроения музыкального произведения;</w:t>
      </w:r>
    </w:p>
    <w:p w:rsidR="000F6CDE" w:rsidRPr="000F6CDE" w:rsidRDefault="000F6CDE" w:rsidP="002028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желание и умение воплощать в творческом движении на</w:t>
      </w:r>
      <w:r w:rsidRPr="000F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строение музыки и развитие музыкального образа.</w:t>
      </w:r>
    </w:p>
    <w:p w:rsidR="000F6CDE" w:rsidRPr="001331BC" w:rsidRDefault="000F6CDE" w:rsidP="000F6C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1331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Музыкальное движение:</w:t>
      </w:r>
    </w:p>
    <w:p w:rsidR="000F6CDE" w:rsidRPr="000F6CDE" w:rsidRDefault="000F6CDE" w:rsidP="002028E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пополнять запас основных и танцевальных движений, продолжать рабо</w:t>
      </w:r>
      <w:r w:rsidRPr="000F6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тать над техникой и качеством их исполнения (пружинностью, легкос</w:t>
      </w:r>
      <w:r w:rsidRPr="000F6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тью, координацией);</w:t>
      </w:r>
    </w:p>
    <w:p w:rsidR="000F6CDE" w:rsidRPr="000F6CDE" w:rsidRDefault="000F6CDE" w:rsidP="002028E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народным и бальным танцам (галоп, вальс), развивать эмоциональное общение в них;</w:t>
      </w:r>
    </w:p>
    <w:p w:rsidR="000F6CDE" w:rsidRPr="000F6CDE" w:rsidRDefault="000F6CDE" w:rsidP="002028E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выражать в свободных, естественных пантомимических движения’, динамику развития музыкального образа;</w:t>
      </w:r>
    </w:p>
    <w:p w:rsidR="000F6CDE" w:rsidRPr="000F6CDE" w:rsidRDefault="000F6CDE" w:rsidP="002028E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работать над развитием ориентировки в пространстве, пред</w:t>
      </w:r>
      <w:r w:rsidRPr="000F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лагая детям роли ведущих, организующих передвижение в зале;</w:t>
      </w:r>
    </w:p>
    <w:p w:rsidR="000F6CDE" w:rsidRPr="000F6CDE" w:rsidRDefault="000F6CDE" w:rsidP="002028E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музыкально-двигательную импровизацию в сюжетных этюдах стимулировать создание развернутых творческих композиций.</w:t>
      </w:r>
    </w:p>
    <w:p w:rsidR="000F6CDE" w:rsidRPr="00905C6F" w:rsidRDefault="000F6CDE" w:rsidP="000F6C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905C6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Пение:</w:t>
      </w:r>
    </w:p>
    <w:p w:rsidR="000F6CDE" w:rsidRPr="000F6CDE" w:rsidRDefault="000F6CDE" w:rsidP="002028E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учить петь выразительно и музыкально;</w:t>
      </w:r>
    </w:p>
    <w:p w:rsidR="000F6CDE" w:rsidRPr="000F6CDE" w:rsidRDefault="000F6CDE" w:rsidP="002028E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певческими голосами, не допуская форсирования звука и утомления голоса;</w:t>
      </w:r>
    </w:p>
    <w:p w:rsidR="000F6CDE" w:rsidRPr="000F6CDE" w:rsidRDefault="000F6CDE" w:rsidP="002028E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над формированием певческих навыков (дыханием: резонированием голоса, артикуляцией), добиваясь у всех детей позици</w:t>
      </w:r>
      <w:r w:rsidRPr="000F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онно высокого, а значит звонкого и полетного звучания;</w:t>
      </w:r>
    </w:p>
    <w:p w:rsidR="000F6CDE" w:rsidRPr="000F6CDE" w:rsidRDefault="000F6CDE" w:rsidP="002028E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укрепляя примарный диапазон и нижний регистр всех типов голосов, учить постепенно овладевать верхним регистром;</w:t>
      </w:r>
    </w:p>
    <w:p w:rsidR="000F6CDE" w:rsidRPr="000F6CDE" w:rsidRDefault="000F6CDE" w:rsidP="002028E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работать над интонированием мелодии голосом, использо</w:t>
      </w:r>
      <w:r w:rsidRPr="000F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пение без аккомпанемента.</w:t>
      </w:r>
    </w:p>
    <w:p w:rsidR="000F6CDE" w:rsidRPr="00905C6F" w:rsidRDefault="000F6CDE" w:rsidP="000F6C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905C6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Игра на детских музыкальных инструментах:</w:t>
      </w:r>
    </w:p>
    <w:p w:rsidR="000F6CDE" w:rsidRPr="000F6CDE" w:rsidRDefault="000F6CDE" w:rsidP="002028E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работать в оркестре и ансамблях детских музыкальных инструментов, за</w:t>
      </w:r>
      <w:r w:rsidRPr="000F6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креплять навыки совместной игры, развивать чувство ансамбля;</w:t>
      </w:r>
    </w:p>
    <w:p w:rsidR="000F6CDE" w:rsidRPr="000F6CDE" w:rsidRDefault="000F6CDE" w:rsidP="002028E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воспроизводить в совместном музицировании общий характер, на</w:t>
      </w:r>
      <w:r w:rsidRPr="000F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строение музыкального произведения, тембровые и динамические крас</w:t>
      </w:r>
      <w:r w:rsidRPr="000F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ритмическую и мелодическую структуры;</w:t>
      </w:r>
    </w:p>
    <w:p w:rsidR="000F6CDE" w:rsidRPr="000F6CDE" w:rsidRDefault="000F6CDE" w:rsidP="002028E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продолжать формировать представления о форме музыкального произ</w:t>
      </w:r>
      <w:r w:rsidRPr="000F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ведения (одно-, двух-, трехчастная), учить ее чувствовать;</w:t>
      </w:r>
    </w:p>
    <w:p w:rsidR="000F6CDE" w:rsidRPr="000F6CDE" w:rsidRDefault="000F6CDE" w:rsidP="002028E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творческую активность, мышление и воображение в процессе инструментальной импровизации.</w:t>
      </w:r>
    </w:p>
    <w:p w:rsidR="000F6CDE" w:rsidRPr="00905C6F" w:rsidRDefault="000F6CDE" w:rsidP="000F6C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905C6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Музыкальная игра-драматизация:</w:t>
      </w:r>
    </w:p>
    <w:p w:rsidR="000F6CDE" w:rsidRPr="000F6CDE" w:rsidRDefault="000F6CDE" w:rsidP="002028E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включать в музыкальные игры-драматизации хоровое, малогрупповое и сольное пение, учитывая при этом голосовые особенности и возможности</w:t>
      </w:r>
    </w:p>
    <w:p w:rsidR="000F6CDE" w:rsidRPr="000F6CDE" w:rsidRDefault="000F6CDE" w:rsidP="002028E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 занятиях сценическую речь (выразительную и дикционно четкую) и сценическое движение, учить пользоваться интонациями, выражающими не только ярко контрастные, но и более тонкие и разно</w:t>
      </w:r>
      <w:r w:rsidRPr="000F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образные эмоциональные состояния (произносить текст или петь удив</w:t>
      </w:r>
      <w:r w:rsidRPr="000F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ленно, восхищенно, жалобно, тревожно, осуждающе);</w:t>
      </w:r>
    </w:p>
    <w:p w:rsidR="000F6CDE" w:rsidRPr="000F6CDE" w:rsidRDefault="000F6CDE" w:rsidP="002028E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учить взаимодействовать между собой в диалогах, чутко реагировать на реплики и изменения в сценической ситуации, подчиняться замыслу режиссера-постановщика спектакля;</w:t>
      </w:r>
    </w:p>
    <w:p w:rsidR="000F6CDE" w:rsidRPr="000F6CDE" w:rsidRDefault="000F6CDE" w:rsidP="002028E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всех этапах подготовки игры-драматизации предлагать творческие за</w:t>
      </w:r>
      <w:r w:rsidRPr="000F6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дания, создавать условия для свободного самовыражения.</w:t>
      </w:r>
    </w:p>
    <w:p w:rsidR="000F6CDE" w:rsidRPr="00905C6F" w:rsidRDefault="000F6CDE" w:rsidP="000F6C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05C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Театрализованная игра:</w:t>
      </w:r>
    </w:p>
    <w:p w:rsidR="000F6CDE" w:rsidRPr="000F6CDE" w:rsidRDefault="000F6CDE" w:rsidP="002028E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относиться к театрализованной игре как к виду досуговых игр, включать в нее музыкальные игры-драматизации и другие формы детского самодеятельного театра;</w:t>
      </w:r>
    </w:p>
    <w:p w:rsidR="000F6CDE" w:rsidRPr="000F6CDE" w:rsidRDefault="000F6CDE" w:rsidP="002028E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организовывать участие в постановке спектаклей как исполнителей определенных ролей, музыкантов, сопровождающих спектакль, и его оформителей (дети рисуют, размещают декорации, предлагают свои дизайнерские идеи костюмов);</w:t>
      </w:r>
    </w:p>
    <w:p w:rsidR="000F6CDE" w:rsidRPr="000F6CDE" w:rsidRDefault="000F6CDE" w:rsidP="002028E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быть для детей партнером и равноправным участником творческой деятельности.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40" w:lineRule="auto"/>
        <w:ind w:firstLine="696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CD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Слушание музыки.</w:t>
      </w:r>
      <w:r w:rsidRPr="000F6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Детям старшего дошкольного возраста предлагаются для прослушивания более сложные произведения. Усложнение музыкальных произведений идет от пьес с преобладанием изобразительных моментов к пьесам: доминированием выразительности, от небольших по объему, простых по форме и музыкальным образам ко все более развернутым и сложным, от содержащих одну ведущую тему к контрастным и далее по линии смягчения контрастости и появления полутонов настроений.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определяют жанр музыкального произведения, анализируют его форму, могут назвать инструмент, на котором оно исполняется. С удовольствием отгадывают пьесы, включенные в музыкальную викторину.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развития у детей речи и мышления позволяет воспитателю вести с ними разговор о музыке в форме диалога, побуждать к ее развернутой интерпретации.</w:t>
      </w:r>
    </w:p>
    <w:p w:rsidR="000F6CDE" w:rsidRPr="000F6CDE" w:rsidRDefault="000F6CDE" w:rsidP="000F6CDE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занятиях по слушанию необходимо широко использовать музыку в аудиозаписи, стихи, художественную прозу, диафильмы, диапозитивы с произведениями живописи, архитектуры, скульптуры и народного декоративно-прикладного искусства, организовывать посещение доступных по содержанию оперных и балетных спектаклей, концертов, музейных экспозиций.</w:t>
      </w: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Музыкальное движение.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Занимаясь музыкальным движением с детьми стар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шего дошкольного возраста, необходимо использовать высокохудожественную музыку, содержащую яркие образы, различные по настроению.</w:t>
      </w: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Продолжая работу над основными движениями, предлагать детям музыку под которую могут быть воспроизведены: ходьба радостная, спокойная, торже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ственная, мягкая, пружинистая, осторожная, спортивный и танцевальный шаг бег легкий, сильный, мягкий, острый, осторожный, устремленный, прыжки мяг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кие, легкие, сильные, на одной ноге, на двух ногах, меняя ноги, движения рут. мягкие и жесткие, плавные и напряженные, широкие и мелкие и т.д.</w:t>
      </w: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 может больше работать над техникой исполне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основных и танцевальных движений, помня о покомпонентной отработке сложных движений. Полезно проводить на занятиях разминку с тренировкой мышечных ощущений, гимнастику жестов, танцевальную гимнастику, включать игровые упражнения и этюды с использованием 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воображаемых предметов и ситуаций. В работе над музыкально-двигательными этюдами главными явля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 индивидуальные творческие проявления детей. Взрослый может обсудить с ними общий замысел и настроение этюда, а затем предложить задачу на его индивидуальную музыкально-двигательную интерпретацию. Лучшие варианты, отобранные самими детьми, могут стать основой групповых композиций.</w:t>
      </w: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Музыкально-двигательная импровизация в сюжетных этюдах — один из наиболее доступных и интересных детям видов музыкального творчества.</w:t>
      </w: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Пение.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певческой работы необходимо развивать у детей не толь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вокальные, но и музыкальные и актерские способности.</w:t>
      </w: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над резонансной техникой пения, добиваясь с помощью специальных упражнений высокой певческой позиции. Организованный та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ким образом звук становится звонким, полетным, легким. Голос при этом не устает и позволяет ребенку решать художественные задачи. Степень чистоты интонирования мелодии значительно возрастает.</w:t>
      </w: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хором с учетом природных типов голосов, распевать детей по голосам перед пением, использовать репертуар, соответствующий типам голосов. Работу над резонансной техникой пения нужно продолжать в примарном диапазоне. В распев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 и песнях можно увеличить диапазон за счет хода вниз и осторожно вверх.</w:t>
      </w: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над артикуляцией, особое внимание следует обращать на свободу нижней челюсти и активность губ. Это поможет избежать напряжения гортани.</w:t>
      </w:r>
    </w:p>
    <w:p w:rsidR="000F6CDE" w:rsidRPr="000F6CDE" w:rsidRDefault="000F6CDE" w:rsidP="000F6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положением корпуса в пении (прямая спина и развернутые пле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 помогают организации дыхания).</w:t>
      </w:r>
    </w:p>
    <w:p w:rsidR="000F6CDE" w:rsidRDefault="000F6CDE" w:rsidP="0010406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 на детских музыкальных инструментах.</w:t>
      </w:r>
      <w:r w:rsidRPr="000F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преимущественно репродуктивных, объяснительно-иллюстративных методов, характерных для работы с предыдущей возрастной группой, следует постепенно переходить к поисковым, продуктивным методам обучения (например, дети могут самостоятельно предлагать варианты оркестровки того или иного произведения, которые тут же исполняются и выбирается лучший вариант). Воспитатель поощряет инициативу и творческие проявления в импровизации и подборе мелодий по слуху. Необходимо знакомить детей с разнообразными по жанру и характеру произведениями, тщательно отбирать музыкальный материал, включающий эталонные мелодические построения, небольшие, н</w:t>
      </w:r>
      <w:r w:rsidR="0010406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выразительные, яркие мелодии.</w:t>
      </w:r>
    </w:p>
    <w:p w:rsidR="00F77051" w:rsidRDefault="00F77051" w:rsidP="00950F16">
      <w:pPr>
        <w:autoSpaceDE w:val="0"/>
        <w:autoSpaceDN w:val="0"/>
        <w:adjustRightInd w:val="0"/>
        <w:spacing w:after="0" w:line="240" w:lineRule="auto"/>
        <w:ind w:left="9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9DB" w:rsidRPr="00447C69" w:rsidRDefault="009579DB" w:rsidP="004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47C69">
        <w:rPr>
          <w:rFonts w:ascii="Times New Roman" w:hAnsi="Times New Roman"/>
          <w:b/>
          <w:bCs/>
          <w:color w:val="000000"/>
          <w:sz w:val="24"/>
          <w:szCs w:val="24"/>
        </w:rPr>
        <w:t>2.1.</w:t>
      </w:r>
      <w:r w:rsidR="00447C69" w:rsidRPr="00447C69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Pr="00447C69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="00950F16" w:rsidRPr="00447C69">
        <w:rPr>
          <w:rFonts w:ascii="Times New Roman" w:hAnsi="Times New Roman"/>
          <w:b/>
          <w:bCs/>
          <w:color w:val="000000"/>
          <w:sz w:val="24"/>
          <w:szCs w:val="24"/>
        </w:rPr>
        <w:t>Содержание образовательной деятельности в части, формируемой</w:t>
      </w:r>
      <w:r w:rsidR="00950F16" w:rsidRPr="00447C69">
        <w:rPr>
          <w:rFonts w:ascii="Times New Roman" w:hAnsi="Times New Roman"/>
          <w:color w:val="000000"/>
          <w:sz w:val="24"/>
          <w:szCs w:val="24"/>
        </w:rPr>
        <w:br/>
      </w:r>
      <w:r w:rsidR="00950F16" w:rsidRPr="00447C69">
        <w:rPr>
          <w:rFonts w:ascii="Times New Roman" w:hAnsi="Times New Roman"/>
          <w:b/>
          <w:bCs/>
          <w:color w:val="000000"/>
          <w:sz w:val="24"/>
          <w:szCs w:val="24"/>
        </w:rPr>
        <w:t>участниками образовательных отношений</w:t>
      </w:r>
    </w:p>
    <w:p w:rsidR="00950F16" w:rsidRPr="009579DB" w:rsidRDefault="00950F16" w:rsidP="00950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79DB">
        <w:rPr>
          <w:rFonts w:ascii="Times New Roman" w:hAnsi="Times New Roman" w:cs="Times New Roman"/>
          <w:color w:val="000000"/>
          <w:sz w:val="24"/>
          <w:szCs w:val="24"/>
        </w:rPr>
        <w:t>Данная часть Программы учитывает образовательные потребности, интересы и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мотивы воспитанников, членов их семей и педагогов и ориентирована на: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- специфику национальных, социокультурных и иных условий, в которых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осуществляется образовательная деятельность;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- выбор парциальных программ и форм организации работы с детьми, которые в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наибольшей степени соответствуют потребностям и интересам воспитанников,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возможностям педагогического коллектива;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- сложившиеся традиции в организации.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Часть, формируемая участниками образовательных отношений представлена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следующими педагогическими технологиями и методическими разработками: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- Педагогическая технология «Основы</w:t>
      </w:r>
      <w:r w:rsidR="009579DB" w:rsidRPr="009579DB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безопасности детей дошкольного 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t>возраста» под редакцией Авдеевой Н.Н., Князевой О.Л., Стеркиной Р.Б.;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- Педагогическая технология О.Л. Князе</w:t>
      </w:r>
      <w:r w:rsidR="009579DB" w:rsidRPr="009579DB">
        <w:rPr>
          <w:rFonts w:ascii="Times New Roman" w:hAnsi="Times New Roman" w:cs="Times New Roman"/>
          <w:color w:val="000000"/>
          <w:sz w:val="24"/>
          <w:szCs w:val="24"/>
        </w:rPr>
        <w:t xml:space="preserve">вой, М.Д. Маханевой «Приобщение 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t>детей к истокам русской народной культуры».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Содержание работы по педагогической </w:t>
      </w:r>
      <w:r w:rsidR="009579DB" w:rsidRPr="009579DB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технологии «Основы безопасности 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t>детей дошкольного возраста» под редакцие</w:t>
      </w:r>
      <w:r w:rsidR="009579DB" w:rsidRPr="009579DB">
        <w:rPr>
          <w:rFonts w:ascii="Times New Roman" w:hAnsi="Times New Roman" w:cs="Times New Roman"/>
          <w:color w:val="000000"/>
          <w:sz w:val="24"/>
          <w:szCs w:val="24"/>
        </w:rPr>
        <w:t xml:space="preserve">й Авдеевой Н.Н., Князевой О.Л., 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t>Стеркиной Р.Б. включает шесть раздел</w:t>
      </w:r>
      <w:r w:rsidR="009579DB" w:rsidRPr="009579DB">
        <w:rPr>
          <w:rFonts w:ascii="Times New Roman" w:hAnsi="Times New Roman" w:cs="Times New Roman"/>
          <w:color w:val="000000"/>
          <w:sz w:val="24"/>
          <w:szCs w:val="24"/>
        </w:rPr>
        <w:t xml:space="preserve">ов, содержание которых отражает изменения в жизни 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t>современного общества: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1. Ребенок и другие люди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Ребенок и природа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3. Ребенок дома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4. Здоровье ребенка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5. Эмоциональное благополучие ребенка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6. Ребенок на улицах города.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Реализуется в совместной деятель</w:t>
      </w:r>
      <w:r w:rsidR="009579DB">
        <w:rPr>
          <w:rFonts w:ascii="Times New Roman" w:hAnsi="Times New Roman" w:cs="Times New Roman"/>
          <w:color w:val="000000"/>
          <w:sz w:val="24"/>
          <w:szCs w:val="24"/>
        </w:rPr>
        <w:t xml:space="preserve">ности педагога с детьми по всем 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t>образовательным областям в игровой, ку</w:t>
      </w:r>
      <w:r w:rsidR="009579DB">
        <w:rPr>
          <w:rFonts w:ascii="Times New Roman" w:hAnsi="Times New Roman" w:cs="Times New Roman"/>
          <w:color w:val="000000"/>
          <w:sz w:val="24"/>
          <w:szCs w:val="24"/>
        </w:rPr>
        <w:t xml:space="preserve">льтурно-досуговой, физкультурно 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t>оздоровительной и продуктивной деятельности воспитанников.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Формы работы: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- совместная образовательная деятельность педагога с детьми;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- театрализованные представления;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- беседы, ситуации общения, моделирование образовательных ситуаций;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- тематические беседы и досуги;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- КВН и развлечения;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- целевые экскурсии и встречи со специалистами УИГБДД и МЧС РФ;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- выставки рисунков и творческих работ.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Содержание деятельности по педагогич</w:t>
      </w:r>
      <w:r w:rsidR="009579DB">
        <w:rPr>
          <w:rFonts w:ascii="Times New Roman" w:hAnsi="Times New Roman" w:cs="Times New Roman"/>
          <w:color w:val="000000"/>
          <w:sz w:val="24"/>
          <w:szCs w:val="24"/>
        </w:rPr>
        <w:t xml:space="preserve">еской технологии О.Л. Князевой, 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t>М.Д. Маханевой «Приобщение детей к истокам русской народной культуры»: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1. Окружение ребёнка предметами национального характера. Это поможет детям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с самого раннего возраста понять, что они - часть великого русского народа.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2. Использование фольклора во всех ег</w:t>
      </w:r>
      <w:r w:rsidR="009579DB">
        <w:rPr>
          <w:rFonts w:ascii="Times New Roman" w:hAnsi="Times New Roman" w:cs="Times New Roman"/>
          <w:color w:val="000000"/>
          <w:sz w:val="24"/>
          <w:szCs w:val="24"/>
        </w:rPr>
        <w:t xml:space="preserve">о проявлениях (сказки, песенки, 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t>пословицы, поговорки, хороводы и т.д.), т.</w:t>
      </w:r>
      <w:r w:rsidR="009579DB">
        <w:rPr>
          <w:rFonts w:ascii="Times New Roman" w:hAnsi="Times New Roman" w:cs="Times New Roman"/>
          <w:color w:val="000000"/>
          <w:sz w:val="24"/>
          <w:szCs w:val="24"/>
        </w:rPr>
        <w:t xml:space="preserve">к. именно он вмещает в себя все 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t>ценности русского языка.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3. Народные праздники и традиции. Именно здесь фокусируются т</w:t>
      </w:r>
      <w:r w:rsidR="009579DB">
        <w:rPr>
          <w:rFonts w:ascii="Times New Roman" w:hAnsi="Times New Roman" w:cs="Times New Roman"/>
          <w:color w:val="000000"/>
          <w:sz w:val="24"/>
          <w:szCs w:val="24"/>
        </w:rPr>
        <w:t xml:space="preserve">ончайшие 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t>наблюдения за характерными особе</w:t>
      </w:r>
      <w:r w:rsidR="009579DB">
        <w:rPr>
          <w:rFonts w:ascii="Times New Roman" w:hAnsi="Times New Roman" w:cs="Times New Roman"/>
          <w:color w:val="000000"/>
          <w:sz w:val="24"/>
          <w:szCs w:val="24"/>
        </w:rPr>
        <w:t xml:space="preserve">нностями времен года, погодными 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t>изменениями, поведением птиц, насекомых, растений.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4. Ознакомление детей с народной деко</w:t>
      </w:r>
      <w:r w:rsidR="009579DB">
        <w:rPr>
          <w:rFonts w:ascii="Times New Roman" w:hAnsi="Times New Roman" w:cs="Times New Roman"/>
          <w:color w:val="000000"/>
          <w:sz w:val="24"/>
          <w:szCs w:val="24"/>
        </w:rPr>
        <w:t xml:space="preserve">ративной росписью, увлечение их 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t>национальным изобразительным искусством.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Реализуется в совместной деятельности</w:t>
      </w:r>
      <w:r w:rsidR="009579DB">
        <w:rPr>
          <w:rFonts w:ascii="Times New Roman" w:hAnsi="Times New Roman" w:cs="Times New Roman"/>
          <w:color w:val="000000"/>
          <w:sz w:val="24"/>
          <w:szCs w:val="24"/>
        </w:rPr>
        <w:t xml:space="preserve"> педагога с детьми в интеграции 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t>образовательных областей в рамках игровой, продуктивной, культурнодосуговой, физической и музыкальной деятельности.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Формы работы: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- непосредственно образовательная дея</w:t>
      </w:r>
      <w:r w:rsidR="009579DB">
        <w:rPr>
          <w:rFonts w:ascii="Times New Roman" w:hAnsi="Times New Roman" w:cs="Times New Roman"/>
          <w:color w:val="000000"/>
          <w:sz w:val="24"/>
          <w:szCs w:val="24"/>
        </w:rPr>
        <w:t>тельность в мине музее «Русская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t>старина»;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- игры-драматизации и театрализованные представления;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- тематические досуги и развлечения;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- выставки рисунков;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- народные праздники;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- разучивание пословиц, поговорок и потешек;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- прослушивание народных песен и т.д.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Региональный компонент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Основной целью работы является развити</w:t>
      </w:r>
      <w:r w:rsidR="009579DB">
        <w:rPr>
          <w:rFonts w:ascii="Times New Roman" w:hAnsi="Times New Roman" w:cs="Times New Roman"/>
          <w:color w:val="000000"/>
          <w:sz w:val="24"/>
          <w:szCs w:val="24"/>
        </w:rPr>
        <w:t xml:space="preserve">е духовно-нравственной культуры 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t>ребенка, формирование ценностных ори</w:t>
      </w:r>
      <w:r w:rsidR="009579DB">
        <w:rPr>
          <w:rFonts w:ascii="Times New Roman" w:hAnsi="Times New Roman" w:cs="Times New Roman"/>
          <w:color w:val="000000"/>
          <w:sz w:val="24"/>
          <w:szCs w:val="24"/>
        </w:rPr>
        <w:t xml:space="preserve">ентаций средствами традиционной народной культуры родного края. 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t>Реализация задач региональног</w:t>
      </w:r>
      <w:r w:rsidR="009579DB">
        <w:rPr>
          <w:rFonts w:ascii="Times New Roman" w:hAnsi="Times New Roman" w:cs="Times New Roman"/>
          <w:color w:val="000000"/>
          <w:sz w:val="24"/>
          <w:szCs w:val="24"/>
        </w:rPr>
        <w:t xml:space="preserve">о компонента представлена через 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t>образовательные области: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Физическое развитие: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Развивать эмоциональную свободу, физ</w:t>
      </w:r>
      <w:r w:rsidR="009579DB">
        <w:rPr>
          <w:rFonts w:ascii="Times New Roman" w:hAnsi="Times New Roman" w:cs="Times New Roman"/>
          <w:color w:val="000000"/>
          <w:sz w:val="24"/>
          <w:szCs w:val="24"/>
        </w:rPr>
        <w:t xml:space="preserve">ическую выносливость, смекалку, 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t>ловкость через традиционные игры и забавы Смоленского края.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Социально-коммуникативное развитие: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Воспитывать у детей старшего дошко</w:t>
      </w:r>
      <w:r w:rsidR="009579DB">
        <w:rPr>
          <w:rFonts w:ascii="Times New Roman" w:hAnsi="Times New Roman" w:cs="Times New Roman"/>
          <w:color w:val="000000"/>
          <w:sz w:val="24"/>
          <w:szCs w:val="24"/>
        </w:rPr>
        <w:t xml:space="preserve">льного возраста чувство любви и 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t>привязанности к малой родине, родному д</w:t>
      </w:r>
      <w:r w:rsidR="009579DB">
        <w:rPr>
          <w:rFonts w:ascii="Times New Roman" w:hAnsi="Times New Roman" w:cs="Times New Roman"/>
          <w:color w:val="000000"/>
          <w:sz w:val="24"/>
          <w:szCs w:val="24"/>
        </w:rPr>
        <w:t xml:space="preserve">ому, проявлением на этой основе 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t>ценностных идеалов, гуманных ч</w:t>
      </w:r>
      <w:r w:rsidR="009579DB">
        <w:rPr>
          <w:rFonts w:ascii="Times New Roman" w:hAnsi="Times New Roman" w:cs="Times New Roman"/>
          <w:color w:val="000000"/>
          <w:sz w:val="24"/>
          <w:szCs w:val="24"/>
        </w:rPr>
        <w:t xml:space="preserve">увств, нравственных отношений к 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t>окружающему миру и сверстникам. Испо</w:t>
      </w:r>
      <w:r w:rsidR="009579DB">
        <w:rPr>
          <w:rFonts w:ascii="Times New Roman" w:hAnsi="Times New Roman" w:cs="Times New Roman"/>
          <w:color w:val="000000"/>
          <w:sz w:val="24"/>
          <w:szCs w:val="24"/>
        </w:rPr>
        <w:t xml:space="preserve">льзовать знания о родном крае в 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t>игровой деятельности. Вызывать интерес и уважительное отношение к культуре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традициям Смоленского края, стремление сохранять национальные ценности.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Речевое развитие: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Развивать все компоненты речи через зна</w:t>
      </w:r>
      <w:r w:rsidR="009579DB">
        <w:rPr>
          <w:rFonts w:ascii="Times New Roman" w:hAnsi="Times New Roman" w:cs="Times New Roman"/>
          <w:color w:val="000000"/>
          <w:sz w:val="24"/>
          <w:szCs w:val="24"/>
        </w:rPr>
        <w:t xml:space="preserve">комство с культурой Смоленского 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t>края.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Познавательное развитие: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Приобщать детей к истории Смоленского края. Формировать пред</w:t>
      </w:r>
      <w:r w:rsidR="009579DB">
        <w:rPr>
          <w:rFonts w:ascii="Times New Roman" w:hAnsi="Times New Roman" w:cs="Times New Roman"/>
          <w:color w:val="000000"/>
          <w:sz w:val="24"/>
          <w:szCs w:val="24"/>
        </w:rPr>
        <w:t xml:space="preserve">ставления 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t xml:space="preserve">о традиционной культуре родного края </w:t>
      </w:r>
      <w:r w:rsidR="009579DB">
        <w:rPr>
          <w:rFonts w:ascii="Times New Roman" w:hAnsi="Times New Roman" w:cs="Times New Roman"/>
          <w:color w:val="000000"/>
          <w:sz w:val="24"/>
          <w:szCs w:val="24"/>
        </w:rPr>
        <w:t xml:space="preserve">через ознакомление с предметным 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t>окружением, социальным миром, миром природы.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Художественно-эстетическое развитие: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Приобщать детей к музыкальному творчеству родного края; воспитывать</w:t>
      </w:r>
      <w:r w:rsidR="009579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t>любовь в родной земле через слушание музыки</w:t>
      </w:r>
      <w:r w:rsidR="009579DB">
        <w:rPr>
          <w:rFonts w:ascii="Times New Roman" w:hAnsi="Times New Roman" w:cs="Times New Roman"/>
          <w:color w:val="000000"/>
          <w:sz w:val="24"/>
          <w:szCs w:val="24"/>
        </w:rPr>
        <w:t xml:space="preserve">, разучивание песен, хороводов, 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t>традиций Смоленского края. Фор</w:t>
      </w:r>
      <w:r w:rsidR="009579DB">
        <w:rPr>
          <w:rFonts w:ascii="Times New Roman" w:hAnsi="Times New Roman" w:cs="Times New Roman"/>
          <w:color w:val="000000"/>
          <w:sz w:val="24"/>
          <w:szCs w:val="24"/>
        </w:rPr>
        <w:t xml:space="preserve">мировать практические умения по 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t>приобщению детей старшего дошкольног</w:t>
      </w:r>
      <w:r w:rsidR="009579DB">
        <w:rPr>
          <w:rFonts w:ascii="Times New Roman" w:hAnsi="Times New Roman" w:cs="Times New Roman"/>
          <w:color w:val="000000"/>
          <w:sz w:val="24"/>
          <w:szCs w:val="24"/>
        </w:rPr>
        <w:t xml:space="preserve">о возраста к различным народным 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декоративно-прикладным видам деятельности (знакомство с узорами,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орнаментами, цветовой символикой, вышивкой, керамикой, резьбой и соломкой,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Смоленского края).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Компоненты духовно-нравственного и п</w:t>
      </w:r>
      <w:r w:rsidR="009579DB">
        <w:rPr>
          <w:rFonts w:ascii="Times New Roman" w:hAnsi="Times New Roman" w:cs="Times New Roman"/>
          <w:color w:val="000000"/>
          <w:sz w:val="24"/>
          <w:szCs w:val="24"/>
        </w:rPr>
        <w:t xml:space="preserve">атриотического воспитания детей 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t>на примере истории, быта и культуры малой родины: села Остер, города</w:t>
      </w:r>
      <w:r w:rsidR="009579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t>Рославль, Смоленского края активно включа</w:t>
      </w:r>
      <w:r w:rsidR="009579DB">
        <w:rPr>
          <w:rFonts w:ascii="Times New Roman" w:hAnsi="Times New Roman" w:cs="Times New Roman"/>
          <w:color w:val="000000"/>
          <w:sz w:val="24"/>
          <w:szCs w:val="24"/>
        </w:rPr>
        <w:t xml:space="preserve">ются во все виды деятельности с 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t>детьми и взрослыми: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- в организованную образовательную деятельность;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- в совместную деятельность педагога с детьми по всем основным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направлениям развития ребёнка;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- в проектную деятельность;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- в самостоятельную деятельность детей;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- в совместную деятельность с родителями воспитанников;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- в работу с социумом.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br/>
        <w:t>Основной формой работы является образо</w:t>
      </w:r>
      <w:r w:rsidR="009579DB">
        <w:rPr>
          <w:rFonts w:ascii="Times New Roman" w:hAnsi="Times New Roman" w:cs="Times New Roman"/>
          <w:color w:val="000000"/>
          <w:sz w:val="24"/>
          <w:szCs w:val="24"/>
        </w:rPr>
        <w:t xml:space="preserve">вательная деятельность, игровые 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t xml:space="preserve">ситуации, встречи, праздники, развлечения, </w:t>
      </w:r>
      <w:r w:rsidR="009579DB">
        <w:rPr>
          <w:rFonts w:ascii="Times New Roman" w:hAnsi="Times New Roman" w:cs="Times New Roman"/>
          <w:color w:val="000000"/>
          <w:sz w:val="24"/>
          <w:szCs w:val="24"/>
        </w:rPr>
        <w:t xml:space="preserve">работа с родителями. Занятия по 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t>этим направлениям носят практико-ориен</w:t>
      </w:r>
      <w:r w:rsidR="009579DB">
        <w:rPr>
          <w:rFonts w:ascii="Times New Roman" w:hAnsi="Times New Roman" w:cs="Times New Roman"/>
          <w:color w:val="000000"/>
          <w:sz w:val="24"/>
          <w:szCs w:val="24"/>
        </w:rPr>
        <w:t xml:space="preserve">тированный, творческий, игровой </w:t>
      </w:r>
      <w:r w:rsidRPr="009579DB">
        <w:rPr>
          <w:rFonts w:ascii="Times New Roman" w:hAnsi="Times New Roman" w:cs="Times New Roman"/>
          <w:color w:val="000000"/>
          <w:sz w:val="24"/>
          <w:szCs w:val="24"/>
        </w:rPr>
        <w:t>характер. Отчет о работе проходит в форме выставок, открытых мероприятий, праздников, развлечений, участия в мероприятиях района и ДОУ.</w:t>
      </w:r>
    </w:p>
    <w:p w:rsidR="00EE706D" w:rsidRPr="009579DB" w:rsidRDefault="00EE706D" w:rsidP="00F77051">
      <w:pPr>
        <w:autoSpaceDE w:val="0"/>
        <w:autoSpaceDN w:val="0"/>
        <w:adjustRightInd w:val="0"/>
        <w:spacing w:after="0" w:line="240" w:lineRule="auto"/>
        <w:ind w:left="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051" w:rsidRPr="008B3C76" w:rsidRDefault="008B3C76" w:rsidP="008B3C76">
      <w:pPr>
        <w:autoSpaceDE w:val="0"/>
        <w:autoSpaceDN w:val="0"/>
        <w:adjustRightInd w:val="0"/>
        <w:spacing w:after="0" w:line="240" w:lineRule="auto"/>
        <w:ind w:left="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00105B" w:rsidRPr="0000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00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8B3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Вариативные ф</w:t>
      </w:r>
      <w:r w:rsidR="00F77051" w:rsidRPr="00F77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ормы, способы, методы и средства реализации Программы</w:t>
      </w:r>
    </w:p>
    <w:p w:rsidR="00D6372F" w:rsidRPr="00147FBC" w:rsidRDefault="00F77051" w:rsidP="00147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7051" w:rsidRDefault="00F77051" w:rsidP="0010406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3402"/>
        <w:gridCol w:w="371"/>
        <w:gridCol w:w="2073"/>
        <w:gridCol w:w="1723"/>
      </w:tblGrid>
      <w:tr w:rsidR="00F77051" w:rsidRPr="00F77051" w:rsidTr="00147FBC">
        <w:trPr>
          <w:trHeight w:val="583"/>
        </w:trPr>
        <w:tc>
          <w:tcPr>
            <w:tcW w:w="1809" w:type="dxa"/>
            <w:gridSpan w:val="2"/>
            <w:vMerge w:val="restart"/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7569" w:type="dxa"/>
            <w:gridSpan w:val="4"/>
            <w:tcBorders>
              <w:bottom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Деятельность  по реализации образовательных областей в совместной деятельности педагога с детьми и самостоятельной деятельности детей</w:t>
            </w:r>
          </w:p>
        </w:tc>
      </w:tr>
      <w:tr w:rsidR="00F77051" w:rsidRPr="00F77051" w:rsidTr="00147FBC">
        <w:trPr>
          <w:trHeight w:val="352"/>
        </w:trPr>
        <w:tc>
          <w:tcPr>
            <w:tcW w:w="1809" w:type="dxa"/>
            <w:gridSpan w:val="2"/>
            <w:vMerge/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2073" w:type="dxa"/>
            <w:tcBorders>
              <w:top w:val="single" w:sz="4" w:space="0" w:color="auto"/>
              <w:right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Для детей  </w:t>
            </w:r>
          </w:p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2 - 3 лет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Для детей </w:t>
            </w:r>
          </w:p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3 - 7 лет</w:t>
            </w:r>
          </w:p>
        </w:tc>
      </w:tr>
      <w:tr w:rsidR="00F77051" w:rsidRPr="00F77051" w:rsidTr="00495544">
        <w:trPr>
          <w:trHeight w:val="527"/>
        </w:trPr>
        <w:tc>
          <w:tcPr>
            <w:tcW w:w="1526" w:type="dxa"/>
            <w:vMerge w:val="restart"/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7051" w:rsidRPr="00147FBC" w:rsidRDefault="00F77051" w:rsidP="00147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музыкальная</w:t>
            </w:r>
            <w:r w:rsidRPr="00F7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(восприятие и понимание смысла музыкальных произведений, пение, музыкально-ритмические движения, игры на де</w:t>
            </w:r>
            <w:r w:rsidR="0014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тских музыкальных инструментах)</w:t>
            </w:r>
          </w:p>
        </w:tc>
      </w:tr>
      <w:tr w:rsidR="00F77051" w:rsidRPr="00F77051" w:rsidTr="00495544">
        <w:trPr>
          <w:trHeight w:val="193"/>
        </w:trPr>
        <w:tc>
          <w:tcPr>
            <w:tcW w:w="1526" w:type="dxa"/>
            <w:vMerge/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-пение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F77051" w:rsidRPr="00F77051" w:rsidTr="00495544">
        <w:trPr>
          <w:trHeight w:val="257"/>
        </w:trPr>
        <w:tc>
          <w:tcPr>
            <w:tcW w:w="1526" w:type="dxa"/>
            <w:vMerge/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-слушание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F77051" w:rsidRPr="00F77051" w:rsidTr="00495544">
        <w:trPr>
          <w:trHeight w:val="527"/>
        </w:trPr>
        <w:tc>
          <w:tcPr>
            <w:tcW w:w="1526" w:type="dxa"/>
            <w:vMerge/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-музыкально-подвижные игры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F77051" w:rsidRPr="00F77051" w:rsidTr="00495544">
        <w:trPr>
          <w:trHeight w:val="502"/>
        </w:trPr>
        <w:tc>
          <w:tcPr>
            <w:tcW w:w="1526" w:type="dxa"/>
            <w:vMerge/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-музыкально-ритмические </w:t>
            </w: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движения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2 раза в неделю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2 раза в </w:t>
            </w: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неделю</w:t>
            </w:r>
          </w:p>
        </w:tc>
      </w:tr>
      <w:tr w:rsidR="00F77051" w:rsidRPr="00F77051" w:rsidTr="00495544">
        <w:trPr>
          <w:trHeight w:val="476"/>
        </w:trPr>
        <w:tc>
          <w:tcPr>
            <w:tcW w:w="1526" w:type="dxa"/>
            <w:vMerge/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-игра на музыкальных инструментах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F77051" w:rsidRPr="00F77051" w:rsidTr="00495544">
        <w:trPr>
          <w:trHeight w:val="627"/>
        </w:trPr>
        <w:tc>
          <w:tcPr>
            <w:tcW w:w="1526" w:type="dxa"/>
            <w:vMerge/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-беседа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F77051" w:rsidRPr="00F77051" w:rsidTr="00495544">
        <w:trPr>
          <w:trHeight w:val="258"/>
        </w:trPr>
        <w:tc>
          <w:tcPr>
            <w:tcW w:w="1526" w:type="dxa"/>
            <w:vMerge/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-импровизация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F77051" w:rsidRPr="00F77051" w:rsidTr="00495544">
        <w:trPr>
          <w:trHeight w:val="858"/>
        </w:trPr>
        <w:tc>
          <w:tcPr>
            <w:tcW w:w="1526" w:type="dxa"/>
            <w:vMerge/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-музыкально-театрализованные представления</w:t>
            </w:r>
          </w:p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-концерты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F77051" w:rsidRPr="00F77051" w:rsidTr="00495544">
        <w:trPr>
          <w:trHeight w:val="348"/>
        </w:trPr>
        <w:tc>
          <w:tcPr>
            <w:tcW w:w="1526" w:type="dxa"/>
            <w:vMerge/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-праздники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1" w:rsidRPr="00F77051" w:rsidRDefault="00A5086B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2 </w:t>
            </w: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051" w:rsidRPr="00F77051" w:rsidRDefault="000B108D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 раз в год</w:t>
            </w:r>
          </w:p>
        </w:tc>
      </w:tr>
      <w:tr w:rsidR="00F77051" w:rsidRPr="00F77051" w:rsidTr="00495544">
        <w:trPr>
          <w:trHeight w:val="476"/>
        </w:trPr>
        <w:tc>
          <w:tcPr>
            <w:tcW w:w="1526" w:type="dxa"/>
            <w:vMerge/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посещение театра и кинотеатра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F77051" w:rsidRPr="00F77051" w:rsidTr="00495544">
        <w:trPr>
          <w:trHeight w:val="360"/>
        </w:trPr>
        <w:tc>
          <w:tcPr>
            <w:tcW w:w="1526" w:type="dxa"/>
            <w:vMerge/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-развлечения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F77051" w:rsidRPr="00F77051" w:rsidTr="00495544">
        <w:trPr>
          <w:trHeight w:val="569"/>
        </w:trPr>
        <w:tc>
          <w:tcPr>
            <w:tcW w:w="1526" w:type="dxa"/>
            <w:vMerge/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-конкурсы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051" w:rsidRPr="00F77051" w:rsidRDefault="00F77051" w:rsidP="00F770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7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R="008B3C76" w:rsidRPr="00522C00" w:rsidRDefault="008B3C76" w:rsidP="008B3C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  </w:t>
      </w:r>
      <w:r w:rsidRPr="0052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образовательная деятельность представляет собой организованное обучение в форме игровой деятельности. </w:t>
      </w:r>
    </w:p>
    <w:tbl>
      <w:tblPr>
        <w:tblStyle w:val="35"/>
        <w:tblW w:w="1004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418"/>
        <w:gridCol w:w="709"/>
        <w:gridCol w:w="2268"/>
        <w:gridCol w:w="1985"/>
        <w:gridCol w:w="850"/>
        <w:gridCol w:w="2814"/>
      </w:tblGrid>
      <w:tr w:rsidR="008B3C76" w:rsidRPr="00522C00" w:rsidTr="00B7762B">
        <w:tc>
          <w:tcPr>
            <w:tcW w:w="10044" w:type="dxa"/>
            <w:gridSpan w:val="6"/>
          </w:tcPr>
          <w:p w:rsidR="008B3C76" w:rsidRPr="00522C00" w:rsidRDefault="008B3C76" w:rsidP="00B7762B">
            <w:pPr>
              <w:jc w:val="center"/>
              <w:rPr>
                <w:b/>
                <w:sz w:val="24"/>
                <w:szCs w:val="24"/>
              </w:rPr>
            </w:pPr>
            <w:r w:rsidRPr="00522C00">
              <w:rPr>
                <w:b/>
                <w:sz w:val="24"/>
                <w:szCs w:val="24"/>
              </w:rPr>
              <w:t>Музыкальное развитие: формы</w:t>
            </w:r>
          </w:p>
        </w:tc>
      </w:tr>
      <w:tr w:rsidR="008B3C76" w:rsidRPr="00522C00" w:rsidTr="00B7762B">
        <w:tc>
          <w:tcPr>
            <w:tcW w:w="1418" w:type="dxa"/>
          </w:tcPr>
          <w:p w:rsidR="008B3C76" w:rsidRDefault="008B3C76" w:rsidP="00B7762B">
            <w:pPr>
              <w:jc w:val="center"/>
              <w:rPr>
                <w:sz w:val="24"/>
                <w:szCs w:val="24"/>
              </w:rPr>
            </w:pPr>
            <w:r w:rsidRPr="00522C00">
              <w:rPr>
                <w:sz w:val="24"/>
                <w:szCs w:val="24"/>
              </w:rPr>
              <w:t>Фронталь</w:t>
            </w:r>
          </w:p>
          <w:p w:rsidR="008B3C76" w:rsidRPr="00522C00" w:rsidRDefault="008B3C76" w:rsidP="00B7762B">
            <w:pPr>
              <w:jc w:val="center"/>
              <w:rPr>
                <w:sz w:val="24"/>
                <w:szCs w:val="24"/>
              </w:rPr>
            </w:pPr>
            <w:r w:rsidRPr="00522C00">
              <w:rPr>
                <w:sz w:val="24"/>
                <w:szCs w:val="24"/>
              </w:rPr>
              <w:t>ные музыкальные занятия</w:t>
            </w:r>
          </w:p>
        </w:tc>
        <w:tc>
          <w:tcPr>
            <w:tcW w:w="709" w:type="dxa"/>
          </w:tcPr>
          <w:p w:rsidR="008B3C76" w:rsidRPr="00522C00" w:rsidRDefault="008B3C76" w:rsidP="00B7762B">
            <w:pPr>
              <w:jc w:val="center"/>
              <w:rPr>
                <w:sz w:val="24"/>
                <w:szCs w:val="24"/>
              </w:rPr>
            </w:pPr>
            <w:r w:rsidRPr="00522C00">
              <w:rPr>
                <w:sz w:val="24"/>
                <w:szCs w:val="24"/>
              </w:rPr>
              <w:t>Праздники и развлечения</w:t>
            </w:r>
          </w:p>
        </w:tc>
        <w:tc>
          <w:tcPr>
            <w:tcW w:w="2268" w:type="dxa"/>
          </w:tcPr>
          <w:p w:rsidR="008B3C76" w:rsidRPr="00522C00" w:rsidRDefault="008B3C76" w:rsidP="00B7762B">
            <w:pPr>
              <w:jc w:val="center"/>
              <w:rPr>
                <w:sz w:val="24"/>
                <w:szCs w:val="24"/>
              </w:rPr>
            </w:pPr>
            <w:r w:rsidRPr="00522C00">
              <w:rPr>
                <w:sz w:val="24"/>
                <w:szCs w:val="24"/>
              </w:rPr>
              <w:t>Игровая музыкальная деятельность</w:t>
            </w:r>
          </w:p>
        </w:tc>
        <w:tc>
          <w:tcPr>
            <w:tcW w:w="1985" w:type="dxa"/>
          </w:tcPr>
          <w:p w:rsidR="008B3C76" w:rsidRPr="00522C00" w:rsidRDefault="008B3C76" w:rsidP="00B7762B">
            <w:pPr>
              <w:jc w:val="center"/>
              <w:rPr>
                <w:sz w:val="24"/>
                <w:szCs w:val="24"/>
              </w:rPr>
            </w:pPr>
            <w:r w:rsidRPr="00522C00">
              <w:rPr>
                <w:sz w:val="24"/>
                <w:szCs w:val="24"/>
              </w:rPr>
              <w:t>Совместная деятельность взрослых и детей</w:t>
            </w:r>
          </w:p>
        </w:tc>
        <w:tc>
          <w:tcPr>
            <w:tcW w:w="850" w:type="dxa"/>
          </w:tcPr>
          <w:p w:rsidR="008B3C76" w:rsidRPr="00522C00" w:rsidRDefault="008B3C76" w:rsidP="00B7762B">
            <w:pPr>
              <w:jc w:val="center"/>
              <w:rPr>
                <w:sz w:val="24"/>
                <w:szCs w:val="24"/>
              </w:rPr>
            </w:pPr>
            <w:r w:rsidRPr="00522C00">
              <w:rPr>
                <w:sz w:val="24"/>
                <w:szCs w:val="24"/>
              </w:rPr>
              <w:t>Музыка на других занятиях</w:t>
            </w:r>
          </w:p>
        </w:tc>
        <w:tc>
          <w:tcPr>
            <w:tcW w:w="2814" w:type="dxa"/>
          </w:tcPr>
          <w:p w:rsidR="008B3C76" w:rsidRPr="00522C00" w:rsidRDefault="008B3C76" w:rsidP="00B7762B">
            <w:pPr>
              <w:jc w:val="center"/>
              <w:rPr>
                <w:sz w:val="24"/>
                <w:szCs w:val="24"/>
              </w:rPr>
            </w:pPr>
            <w:r w:rsidRPr="00522C00">
              <w:rPr>
                <w:sz w:val="24"/>
                <w:szCs w:val="24"/>
              </w:rPr>
              <w:t>Индивидуальные музыкальные занятия</w:t>
            </w:r>
          </w:p>
        </w:tc>
      </w:tr>
      <w:tr w:rsidR="008B3C76" w:rsidRPr="00522C00" w:rsidTr="00B7762B">
        <w:tc>
          <w:tcPr>
            <w:tcW w:w="1418" w:type="dxa"/>
          </w:tcPr>
          <w:p w:rsidR="008B3C76" w:rsidRPr="00522C00" w:rsidRDefault="008B3C76" w:rsidP="00B7762B">
            <w:pPr>
              <w:numPr>
                <w:ilvl w:val="0"/>
                <w:numId w:val="35"/>
              </w:numPr>
              <w:rPr>
                <w:sz w:val="24"/>
                <w:szCs w:val="24"/>
                <w:lang w:val="x-none"/>
              </w:rPr>
            </w:pPr>
            <w:r w:rsidRPr="00522C00">
              <w:rPr>
                <w:sz w:val="24"/>
                <w:szCs w:val="24"/>
              </w:rPr>
              <w:t>Комплексные</w:t>
            </w:r>
          </w:p>
          <w:p w:rsidR="008B3C76" w:rsidRPr="00522C00" w:rsidRDefault="008B3C76" w:rsidP="00B7762B">
            <w:pPr>
              <w:numPr>
                <w:ilvl w:val="0"/>
                <w:numId w:val="35"/>
              </w:numPr>
              <w:rPr>
                <w:sz w:val="24"/>
                <w:szCs w:val="24"/>
                <w:lang w:val="x-none"/>
              </w:rPr>
            </w:pPr>
            <w:r w:rsidRPr="00522C00">
              <w:rPr>
                <w:sz w:val="24"/>
                <w:szCs w:val="24"/>
              </w:rPr>
              <w:t>Тематические</w:t>
            </w:r>
          </w:p>
          <w:p w:rsidR="008B3C76" w:rsidRPr="00522C00" w:rsidRDefault="008B3C76" w:rsidP="00B7762B">
            <w:pPr>
              <w:numPr>
                <w:ilvl w:val="0"/>
                <w:numId w:val="35"/>
              </w:numPr>
              <w:rPr>
                <w:sz w:val="24"/>
                <w:szCs w:val="24"/>
                <w:lang w:val="x-none"/>
              </w:rPr>
            </w:pPr>
            <w:r w:rsidRPr="00522C00">
              <w:rPr>
                <w:sz w:val="24"/>
                <w:szCs w:val="24"/>
              </w:rPr>
              <w:t>Традиционные</w:t>
            </w:r>
          </w:p>
        </w:tc>
        <w:tc>
          <w:tcPr>
            <w:tcW w:w="709" w:type="dxa"/>
          </w:tcPr>
          <w:p w:rsidR="008B3C76" w:rsidRPr="00522C00" w:rsidRDefault="008B3C76" w:rsidP="00B7762B">
            <w:pPr>
              <w:jc w:val="center"/>
              <w:rPr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8B3C76" w:rsidRPr="00522C00" w:rsidRDefault="008B3C76" w:rsidP="00B7762B">
            <w:pPr>
              <w:numPr>
                <w:ilvl w:val="0"/>
                <w:numId w:val="35"/>
              </w:numPr>
              <w:rPr>
                <w:sz w:val="24"/>
                <w:szCs w:val="24"/>
                <w:lang w:val="x-none"/>
              </w:rPr>
            </w:pPr>
            <w:r w:rsidRPr="00522C00">
              <w:rPr>
                <w:sz w:val="24"/>
                <w:szCs w:val="24"/>
              </w:rPr>
              <w:t>Театрализованные музыкальные игры</w:t>
            </w:r>
          </w:p>
          <w:p w:rsidR="008B3C76" w:rsidRPr="00522C00" w:rsidRDefault="008B3C76" w:rsidP="00B7762B">
            <w:pPr>
              <w:numPr>
                <w:ilvl w:val="0"/>
                <w:numId w:val="35"/>
              </w:numPr>
              <w:rPr>
                <w:sz w:val="24"/>
                <w:szCs w:val="24"/>
                <w:lang w:val="x-none"/>
              </w:rPr>
            </w:pPr>
            <w:r w:rsidRPr="00522C00">
              <w:rPr>
                <w:sz w:val="24"/>
                <w:szCs w:val="24"/>
              </w:rPr>
              <w:t>Музыкально-дидактические игры</w:t>
            </w:r>
          </w:p>
          <w:p w:rsidR="008B3C76" w:rsidRPr="00522C00" w:rsidRDefault="008B3C76" w:rsidP="00B7762B">
            <w:pPr>
              <w:numPr>
                <w:ilvl w:val="0"/>
                <w:numId w:val="35"/>
              </w:numPr>
              <w:rPr>
                <w:sz w:val="24"/>
                <w:szCs w:val="24"/>
                <w:lang w:val="x-none"/>
              </w:rPr>
            </w:pPr>
            <w:r w:rsidRPr="00522C00">
              <w:rPr>
                <w:sz w:val="24"/>
                <w:szCs w:val="24"/>
              </w:rPr>
              <w:t>Игры с пением</w:t>
            </w:r>
          </w:p>
          <w:p w:rsidR="008B3C76" w:rsidRPr="00522C00" w:rsidRDefault="008B3C76" w:rsidP="00B7762B">
            <w:pPr>
              <w:numPr>
                <w:ilvl w:val="0"/>
                <w:numId w:val="35"/>
              </w:numPr>
              <w:rPr>
                <w:sz w:val="24"/>
                <w:szCs w:val="24"/>
                <w:lang w:val="x-none"/>
              </w:rPr>
            </w:pPr>
            <w:r w:rsidRPr="00522C00">
              <w:rPr>
                <w:sz w:val="24"/>
                <w:szCs w:val="24"/>
              </w:rPr>
              <w:t>Ритмические игры</w:t>
            </w:r>
          </w:p>
        </w:tc>
        <w:tc>
          <w:tcPr>
            <w:tcW w:w="1985" w:type="dxa"/>
          </w:tcPr>
          <w:p w:rsidR="008B3C76" w:rsidRPr="00522C00" w:rsidRDefault="008B3C76" w:rsidP="00B7762B">
            <w:pPr>
              <w:numPr>
                <w:ilvl w:val="0"/>
                <w:numId w:val="35"/>
              </w:numPr>
              <w:rPr>
                <w:sz w:val="24"/>
                <w:szCs w:val="24"/>
                <w:lang w:val="x-none"/>
              </w:rPr>
            </w:pPr>
            <w:r w:rsidRPr="00522C00">
              <w:rPr>
                <w:sz w:val="24"/>
                <w:szCs w:val="24"/>
              </w:rPr>
              <w:t>Театрализованная деятельность</w:t>
            </w:r>
          </w:p>
          <w:p w:rsidR="008B3C76" w:rsidRPr="00522C00" w:rsidRDefault="008B3C76" w:rsidP="00B7762B">
            <w:pPr>
              <w:numPr>
                <w:ilvl w:val="0"/>
                <w:numId w:val="35"/>
              </w:numPr>
              <w:rPr>
                <w:sz w:val="24"/>
                <w:szCs w:val="24"/>
                <w:lang w:val="x-none"/>
              </w:rPr>
            </w:pPr>
            <w:r w:rsidRPr="00522C00">
              <w:rPr>
                <w:sz w:val="24"/>
                <w:szCs w:val="24"/>
              </w:rPr>
              <w:t>Оркестры</w:t>
            </w:r>
          </w:p>
          <w:p w:rsidR="008B3C76" w:rsidRPr="00522C00" w:rsidRDefault="008B3C76" w:rsidP="00B7762B">
            <w:pPr>
              <w:numPr>
                <w:ilvl w:val="0"/>
                <w:numId w:val="35"/>
              </w:numPr>
              <w:rPr>
                <w:sz w:val="24"/>
                <w:szCs w:val="24"/>
                <w:lang w:val="x-none"/>
              </w:rPr>
            </w:pPr>
            <w:r w:rsidRPr="00522C00">
              <w:rPr>
                <w:sz w:val="24"/>
                <w:szCs w:val="24"/>
              </w:rPr>
              <w:t>Ансамбли</w:t>
            </w:r>
          </w:p>
        </w:tc>
        <w:tc>
          <w:tcPr>
            <w:tcW w:w="850" w:type="dxa"/>
          </w:tcPr>
          <w:p w:rsidR="008B3C76" w:rsidRPr="00522C00" w:rsidRDefault="008B3C76" w:rsidP="00B7762B">
            <w:pPr>
              <w:jc w:val="center"/>
              <w:rPr>
                <w:sz w:val="24"/>
                <w:szCs w:val="24"/>
                <w:lang w:val="x-none"/>
              </w:rPr>
            </w:pPr>
          </w:p>
        </w:tc>
        <w:tc>
          <w:tcPr>
            <w:tcW w:w="2814" w:type="dxa"/>
          </w:tcPr>
          <w:p w:rsidR="008B3C76" w:rsidRPr="00522C00" w:rsidRDefault="008B3C76" w:rsidP="00B7762B">
            <w:pPr>
              <w:numPr>
                <w:ilvl w:val="0"/>
                <w:numId w:val="35"/>
              </w:numPr>
              <w:rPr>
                <w:sz w:val="24"/>
                <w:szCs w:val="24"/>
                <w:lang w:val="x-none"/>
              </w:rPr>
            </w:pPr>
            <w:r w:rsidRPr="00522C00">
              <w:rPr>
                <w:sz w:val="24"/>
                <w:szCs w:val="24"/>
              </w:rPr>
              <w:t>Творческие занятия</w:t>
            </w:r>
          </w:p>
          <w:p w:rsidR="008B3C76" w:rsidRPr="00522C00" w:rsidRDefault="008B3C76" w:rsidP="00B7762B">
            <w:pPr>
              <w:numPr>
                <w:ilvl w:val="0"/>
                <w:numId w:val="35"/>
              </w:numPr>
              <w:rPr>
                <w:sz w:val="24"/>
                <w:szCs w:val="24"/>
                <w:lang w:val="x-none"/>
              </w:rPr>
            </w:pPr>
            <w:r w:rsidRPr="00522C00">
              <w:rPr>
                <w:sz w:val="24"/>
                <w:szCs w:val="24"/>
              </w:rPr>
              <w:t>Развитие слуха и голоса</w:t>
            </w:r>
          </w:p>
          <w:p w:rsidR="008B3C76" w:rsidRPr="00522C00" w:rsidRDefault="008B3C76" w:rsidP="00B7762B">
            <w:pPr>
              <w:numPr>
                <w:ilvl w:val="0"/>
                <w:numId w:val="35"/>
              </w:numPr>
              <w:rPr>
                <w:sz w:val="24"/>
                <w:szCs w:val="24"/>
                <w:lang w:val="x-none"/>
              </w:rPr>
            </w:pPr>
            <w:r w:rsidRPr="00522C00">
              <w:rPr>
                <w:sz w:val="24"/>
                <w:szCs w:val="24"/>
              </w:rPr>
              <w:t>Упражнения в освоении танцевальных движений</w:t>
            </w:r>
          </w:p>
          <w:p w:rsidR="008B3C76" w:rsidRPr="00522C00" w:rsidRDefault="008B3C76" w:rsidP="00B7762B">
            <w:pPr>
              <w:numPr>
                <w:ilvl w:val="0"/>
                <w:numId w:val="35"/>
              </w:numPr>
              <w:rPr>
                <w:sz w:val="24"/>
                <w:szCs w:val="24"/>
                <w:lang w:val="x-none"/>
              </w:rPr>
            </w:pPr>
            <w:r w:rsidRPr="00522C00">
              <w:rPr>
                <w:sz w:val="24"/>
                <w:szCs w:val="24"/>
              </w:rPr>
              <w:t>Обучение игре на детских музыкальных инструментах</w:t>
            </w:r>
          </w:p>
        </w:tc>
      </w:tr>
    </w:tbl>
    <w:p w:rsidR="00F93F0C" w:rsidRDefault="00F93F0C" w:rsidP="00F93F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F0C" w:rsidRDefault="00F93F0C" w:rsidP="00F93F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C76" w:rsidRPr="00F93F0C" w:rsidRDefault="008B3C76" w:rsidP="00F93F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B3C76" w:rsidRPr="00F93F0C" w:rsidSect="00B7762B">
          <w:headerReference w:type="default" r:id="rId8"/>
          <w:footerReference w:type="default" r:id="rId9"/>
          <w:footerReference w:type="first" r:id="rId10"/>
          <w:pgSz w:w="11906" w:h="16838"/>
          <w:pgMar w:top="720" w:right="720" w:bottom="720" w:left="720" w:header="709" w:footer="709" w:gutter="567"/>
          <w:pgNumType w:start="0"/>
          <w:cols w:space="708"/>
          <w:titlePg/>
          <w:docGrid w:linePitch="360"/>
        </w:sectPr>
      </w:pPr>
    </w:p>
    <w:p w:rsidR="00696AF0" w:rsidRDefault="00696AF0" w:rsidP="00486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CA3" w:rsidRPr="00696AF0" w:rsidRDefault="00486CA3" w:rsidP="00486C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00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696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    Особенности образовательной деятельности разных видов и культурных практик</w:t>
      </w:r>
    </w:p>
    <w:p w:rsidR="00486CA3" w:rsidRPr="00486CA3" w:rsidRDefault="00486CA3" w:rsidP="00486CA3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CA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2.</w:t>
      </w:r>
      <w:r w:rsidR="0000105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1.</w:t>
      </w:r>
      <w:r w:rsidRPr="00486CA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3.1. </w:t>
      </w:r>
      <w:r w:rsidRPr="0048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образовательной деятельности разных видов</w:t>
      </w:r>
    </w:p>
    <w:p w:rsidR="00486CA3" w:rsidRPr="00486CA3" w:rsidRDefault="00486CA3" w:rsidP="00486CA3">
      <w:pPr>
        <w:spacing w:after="0" w:line="240" w:lineRule="auto"/>
        <w:ind w:left="-15" w:right="15" w:firstLine="7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ребенка в образовательном процессе детского сада осуществляется целостно в процессе всей его жизнедеятельности. В то же время освоение любого вида деятельности требует обучения общим и специальным умениям, необходимым для ее осуществления. </w:t>
      </w:r>
    </w:p>
    <w:p w:rsidR="00D30BA6" w:rsidRPr="00486CA3" w:rsidRDefault="00486CA3" w:rsidP="00D30BA6">
      <w:pPr>
        <w:spacing w:after="0" w:line="240" w:lineRule="auto"/>
        <w:ind w:left="10" w:right="14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организации образовател</w:t>
      </w:r>
      <w:r w:rsidR="00BD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деятельности по программе </w:t>
      </w:r>
      <w:r w:rsidRPr="0048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48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ситуационный подход</w:t>
      </w:r>
      <w:r w:rsidRPr="0048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Основной единицей образовательного процесса выступает </w:t>
      </w:r>
      <w:r w:rsidRPr="0048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ситуация</w:t>
      </w:r>
      <w:r w:rsidRPr="0048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</w:t>
      </w:r>
      <w:r w:rsidR="00D30BA6" w:rsidRPr="0048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Ориентация на конечный продукт определяет технологию создания образовательных ситуаций. </w:t>
      </w:r>
    </w:p>
    <w:p w:rsidR="00D30BA6" w:rsidRPr="00486CA3" w:rsidRDefault="00D30BA6" w:rsidP="00D30BA6">
      <w:pPr>
        <w:spacing w:after="0" w:line="240" w:lineRule="auto"/>
        <w:ind w:left="-15" w:right="15" w:firstLine="7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Преимущественно образовательные ситуации носят </w:t>
      </w:r>
      <w:r w:rsidRPr="00486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комплексный характер</w:t>
      </w:r>
      <w:r w:rsidRPr="0048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включают задачи, реализуемые в разных видах деятельности на одном тематическом содержании. </w:t>
      </w:r>
    </w:p>
    <w:p w:rsidR="00D30BA6" w:rsidRPr="00486CA3" w:rsidRDefault="00D30BA6" w:rsidP="00D30BA6">
      <w:pPr>
        <w:spacing w:after="0" w:line="240" w:lineRule="auto"/>
        <w:ind w:left="-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ситуации используются в процессе непосредственно организованной образовательной деятельности. Главными задачами таких образовательных ситуаций являются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 </w:t>
      </w:r>
    </w:p>
    <w:p w:rsidR="007F175E" w:rsidRDefault="007F175E" w:rsidP="00486CA3">
      <w:pPr>
        <w:spacing w:after="0" w:line="240" w:lineRule="auto"/>
        <w:ind w:left="10" w:right="14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BA6" w:rsidRPr="00486CA3" w:rsidRDefault="00D30BA6" w:rsidP="00D30BA6">
      <w:pPr>
        <w:spacing w:after="0" w:line="240" w:lineRule="auto"/>
        <w:ind w:left="-15" w:right="15" w:firstLine="7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Музыкальная деятельность </w:t>
      </w:r>
      <w:r w:rsidRPr="0048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организуется в процессе музыкальных занятий, которые проводятся музыкальным руководителем ДОО в специально оборудованном помещении. </w:t>
      </w:r>
    </w:p>
    <w:p w:rsidR="007F175E" w:rsidRDefault="007F175E" w:rsidP="00486CA3">
      <w:pPr>
        <w:spacing w:after="0" w:line="240" w:lineRule="auto"/>
        <w:ind w:left="10" w:right="14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BA6" w:rsidRDefault="007F175E" w:rsidP="00486CA3">
      <w:pPr>
        <w:spacing w:after="0" w:line="240" w:lineRule="auto"/>
        <w:ind w:left="10" w:right="14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образовательного процесса</w:t>
      </w:r>
      <w:r w:rsidRPr="007F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0BA6" w:rsidRDefault="007F175E" w:rsidP="00486CA3">
      <w:pPr>
        <w:spacing w:after="0" w:line="240" w:lineRule="auto"/>
        <w:ind w:left="10" w:right="14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1.Совместная деятельность взрослого и детей, которая предусматривает: </w:t>
      </w:r>
    </w:p>
    <w:p w:rsidR="00D30BA6" w:rsidRDefault="00D30BA6" w:rsidP="00486CA3">
      <w:pPr>
        <w:spacing w:after="0" w:line="240" w:lineRule="auto"/>
        <w:ind w:left="10" w:right="14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F175E" w:rsidRPr="007F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организованную образовательную деятельность; </w:t>
      </w:r>
    </w:p>
    <w:p w:rsidR="00D30BA6" w:rsidRDefault="00D30BA6" w:rsidP="00486CA3">
      <w:pPr>
        <w:spacing w:after="0" w:line="240" w:lineRule="auto"/>
        <w:ind w:left="10" w:right="14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F175E" w:rsidRPr="007F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деятельность в ходе режимных моментов; </w:t>
      </w:r>
    </w:p>
    <w:p w:rsidR="00D30BA6" w:rsidRDefault="00D30BA6" w:rsidP="00486CA3">
      <w:pPr>
        <w:spacing w:after="0" w:line="240" w:lineRule="auto"/>
        <w:ind w:left="10" w:right="14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F175E" w:rsidRPr="007F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индивидуальную работу с детьми. </w:t>
      </w:r>
    </w:p>
    <w:p w:rsidR="00D30BA6" w:rsidRDefault="007F175E" w:rsidP="00486CA3">
      <w:pPr>
        <w:spacing w:after="0" w:line="240" w:lineRule="auto"/>
        <w:ind w:left="10" w:right="14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5E">
        <w:rPr>
          <w:rFonts w:ascii="Times New Roman" w:eastAsia="Times New Roman" w:hAnsi="Times New Roman" w:cs="Times New Roman"/>
          <w:sz w:val="24"/>
          <w:szCs w:val="24"/>
          <w:lang w:eastAsia="ru-RU"/>
        </w:rPr>
        <w:t>2.Самостоятельная деятельность детей</w:t>
      </w:r>
    </w:p>
    <w:p w:rsidR="007F175E" w:rsidRDefault="007F175E" w:rsidP="00486CA3">
      <w:pPr>
        <w:spacing w:after="0" w:line="240" w:lineRule="auto"/>
        <w:ind w:left="10" w:right="14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5E">
        <w:rPr>
          <w:rFonts w:ascii="Times New Roman" w:eastAsia="Times New Roman" w:hAnsi="Times New Roman" w:cs="Times New Roman"/>
          <w:sz w:val="24"/>
          <w:szCs w:val="24"/>
          <w:lang w:eastAsia="ru-RU"/>
        </w:rPr>
        <w:t>3.Взаимодействие с семьей.</w:t>
      </w:r>
    </w:p>
    <w:p w:rsidR="007F175E" w:rsidRDefault="007F175E" w:rsidP="00486CA3">
      <w:pPr>
        <w:spacing w:after="0" w:line="240" w:lineRule="auto"/>
        <w:ind w:left="10" w:right="14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BA6" w:rsidRDefault="00D30BA6" w:rsidP="007F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30BA6" w:rsidSect="00BB5953">
          <w:pgSz w:w="11906" w:h="16838"/>
          <w:pgMar w:top="851" w:right="851" w:bottom="1134" w:left="851" w:header="709" w:footer="709" w:gutter="567"/>
          <w:cols w:space="708"/>
          <w:docGrid w:linePitch="360"/>
        </w:sectPr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5"/>
        <w:gridCol w:w="3735"/>
        <w:gridCol w:w="90"/>
        <w:gridCol w:w="2685"/>
        <w:gridCol w:w="4695"/>
      </w:tblGrid>
      <w:tr w:rsidR="00D30BA6" w:rsidRPr="000F6CDE" w:rsidTr="007F6664">
        <w:trPr>
          <w:trHeight w:val="375"/>
        </w:trPr>
        <w:tc>
          <w:tcPr>
            <w:tcW w:w="1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6" w:rsidRPr="000F6CDE" w:rsidRDefault="00D30BA6" w:rsidP="007F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D30BA6" w:rsidRPr="000F6CDE" w:rsidTr="007F6664">
        <w:trPr>
          <w:trHeight w:val="614"/>
        </w:trPr>
        <w:tc>
          <w:tcPr>
            <w:tcW w:w="3735" w:type="dxa"/>
          </w:tcPr>
          <w:p w:rsidR="00D30BA6" w:rsidRPr="000F6CDE" w:rsidRDefault="00D30BA6" w:rsidP="007F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Режимные моменты </w:t>
            </w:r>
          </w:p>
        </w:tc>
        <w:tc>
          <w:tcPr>
            <w:tcW w:w="3735" w:type="dxa"/>
          </w:tcPr>
          <w:p w:rsidR="00D30BA6" w:rsidRPr="000F6CDE" w:rsidRDefault="00D30BA6" w:rsidP="007F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2775" w:type="dxa"/>
            <w:gridSpan w:val="2"/>
          </w:tcPr>
          <w:p w:rsidR="00D30BA6" w:rsidRPr="000F6CDE" w:rsidRDefault="00D30BA6" w:rsidP="007F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4695" w:type="dxa"/>
          </w:tcPr>
          <w:p w:rsidR="00D30BA6" w:rsidRPr="000F6CDE" w:rsidRDefault="00D30BA6" w:rsidP="007F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с семьей</w:t>
            </w:r>
          </w:p>
        </w:tc>
      </w:tr>
      <w:tr w:rsidR="00D30BA6" w:rsidRPr="000F6CDE" w:rsidTr="007F6664">
        <w:trPr>
          <w:trHeight w:val="331"/>
        </w:trPr>
        <w:tc>
          <w:tcPr>
            <w:tcW w:w="14940" w:type="dxa"/>
            <w:gridSpan w:val="5"/>
          </w:tcPr>
          <w:p w:rsidR="00D30BA6" w:rsidRPr="000F6CDE" w:rsidRDefault="00D30BA6" w:rsidP="007F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D30BA6" w:rsidRPr="000F6CDE" w:rsidTr="007F6664">
        <w:trPr>
          <w:trHeight w:val="381"/>
        </w:trPr>
        <w:tc>
          <w:tcPr>
            <w:tcW w:w="3735" w:type="dxa"/>
          </w:tcPr>
          <w:p w:rsidR="00D30BA6" w:rsidRPr="000F6CDE" w:rsidRDefault="00D30BA6" w:rsidP="007F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Индивидуальные</w:t>
            </w:r>
          </w:p>
          <w:p w:rsidR="00D30BA6" w:rsidRPr="000F6CDE" w:rsidRDefault="00D30BA6" w:rsidP="007F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Подгрупповые</w:t>
            </w:r>
          </w:p>
        </w:tc>
        <w:tc>
          <w:tcPr>
            <w:tcW w:w="3825" w:type="dxa"/>
            <w:gridSpan w:val="2"/>
          </w:tcPr>
          <w:p w:rsidR="00D30BA6" w:rsidRPr="000F6CDE" w:rsidRDefault="00D30BA6" w:rsidP="007F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Групповые</w:t>
            </w:r>
          </w:p>
          <w:p w:rsidR="00D30BA6" w:rsidRPr="000F6CDE" w:rsidRDefault="00D30BA6" w:rsidP="007F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Подгрупповые</w:t>
            </w:r>
          </w:p>
          <w:p w:rsidR="00D30BA6" w:rsidRPr="000F6CDE" w:rsidRDefault="00D30BA6" w:rsidP="007F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Индивидуальные </w:t>
            </w:r>
          </w:p>
        </w:tc>
        <w:tc>
          <w:tcPr>
            <w:tcW w:w="2685" w:type="dxa"/>
          </w:tcPr>
          <w:p w:rsidR="00D30BA6" w:rsidRPr="000F6CDE" w:rsidRDefault="00D30BA6" w:rsidP="007F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Индивидуальные</w:t>
            </w:r>
          </w:p>
          <w:p w:rsidR="00D30BA6" w:rsidRPr="000F6CDE" w:rsidRDefault="00D30BA6" w:rsidP="007F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Подгрупповые</w:t>
            </w:r>
          </w:p>
          <w:p w:rsidR="00D30BA6" w:rsidRPr="000F6CDE" w:rsidRDefault="00D30BA6" w:rsidP="007F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</w:tcPr>
          <w:p w:rsidR="00D30BA6" w:rsidRPr="000F6CDE" w:rsidRDefault="00D30BA6" w:rsidP="007F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Групповые</w:t>
            </w:r>
          </w:p>
          <w:p w:rsidR="00D30BA6" w:rsidRPr="000F6CDE" w:rsidRDefault="00D30BA6" w:rsidP="007F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Подгрупповые</w:t>
            </w:r>
          </w:p>
          <w:p w:rsidR="00D30BA6" w:rsidRPr="000F6CDE" w:rsidRDefault="00D30BA6" w:rsidP="007F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D30BA6" w:rsidRPr="000F6CDE" w:rsidTr="007F6664">
        <w:trPr>
          <w:trHeight w:val="381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6" w:rsidRPr="000F6CDE" w:rsidRDefault="00D30BA6" w:rsidP="007F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музыки:</w:t>
            </w:r>
          </w:p>
          <w:p w:rsidR="00D30BA6" w:rsidRPr="000F6CDE" w:rsidRDefault="00D30BA6" w:rsidP="007F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утренней гимнастике и физкультурных занятиях;</w:t>
            </w:r>
          </w:p>
          <w:p w:rsidR="00D30BA6" w:rsidRPr="000F6CDE" w:rsidRDefault="00D30BA6" w:rsidP="007F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музыкальных занятиях;</w:t>
            </w:r>
          </w:p>
          <w:p w:rsidR="00D30BA6" w:rsidRPr="000F6CDE" w:rsidRDefault="00D30BA6" w:rsidP="007F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 время умывания</w:t>
            </w:r>
          </w:p>
          <w:p w:rsidR="00D30BA6" w:rsidRPr="000F6CDE" w:rsidRDefault="00D30BA6" w:rsidP="007F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других занятиях (ознакомление с окружающим миром, развитие речи, изобразительная деятельность)</w:t>
            </w:r>
          </w:p>
          <w:p w:rsidR="00D30BA6" w:rsidRPr="000F6CDE" w:rsidRDefault="00D30BA6" w:rsidP="007F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 время  прогулки (в теплое время) </w:t>
            </w:r>
          </w:p>
          <w:p w:rsidR="00D30BA6" w:rsidRPr="000F6CDE" w:rsidRDefault="00D30BA6" w:rsidP="007F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сюжетно-ролевых играх</w:t>
            </w:r>
          </w:p>
          <w:p w:rsidR="00D30BA6" w:rsidRPr="000F6CDE" w:rsidRDefault="00D30BA6" w:rsidP="007F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 дневным сном</w:t>
            </w:r>
          </w:p>
          <w:p w:rsidR="00D30BA6" w:rsidRPr="000F6CDE" w:rsidRDefault="00D30BA6" w:rsidP="007F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пробуждении</w:t>
            </w:r>
          </w:p>
          <w:p w:rsidR="00D30BA6" w:rsidRPr="000F6CDE" w:rsidRDefault="00D30BA6" w:rsidP="007F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праздниках и развлечениях</w:t>
            </w:r>
          </w:p>
          <w:p w:rsidR="00D30BA6" w:rsidRPr="000F6CDE" w:rsidRDefault="00D30BA6" w:rsidP="007F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6" w:rsidRPr="002618EA" w:rsidRDefault="00D30BA6" w:rsidP="007F666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618EA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D30BA6" w:rsidRPr="002618EA" w:rsidRDefault="00D30BA6" w:rsidP="007F666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618EA">
              <w:rPr>
                <w:rFonts w:ascii="Times New Roman" w:hAnsi="Times New Roman"/>
                <w:sz w:val="24"/>
                <w:szCs w:val="24"/>
              </w:rPr>
              <w:t>Праздники, развлечения</w:t>
            </w:r>
          </w:p>
          <w:p w:rsidR="00D30BA6" w:rsidRPr="002618EA" w:rsidRDefault="00D30BA6" w:rsidP="007F666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618EA">
              <w:rPr>
                <w:rFonts w:ascii="Times New Roman" w:hAnsi="Times New Roman"/>
                <w:sz w:val="24"/>
                <w:szCs w:val="24"/>
              </w:rPr>
              <w:t xml:space="preserve">Музыка в повседневной жизни: </w:t>
            </w:r>
          </w:p>
          <w:p w:rsidR="00D30BA6" w:rsidRPr="002618EA" w:rsidRDefault="00D30BA6" w:rsidP="007F666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618EA">
              <w:rPr>
                <w:rFonts w:ascii="Times New Roman" w:hAnsi="Times New Roman"/>
                <w:sz w:val="24"/>
                <w:szCs w:val="24"/>
              </w:rPr>
              <w:t>Другие занятия</w:t>
            </w:r>
          </w:p>
          <w:p w:rsidR="00D30BA6" w:rsidRPr="002618EA" w:rsidRDefault="00D30BA6" w:rsidP="007F666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618EA">
              <w:rPr>
                <w:rFonts w:ascii="Times New Roman" w:hAnsi="Times New Roman"/>
                <w:sz w:val="24"/>
                <w:szCs w:val="24"/>
              </w:rPr>
              <w:t>Театрализованная деятельность</w:t>
            </w:r>
          </w:p>
          <w:p w:rsidR="00D30BA6" w:rsidRPr="002618EA" w:rsidRDefault="00D30BA6" w:rsidP="007F666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618EA">
              <w:rPr>
                <w:rFonts w:ascii="Times New Roman" w:hAnsi="Times New Roman"/>
                <w:sz w:val="24"/>
                <w:szCs w:val="24"/>
              </w:rPr>
              <w:t xml:space="preserve">Слушание музыкальных сказок, -Просмотр мультфильмов, фрагментов детских музыкальных фильмов </w:t>
            </w:r>
          </w:p>
          <w:p w:rsidR="00D30BA6" w:rsidRPr="002618EA" w:rsidRDefault="00D30BA6" w:rsidP="007F666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618EA">
              <w:rPr>
                <w:rFonts w:ascii="Times New Roman" w:hAnsi="Times New Roman"/>
                <w:sz w:val="24"/>
                <w:szCs w:val="24"/>
              </w:rPr>
              <w:t>Рассматривание картинок, иллюстраций в детских книгах, репродукций, предметов окружающей действительности;</w:t>
            </w:r>
          </w:p>
          <w:p w:rsidR="00D30BA6" w:rsidRPr="002618EA" w:rsidRDefault="00D30BA6" w:rsidP="007F666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618EA">
              <w:rPr>
                <w:rFonts w:ascii="Times New Roman" w:hAnsi="Times New Roman"/>
                <w:sz w:val="24"/>
                <w:szCs w:val="24"/>
              </w:rPr>
              <w:t>Рассматривание портретов композиторов</w:t>
            </w:r>
          </w:p>
          <w:p w:rsidR="00D30BA6" w:rsidRPr="000F6CDE" w:rsidRDefault="00D30BA6" w:rsidP="007F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6" w:rsidRPr="002618EA" w:rsidRDefault="00D30BA6" w:rsidP="007F666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618EA">
              <w:rPr>
                <w:rFonts w:ascii="Times New Roman" w:hAnsi="Times New Roman"/>
                <w:sz w:val="24"/>
                <w:szCs w:val="24"/>
              </w:rPr>
              <w:t>Создание условий для самостоятельной музыкальной деятельности в группе: подбор музыкальных инструментов (озвученных и не озвученных), музыкальных игрушек, театральных кукол, атрибутов, элементов костюмов для театрализованной деятельности. ТСО</w:t>
            </w:r>
          </w:p>
          <w:p w:rsidR="00D30BA6" w:rsidRPr="002618EA" w:rsidRDefault="00D30BA6" w:rsidP="007F666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618EA">
              <w:rPr>
                <w:rFonts w:ascii="Times New Roman" w:hAnsi="Times New Roman"/>
                <w:sz w:val="24"/>
                <w:szCs w:val="24"/>
              </w:rPr>
              <w:t>Игры в «праздники», «концерт», «оркестр»</w:t>
            </w:r>
          </w:p>
          <w:p w:rsidR="00D30BA6" w:rsidRPr="000F6CDE" w:rsidRDefault="00D30BA6" w:rsidP="007F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6" w:rsidRPr="002618EA" w:rsidRDefault="00D30BA6" w:rsidP="007F666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618EA">
              <w:rPr>
                <w:rFonts w:ascii="Times New Roman" w:hAnsi="Times New Roman"/>
                <w:sz w:val="24"/>
                <w:szCs w:val="24"/>
              </w:rPr>
              <w:t>Консультации для родителей</w:t>
            </w:r>
          </w:p>
          <w:p w:rsidR="00D30BA6" w:rsidRPr="002618EA" w:rsidRDefault="00D30BA6" w:rsidP="007F666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618EA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  <w:p w:rsidR="00D30BA6" w:rsidRPr="002618EA" w:rsidRDefault="00D30BA6" w:rsidP="007F666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618EA"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  <w:p w:rsidR="00D30BA6" w:rsidRPr="002618EA" w:rsidRDefault="00D30BA6" w:rsidP="007F666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618EA">
              <w:rPr>
                <w:rFonts w:ascii="Times New Roman" w:hAnsi="Times New Roman"/>
                <w:sz w:val="24"/>
                <w:szCs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D30BA6" w:rsidRPr="002618EA" w:rsidRDefault="00D30BA6" w:rsidP="007F666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618EA">
              <w:rPr>
                <w:rFonts w:ascii="Times New Roman" w:hAnsi="Times New Roman"/>
                <w:sz w:val="24"/>
                <w:szCs w:val="24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оркестр)</w:t>
            </w:r>
          </w:p>
          <w:p w:rsidR="00D30BA6" w:rsidRPr="002618EA" w:rsidRDefault="00D30BA6" w:rsidP="007F666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618EA">
              <w:rPr>
                <w:rFonts w:ascii="Times New Roman" w:hAnsi="Times New Roman"/>
                <w:sz w:val="24"/>
                <w:szCs w:val="24"/>
              </w:rPr>
              <w:t>Открытые музыкальные занятия для родителей</w:t>
            </w:r>
          </w:p>
          <w:p w:rsidR="00D30BA6" w:rsidRPr="002618EA" w:rsidRDefault="00D30BA6" w:rsidP="007F666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618EA">
              <w:rPr>
                <w:rFonts w:ascii="Times New Roman" w:hAnsi="Times New Roman"/>
                <w:sz w:val="24"/>
                <w:szCs w:val="24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:rsidR="00D30BA6" w:rsidRPr="002618EA" w:rsidRDefault="00D30BA6" w:rsidP="007F666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618EA">
              <w:rPr>
                <w:rFonts w:ascii="Times New Roman" w:hAnsi="Times New Roman"/>
                <w:sz w:val="24"/>
                <w:szCs w:val="24"/>
              </w:rPr>
              <w:t>Оказание помощи родителям по созданию предметно-музыкальной среды в семье</w:t>
            </w:r>
          </w:p>
          <w:p w:rsidR="00D30BA6" w:rsidRPr="002618EA" w:rsidRDefault="00D30BA6" w:rsidP="007F666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618EA">
              <w:rPr>
                <w:rFonts w:ascii="Times New Roman" w:hAnsi="Times New Roman"/>
                <w:sz w:val="24"/>
                <w:szCs w:val="24"/>
              </w:rPr>
              <w:t>Посещения детских музыкальных театров, экскурсии</w:t>
            </w:r>
          </w:p>
          <w:p w:rsidR="00D30BA6" w:rsidRPr="000F6CDE" w:rsidRDefault="00D30BA6" w:rsidP="007F6664">
            <w:pPr>
              <w:pStyle w:val="af"/>
            </w:pPr>
            <w:r w:rsidRPr="002618EA">
              <w:rPr>
                <w:rFonts w:ascii="Times New Roman" w:hAnsi="Times New Roman"/>
                <w:sz w:val="24"/>
                <w:szCs w:val="24"/>
              </w:rPr>
              <w:t>Прослушивание аудиозаписей с просмотром соответствующих иллюстраций, репродукций картин, портретов композиторов</w:t>
            </w:r>
          </w:p>
        </w:tc>
      </w:tr>
    </w:tbl>
    <w:p w:rsidR="00D30BA6" w:rsidRDefault="00D30BA6" w:rsidP="00B7762B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30BA6" w:rsidSect="00D30BA6">
          <w:pgSz w:w="16838" w:h="11906" w:orient="landscape"/>
          <w:pgMar w:top="851" w:right="851" w:bottom="851" w:left="1134" w:header="709" w:footer="709" w:gutter="567"/>
          <w:cols w:space="708"/>
          <w:docGrid w:linePitch="360"/>
        </w:sectPr>
      </w:pPr>
    </w:p>
    <w:p w:rsidR="00486CA3" w:rsidRPr="00486CA3" w:rsidRDefault="00486CA3" w:rsidP="00B7762B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001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48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3.2.Культурные практики</w:t>
      </w:r>
    </w:p>
    <w:p w:rsidR="00486CA3" w:rsidRPr="00486CA3" w:rsidRDefault="00486CA3" w:rsidP="00486CA3">
      <w:pPr>
        <w:spacing w:after="0" w:line="240" w:lineRule="auto"/>
        <w:ind w:left="-15" w:right="15" w:firstLine="7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</w:t>
      </w:r>
    </w:p>
    <w:p w:rsidR="00486CA3" w:rsidRPr="00486CA3" w:rsidRDefault="00486CA3" w:rsidP="00486CA3">
      <w:pPr>
        <w:spacing w:after="0" w:line="240" w:lineRule="auto"/>
        <w:ind w:left="-15" w:right="15" w:firstLine="7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досуг</w:t>
      </w:r>
      <w:r w:rsidRPr="0048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</w:t>
      </w:r>
    </w:p>
    <w:p w:rsidR="00486CA3" w:rsidRPr="00486CA3" w:rsidRDefault="00486CA3" w:rsidP="00486CA3">
      <w:pPr>
        <w:spacing w:after="0" w:line="240" w:lineRule="auto"/>
        <w:ind w:left="-15" w:right="15" w:firstLine="7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CA3" w:rsidRPr="00486CA3" w:rsidRDefault="00486CA3" w:rsidP="00486CA3">
      <w:pPr>
        <w:spacing w:after="0" w:line="240" w:lineRule="auto"/>
        <w:ind w:left="-15" w:right="15" w:firstLine="7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Совместная игра</w:t>
      </w:r>
      <w:r w:rsidRPr="0048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 и детей (режиссерская, игра</w:t>
      </w:r>
      <w:r w:rsidR="00EE706D">
        <w:rPr>
          <w:rFonts w:ascii="Times New Roman" w:eastAsia="Times New Roman" w:hAnsi="Times New Roman" w:cs="Times New Roman"/>
          <w:sz w:val="24"/>
          <w:szCs w:val="24"/>
          <w:lang w:eastAsia="ru-RU"/>
        </w:rPr>
        <w:t>-драматизация</w:t>
      </w:r>
      <w:r w:rsidRPr="0048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направлена на обогащение содержания творческих игр, освоение детьми игровых умений, необходимых для организации самостоятельной игры. </w:t>
      </w:r>
    </w:p>
    <w:p w:rsidR="00486CA3" w:rsidRPr="00486CA3" w:rsidRDefault="00486CA3" w:rsidP="00EE706D">
      <w:pPr>
        <w:keepNext/>
        <w:keepLines/>
        <w:tabs>
          <w:tab w:val="center" w:pos="1251"/>
          <w:tab w:val="center" w:pos="2642"/>
          <w:tab w:val="center" w:pos="3559"/>
          <w:tab w:val="center" w:pos="4652"/>
          <w:tab w:val="center" w:pos="6571"/>
          <w:tab w:val="right" w:pos="909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48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6CA3" w:rsidRPr="00486CA3" w:rsidRDefault="00486CA3" w:rsidP="00486CA3">
      <w:pPr>
        <w:spacing w:after="0" w:line="240" w:lineRule="auto"/>
        <w:ind w:left="-15" w:right="15" w:firstLine="7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Творческая мастерская</w:t>
      </w:r>
      <w:r w:rsidRPr="0048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детям условия для использования и применения знаний и умений. Мастерские разнообразны по своей тематике, содержанию, например: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—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(«Чему удивились? Что узнали? Что порадовало?»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 </w:t>
      </w:r>
    </w:p>
    <w:p w:rsidR="00486CA3" w:rsidRPr="00486CA3" w:rsidRDefault="00486CA3" w:rsidP="00486CA3">
      <w:pPr>
        <w:spacing w:after="0" w:line="240" w:lineRule="auto"/>
        <w:ind w:left="-15" w:right="15" w:firstLine="7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Музыкально-театральная и литературная гостиная (детская студия)</w:t>
      </w:r>
      <w:r w:rsidRPr="0048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 </w:t>
      </w:r>
    </w:p>
    <w:p w:rsidR="005E372A" w:rsidRPr="000548D8" w:rsidRDefault="000548D8" w:rsidP="00486C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0548D8">
        <w:rPr>
          <w:rFonts w:ascii="Times New Roman" w:hAnsi="Times New Roman" w:cs="Times New Roman"/>
          <w:color w:val="000000"/>
          <w:sz w:val="24"/>
          <w:szCs w:val="24"/>
        </w:rPr>
        <w:t>Тематику культурных практик педаг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огу помогают определить детские вопросы, </w:t>
      </w:r>
      <w:r w:rsidRPr="000548D8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проявленный интерес к явлениям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окружающей действительности или </w:t>
      </w:r>
      <w:r w:rsidRPr="000548D8">
        <w:rPr>
          <w:rFonts w:ascii="Times New Roman" w:hAnsi="Times New Roman" w:cs="Times New Roman"/>
          <w:color w:val="000000"/>
          <w:sz w:val="24"/>
          <w:szCs w:val="24"/>
        </w:rPr>
        <w:t>предметам, значимые события, неож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иданные явления, художественная </w:t>
      </w:r>
      <w:r w:rsidRPr="000548D8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литература и другое. </w:t>
      </w:r>
      <w:r w:rsidRPr="000548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п. 24.21 ФОП ДО</w:t>
      </w:r>
    </w:p>
    <w:p w:rsidR="00486CA3" w:rsidRPr="00486CA3" w:rsidRDefault="00486CA3" w:rsidP="00486C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Региональный компонент</w:t>
      </w:r>
    </w:p>
    <w:p w:rsidR="00486CA3" w:rsidRPr="00486CA3" w:rsidRDefault="00486CA3" w:rsidP="00486C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6CA3">
        <w:rPr>
          <w:rFonts w:ascii="Times New Roman" w:eastAsia="Calibri" w:hAnsi="Times New Roman" w:cs="Times New Roman"/>
          <w:b/>
          <w:sz w:val="24"/>
          <w:szCs w:val="24"/>
        </w:rPr>
        <w:t>Предусматривает включение воспитанников в процесс ознакомления с региональными особенностями Смоленской области.</w:t>
      </w:r>
    </w:p>
    <w:p w:rsidR="005E372A" w:rsidRDefault="005E372A" w:rsidP="005E3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2A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Основной целью </w:t>
      </w:r>
      <w:r w:rsidRPr="005E372A">
        <w:rPr>
          <w:rFonts w:ascii="Times New Roman" w:eastAsia="Calibri" w:hAnsi="Times New Roman" w:cs="Times New Roman"/>
          <w:sz w:val="24"/>
          <w:szCs w:val="24"/>
        </w:rPr>
        <w:t>работы по музыкальному развитию является</w:t>
      </w:r>
      <w:r w:rsidRPr="005E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целостных представлений о родном крае через решение следующих задач: </w:t>
      </w:r>
    </w:p>
    <w:p w:rsidR="005E372A" w:rsidRDefault="005E372A" w:rsidP="005E3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приобщать </w:t>
      </w:r>
      <w:r w:rsidRPr="0048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младшего дошкольного возраста к музыкальному творчеству родного края; </w:t>
      </w:r>
    </w:p>
    <w:p w:rsidR="008B5DD7" w:rsidRDefault="005E372A" w:rsidP="00147FBC">
      <w:pPr>
        <w:pStyle w:val="af"/>
        <w:rPr>
          <w:rStyle w:val="af0"/>
          <w:rFonts w:ascii="Times New Roman" w:hAnsi="Times New Roman"/>
        </w:rPr>
      </w:pPr>
      <w:r w:rsidRPr="00147FBC">
        <w:rPr>
          <w:rFonts w:ascii="Times New Roman" w:hAnsi="Times New Roman"/>
        </w:rPr>
        <w:t xml:space="preserve">- воспитывать  любовь в родной земле через слушание музыки, разучивание песен, </w:t>
      </w:r>
      <w:r w:rsidRPr="00147FBC">
        <w:rPr>
          <w:rStyle w:val="af0"/>
          <w:rFonts w:ascii="Times New Roman" w:hAnsi="Times New Roman"/>
        </w:rPr>
        <w:t>хоровод</w:t>
      </w:r>
      <w:r w:rsidR="00147FBC" w:rsidRPr="00147FBC">
        <w:rPr>
          <w:rStyle w:val="af0"/>
          <w:rFonts w:ascii="Times New Roman" w:hAnsi="Times New Roman"/>
        </w:rPr>
        <w:t>ов, традиций Смоленской области</w:t>
      </w:r>
    </w:p>
    <w:p w:rsidR="006C52FE" w:rsidRDefault="006C52FE" w:rsidP="00147FBC">
      <w:pPr>
        <w:pStyle w:val="af"/>
        <w:rPr>
          <w:rStyle w:val="af0"/>
          <w:rFonts w:ascii="Times New Roman" w:hAnsi="Times New Roman"/>
        </w:rPr>
      </w:pPr>
    </w:p>
    <w:p w:rsidR="006C52FE" w:rsidRDefault="006C52FE" w:rsidP="00147FBC">
      <w:pPr>
        <w:pStyle w:val="af"/>
        <w:rPr>
          <w:rStyle w:val="af0"/>
          <w:rFonts w:ascii="Times New Roman" w:hAnsi="Times New Roman"/>
        </w:rPr>
      </w:pPr>
    </w:p>
    <w:p w:rsidR="006C52FE" w:rsidRPr="0000105B" w:rsidRDefault="006C52FE" w:rsidP="006C52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E7352" w:rsidRPr="0000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F93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Способы и </w:t>
      </w:r>
      <w:r w:rsidRPr="0000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поддержки детской инициативы</w:t>
      </w:r>
    </w:p>
    <w:p w:rsidR="006C52FE" w:rsidRPr="00486CA3" w:rsidRDefault="006C52FE" w:rsidP="006C52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2FE" w:rsidRPr="00486CA3" w:rsidRDefault="006C52FE" w:rsidP="006C5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6C52FE" w:rsidRPr="00486CA3" w:rsidRDefault="006C52FE" w:rsidP="006C5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A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6C52FE" w:rsidRPr="00486CA3" w:rsidRDefault="006C52FE" w:rsidP="006C52F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A3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гарантирует охрану и укрепление физического и психического здоровья детей;</w:t>
      </w:r>
    </w:p>
    <w:p w:rsidR="006C52FE" w:rsidRPr="00486CA3" w:rsidRDefault="006C52FE" w:rsidP="006C52F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A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обеспечивает эмоциональное благополучие детей;</w:t>
      </w:r>
    </w:p>
    <w:p w:rsidR="006C52FE" w:rsidRPr="00486CA3" w:rsidRDefault="006C52FE" w:rsidP="006C52F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A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способствует профессиональному развитию педагогических работников;</w:t>
      </w:r>
    </w:p>
    <w:p w:rsidR="006C52FE" w:rsidRPr="00486CA3" w:rsidRDefault="006C52FE" w:rsidP="006C52F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A3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создает условия для развивающего вариативного дошкольного образования;</w:t>
      </w:r>
    </w:p>
    <w:p w:rsidR="006C52FE" w:rsidRPr="00486CA3" w:rsidRDefault="006C52FE" w:rsidP="006C52F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A3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обеспечивает открытость дошкольного образования;</w:t>
      </w:r>
    </w:p>
    <w:p w:rsidR="006C52FE" w:rsidRPr="00486CA3" w:rsidRDefault="006C52FE" w:rsidP="006C52F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A3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создает условия для участия родителей (законных представителей) в образовательной деятельности.</w:t>
      </w:r>
    </w:p>
    <w:p w:rsidR="006C52FE" w:rsidRPr="00486CA3" w:rsidRDefault="006C52FE" w:rsidP="006C52FE">
      <w:pPr>
        <w:shd w:val="clear" w:color="auto" w:fill="FFFFFF"/>
        <w:spacing w:after="0" w:line="432" w:lineRule="atLeast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6C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Психолого-педагогические условия  реализации программы:</w:t>
      </w:r>
    </w:p>
    <w:p w:rsidR="006C52FE" w:rsidRPr="00486CA3" w:rsidRDefault="006C52FE" w:rsidP="006C5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A3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6C52FE" w:rsidRPr="00486CA3" w:rsidRDefault="006C52FE" w:rsidP="006C5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A3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6C52FE" w:rsidRPr="00486CA3" w:rsidRDefault="006C52FE" w:rsidP="006C5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A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6C52FE" w:rsidRPr="00486CA3" w:rsidRDefault="006C52FE" w:rsidP="006C5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A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6C52FE" w:rsidRPr="00486CA3" w:rsidRDefault="006C52FE" w:rsidP="006C5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A3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6C52FE" w:rsidRPr="00486CA3" w:rsidRDefault="006C52FE" w:rsidP="006C5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A3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6C52FE" w:rsidRPr="00486CA3" w:rsidRDefault="006C52FE" w:rsidP="006C5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A3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защита детей от всех форм физического и психического насилия;</w:t>
      </w:r>
    </w:p>
    <w:p w:rsidR="006C52FE" w:rsidRPr="00486CA3" w:rsidRDefault="006C52FE" w:rsidP="006C52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2FE" w:rsidRPr="00486CA3" w:rsidRDefault="006C52FE" w:rsidP="006C5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/>
          <w:sz w:val="26"/>
          <w:szCs w:val="26"/>
        </w:rPr>
        <w:t xml:space="preserve">* </w:t>
      </w:r>
      <w:r w:rsidRPr="000548D8">
        <w:rPr>
          <w:rFonts w:ascii="Times New Roman" w:hAnsi="Times New Roman" w:cs="Times New Roman"/>
          <w:color w:val="000000"/>
          <w:sz w:val="24"/>
          <w:szCs w:val="24"/>
        </w:rPr>
        <w:t>Условия, способы, приёмы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направления поддержки детской </w:t>
      </w:r>
      <w:r w:rsidRPr="000548D8">
        <w:rPr>
          <w:rFonts w:ascii="Times New Roman" w:hAnsi="Times New Roman" w:cs="Times New Roman"/>
          <w:color w:val="000000"/>
          <w:sz w:val="24"/>
          <w:szCs w:val="24"/>
        </w:rPr>
        <w:t xml:space="preserve">инициативы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соответствуют Федеральной </w:t>
      </w:r>
      <w:r w:rsidRPr="000548D8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программе дошкол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ьного образования, утвержденной </w:t>
      </w:r>
      <w:r w:rsidRPr="000548D8">
        <w:rPr>
          <w:rFonts w:ascii="Times New Roman" w:hAnsi="Times New Roman" w:cs="Times New Roman"/>
          <w:color w:val="000000"/>
          <w:sz w:val="24"/>
          <w:szCs w:val="24"/>
        </w:rPr>
        <w:t>приказом Министерства просвещения Российской Федерации от 25 ноября</w:t>
      </w:r>
      <w:r w:rsidRPr="000548D8">
        <w:rPr>
          <w:rFonts w:ascii="Times New Roman" w:hAnsi="Times New Roman" w:cs="Times New Roman"/>
          <w:color w:val="000000"/>
          <w:sz w:val="24"/>
          <w:szCs w:val="24"/>
        </w:rPr>
        <w:br/>
        <w:t>2022 г. N 1028. (п.25.4. – 25.8 раздел III ФОП ДО).</w:t>
      </w:r>
    </w:p>
    <w:p w:rsid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E7352" w:rsidRPr="00AD1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AD1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Особенности взаимодействия педагогического коллектива с семьями воспитанников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Отражены направления в соответствии с ФОП ДО п.26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целями взаимодействия педагогического коллектива ДОУ с семьями обучающихся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 являются: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психолого-педагогической поддержки семьи и повышения компетентности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в вопросах образования, охраны и укрепления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детей раннего и дошкольного возрастов;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единства подходов к воспитанию и обучению детей в условиях ДОУ и семьи;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воспитательного потенциала семьи.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деятельность должна дополнять, поддерживать и тактично направлять воспитательные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родителей (законных представителей) детей младе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нческого, раннего и дошкольного </w:t>
      </w: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возрастов.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этих целей должно осуществляться через решение основных задач: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родителей (законных представителей) и общественности относительно целей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ДО, общих для всего образовател</w:t>
      </w: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пространства Российской Федерации, о мерах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господдержки семьям, имеющим детей дошкольного возраста, а также об образовательной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программе, реализуемой в ДОУ;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просвещение родителей (законных представителей), повышение их правовой,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психолого-педагогической компетентности в вопросах охраны и укрепления здоровья,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образования детей;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способствование развитию ответственного и осознанного родительства, как базовой основы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 семьи;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построение взаимодействия в форме сотрудничества и установления партнёрских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с родителями (законными представителями) детей младенческого, раннего и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 для решения образовательных задач;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родителей (законных представителей) в образовательный процесс.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взаимодействия с родителями (законными представителями) должно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придерживаться следующих принципов: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приоритет семьи в воспитании, обучении и развитии ребёнка: в соответствии с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об образовании у родителей (законных представите</w:t>
      </w:r>
      <w:r w:rsidR="00BE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лей) обучающихся не только есть </w:t>
      </w: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преимущественное право на обучение и воспитание детей,</w:t>
      </w:r>
      <w:r w:rsidR="00BE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именно они обязаны заложить </w:t>
      </w: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физического, нравственного и интеллектуального развития личности ребёнка;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открытость: для родителей (законных предс</w:t>
      </w:r>
      <w:r w:rsidR="00BE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тавителей) должна быть доступна </w:t>
      </w: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актуальная информация об особенностях пребывания ребёнка</w:t>
      </w:r>
      <w:r w:rsidR="00BE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группе; каждому из родителей </w:t>
      </w: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должен быть предоставле</w:t>
      </w:r>
      <w:r w:rsidR="00BE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свободный доступ в ДОУ; между </w:t>
      </w: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 и родителями (законными представителями)</w:t>
      </w:r>
      <w:r w:rsidR="00BE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 обмен информацией об </w:t>
      </w: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особенностях развития ребёнка в ДОУ и семье;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взаимное доверие, уважение и доброже</w:t>
      </w:r>
      <w:r w:rsidR="00BE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лательность во взаимоотношениях </w:t>
      </w: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и родителей (законных представителе</w:t>
      </w:r>
      <w:r w:rsidR="00BE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й): при взаимодействии педагогу </w:t>
      </w: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придерживаться этики и культурных прави</w:t>
      </w:r>
      <w:r w:rsidR="00BE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общения, проявлять позитивный </w:t>
      </w: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 на общение и сотрудничество с родителями (за</w:t>
      </w:r>
      <w:r w:rsidR="00BE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конными представителями); важно </w:t>
      </w: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этично и разумно использовать полученную информацию как</w:t>
      </w:r>
      <w:r w:rsidR="00BE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 педагогов, так и со </w:t>
      </w: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родителей (законных представителей) в интересах детей;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индивидуально-дифференцированный подход к каждой семье: при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 необходимо учитывать особенности семейного воспитания, потребности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в отношении образования ребёнка, отношение к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педагогу и ДОУ, проводимым мероприятиям; возможности включения родителей (законных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в совместное решение образовательных задач;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возрастосообразность: при планировании и осуществлении взаимодействия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учитывать особенности и характер отношений ребёнка с родителями(законными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представителями), прежде всего, с матерью (преимущественно для детей младенческого и ра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ннего возраста), обусловленные возрастными особенностями развития детей.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педагогического коллектива ДОУ по построению взаимодействия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родителями (законными представителями) обучающихся осуществляется по нескольким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направлениям: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диагностико-аналитическое направление включает получение и анализ данных о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 каждого обучающегося, её запросах в отношении охраны здоровья и развития ребёнка;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уровне психолого-педагогической компетентности родителей (законных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представителей); а также планирование работы с семьей с учётом результатов проведенного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анализа; согласование воспитательных задач;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просветительское направление предполагает просвещение родителей (законных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по вопросам особенностей психофизиологи</w:t>
      </w:r>
      <w:r w:rsidR="00BE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ческого и психического развития </w:t>
      </w: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младенческого, раннего и дошкольного возрас</w:t>
      </w:r>
      <w:r w:rsidR="00BE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тов; выбора эффективных методов </w:t>
      </w: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 воспитания детей определенного возраста; ознакомление с актуальной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 о государственной политике в области дошкольного образования, включая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мерах господдержки семьям с детьми дошкольного возраста;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об особенностях реализуемой в ДОУ обра</w:t>
      </w:r>
      <w:r w:rsidR="00BE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зовательной программы; условиях </w:t>
      </w: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 ребёнка в группе ДОУ; содержании и методах образовательной работы с детьми;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консультационное направление объединяет в себе консультирование родителей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по вопросам их взаимодействия с ребёнком, преодоления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возникающих проблем воспитания и обучения детей в условиях семьи; особенностей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и взаимодействия ребёнка со сверстниками и пе</w:t>
      </w:r>
      <w:r w:rsidR="00BE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дагогом; возникающих проблемных </w:t>
      </w: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ситуациях; способам воспитания и построения продук</w:t>
      </w:r>
      <w:r w:rsidR="00BE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тивного взаимодействия с детьми </w:t>
      </w: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младенческого, раннего и дошкольного возрастов; способам организации и участия в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 деятельностях, образовательном процессе и другому.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образовательная деятельность педагогов и родителей (законных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обучающихся предполагает сотрудничество в реализации некоторых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задач, вопросах организации РППС и образовательных мероприятий;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образовательных инициатив родителей (законных представителей) детей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младенческого, раннего и дошкольного возрастов; разработку и реализацию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проектов ДОУ совместно с семьей.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в просветительской деятельности ДОУ должно уделяться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уровня компетентности родителей (законных представителей) в вопросах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 ребёнка. Реализация данной темы может быть осуществлена в процессе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направлений просветительской деятельности: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о факторах, положительно влияющих на физическое и психическое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ребёнка (рациональная организация режима дня ребёнка, правильное питание в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семье, закаливание, организация двигательной активности, благоприятный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микроклимат в семье и спокойное общение с</w:t>
      </w:r>
      <w:r w:rsidR="00BE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ребёнком и другое), о действии </w:t>
      </w: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негативных факторов (переохлаждение, перегревание, перек</w:t>
      </w:r>
      <w:r w:rsidR="00BE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армливание и другое), наносящих </w:t>
      </w: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непоправимый вред здоровью ребёнка;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информирование о важности вакцинирования в соответствии с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рекомендациями Национального календаря профилактических прививок и по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эпидемическим показаниям;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родителей (законных представителей) об актуальных задачах физического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детей на разных возрастных этапах их развития, а также о возможностях ДОУ и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в решении данных задач;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родителей (законных представителей) с оздоровительными мероприятиями,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проводимыми в ДОУ;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родителей (законных представителей) о негативном влиянии на развитие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систематического и бесконтрольного использования IТ-технологий (нарушение сна,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возбудимость, изменения качества памяти, внимания, мышления; проблемы социализации и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и другое).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просветительской работы по вопросам здоровьесбережения детей может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повышена за счет привлечения к тематическим встречам профильных специалистов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(медиков, нейропсихологов, физиологов, IТ-специалистов и других).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деятельности педагога реализуются в разных формах (групповых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индивидуальных) посредством различных методов, приемов и способов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родителями (законными представителями):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диагностико-аналитическое направление реализуется через опросы,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социологические срезы, индивидуальные блокноты, «почтовый ящик», педагогические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родителями (законными представителями); дни (не</w:t>
      </w:r>
      <w:r w:rsidR="00BE73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дели) открытых дверей, открытые просмотры занят</w:t>
      </w: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и других видов деятельности детей и так далее;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просветительское и консультационное направления реализуются через групповые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собрания, конференции, круглые столы, семинары практикумы, тренинги и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ролевые игры, консультации, педагогические гостиные, родительские клубы и другое;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проспекты, стенды, ширмы, папки передвижки для родителей (законных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представителей); журналы и газеты, издаваемые ДОУ для родителей (законных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представителей), педагогические библиотеки для родителей (законных представителей);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 ДОУ и социальные группы в сети Интернет; медиа-репортажи и интервью;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фотографии, выставки детских работ, совместных работ родителей (законных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и детей. Включают также и досуговую форму – совместные праздники и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вечера, семейные спортивные и тематические мероприятия, тематические досуги,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семейными традициями и другое.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вовлечения родителей (законных представителей) в образовательную деятельность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 использовать специально разработанные (подобранные) дидактические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организации совместной деятельности родителей (законных представителей)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в семейных условиях в соответствии с образовательными задачами, реализуемыми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ДОУ. Эти материалы должны сопровождаться подробными инструкциями по их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 и рекомендациями по построению взаимодействия с ребёнком (с учётом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 особенностей). Кроме того, необходимо активно использовать воспитательный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 семьи для решения образовательных задач, привлекая родителей (законных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к участию в образовательных мероприятиях, направленных на решение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 воспитательных задач.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Незаменимой формой установления доверительного делового контакта между семьей и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является диалог педагога и родителей (законных представителей). Диалог позволяет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анализировать поведение или проблемы ребёнка, выяснять причины проблем и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подходящие возможности, ресурсы семьи и пути их решения. В диалоге проходит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 родителей (законных представителей), их конс</w:t>
      </w:r>
      <w:r w:rsidR="00BE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ультирование по вопросам выбора </w:t>
      </w: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оптимального образовательного маршрута для конкретног</w:t>
      </w:r>
      <w:r w:rsidR="00BE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ребёнка, а также согласование </w:t>
      </w: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совместных действий, которые могут быть предпри</w:t>
      </w:r>
      <w:r w:rsidR="00BE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няты со стороны ДОУ и семьи для </w:t>
      </w: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возможных проблем и трудностей ребёнка в освоении образовательной программы.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самостоятельно выбирают педагогически обоснованные методы, приемы и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взаимодействия с семьями обучающихся, в зависимости от стоящих перед ними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задач. Сочетание традиционных и инновационных технологий сотрудничества позволит</w:t>
      </w:r>
    </w:p>
    <w:p w:rsidR="00E446F3" w:rsidRPr="00E446F3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ДОУ устанавливать доверительные и партнерские отношения с родителями</w:t>
      </w:r>
    </w:p>
    <w:p w:rsidR="006C52FE" w:rsidRDefault="00E446F3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(законными представител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ями) детей дошкольного вораста.</w:t>
      </w:r>
    </w:p>
    <w:p w:rsidR="00BE7352" w:rsidRDefault="00BE7352" w:rsidP="00E4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2FA" w:rsidRPr="00AD12FA" w:rsidRDefault="00BE7352" w:rsidP="00AD12FA">
      <w:pPr>
        <w:pStyle w:val="af7"/>
        <w:numPr>
          <w:ilvl w:val="1"/>
          <w:numId w:val="4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2FA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Направления и задачи коррекционно-развивающей работы</w:t>
      </w:r>
    </w:p>
    <w:p w:rsidR="00BE7352" w:rsidRPr="00AD12FA" w:rsidRDefault="00BE7352" w:rsidP="00AD12FA">
      <w:pPr>
        <w:pStyle w:val="af7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(см. ФОП ДО п.27 -28.9)</w:t>
      </w:r>
    </w:p>
    <w:p w:rsidR="00BE7352" w:rsidRPr="00486CA3" w:rsidRDefault="00BE7352" w:rsidP="00BE7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3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детском саду детей с ОВЗ нет.</w:t>
      </w:r>
    </w:p>
    <w:p w:rsidR="00731AC9" w:rsidRDefault="00447C69" w:rsidP="00731AC9">
      <w:pPr>
        <w:pStyle w:val="af8"/>
        <w:jc w:val="center"/>
        <w:rPr>
          <w:b/>
          <w:color w:val="000000"/>
        </w:rPr>
      </w:pPr>
      <w:r w:rsidRPr="00447C69">
        <w:rPr>
          <w:b/>
          <w:bCs/>
          <w:sz w:val="28"/>
          <w:szCs w:val="28"/>
        </w:rPr>
        <w:t>2.3</w:t>
      </w:r>
      <w:r w:rsidR="006C52FE" w:rsidRPr="00447C69">
        <w:rPr>
          <w:b/>
          <w:bCs/>
          <w:sz w:val="28"/>
          <w:szCs w:val="28"/>
        </w:rPr>
        <w:t>. Организация воспитательного процесса</w:t>
      </w:r>
    </w:p>
    <w:p w:rsidR="00731AC9" w:rsidRDefault="00447C69" w:rsidP="00D653FC">
      <w:pPr>
        <w:pStyle w:val="af8"/>
        <w:rPr>
          <w:b/>
          <w:bCs/>
        </w:rPr>
      </w:pPr>
      <w:r w:rsidRPr="00731AC9">
        <w:rPr>
          <w:b/>
          <w:color w:val="000000"/>
          <w:sz w:val="28"/>
          <w:szCs w:val="28"/>
        </w:rPr>
        <w:t>2.3.1.</w:t>
      </w:r>
      <w:r w:rsidRPr="00731AC9">
        <w:rPr>
          <w:color w:val="000000"/>
          <w:sz w:val="28"/>
          <w:szCs w:val="28"/>
        </w:rPr>
        <w:t xml:space="preserve"> </w:t>
      </w:r>
      <w:r w:rsidRPr="00731AC9">
        <w:rPr>
          <w:rFonts w:ascii="TimesNewRomanPS-BoldMT" w:hAnsi="TimesNewRomanPS-BoldMT"/>
          <w:b/>
          <w:bCs/>
          <w:color w:val="000000"/>
          <w:sz w:val="28"/>
          <w:szCs w:val="28"/>
        </w:rPr>
        <w:t>Пояснительная записка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(в соответствии с п.29.1 ФОП ДО)</w:t>
      </w:r>
      <w:r>
        <w:rPr>
          <w:rFonts w:ascii="TimesNewRomanPSMT" w:hAnsi="TimesNewRomanPSMT"/>
          <w:color w:val="000000"/>
        </w:rPr>
        <w:br/>
        <w:t>Программа воспитания основана на воплощении национального воспитательного идеала,</w:t>
      </w:r>
      <w:r>
        <w:rPr>
          <w:rFonts w:ascii="TimesNewRomanPSMT" w:hAnsi="TimesNewRomanPSMT"/>
          <w:color w:val="000000"/>
        </w:rPr>
        <w:br/>
        <w:t>который понимается как высшая цель образования, нравственное (идеальное) представление о человеке.</w:t>
      </w:r>
    </w:p>
    <w:p w:rsidR="00731AC9" w:rsidRDefault="00731AC9" w:rsidP="00D653FC">
      <w:pPr>
        <w:pStyle w:val="af8"/>
        <w:rPr>
          <w:b/>
          <w:bCs/>
        </w:rPr>
      </w:pPr>
      <w:r>
        <w:rPr>
          <w:b/>
          <w:bCs/>
        </w:rPr>
        <w:t xml:space="preserve">2.3.1.1. </w:t>
      </w:r>
      <w:r w:rsidR="006C52FE" w:rsidRPr="00B7762B">
        <w:rPr>
          <w:b/>
          <w:bCs/>
        </w:rPr>
        <w:t>Цель и задачи воспитания</w:t>
      </w:r>
      <w:r w:rsidR="006C52FE" w:rsidRPr="00B7762B">
        <w:br/>
      </w:r>
      <w:r w:rsidR="006C52FE" w:rsidRPr="00B7762B">
        <w:rPr>
          <w:rStyle w:val="text1"/>
          <w:rFonts w:ascii="Times New Roman" w:hAnsi="Times New Roman" w:cs="Times New Roman"/>
          <w:sz w:val="24"/>
          <w:szCs w:val="24"/>
        </w:rPr>
        <w:t>Общая цель воспитания в ДОУ - личнос</w:t>
      </w:r>
      <w:r w:rsidR="00B7762B" w:rsidRPr="00B7762B">
        <w:rPr>
          <w:rStyle w:val="text1"/>
          <w:rFonts w:ascii="Times New Roman" w:hAnsi="Times New Roman" w:cs="Times New Roman"/>
          <w:sz w:val="24"/>
          <w:szCs w:val="24"/>
        </w:rPr>
        <w:t xml:space="preserve">тное развитие каждого ребёнка с </w:t>
      </w:r>
      <w:r w:rsidR="006C52FE" w:rsidRPr="00B7762B">
        <w:rPr>
          <w:rStyle w:val="text1"/>
          <w:rFonts w:ascii="Times New Roman" w:hAnsi="Times New Roman" w:cs="Times New Roman"/>
          <w:sz w:val="24"/>
          <w:szCs w:val="24"/>
        </w:rPr>
        <w:t>учётом его индивидуальности и создание усло</w:t>
      </w:r>
      <w:r w:rsidR="00B7762B" w:rsidRPr="00B7762B">
        <w:rPr>
          <w:rStyle w:val="text1"/>
          <w:rFonts w:ascii="Times New Roman" w:hAnsi="Times New Roman" w:cs="Times New Roman"/>
          <w:sz w:val="24"/>
          <w:szCs w:val="24"/>
        </w:rPr>
        <w:t xml:space="preserve">вий для позитивной социализации </w:t>
      </w:r>
      <w:r w:rsidR="006C52FE" w:rsidRPr="00B7762B">
        <w:rPr>
          <w:rStyle w:val="text1"/>
          <w:rFonts w:ascii="Times New Roman" w:hAnsi="Times New Roman" w:cs="Times New Roman"/>
          <w:sz w:val="24"/>
          <w:szCs w:val="24"/>
        </w:rPr>
        <w:t>детей на основе традиционных ценн</w:t>
      </w:r>
      <w:r w:rsidR="00B7762B">
        <w:rPr>
          <w:rStyle w:val="text1"/>
          <w:rFonts w:ascii="Times New Roman" w:hAnsi="Times New Roman" w:cs="Times New Roman"/>
          <w:sz w:val="24"/>
          <w:szCs w:val="24"/>
        </w:rPr>
        <w:t xml:space="preserve">остей российского общества, что </w:t>
      </w:r>
      <w:r w:rsidR="006C52FE" w:rsidRPr="00B7762B">
        <w:rPr>
          <w:rStyle w:val="text1"/>
          <w:rFonts w:ascii="Times New Roman" w:hAnsi="Times New Roman" w:cs="Times New Roman"/>
          <w:sz w:val="24"/>
          <w:szCs w:val="24"/>
        </w:rPr>
        <w:t>предполагает:</w:t>
      </w:r>
      <w:r w:rsidR="006C52FE" w:rsidRPr="00B7762B">
        <w:rPr>
          <w:rStyle w:val="text1"/>
          <w:rFonts w:ascii="Times New Roman" w:hAnsi="Times New Roman" w:cs="Times New Roman"/>
          <w:sz w:val="24"/>
          <w:szCs w:val="24"/>
        </w:rPr>
        <w:br/>
        <w:t>1) формирование первоначальн</w:t>
      </w:r>
      <w:r w:rsidR="00B7762B">
        <w:rPr>
          <w:rStyle w:val="text1"/>
          <w:rFonts w:ascii="Times New Roman" w:hAnsi="Times New Roman" w:cs="Times New Roman"/>
          <w:sz w:val="24"/>
          <w:szCs w:val="24"/>
        </w:rPr>
        <w:t xml:space="preserve">ых представлений о традиционных </w:t>
      </w:r>
      <w:r w:rsidR="006C52FE" w:rsidRPr="00B7762B">
        <w:rPr>
          <w:rStyle w:val="text1"/>
          <w:rFonts w:ascii="Times New Roman" w:hAnsi="Times New Roman" w:cs="Times New Roman"/>
          <w:sz w:val="24"/>
          <w:szCs w:val="24"/>
        </w:rPr>
        <w:t>ценностях российского народа, социально приемлемых нормах и правилах</w:t>
      </w:r>
      <w:r w:rsidR="00B7762B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  <w:r w:rsidR="006C52FE" w:rsidRPr="00B7762B">
        <w:rPr>
          <w:rStyle w:val="text1"/>
          <w:rFonts w:ascii="Times New Roman" w:hAnsi="Times New Roman" w:cs="Times New Roman"/>
          <w:sz w:val="24"/>
          <w:szCs w:val="24"/>
        </w:rPr>
        <w:t>поведения;</w:t>
      </w:r>
      <w:r w:rsidR="006C52FE" w:rsidRPr="00B7762B">
        <w:rPr>
          <w:rStyle w:val="text1"/>
          <w:rFonts w:ascii="Times New Roman" w:hAnsi="Times New Roman" w:cs="Times New Roman"/>
          <w:sz w:val="24"/>
          <w:szCs w:val="24"/>
        </w:rPr>
        <w:br/>
        <w:t>2) формирование ценностно</w:t>
      </w:r>
      <w:r w:rsidR="00B7762B">
        <w:rPr>
          <w:rStyle w:val="text1"/>
          <w:rFonts w:ascii="Times New Roman" w:hAnsi="Times New Roman" w:cs="Times New Roman"/>
          <w:sz w:val="24"/>
          <w:szCs w:val="24"/>
        </w:rPr>
        <w:t xml:space="preserve">го отношения к окружающему миру </w:t>
      </w:r>
      <w:r w:rsidR="006C52FE" w:rsidRPr="00B7762B">
        <w:rPr>
          <w:rStyle w:val="text1"/>
          <w:rFonts w:ascii="Times New Roman" w:hAnsi="Times New Roman" w:cs="Times New Roman"/>
          <w:sz w:val="24"/>
          <w:szCs w:val="24"/>
        </w:rPr>
        <w:t>(природному и социокультурному), другим людям, самому себе;</w:t>
      </w:r>
      <w:r w:rsidR="006C52FE" w:rsidRPr="00B7762B">
        <w:rPr>
          <w:rStyle w:val="text1"/>
          <w:rFonts w:ascii="Times New Roman" w:hAnsi="Times New Roman" w:cs="Times New Roman"/>
          <w:sz w:val="24"/>
          <w:szCs w:val="24"/>
        </w:rPr>
        <w:br/>
        <w:t>3) становление первичного опыта деятельн</w:t>
      </w:r>
      <w:r w:rsidR="00B7762B">
        <w:rPr>
          <w:rStyle w:val="text1"/>
          <w:rFonts w:ascii="Times New Roman" w:hAnsi="Times New Roman" w:cs="Times New Roman"/>
          <w:sz w:val="24"/>
          <w:szCs w:val="24"/>
        </w:rPr>
        <w:t xml:space="preserve">ости и поведения в соответствии </w:t>
      </w:r>
      <w:r w:rsidR="006C52FE" w:rsidRPr="00B7762B">
        <w:rPr>
          <w:rStyle w:val="text1"/>
          <w:rFonts w:ascii="Times New Roman" w:hAnsi="Times New Roman" w:cs="Times New Roman"/>
          <w:sz w:val="24"/>
          <w:szCs w:val="24"/>
        </w:rPr>
        <w:t>с традиционными ценностями, принятыми в обществе нормами и правилами.</w:t>
      </w:r>
      <w:r w:rsidR="006C52FE" w:rsidRPr="00B7762B">
        <w:rPr>
          <w:rStyle w:val="text1"/>
          <w:rFonts w:ascii="Times New Roman" w:hAnsi="Times New Roman" w:cs="Times New Roman"/>
          <w:sz w:val="24"/>
          <w:szCs w:val="24"/>
        </w:rPr>
        <w:br/>
        <w:t>Общие задачи воспитания в ДОУ:</w:t>
      </w:r>
      <w:r w:rsidR="006C52FE" w:rsidRPr="00B7762B">
        <w:rPr>
          <w:rStyle w:val="text1"/>
          <w:rFonts w:ascii="Times New Roman" w:hAnsi="Times New Roman" w:cs="Times New Roman"/>
          <w:sz w:val="24"/>
          <w:szCs w:val="24"/>
        </w:rPr>
        <w:br/>
        <w:t>1) содействовать развитию личности, основанному на приня</w:t>
      </w:r>
      <w:r w:rsidR="00D653FC">
        <w:rPr>
          <w:rStyle w:val="text1"/>
          <w:rFonts w:ascii="Times New Roman" w:hAnsi="Times New Roman" w:cs="Times New Roman"/>
          <w:sz w:val="24"/>
          <w:szCs w:val="24"/>
        </w:rPr>
        <w:t xml:space="preserve">тых в обществе </w:t>
      </w:r>
      <w:r w:rsidR="006C52FE" w:rsidRPr="00B7762B">
        <w:rPr>
          <w:rStyle w:val="text1"/>
          <w:rFonts w:ascii="Times New Roman" w:hAnsi="Times New Roman" w:cs="Times New Roman"/>
          <w:sz w:val="24"/>
          <w:szCs w:val="24"/>
        </w:rPr>
        <w:t>представлениях о добре и зле, должном и недопустимом;</w:t>
      </w:r>
      <w:r w:rsidR="006C52FE" w:rsidRPr="00B7762B">
        <w:rPr>
          <w:rStyle w:val="text1"/>
          <w:rFonts w:ascii="Times New Roman" w:hAnsi="Times New Roman" w:cs="Times New Roman"/>
          <w:sz w:val="24"/>
          <w:szCs w:val="24"/>
        </w:rPr>
        <w:br/>
      </w:r>
      <w:r w:rsidR="006C52FE" w:rsidRPr="00B7762B">
        <w:t>2) способствовать становлению нравственности, основанной на духовных</w:t>
      </w:r>
      <w:r w:rsidR="00D653FC">
        <w:t xml:space="preserve"> </w:t>
      </w:r>
      <w:r w:rsidR="006C52FE" w:rsidRPr="00B7762B">
        <w:t>отечественных традициях, внутренней устано</w:t>
      </w:r>
      <w:r w:rsidR="00D653FC">
        <w:t xml:space="preserve">вке личности поступать согласно </w:t>
      </w:r>
      <w:r w:rsidR="006C52FE" w:rsidRPr="00B7762B">
        <w:t>своей совести;</w:t>
      </w:r>
      <w:r w:rsidR="006C52FE" w:rsidRPr="00B7762B">
        <w:br/>
      </w:r>
      <w:r w:rsidR="00D653FC">
        <w:t xml:space="preserve"> </w:t>
      </w:r>
      <w:r w:rsidR="006C52FE" w:rsidRPr="00B7762B">
        <w:t>3) создавать условия для развития и ре</w:t>
      </w:r>
      <w:r w:rsidR="00D653FC">
        <w:t xml:space="preserve">ализации личностного потенциала </w:t>
      </w:r>
      <w:r w:rsidR="006C52FE" w:rsidRPr="00B7762B">
        <w:t>ребёнка, его готовности к творческом</w:t>
      </w:r>
      <w:r w:rsidR="00D653FC">
        <w:t xml:space="preserve">у самовыражению и саморазвитию, </w:t>
      </w:r>
      <w:r w:rsidR="006C52FE" w:rsidRPr="00B7762B">
        <w:t>самовоспитанию;</w:t>
      </w:r>
      <w:r w:rsidR="006C52FE" w:rsidRPr="00B7762B">
        <w:br/>
        <w:t>4) осуществлять поддержку позитивной с</w:t>
      </w:r>
      <w:r w:rsidR="00D653FC">
        <w:t xml:space="preserve">оциализации ребёнка посредством </w:t>
      </w:r>
      <w:r w:rsidR="006C52FE" w:rsidRPr="00B7762B">
        <w:t>проектирования и принятия уклада, воспитывающей среды, соз</w:t>
      </w:r>
      <w:r w:rsidR="00D653FC">
        <w:t xml:space="preserve">дания </w:t>
      </w:r>
      <w:r>
        <w:t>воспитывающих общностей.</w:t>
      </w:r>
    </w:p>
    <w:p w:rsidR="006C52FE" w:rsidRPr="00D653FC" w:rsidRDefault="00731AC9" w:rsidP="00D653FC">
      <w:pPr>
        <w:pStyle w:val="af8"/>
      </w:pPr>
      <w:r>
        <w:rPr>
          <w:b/>
          <w:bCs/>
        </w:rPr>
        <w:t xml:space="preserve">2.3.1.2 </w:t>
      </w:r>
      <w:r w:rsidR="006C52FE" w:rsidRPr="00B7762B">
        <w:rPr>
          <w:b/>
          <w:bCs/>
        </w:rPr>
        <w:t>Направления воспитания</w:t>
      </w:r>
      <w:r w:rsidR="006C52FE" w:rsidRPr="00B7762B">
        <w:br/>
      </w:r>
      <w:r w:rsidR="006C52FE" w:rsidRPr="00B7762B">
        <w:rPr>
          <w:i/>
          <w:iCs/>
        </w:rPr>
        <w:t>Воспитательный процесс осуществляется по следующим направлениям:</w:t>
      </w:r>
      <w:r w:rsidR="006C52FE" w:rsidRPr="00B7762B">
        <w:br/>
        <w:t>1. Патриотическое воспитание;</w:t>
      </w:r>
      <w:r w:rsidR="006C52FE" w:rsidRPr="00B7762B">
        <w:br/>
        <w:t>2. Духовно-нравственное воспитание;</w:t>
      </w:r>
      <w:r w:rsidR="006C52FE" w:rsidRPr="00B7762B">
        <w:br/>
        <w:t>3. Социальное воспитание;</w:t>
      </w:r>
      <w:r w:rsidR="006C52FE" w:rsidRPr="00B7762B">
        <w:br/>
        <w:t>4. Познавательное воспитание;</w:t>
      </w:r>
      <w:r w:rsidR="006C52FE" w:rsidRPr="00B7762B">
        <w:br/>
        <w:t>5. Физическое и оздоровительное воспитание;</w:t>
      </w:r>
      <w:r w:rsidR="006C52FE" w:rsidRPr="00B7762B">
        <w:br/>
        <w:t>6. Трудовое воспитание;</w:t>
      </w:r>
      <w:r w:rsidR="006C52FE" w:rsidRPr="00B7762B">
        <w:br/>
        <w:t>7. Эстетическое воспитание.</w:t>
      </w:r>
      <w:r w:rsidR="006C52FE" w:rsidRPr="00B7762B">
        <w:br/>
      </w:r>
      <w:r w:rsidR="006C52FE" w:rsidRPr="00B7762B">
        <w:rPr>
          <w:b/>
          <w:bCs/>
        </w:rPr>
        <w:t>Принципы воспитания</w:t>
      </w:r>
      <w:r w:rsidR="006C52FE" w:rsidRPr="00B7762B">
        <w:br/>
        <w:t>Программа воспитания построена н</w:t>
      </w:r>
      <w:r w:rsidR="00D653FC">
        <w:t xml:space="preserve">а основе духовно-нравственных и </w:t>
      </w:r>
      <w:r w:rsidR="006C52FE" w:rsidRPr="00B7762B">
        <w:t>социокультурных ценностей и принятых в общ</w:t>
      </w:r>
      <w:r w:rsidR="00D653FC">
        <w:t xml:space="preserve">естве правил и норм поведения в </w:t>
      </w:r>
      <w:r w:rsidR="006C52FE" w:rsidRPr="00B7762B">
        <w:t>интересах человека, семьи, общества и опирается на следующие принципы:</w:t>
      </w:r>
      <w:r w:rsidR="006C52FE" w:rsidRPr="00B7762B">
        <w:br/>
      </w:r>
      <w:r w:rsidR="006C52FE" w:rsidRPr="00B7762B">
        <w:rPr>
          <w:b/>
          <w:bCs/>
        </w:rPr>
        <w:t xml:space="preserve">- принцип гуманизма: </w:t>
      </w:r>
      <w:r w:rsidR="006C52FE" w:rsidRPr="00B7762B">
        <w:t>приоритет жи</w:t>
      </w:r>
      <w:r w:rsidR="00D653FC">
        <w:t xml:space="preserve">зни и здоровья человека, прав и </w:t>
      </w:r>
      <w:r w:rsidR="006C52FE" w:rsidRPr="00B7762B">
        <w:t>свобод личности, свободного развития лично</w:t>
      </w:r>
      <w:r w:rsidR="00D653FC">
        <w:t xml:space="preserve">сти; воспитание взаимоуважения, </w:t>
      </w:r>
      <w:r w:rsidR="006C52FE" w:rsidRPr="00B7762B">
        <w:t>трудолюбия, гражданственности, патриотизма, ответственности, пр</w:t>
      </w:r>
      <w:r w:rsidR="00D653FC">
        <w:t xml:space="preserve">авовой </w:t>
      </w:r>
      <w:r w:rsidR="006C52FE" w:rsidRPr="00B7762B">
        <w:t xml:space="preserve">культуры, бережного отношения к природе и </w:t>
      </w:r>
      <w:r w:rsidR="00D653FC">
        <w:t xml:space="preserve">окружающей среде, рационального </w:t>
      </w:r>
      <w:r w:rsidR="006C52FE" w:rsidRPr="00B7762B">
        <w:t>природопользования;</w:t>
      </w:r>
      <w:r w:rsidR="006C52FE" w:rsidRPr="00B7762B">
        <w:br/>
      </w:r>
      <w:r w:rsidR="006C52FE" w:rsidRPr="00B7762B">
        <w:rPr>
          <w:b/>
          <w:bCs/>
        </w:rPr>
        <w:t xml:space="preserve">- принцип ценностного единства и совместности: </w:t>
      </w:r>
      <w:r w:rsidR="00D653FC">
        <w:t xml:space="preserve">единство ценностей и </w:t>
      </w:r>
      <w:r w:rsidR="006C52FE" w:rsidRPr="00B7762B">
        <w:t>смыслов воспитания, разделяемых вс</w:t>
      </w:r>
      <w:r w:rsidR="00D653FC">
        <w:t xml:space="preserve">еми участниками образовательных </w:t>
      </w:r>
      <w:r w:rsidR="006C52FE" w:rsidRPr="00B7762B">
        <w:t>отношений, содействие, сотворчество и с</w:t>
      </w:r>
      <w:r w:rsidR="00D653FC">
        <w:t xml:space="preserve">опереживание, взаимопонимание и </w:t>
      </w:r>
      <w:r w:rsidR="006C52FE" w:rsidRPr="00B7762B">
        <w:t>взаимное уважение;</w:t>
      </w:r>
      <w:r w:rsidR="006C52FE" w:rsidRPr="00B7762B">
        <w:br/>
      </w:r>
      <w:r w:rsidR="006C52FE" w:rsidRPr="00B7762B">
        <w:rPr>
          <w:b/>
          <w:bCs/>
        </w:rPr>
        <w:t xml:space="preserve">- принцип общего культурного образования: </w:t>
      </w:r>
      <w:r w:rsidR="00D653FC">
        <w:t xml:space="preserve">воспитание основывается на </w:t>
      </w:r>
      <w:r w:rsidR="006C52FE" w:rsidRPr="00B7762B">
        <w:t>культуре и традициях России, включая культурные особенности региона;</w:t>
      </w:r>
      <w:r w:rsidR="006C52FE" w:rsidRPr="00B7762B">
        <w:br/>
      </w:r>
      <w:r w:rsidR="006C52FE" w:rsidRPr="00B7762B">
        <w:rPr>
          <w:b/>
          <w:bCs/>
        </w:rPr>
        <w:t xml:space="preserve">- принцип следования нравственному примеру: </w:t>
      </w:r>
      <w:r w:rsidR="006C52FE" w:rsidRPr="00B7762B">
        <w:t>приме</w:t>
      </w:r>
      <w:r w:rsidR="00D653FC">
        <w:t xml:space="preserve">р как метод </w:t>
      </w:r>
      <w:r w:rsidR="006C52FE" w:rsidRPr="00B7762B">
        <w:t>воспитания позволяет расширить нравственн</w:t>
      </w:r>
      <w:r w:rsidR="00D653FC">
        <w:t xml:space="preserve">ый опыт ребенка, побудить его к </w:t>
      </w:r>
      <w:r w:rsidR="006C52FE" w:rsidRPr="00B7762B">
        <w:t>открытому внутреннему диалогу, пробудит</w:t>
      </w:r>
      <w:r w:rsidR="00D653FC">
        <w:t xml:space="preserve">ь в нем нравственную рефлексию, </w:t>
      </w:r>
      <w:r w:rsidR="006C52FE" w:rsidRPr="00B7762B">
        <w:t>обеспечить возможность выбора при</w:t>
      </w:r>
      <w:r w:rsidR="00D653FC">
        <w:t xml:space="preserve"> построении собственной системы </w:t>
      </w:r>
      <w:r w:rsidR="006C52FE" w:rsidRPr="00B7762B">
        <w:t>ценностных отношений, продемонстрирова</w:t>
      </w:r>
      <w:r w:rsidR="00D653FC">
        <w:t>ть ребенку реальную возможность следования идеалу в жизни;</w:t>
      </w:r>
      <w:r w:rsidR="006C52FE" w:rsidRPr="00B7762B">
        <w:br/>
      </w:r>
      <w:r w:rsidR="006C52FE" w:rsidRPr="00B7762B">
        <w:rPr>
          <w:b/>
          <w:bCs/>
        </w:rPr>
        <w:t xml:space="preserve">- принципы безопасной жизнедеятельности: </w:t>
      </w:r>
      <w:r w:rsidR="00D653FC">
        <w:t xml:space="preserve">защищенность важных </w:t>
      </w:r>
      <w:r w:rsidR="006C52FE" w:rsidRPr="00B7762B">
        <w:rPr>
          <w:color w:val="000000"/>
        </w:rPr>
        <w:t>интересов личности от внутренних и внешних</w:t>
      </w:r>
      <w:r w:rsidR="00D653FC">
        <w:rPr>
          <w:color w:val="000000"/>
        </w:rPr>
        <w:t xml:space="preserve"> угроз, воспитание через призму </w:t>
      </w:r>
      <w:r w:rsidR="006C52FE" w:rsidRPr="00B7762B">
        <w:rPr>
          <w:color w:val="000000"/>
        </w:rPr>
        <w:t>безопасности и безопасного поведения;</w:t>
      </w:r>
      <w:r w:rsidR="006C52FE" w:rsidRPr="00B7762B">
        <w:rPr>
          <w:color w:val="000000"/>
        </w:rPr>
        <w:br/>
      </w:r>
      <w:r w:rsidR="006C52FE" w:rsidRPr="00B7762B">
        <w:rPr>
          <w:b/>
          <w:bCs/>
          <w:color w:val="000000"/>
        </w:rPr>
        <w:t>- принцип совместной деятельности ребенка и педагогического</w:t>
      </w:r>
      <w:r w:rsidR="00D653FC">
        <w:rPr>
          <w:color w:val="000000"/>
        </w:rPr>
        <w:t xml:space="preserve"> </w:t>
      </w:r>
      <w:r w:rsidR="006C52FE" w:rsidRPr="00B7762B">
        <w:rPr>
          <w:b/>
          <w:bCs/>
          <w:color w:val="000000"/>
        </w:rPr>
        <w:t xml:space="preserve">работника: </w:t>
      </w:r>
      <w:r w:rsidR="006C52FE" w:rsidRPr="00B7762B">
        <w:rPr>
          <w:color w:val="000000"/>
        </w:rPr>
        <w:t>значимость совместной деятельно</w:t>
      </w:r>
      <w:r w:rsidR="00D653FC">
        <w:rPr>
          <w:color w:val="000000"/>
        </w:rPr>
        <w:t xml:space="preserve">сти педагогического работника и </w:t>
      </w:r>
      <w:r w:rsidR="006C52FE" w:rsidRPr="00B7762B">
        <w:rPr>
          <w:color w:val="000000"/>
        </w:rPr>
        <w:t>ребенка на основе приобщения к культурным ценностям и их освоения;</w:t>
      </w:r>
      <w:r w:rsidR="006C52FE" w:rsidRPr="00B7762B">
        <w:rPr>
          <w:color w:val="000000"/>
        </w:rPr>
        <w:br/>
      </w:r>
      <w:r w:rsidR="006C52FE" w:rsidRPr="00B7762B">
        <w:rPr>
          <w:b/>
          <w:bCs/>
          <w:color w:val="000000"/>
        </w:rPr>
        <w:t xml:space="preserve">- принцип инклюзивности: </w:t>
      </w:r>
      <w:r w:rsidR="006C52FE" w:rsidRPr="00B7762B">
        <w:rPr>
          <w:color w:val="000000"/>
        </w:rPr>
        <w:t>организация</w:t>
      </w:r>
      <w:r w:rsidR="00D653FC">
        <w:rPr>
          <w:color w:val="000000"/>
        </w:rPr>
        <w:t xml:space="preserve"> образовательного процесса, при </w:t>
      </w:r>
      <w:r w:rsidR="006C52FE" w:rsidRPr="00B7762B">
        <w:rPr>
          <w:color w:val="000000"/>
        </w:rPr>
        <w:t>котором все обучающиеся, независимо</w:t>
      </w:r>
      <w:r w:rsidR="00D653FC">
        <w:rPr>
          <w:color w:val="000000"/>
        </w:rPr>
        <w:t xml:space="preserve"> от их физических, психических, </w:t>
      </w:r>
      <w:r w:rsidR="006C52FE" w:rsidRPr="00B7762B">
        <w:rPr>
          <w:color w:val="000000"/>
        </w:rPr>
        <w:t>интеллектуальных, культурно-этнических</w:t>
      </w:r>
      <w:r w:rsidR="00D653FC">
        <w:rPr>
          <w:color w:val="000000"/>
        </w:rPr>
        <w:t xml:space="preserve">, языковых и иных особенностей, </w:t>
      </w:r>
      <w:r w:rsidR="006C52FE" w:rsidRPr="00B7762B">
        <w:rPr>
          <w:color w:val="000000"/>
        </w:rPr>
        <w:t>включе</w:t>
      </w:r>
      <w:r w:rsidR="00D653FC">
        <w:rPr>
          <w:color w:val="000000"/>
        </w:rPr>
        <w:t>ны в общую систему образования.</w:t>
      </w:r>
    </w:p>
    <w:p w:rsidR="006C52FE" w:rsidRPr="00B7762B" w:rsidRDefault="00731AC9" w:rsidP="006C52FE">
      <w:pPr>
        <w:spacing w:after="12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2.3.1.3. </w:t>
      </w:r>
      <w:r w:rsidR="006C52FE" w:rsidRPr="00B776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Целевые ориентиры воспитания</w:t>
      </w:r>
    </w:p>
    <w:p w:rsidR="006C52FE" w:rsidRPr="00B7762B" w:rsidRDefault="006C52FE" w:rsidP="006C52FE">
      <w:pPr>
        <w:spacing w:after="12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7762B">
        <w:rPr>
          <w:rFonts w:ascii="Times New Roman" w:hAnsi="Times New Roman" w:cs="Times New Roman"/>
          <w:color w:val="000000"/>
          <w:sz w:val="24"/>
          <w:szCs w:val="24"/>
        </w:rPr>
        <w:t>Деятельность педагогических работников нацелена на пе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рспективу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t>становления личности и развития ребёнка.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 Поэтому планируемые результаты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t>представлены в виде целевых ориентиров ка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к обобщенные «портреты» ребёнка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t>к концу дошкольного возраста.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В соответствии с ФГОС ДО оценка резул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ьтатов воспитательной работы не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t>осуществляется, так как целевые ори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ентиры основной образовательной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t>программы дошкольного образования не подл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ежат непосредственной оценке, в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t xml:space="preserve">т.ч. в 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виде педагогической диагностики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t>(мониторинга), и не являются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t>основанием для их формального сравнения с реальными достижениями детей.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2202"/>
        <w:gridCol w:w="2126"/>
        <w:gridCol w:w="5067"/>
      </w:tblGrid>
      <w:tr w:rsidR="006C52FE" w:rsidRPr="00B7762B" w:rsidTr="00896F64">
        <w:tc>
          <w:tcPr>
            <w:tcW w:w="458" w:type="dxa"/>
          </w:tcPr>
          <w:p w:rsidR="006C52FE" w:rsidRPr="00B7762B" w:rsidRDefault="006C52FE" w:rsidP="00B7762B">
            <w:pPr>
              <w:spacing w:after="120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B7762B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B7762B">
              <w:rPr>
                <w:color w:val="000000"/>
                <w:sz w:val="24"/>
                <w:szCs w:val="24"/>
              </w:rPr>
              <w:br/>
            </w:r>
            <w:r w:rsidRPr="00B7762B">
              <w:rPr>
                <w:b/>
                <w:bCs/>
                <w:color w:val="000000"/>
                <w:sz w:val="24"/>
                <w:szCs w:val="24"/>
              </w:rPr>
              <w:t>п/</w:t>
            </w:r>
            <w:r w:rsidRPr="00B7762B">
              <w:rPr>
                <w:color w:val="000000"/>
                <w:sz w:val="24"/>
                <w:szCs w:val="24"/>
              </w:rPr>
              <w:br/>
            </w:r>
            <w:r w:rsidRPr="00B7762B">
              <w:rPr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2202" w:type="dxa"/>
          </w:tcPr>
          <w:p w:rsidR="006C52FE" w:rsidRPr="00B7762B" w:rsidRDefault="006C52FE" w:rsidP="00B7762B">
            <w:pPr>
              <w:spacing w:after="120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B7762B">
              <w:rPr>
                <w:b/>
                <w:bCs/>
                <w:color w:val="000000"/>
                <w:sz w:val="24"/>
                <w:szCs w:val="24"/>
              </w:rPr>
              <w:t>Направления</w:t>
            </w:r>
            <w:r w:rsidRPr="00B7762B">
              <w:rPr>
                <w:color w:val="000000"/>
                <w:sz w:val="24"/>
                <w:szCs w:val="24"/>
              </w:rPr>
              <w:br/>
            </w:r>
            <w:r w:rsidRPr="00B7762B">
              <w:rPr>
                <w:b/>
                <w:bCs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2126" w:type="dxa"/>
          </w:tcPr>
          <w:p w:rsidR="006C52FE" w:rsidRPr="00B7762B" w:rsidRDefault="006C52FE" w:rsidP="00B7762B">
            <w:pPr>
              <w:spacing w:after="120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B7762B">
              <w:rPr>
                <w:b/>
                <w:bCs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5067" w:type="dxa"/>
          </w:tcPr>
          <w:p w:rsidR="006C52FE" w:rsidRPr="00B7762B" w:rsidRDefault="006C52FE" w:rsidP="00B7762B">
            <w:pPr>
              <w:spacing w:after="120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B7762B">
              <w:rPr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</w:tc>
      </w:tr>
      <w:tr w:rsidR="006C52FE" w:rsidRPr="00B7762B" w:rsidTr="00896F64">
        <w:tc>
          <w:tcPr>
            <w:tcW w:w="458" w:type="dxa"/>
          </w:tcPr>
          <w:p w:rsidR="006C52FE" w:rsidRPr="00495544" w:rsidRDefault="00896F64" w:rsidP="00B7762B">
            <w:pPr>
              <w:spacing w:after="120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5544">
              <w:rPr>
                <w:rFonts w:eastAsia="Calibri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02" w:type="dxa"/>
          </w:tcPr>
          <w:p w:rsidR="006C52FE" w:rsidRPr="00495544" w:rsidRDefault="00896F64" w:rsidP="00B7762B">
            <w:pPr>
              <w:spacing w:after="120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5544">
              <w:rPr>
                <w:b/>
                <w:bCs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2126" w:type="dxa"/>
          </w:tcPr>
          <w:p w:rsidR="006C52FE" w:rsidRPr="00495544" w:rsidRDefault="00896F64" w:rsidP="00B7762B">
            <w:pPr>
              <w:spacing w:after="120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5544">
              <w:rPr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5067" w:type="dxa"/>
          </w:tcPr>
          <w:p w:rsidR="006C52FE" w:rsidRPr="00495544" w:rsidRDefault="00896F64" w:rsidP="00B7762B">
            <w:pPr>
              <w:spacing w:after="120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5544">
              <w:rPr>
                <w:color w:val="000000"/>
                <w:sz w:val="24"/>
                <w:szCs w:val="24"/>
              </w:rPr>
              <w:t xml:space="preserve">Любящий свою малую родину и </w:t>
            </w:r>
            <w:r w:rsidR="0060076B" w:rsidRPr="00495544">
              <w:rPr>
                <w:color w:val="000000"/>
                <w:sz w:val="24"/>
                <w:szCs w:val="24"/>
              </w:rPr>
              <w:t xml:space="preserve">имеющий представление о своей стране - России, испытывающий чувство привязанности к родному </w:t>
            </w:r>
            <w:r w:rsidRPr="00495544">
              <w:rPr>
                <w:color w:val="000000"/>
                <w:sz w:val="24"/>
                <w:szCs w:val="24"/>
              </w:rPr>
              <w:t>дому, семье, близким людям</w:t>
            </w:r>
          </w:p>
        </w:tc>
      </w:tr>
      <w:tr w:rsidR="006C52FE" w:rsidRPr="00B7762B" w:rsidTr="00896F64">
        <w:tc>
          <w:tcPr>
            <w:tcW w:w="458" w:type="dxa"/>
          </w:tcPr>
          <w:p w:rsidR="006C52FE" w:rsidRPr="00495544" w:rsidRDefault="00896F64" w:rsidP="00B7762B">
            <w:pPr>
              <w:spacing w:after="120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5544">
              <w:rPr>
                <w:rFonts w:eastAsia="Calibri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02" w:type="dxa"/>
          </w:tcPr>
          <w:p w:rsidR="006C52FE" w:rsidRPr="00495544" w:rsidRDefault="00896F64" w:rsidP="00B7762B">
            <w:pPr>
              <w:spacing w:after="120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5544">
              <w:rPr>
                <w:b/>
                <w:bCs/>
                <w:color w:val="000000"/>
                <w:sz w:val="24"/>
                <w:szCs w:val="24"/>
              </w:rPr>
              <w:t>Духовно - нравственное</w:t>
            </w:r>
          </w:p>
        </w:tc>
        <w:tc>
          <w:tcPr>
            <w:tcW w:w="2126" w:type="dxa"/>
          </w:tcPr>
          <w:p w:rsidR="006C52FE" w:rsidRPr="00495544" w:rsidRDefault="00896F64" w:rsidP="00B7762B">
            <w:pPr>
              <w:spacing w:after="120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5544">
              <w:rPr>
                <w:color w:val="000000"/>
                <w:sz w:val="24"/>
                <w:szCs w:val="24"/>
              </w:rPr>
              <w:t>Жизнь,</w:t>
            </w:r>
            <w:r w:rsidRPr="00495544">
              <w:rPr>
                <w:color w:val="000000"/>
                <w:sz w:val="24"/>
                <w:szCs w:val="24"/>
              </w:rPr>
              <w:br/>
              <w:t>милосердие,</w:t>
            </w:r>
            <w:r w:rsidRPr="00495544">
              <w:rPr>
                <w:color w:val="000000"/>
                <w:sz w:val="24"/>
                <w:szCs w:val="24"/>
              </w:rPr>
              <w:br/>
              <w:t>добро</w:t>
            </w:r>
          </w:p>
        </w:tc>
        <w:tc>
          <w:tcPr>
            <w:tcW w:w="5067" w:type="dxa"/>
          </w:tcPr>
          <w:p w:rsidR="006C52FE" w:rsidRPr="00495544" w:rsidRDefault="00896F64" w:rsidP="00896F64">
            <w:pPr>
              <w:spacing w:after="120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5544">
              <w:rPr>
                <w:color w:val="000000"/>
                <w:sz w:val="24"/>
                <w:szCs w:val="24"/>
              </w:rPr>
              <w:t>Различающий основные проявления</w:t>
            </w:r>
            <w:r w:rsidRPr="00495544">
              <w:rPr>
                <w:color w:val="000000"/>
                <w:sz w:val="24"/>
                <w:szCs w:val="24"/>
              </w:rPr>
              <w:br/>
              <w:t>добра и зла, принимающий и</w:t>
            </w:r>
            <w:r w:rsidRPr="00495544">
              <w:rPr>
                <w:color w:val="000000"/>
                <w:sz w:val="24"/>
                <w:szCs w:val="24"/>
              </w:rPr>
              <w:br/>
              <w:t>уважающий традиционные ценности,</w:t>
            </w:r>
            <w:r w:rsidRPr="00495544">
              <w:rPr>
                <w:color w:val="000000"/>
                <w:sz w:val="24"/>
                <w:szCs w:val="24"/>
              </w:rPr>
              <w:br/>
              <w:t>ценности семьи и общества,</w:t>
            </w:r>
            <w:r w:rsidRPr="00495544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495544">
              <w:rPr>
                <w:color w:val="000000"/>
                <w:sz w:val="24"/>
                <w:szCs w:val="24"/>
              </w:rPr>
              <w:t>правдивый, искренний, способный к</w:t>
            </w:r>
            <w:r w:rsidRPr="00495544">
              <w:rPr>
                <w:color w:val="000000"/>
                <w:sz w:val="24"/>
                <w:szCs w:val="24"/>
              </w:rPr>
              <w:br/>
              <w:t>сочувствию и заботе, к нравственному</w:t>
            </w:r>
            <w:r w:rsidRPr="00495544">
              <w:rPr>
                <w:color w:val="000000"/>
                <w:sz w:val="24"/>
                <w:szCs w:val="24"/>
              </w:rPr>
              <w:br/>
              <w:t>по</w:t>
            </w:r>
            <w:r w:rsidR="0060076B" w:rsidRPr="00495544">
              <w:rPr>
                <w:color w:val="000000"/>
                <w:sz w:val="24"/>
                <w:szCs w:val="24"/>
              </w:rPr>
              <w:t>ступку.</w:t>
            </w:r>
            <w:r w:rsidR="0060076B" w:rsidRPr="00495544">
              <w:rPr>
                <w:color w:val="000000"/>
                <w:sz w:val="24"/>
                <w:szCs w:val="24"/>
              </w:rPr>
              <w:br/>
              <w:t xml:space="preserve">Способный не оставаться равнодушным к чужому горю, </w:t>
            </w:r>
            <w:r w:rsidRPr="00495544">
              <w:rPr>
                <w:color w:val="000000"/>
                <w:sz w:val="24"/>
                <w:szCs w:val="24"/>
              </w:rPr>
              <w:t>проявлять заб</w:t>
            </w:r>
            <w:r w:rsidR="0060076B" w:rsidRPr="00495544">
              <w:rPr>
                <w:color w:val="000000"/>
                <w:sz w:val="24"/>
                <w:szCs w:val="24"/>
              </w:rPr>
              <w:t>оту.</w:t>
            </w:r>
            <w:r w:rsidR="0060076B" w:rsidRPr="00495544">
              <w:rPr>
                <w:color w:val="000000"/>
                <w:sz w:val="24"/>
                <w:szCs w:val="24"/>
              </w:rPr>
              <w:br/>
              <w:t xml:space="preserve">Самостоятельно различающий основные отрицательные и положительные </w:t>
            </w:r>
            <w:r w:rsidRPr="00495544">
              <w:rPr>
                <w:color w:val="000000"/>
                <w:sz w:val="24"/>
                <w:szCs w:val="24"/>
              </w:rPr>
              <w:t>человеческие качес</w:t>
            </w:r>
            <w:r w:rsidR="0060076B" w:rsidRPr="00495544">
              <w:rPr>
                <w:color w:val="000000"/>
                <w:sz w:val="24"/>
                <w:szCs w:val="24"/>
              </w:rPr>
              <w:t xml:space="preserve">тва, </w:t>
            </w:r>
            <w:r w:rsidRPr="00495544">
              <w:rPr>
                <w:color w:val="000000"/>
                <w:sz w:val="24"/>
                <w:szCs w:val="24"/>
              </w:rPr>
              <w:t>иногд</w:t>
            </w:r>
            <w:r w:rsidR="0060076B" w:rsidRPr="00495544">
              <w:rPr>
                <w:color w:val="000000"/>
                <w:sz w:val="24"/>
                <w:szCs w:val="24"/>
              </w:rPr>
              <w:t xml:space="preserve">а прибегая к помощи взрослого в </w:t>
            </w:r>
            <w:r w:rsidRPr="00495544">
              <w:rPr>
                <w:color w:val="000000"/>
                <w:sz w:val="24"/>
                <w:szCs w:val="24"/>
              </w:rPr>
              <w:t>ситуациях морального выбора</w:t>
            </w:r>
          </w:p>
        </w:tc>
      </w:tr>
      <w:tr w:rsidR="006C52FE" w:rsidRPr="00B7762B" w:rsidTr="00896F64">
        <w:tc>
          <w:tcPr>
            <w:tcW w:w="458" w:type="dxa"/>
          </w:tcPr>
          <w:p w:rsidR="006C52FE" w:rsidRPr="00495544" w:rsidRDefault="006C52FE" w:rsidP="00896F64">
            <w:pPr>
              <w:pStyle w:val="af7"/>
              <w:numPr>
                <w:ilvl w:val="0"/>
                <w:numId w:val="34"/>
              </w:numPr>
              <w:spacing w:after="12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02" w:type="dxa"/>
          </w:tcPr>
          <w:p w:rsidR="006C52FE" w:rsidRPr="00495544" w:rsidRDefault="00896F64" w:rsidP="00B7762B">
            <w:pPr>
              <w:spacing w:after="120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5544">
              <w:rPr>
                <w:b/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126" w:type="dxa"/>
          </w:tcPr>
          <w:p w:rsidR="006C52FE" w:rsidRPr="00495544" w:rsidRDefault="00896F64" w:rsidP="00B7762B">
            <w:pPr>
              <w:spacing w:after="120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5544">
              <w:rPr>
                <w:color w:val="000000"/>
                <w:sz w:val="24"/>
                <w:szCs w:val="24"/>
              </w:rPr>
              <w:t>Человек, семья,</w:t>
            </w:r>
            <w:r w:rsidRPr="00495544">
              <w:rPr>
                <w:color w:val="000000"/>
                <w:sz w:val="24"/>
                <w:szCs w:val="24"/>
              </w:rPr>
              <w:br/>
              <w:t>дружба,</w:t>
            </w:r>
            <w:r w:rsidRPr="00495544">
              <w:rPr>
                <w:color w:val="000000"/>
                <w:sz w:val="24"/>
                <w:szCs w:val="24"/>
              </w:rPr>
              <w:br/>
              <w:t>сотрудничество</w:t>
            </w:r>
          </w:p>
        </w:tc>
        <w:tc>
          <w:tcPr>
            <w:tcW w:w="5067" w:type="dxa"/>
          </w:tcPr>
          <w:p w:rsidR="006C52FE" w:rsidRPr="00495544" w:rsidRDefault="0060076B" w:rsidP="00B7762B">
            <w:pPr>
              <w:spacing w:after="120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5544">
              <w:rPr>
                <w:color w:val="000000"/>
                <w:sz w:val="24"/>
                <w:szCs w:val="24"/>
              </w:rPr>
              <w:t>Проявляющий ответственность за свои действия и поведение.</w:t>
            </w:r>
            <w:r w:rsidRPr="00495544">
              <w:rPr>
                <w:color w:val="000000"/>
                <w:sz w:val="24"/>
                <w:szCs w:val="24"/>
              </w:rPr>
              <w:br/>
              <w:t>П</w:t>
            </w:r>
            <w:r w:rsidR="00896F64" w:rsidRPr="00495544">
              <w:rPr>
                <w:color w:val="000000"/>
                <w:sz w:val="24"/>
                <w:szCs w:val="24"/>
              </w:rPr>
              <w:t>ринимающий и уважающий различия</w:t>
            </w:r>
            <w:r w:rsidR="00896F64" w:rsidRPr="00495544">
              <w:rPr>
                <w:color w:val="000000"/>
                <w:sz w:val="24"/>
                <w:szCs w:val="24"/>
              </w:rPr>
              <w:br/>
              <w:t>между людьми.</w:t>
            </w:r>
            <w:r w:rsidR="00896F64" w:rsidRPr="00495544">
              <w:rPr>
                <w:color w:val="000000"/>
                <w:sz w:val="24"/>
                <w:szCs w:val="24"/>
              </w:rPr>
              <w:br/>
              <w:t>Владеющий основами речевой</w:t>
            </w:r>
            <w:r w:rsidR="00896F64" w:rsidRPr="00495544">
              <w:rPr>
                <w:color w:val="000000"/>
                <w:sz w:val="24"/>
                <w:szCs w:val="24"/>
              </w:rPr>
              <w:br/>
              <w:t>культуры.</w:t>
            </w:r>
            <w:r w:rsidR="00896F64" w:rsidRPr="00495544">
              <w:rPr>
                <w:color w:val="000000"/>
                <w:sz w:val="24"/>
                <w:szCs w:val="24"/>
              </w:rPr>
              <w:br/>
              <w:t>Дружелюбный и доброжелательный,</w:t>
            </w:r>
            <w:r w:rsidR="00896F64" w:rsidRPr="00495544">
              <w:rPr>
                <w:color w:val="000000"/>
                <w:sz w:val="24"/>
                <w:szCs w:val="24"/>
              </w:rPr>
              <w:br/>
              <w:t>умеющий слушать и</w:t>
            </w:r>
            <w:r w:rsidRPr="00495544">
              <w:rPr>
                <w:color w:val="000000"/>
                <w:sz w:val="24"/>
                <w:szCs w:val="24"/>
              </w:rPr>
              <w:t xml:space="preserve"> слышать</w:t>
            </w:r>
            <w:r w:rsidRPr="00495544">
              <w:rPr>
                <w:color w:val="000000"/>
                <w:sz w:val="24"/>
                <w:szCs w:val="24"/>
              </w:rPr>
              <w:br/>
              <w:t xml:space="preserve">собеседника, способный </w:t>
            </w:r>
            <w:r w:rsidR="00896F64" w:rsidRPr="00495544">
              <w:rPr>
                <w:color w:val="000000"/>
                <w:sz w:val="24"/>
                <w:szCs w:val="24"/>
              </w:rPr>
              <w:t>взаимодействовать со взрослыми и</w:t>
            </w:r>
            <w:r w:rsidR="00896F64" w:rsidRPr="00495544">
              <w:rPr>
                <w:color w:val="000000"/>
                <w:sz w:val="24"/>
                <w:szCs w:val="24"/>
              </w:rPr>
              <w:br/>
              <w:t>сверстниками на основе общих</w:t>
            </w:r>
            <w:r w:rsidR="00896F64" w:rsidRPr="00495544">
              <w:rPr>
                <w:color w:val="000000"/>
                <w:sz w:val="24"/>
                <w:szCs w:val="24"/>
              </w:rPr>
              <w:br/>
              <w:t>интересов и дел</w:t>
            </w:r>
          </w:p>
        </w:tc>
      </w:tr>
      <w:tr w:rsidR="006C52FE" w:rsidRPr="00B7762B" w:rsidTr="00896F64">
        <w:tc>
          <w:tcPr>
            <w:tcW w:w="458" w:type="dxa"/>
          </w:tcPr>
          <w:p w:rsidR="006C52FE" w:rsidRPr="00495544" w:rsidRDefault="006C52FE" w:rsidP="00896F64">
            <w:pPr>
              <w:pStyle w:val="af7"/>
              <w:numPr>
                <w:ilvl w:val="0"/>
                <w:numId w:val="34"/>
              </w:numPr>
              <w:spacing w:after="12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02" w:type="dxa"/>
          </w:tcPr>
          <w:p w:rsidR="006C52FE" w:rsidRPr="00495544" w:rsidRDefault="00896F64" w:rsidP="00B7762B">
            <w:pPr>
              <w:spacing w:after="120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5544">
              <w:rPr>
                <w:b/>
                <w:bCs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2126" w:type="dxa"/>
          </w:tcPr>
          <w:p w:rsidR="006C52FE" w:rsidRPr="00495544" w:rsidRDefault="00896F64" w:rsidP="00B7762B">
            <w:pPr>
              <w:spacing w:after="120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5544">
              <w:rPr>
                <w:color w:val="000000"/>
                <w:sz w:val="24"/>
                <w:szCs w:val="24"/>
              </w:rPr>
              <w:t>Познание</w:t>
            </w:r>
          </w:p>
        </w:tc>
        <w:tc>
          <w:tcPr>
            <w:tcW w:w="5067" w:type="dxa"/>
          </w:tcPr>
          <w:p w:rsidR="006C52FE" w:rsidRPr="00495544" w:rsidRDefault="00896F64" w:rsidP="00B7762B">
            <w:pPr>
              <w:spacing w:after="120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5544">
              <w:rPr>
                <w:color w:val="000000"/>
                <w:sz w:val="24"/>
                <w:szCs w:val="24"/>
              </w:rPr>
              <w:t>Любознательный, наблюдательный,</w:t>
            </w:r>
            <w:r w:rsidRPr="00495544">
              <w:rPr>
                <w:color w:val="000000"/>
                <w:sz w:val="24"/>
                <w:szCs w:val="24"/>
              </w:rPr>
              <w:br/>
              <w:t>испытывающий потребность в</w:t>
            </w:r>
            <w:r w:rsidRPr="00495544">
              <w:rPr>
                <w:color w:val="000000"/>
                <w:sz w:val="24"/>
                <w:szCs w:val="24"/>
              </w:rPr>
              <w:br/>
              <w:t>самовыражении, в т.ч. творческом.</w:t>
            </w:r>
            <w:r w:rsidRPr="00495544">
              <w:rPr>
                <w:color w:val="000000"/>
                <w:sz w:val="24"/>
                <w:szCs w:val="24"/>
              </w:rPr>
              <w:br/>
              <w:t>Проявляющий активность,</w:t>
            </w:r>
            <w:r w:rsidRPr="00495544">
              <w:rPr>
                <w:color w:val="000000"/>
                <w:sz w:val="24"/>
                <w:szCs w:val="24"/>
              </w:rPr>
              <w:br/>
              <w:t>самостоятельность, инициативу в</w:t>
            </w:r>
            <w:r w:rsidRPr="00495544">
              <w:rPr>
                <w:color w:val="000000"/>
                <w:sz w:val="24"/>
                <w:szCs w:val="24"/>
              </w:rPr>
              <w:br/>
              <w:t>познавательной, игровой,</w:t>
            </w:r>
            <w:r w:rsidRPr="00495544">
              <w:rPr>
                <w:color w:val="000000"/>
                <w:sz w:val="24"/>
                <w:szCs w:val="24"/>
              </w:rPr>
              <w:br/>
              <w:t>коммуникативной и прод</w:t>
            </w:r>
            <w:r w:rsidR="0060076B" w:rsidRPr="00495544">
              <w:rPr>
                <w:color w:val="000000"/>
                <w:sz w:val="24"/>
                <w:szCs w:val="24"/>
              </w:rPr>
              <w:t>уктивных</w:t>
            </w:r>
            <w:r w:rsidR="0060076B" w:rsidRPr="00495544">
              <w:rPr>
                <w:color w:val="000000"/>
                <w:sz w:val="24"/>
                <w:szCs w:val="24"/>
              </w:rPr>
              <w:br/>
              <w:t xml:space="preserve">видах деятельности и в </w:t>
            </w:r>
            <w:r w:rsidRPr="00495544">
              <w:rPr>
                <w:color w:val="000000"/>
                <w:sz w:val="24"/>
                <w:szCs w:val="24"/>
              </w:rPr>
              <w:t>самообслуживании.</w:t>
            </w:r>
            <w:r w:rsidRPr="00495544">
              <w:rPr>
                <w:color w:val="000000"/>
                <w:sz w:val="24"/>
                <w:szCs w:val="24"/>
              </w:rPr>
              <w:br/>
              <w:t>Обладающий первичной картиной</w:t>
            </w:r>
            <w:r w:rsidRPr="00495544">
              <w:rPr>
                <w:color w:val="000000"/>
                <w:sz w:val="24"/>
                <w:szCs w:val="24"/>
              </w:rPr>
              <w:br/>
              <w:t>мира на основе традиционных</w:t>
            </w:r>
            <w:r w:rsidR="0060076B" w:rsidRPr="00495544">
              <w:rPr>
                <w:color w:val="000000"/>
                <w:sz w:val="24"/>
                <w:szCs w:val="24"/>
              </w:rPr>
              <w:t xml:space="preserve"> </w:t>
            </w:r>
            <w:r w:rsidRPr="00495544">
              <w:rPr>
                <w:color w:val="000000"/>
                <w:sz w:val="24"/>
                <w:szCs w:val="24"/>
              </w:rPr>
              <w:t>ценностей</w:t>
            </w:r>
          </w:p>
        </w:tc>
      </w:tr>
      <w:tr w:rsidR="006C52FE" w:rsidRPr="00B7762B" w:rsidTr="00896F64">
        <w:tc>
          <w:tcPr>
            <w:tcW w:w="458" w:type="dxa"/>
          </w:tcPr>
          <w:p w:rsidR="006C52FE" w:rsidRPr="00495544" w:rsidRDefault="00896F64" w:rsidP="00B7762B">
            <w:pPr>
              <w:spacing w:after="120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5544">
              <w:rPr>
                <w:rFonts w:eastAsia="Calibri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02" w:type="dxa"/>
          </w:tcPr>
          <w:p w:rsidR="006C52FE" w:rsidRPr="00495544" w:rsidRDefault="00896F64" w:rsidP="00B7762B">
            <w:pPr>
              <w:spacing w:after="120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5544">
              <w:rPr>
                <w:b/>
                <w:bCs/>
                <w:color w:val="000000"/>
                <w:sz w:val="24"/>
                <w:szCs w:val="24"/>
              </w:rPr>
              <w:t>Физическое и</w:t>
            </w:r>
            <w:r w:rsidRPr="00495544">
              <w:rPr>
                <w:color w:val="000000"/>
                <w:sz w:val="24"/>
                <w:szCs w:val="24"/>
              </w:rPr>
              <w:br/>
            </w:r>
            <w:r w:rsidRPr="00495544">
              <w:rPr>
                <w:b/>
                <w:bCs/>
                <w:color w:val="000000"/>
                <w:sz w:val="24"/>
                <w:szCs w:val="24"/>
              </w:rPr>
              <w:t>оздоровительное</w:t>
            </w:r>
          </w:p>
        </w:tc>
        <w:tc>
          <w:tcPr>
            <w:tcW w:w="2126" w:type="dxa"/>
          </w:tcPr>
          <w:p w:rsidR="006C52FE" w:rsidRPr="00495544" w:rsidRDefault="00896F64" w:rsidP="00B7762B">
            <w:pPr>
              <w:spacing w:after="120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5544">
              <w:rPr>
                <w:color w:val="000000"/>
                <w:sz w:val="24"/>
                <w:szCs w:val="24"/>
              </w:rPr>
              <w:t>Здоровье, жизнь</w:t>
            </w:r>
          </w:p>
        </w:tc>
        <w:tc>
          <w:tcPr>
            <w:tcW w:w="5067" w:type="dxa"/>
          </w:tcPr>
          <w:p w:rsidR="006C52FE" w:rsidRPr="00495544" w:rsidRDefault="0060076B" w:rsidP="00B7762B">
            <w:pPr>
              <w:spacing w:after="120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5544">
              <w:rPr>
                <w:color w:val="000000"/>
                <w:sz w:val="24"/>
                <w:szCs w:val="24"/>
              </w:rPr>
              <w:t xml:space="preserve">Понимающий ценность жизни, </w:t>
            </w:r>
            <w:r w:rsidR="00896F64" w:rsidRPr="00495544">
              <w:rPr>
                <w:color w:val="000000"/>
                <w:sz w:val="24"/>
                <w:szCs w:val="24"/>
              </w:rPr>
              <w:t>владеющий основными способам</w:t>
            </w:r>
            <w:r w:rsidRPr="00495544">
              <w:rPr>
                <w:color w:val="000000"/>
                <w:sz w:val="24"/>
                <w:szCs w:val="24"/>
              </w:rPr>
              <w:t>и укрепления здоровья – занятия</w:t>
            </w:r>
            <w:r w:rsidRPr="0049554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896F64" w:rsidRPr="00495544">
              <w:rPr>
                <w:color w:val="000000"/>
                <w:sz w:val="24"/>
                <w:szCs w:val="24"/>
              </w:rPr>
              <w:t>физ</w:t>
            </w:r>
            <w:r w:rsidRPr="00495544">
              <w:rPr>
                <w:color w:val="000000"/>
                <w:sz w:val="24"/>
                <w:szCs w:val="24"/>
              </w:rPr>
              <w:t xml:space="preserve">ической культурой, закаливание, </w:t>
            </w:r>
            <w:r w:rsidR="00896F64" w:rsidRPr="00495544">
              <w:rPr>
                <w:color w:val="000000"/>
                <w:sz w:val="24"/>
                <w:szCs w:val="24"/>
              </w:rPr>
              <w:t>утренняя гимнастика, соблюден</w:t>
            </w:r>
            <w:r w:rsidRPr="00495544">
              <w:rPr>
                <w:color w:val="000000"/>
                <w:sz w:val="24"/>
                <w:szCs w:val="24"/>
              </w:rPr>
              <w:t xml:space="preserve">ие </w:t>
            </w:r>
            <w:r w:rsidR="00896F64" w:rsidRPr="00495544">
              <w:rPr>
                <w:color w:val="000000"/>
                <w:sz w:val="24"/>
                <w:szCs w:val="24"/>
              </w:rPr>
              <w:t>личной гигиены и безопасного поведения и другое; стремя</w:t>
            </w:r>
            <w:r w:rsidRPr="00495544">
              <w:rPr>
                <w:color w:val="000000"/>
                <w:sz w:val="24"/>
                <w:szCs w:val="24"/>
              </w:rPr>
              <w:t>щийся к</w:t>
            </w:r>
            <w:r w:rsidRPr="00495544">
              <w:rPr>
                <w:color w:val="000000"/>
                <w:sz w:val="24"/>
                <w:szCs w:val="24"/>
              </w:rPr>
              <w:br/>
              <w:t xml:space="preserve">сбережению и укреплению </w:t>
            </w:r>
            <w:r w:rsidR="00896F64" w:rsidRPr="00495544">
              <w:rPr>
                <w:color w:val="000000"/>
                <w:sz w:val="24"/>
                <w:szCs w:val="24"/>
              </w:rPr>
              <w:t>с</w:t>
            </w:r>
            <w:r w:rsidRPr="00495544">
              <w:rPr>
                <w:color w:val="000000"/>
                <w:sz w:val="24"/>
                <w:szCs w:val="24"/>
              </w:rPr>
              <w:t xml:space="preserve">обственного здоровья и здоровья </w:t>
            </w:r>
            <w:r w:rsidR="00896F64" w:rsidRPr="00495544">
              <w:rPr>
                <w:color w:val="000000"/>
                <w:sz w:val="24"/>
                <w:szCs w:val="24"/>
              </w:rPr>
              <w:t>окружающих.</w:t>
            </w:r>
            <w:r w:rsidR="00896F64" w:rsidRPr="00495544">
              <w:rPr>
                <w:color w:val="000000"/>
                <w:sz w:val="24"/>
                <w:szCs w:val="24"/>
              </w:rPr>
              <w:br/>
              <w:t>Проявляющий интерес к физическим</w:t>
            </w:r>
            <w:r w:rsidR="00896F64" w:rsidRPr="00495544">
              <w:rPr>
                <w:color w:val="000000"/>
                <w:sz w:val="24"/>
                <w:szCs w:val="24"/>
              </w:rPr>
              <w:br/>
              <w:t>упражнениям и подвижным играм,</w:t>
            </w:r>
            <w:r w:rsidR="00896F64" w:rsidRPr="00495544">
              <w:rPr>
                <w:color w:val="000000"/>
                <w:sz w:val="24"/>
                <w:szCs w:val="24"/>
              </w:rPr>
              <w:br/>
              <w:t>стремление к личной и командной</w:t>
            </w:r>
            <w:r w:rsidR="00896F64" w:rsidRPr="00495544">
              <w:rPr>
                <w:color w:val="000000"/>
                <w:sz w:val="24"/>
                <w:szCs w:val="24"/>
              </w:rPr>
              <w:br/>
              <w:t>победе, нравственные</w:t>
            </w:r>
            <w:r w:rsidRPr="00495544">
              <w:rPr>
                <w:color w:val="000000"/>
                <w:sz w:val="24"/>
                <w:szCs w:val="24"/>
              </w:rPr>
              <w:t xml:space="preserve"> и волевые </w:t>
            </w:r>
            <w:r w:rsidR="00896F64" w:rsidRPr="00495544">
              <w:rPr>
                <w:color w:val="000000"/>
                <w:sz w:val="24"/>
                <w:szCs w:val="24"/>
              </w:rPr>
              <w:t>качества.</w:t>
            </w:r>
            <w:r w:rsidR="00896F64" w:rsidRPr="00495544">
              <w:rPr>
                <w:color w:val="000000"/>
                <w:sz w:val="24"/>
                <w:szCs w:val="24"/>
              </w:rPr>
              <w:br/>
              <w:t>Демонстрирующий потребность в</w:t>
            </w:r>
            <w:r w:rsidR="00896F64" w:rsidRPr="00495544">
              <w:rPr>
                <w:color w:val="000000"/>
                <w:sz w:val="24"/>
                <w:szCs w:val="24"/>
              </w:rPr>
              <w:br/>
              <w:t>двигательной деятельности.</w:t>
            </w:r>
            <w:r w:rsidR="00896F64" w:rsidRPr="00495544">
              <w:rPr>
                <w:color w:val="000000"/>
                <w:sz w:val="24"/>
                <w:szCs w:val="24"/>
              </w:rPr>
              <w:br/>
              <w:t>Имеющий представление о</w:t>
            </w:r>
            <w:r w:rsidR="00896F64" w:rsidRPr="00495544">
              <w:rPr>
                <w:color w:val="000000"/>
                <w:sz w:val="24"/>
                <w:szCs w:val="24"/>
              </w:rPr>
              <w:br/>
              <w:t>нек</w:t>
            </w:r>
            <w:r w:rsidRPr="00495544">
              <w:rPr>
                <w:color w:val="000000"/>
                <w:sz w:val="24"/>
                <w:szCs w:val="24"/>
              </w:rPr>
              <w:t>оторых видах спорта и активного</w:t>
            </w:r>
          </w:p>
        </w:tc>
      </w:tr>
      <w:tr w:rsidR="006C52FE" w:rsidRPr="00B7762B" w:rsidTr="00896F64">
        <w:tc>
          <w:tcPr>
            <w:tcW w:w="458" w:type="dxa"/>
          </w:tcPr>
          <w:p w:rsidR="006C52FE" w:rsidRPr="00495544" w:rsidRDefault="00896F64" w:rsidP="00B7762B">
            <w:pPr>
              <w:spacing w:after="120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5544">
              <w:rPr>
                <w:rFonts w:eastAsia="Calibri"/>
                <w:b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202" w:type="dxa"/>
          </w:tcPr>
          <w:p w:rsidR="006C52FE" w:rsidRPr="00495544" w:rsidRDefault="00896F64" w:rsidP="00B7762B">
            <w:pPr>
              <w:spacing w:after="120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5544">
              <w:rPr>
                <w:b/>
                <w:bCs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2126" w:type="dxa"/>
          </w:tcPr>
          <w:p w:rsidR="006C52FE" w:rsidRPr="00495544" w:rsidRDefault="00896F64" w:rsidP="00B7762B">
            <w:pPr>
              <w:spacing w:after="120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5544">
              <w:rPr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5067" w:type="dxa"/>
          </w:tcPr>
          <w:p w:rsidR="006C52FE" w:rsidRPr="00495544" w:rsidRDefault="00896F64" w:rsidP="00B7762B">
            <w:pPr>
              <w:spacing w:after="120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5544">
              <w:rPr>
                <w:color w:val="000000"/>
                <w:sz w:val="24"/>
                <w:szCs w:val="24"/>
              </w:rPr>
              <w:t>По</w:t>
            </w:r>
            <w:r w:rsidR="0060076B" w:rsidRPr="00495544">
              <w:rPr>
                <w:color w:val="000000"/>
                <w:sz w:val="24"/>
                <w:szCs w:val="24"/>
              </w:rPr>
              <w:t xml:space="preserve">нимающий ценность труда в семье </w:t>
            </w:r>
            <w:r w:rsidRPr="00495544">
              <w:rPr>
                <w:color w:val="000000"/>
                <w:sz w:val="24"/>
                <w:szCs w:val="24"/>
              </w:rPr>
              <w:t>и в обществе на основе уважени</w:t>
            </w:r>
            <w:r w:rsidR="0060076B" w:rsidRPr="00495544">
              <w:rPr>
                <w:color w:val="000000"/>
                <w:sz w:val="24"/>
                <w:szCs w:val="24"/>
              </w:rPr>
              <w:t xml:space="preserve">я к людям труда, результатам их </w:t>
            </w:r>
            <w:r w:rsidRPr="00495544">
              <w:rPr>
                <w:color w:val="000000"/>
                <w:sz w:val="24"/>
                <w:szCs w:val="24"/>
              </w:rPr>
              <w:t>деятельности.</w:t>
            </w:r>
            <w:r w:rsidRPr="00495544">
              <w:rPr>
                <w:color w:val="000000"/>
                <w:sz w:val="24"/>
                <w:szCs w:val="24"/>
              </w:rPr>
              <w:br/>
              <w:t>Проявляющий трудолюбие</w:t>
            </w:r>
            <w:r w:rsidR="0060076B" w:rsidRPr="00495544">
              <w:rPr>
                <w:color w:val="000000"/>
                <w:sz w:val="24"/>
                <w:szCs w:val="24"/>
              </w:rPr>
              <w:t xml:space="preserve"> при выполнении поручений и в </w:t>
            </w:r>
            <w:r w:rsidRPr="00495544">
              <w:rPr>
                <w:color w:val="000000"/>
                <w:sz w:val="24"/>
                <w:szCs w:val="24"/>
              </w:rPr>
              <w:t>самостоятельной деятельности</w:t>
            </w:r>
          </w:p>
        </w:tc>
      </w:tr>
    </w:tbl>
    <w:p w:rsidR="006C52FE" w:rsidRPr="00B7762B" w:rsidRDefault="006C52FE" w:rsidP="006C52FE">
      <w:pPr>
        <w:spacing w:after="12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31AC9" w:rsidRDefault="00731AC9" w:rsidP="006C52FE">
      <w:pPr>
        <w:spacing w:after="12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31A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2.3.2.</w:t>
      </w:r>
      <w:r w:rsidR="006C52FE" w:rsidRPr="00731A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воспитания в образовательных областях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C52FE" w:rsidRPr="00B7762B" w:rsidRDefault="006C52FE" w:rsidP="006C52FE">
      <w:pPr>
        <w:spacing w:after="12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7762B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воспитания реа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лизуется в ходе освоения детьми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t>дошкольного возраста всех образовательны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х областей, обозначенных в ФГОС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t>ДО.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6"/>
        <w:gridCol w:w="4739"/>
        <w:gridCol w:w="4358"/>
      </w:tblGrid>
      <w:tr w:rsidR="006C52FE" w:rsidRPr="00B7762B" w:rsidTr="0060076B">
        <w:tc>
          <w:tcPr>
            <w:tcW w:w="756" w:type="dxa"/>
          </w:tcPr>
          <w:p w:rsidR="006C52FE" w:rsidRPr="00495544" w:rsidRDefault="0060076B" w:rsidP="00B7762B">
            <w:pPr>
              <w:spacing w:after="120"/>
              <w:jc w:val="center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5544">
              <w:rPr>
                <w:color w:val="000000"/>
                <w:sz w:val="24"/>
                <w:szCs w:val="24"/>
              </w:rPr>
              <w:t>№</w:t>
            </w:r>
            <w:r w:rsidRPr="00495544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739" w:type="dxa"/>
          </w:tcPr>
          <w:p w:rsidR="006C52FE" w:rsidRPr="00495544" w:rsidRDefault="0060076B" w:rsidP="00B7762B">
            <w:pPr>
              <w:spacing w:after="120"/>
              <w:jc w:val="center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5544">
              <w:rPr>
                <w:b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358" w:type="dxa"/>
          </w:tcPr>
          <w:p w:rsidR="006C52FE" w:rsidRPr="00495544" w:rsidRDefault="0060076B" w:rsidP="00B7762B">
            <w:pPr>
              <w:spacing w:after="120"/>
              <w:jc w:val="center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5544">
              <w:rPr>
                <w:b/>
                <w:color w:val="000000"/>
                <w:sz w:val="24"/>
                <w:szCs w:val="24"/>
              </w:rPr>
              <w:t>Направление воспитания</w:t>
            </w:r>
          </w:p>
        </w:tc>
      </w:tr>
      <w:tr w:rsidR="006C52FE" w:rsidRPr="00B7762B" w:rsidTr="0060076B">
        <w:tc>
          <w:tcPr>
            <w:tcW w:w="756" w:type="dxa"/>
          </w:tcPr>
          <w:p w:rsidR="006C52FE" w:rsidRPr="00495544" w:rsidRDefault="006C52FE" w:rsidP="0060076B">
            <w:pPr>
              <w:pStyle w:val="af7"/>
              <w:numPr>
                <w:ilvl w:val="0"/>
                <w:numId w:val="40"/>
              </w:numPr>
              <w:spacing w:after="12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39" w:type="dxa"/>
          </w:tcPr>
          <w:p w:rsidR="006C52FE" w:rsidRPr="00495544" w:rsidRDefault="0060076B" w:rsidP="0060076B">
            <w:pPr>
              <w:spacing w:after="120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5544">
              <w:rPr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358" w:type="dxa"/>
          </w:tcPr>
          <w:p w:rsidR="006C52FE" w:rsidRPr="00495544" w:rsidRDefault="0060076B" w:rsidP="0060076B">
            <w:pPr>
              <w:spacing w:after="120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5544">
              <w:rPr>
                <w:color w:val="000000"/>
                <w:sz w:val="24"/>
                <w:szCs w:val="24"/>
              </w:rPr>
              <w:t>Патриотическое, духовно - нравственное, социальное, трудовое</w:t>
            </w:r>
          </w:p>
        </w:tc>
      </w:tr>
      <w:tr w:rsidR="006C52FE" w:rsidRPr="00B7762B" w:rsidTr="0060076B">
        <w:tc>
          <w:tcPr>
            <w:tcW w:w="756" w:type="dxa"/>
          </w:tcPr>
          <w:p w:rsidR="006C52FE" w:rsidRPr="00495544" w:rsidRDefault="0060076B" w:rsidP="0060076B">
            <w:pPr>
              <w:spacing w:after="120"/>
              <w:ind w:left="360"/>
              <w:jc w:val="center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5544">
              <w:rPr>
                <w:rFonts w:eastAsia="Calibri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39" w:type="dxa"/>
          </w:tcPr>
          <w:p w:rsidR="006C52FE" w:rsidRPr="00495544" w:rsidRDefault="0060076B" w:rsidP="0060076B">
            <w:pPr>
              <w:spacing w:after="120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5544">
              <w:rPr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358" w:type="dxa"/>
          </w:tcPr>
          <w:p w:rsidR="006C52FE" w:rsidRPr="00495544" w:rsidRDefault="0060076B" w:rsidP="00B7762B">
            <w:pPr>
              <w:spacing w:after="120"/>
              <w:jc w:val="center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5544">
              <w:rPr>
                <w:color w:val="000000"/>
                <w:sz w:val="24"/>
                <w:szCs w:val="24"/>
              </w:rPr>
              <w:t>Познавательное, патриотическое</w:t>
            </w:r>
          </w:p>
        </w:tc>
      </w:tr>
      <w:tr w:rsidR="006C52FE" w:rsidRPr="00B7762B" w:rsidTr="0060076B">
        <w:tc>
          <w:tcPr>
            <w:tcW w:w="756" w:type="dxa"/>
          </w:tcPr>
          <w:p w:rsidR="006C52FE" w:rsidRPr="00495544" w:rsidRDefault="0060076B" w:rsidP="00B7762B">
            <w:pPr>
              <w:spacing w:after="120"/>
              <w:jc w:val="center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5544">
              <w:rPr>
                <w:rFonts w:eastAsia="Calibri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739" w:type="dxa"/>
          </w:tcPr>
          <w:p w:rsidR="006C52FE" w:rsidRPr="00495544" w:rsidRDefault="0060076B" w:rsidP="0060076B">
            <w:pPr>
              <w:spacing w:after="120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5544">
              <w:rPr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4358" w:type="dxa"/>
          </w:tcPr>
          <w:p w:rsidR="006C52FE" w:rsidRPr="00495544" w:rsidRDefault="0060076B" w:rsidP="0060076B">
            <w:pPr>
              <w:spacing w:after="120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5544">
              <w:rPr>
                <w:color w:val="000000"/>
                <w:sz w:val="24"/>
                <w:szCs w:val="24"/>
              </w:rPr>
              <w:t>Социальное, эстетическое</w:t>
            </w:r>
          </w:p>
        </w:tc>
      </w:tr>
      <w:tr w:rsidR="006C52FE" w:rsidRPr="00B7762B" w:rsidTr="0060076B">
        <w:tc>
          <w:tcPr>
            <w:tcW w:w="756" w:type="dxa"/>
          </w:tcPr>
          <w:p w:rsidR="006C52FE" w:rsidRPr="00495544" w:rsidRDefault="0060076B" w:rsidP="00B7762B">
            <w:pPr>
              <w:spacing w:after="120"/>
              <w:jc w:val="center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5544">
              <w:rPr>
                <w:rFonts w:eastAsia="Calibri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739" w:type="dxa"/>
          </w:tcPr>
          <w:p w:rsidR="006C52FE" w:rsidRPr="00495544" w:rsidRDefault="0060076B" w:rsidP="0060076B">
            <w:pPr>
              <w:spacing w:after="120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5544">
              <w:rPr>
                <w:color w:val="000000"/>
                <w:sz w:val="24"/>
                <w:szCs w:val="24"/>
              </w:rPr>
              <w:t>Художественно-эстетическое</w:t>
            </w:r>
            <w:r w:rsidRPr="00495544">
              <w:rPr>
                <w:color w:val="000000"/>
                <w:sz w:val="24"/>
                <w:szCs w:val="24"/>
              </w:rPr>
              <w:br/>
              <w:t>развитие</w:t>
            </w:r>
          </w:p>
        </w:tc>
        <w:tc>
          <w:tcPr>
            <w:tcW w:w="4358" w:type="dxa"/>
          </w:tcPr>
          <w:p w:rsidR="006C52FE" w:rsidRPr="00495544" w:rsidRDefault="0060076B" w:rsidP="0060076B">
            <w:pPr>
              <w:spacing w:after="120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5544">
              <w:rPr>
                <w:color w:val="000000"/>
                <w:sz w:val="24"/>
                <w:szCs w:val="24"/>
              </w:rPr>
              <w:t>Эстетическое</w:t>
            </w:r>
          </w:p>
        </w:tc>
      </w:tr>
      <w:tr w:rsidR="0060076B" w:rsidRPr="00B7762B" w:rsidTr="0060076B">
        <w:tc>
          <w:tcPr>
            <w:tcW w:w="756" w:type="dxa"/>
          </w:tcPr>
          <w:p w:rsidR="0060076B" w:rsidRPr="00495544" w:rsidRDefault="0060076B" w:rsidP="00B7762B">
            <w:pPr>
              <w:spacing w:after="120"/>
              <w:jc w:val="center"/>
              <w:outlineLvl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5544">
              <w:rPr>
                <w:rFonts w:eastAsia="Calibri"/>
                <w:b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739" w:type="dxa"/>
          </w:tcPr>
          <w:p w:rsidR="0060076B" w:rsidRPr="00495544" w:rsidRDefault="0060076B" w:rsidP="0060076B">
            <w:pPr>
              <w:spacing w:after="120"/>
              <w:outlineLvl w:val="0"/>
              <w:rPr>
                <w:color w:val="000000"/>
                <w:sz w:val="24"/>
                <w:szCs w:val="24"/>
              </w:rPr>
            </w:pPr>
            <w:r w:rsidRPr="00495544">
              <w:rPr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4358" w:type="dxa"/>
          </w:tcPr>
          <w:p w:rsidR="0060076B" w:rsidRPr="00495544" w:rsidRDefault="0060076B" w:rsidP="0060076B">
            <w:pPr>
              <w:spacing w:after="120"/>
              <w:outlineLvl w:val="0"/>
              <w:rPr>
                <w:color w:val="000000"/>
                <w:sz w:val="24"/>
                <w:szCs w:val="24"/>
              </w:rPr>
            </w:pPr>
            <w:r w:rsidRPr="00495544">
              <w:rPr>
                <w:color w:val="000000"/>
                <w:sz w:val="24"/>
                <w:szCs w:val="24"/>
              </w:rPr>
              <w:t>Физическое, оздоровительное</w:t>
            </w:r>
          </w:p>
        </w:tc>
      </w:tr>
    </w:tbl>
    <w:p w:rsidR="006C52FE" w:rsidRPr="00B7762B" w:rsidRDefault="006C52FE" w:rsidP="006C52FE">
      <w:pPr>
        <w:spacing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81EB6" w:rsidRPr="00081EB6" w:rsidRDefault="00AD12FA" w:rsidP="00081EB6">
      <w:pPr>
        <w:spacing w:after="120" w:line="240" w:lineRule="auto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2.3.2.1.</w:t>
      </w:r>
      <w:r w:rsidR="00081EB6" w:rsidRPr="00081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Решение задач вос</w:t>
      </w:r>
      <w:r w:rsidR="005C5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питания в рамках образовательных областях:</w:t>
      </w:r>
    </w:p>
    <w:p w:rsidR="00081EB6" w:rsidRPr="00081EB6" w:rsidRDefault="005C52D3" w:rsidP="00081EB6">
      <w:pPr>
        <w:spacing w:after="12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081EB6" w:rsidRPr="00081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«Социально-коммуникативное развитие» </w:t>
      </w:r>
      <w:r w:rsidR="00081EB6"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направлено на приобщение детей к</w:t>
      </w:r>
    </w:p>
    <w:p w:rsidR="00081EB6" w:rsidRPr="00081EB6" w:rsidRDefault="00081EB6" w:rsidP="00081EB6">
      <w:pPr>
        <w:spacing w:after="12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ценностям «Родина», «Природа», «Семья», «Ч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еловек», «Жизнь», «Милосердие», </w:t>
      </w: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«Добро», «Дружба», «Сотрудничество», «Труд».</w:t>
      </w:r>
    </w:p>
    <w:p w:rsidR="00081EB6" w:rsidRPr="00081EB6" w:rsidRDefault="00081EB6" w:rsidP="00081EB6">
      <w:pPr>
        <w:spacing w:after="12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Это предполагает решение задач нескольких направлений воспитания:</w:t>
      </w:r>
    </w:p>
    <w:p w:rsidR="00081EB6" w:rsidRPr="00081EB6" w:rsidRDefault="00081EB6" w:rsidP="00081EB6">
      <w:pPr>
        <w:spacing w:after="12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- воспитание любви к своей семье, своему населенному пункту, родному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краю, своей стране;</w:t>
      </w:r>
    </w:p>
    <w:p w:rsidR="00081EB6" w:rsidRPr="00081EB6" w:rsidRDefault="00081EB6" w:rsidP="00081EB6">
      <w:pPr>
        <w:spacing w:after="12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- воспитание уважительного от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ношения к ровесникам, родителям (законным </w:t>
      </w: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представителям), соседям, дру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гим людям вне зависимости от их </w:t>
      </w: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этнической принадлежности;</w:t>
      </w:r>
    </w:p>
    <w:p w:rsidR="00081EB6" w:rsidRPr="00081EB6" w:rsidRDefault="00081EB6" w:rsidP="00081EB6">
      <w:pPr>
        <w:spacing w:after="12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- воспитание ценностного отношени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 к культурному наследию своего народа, к </w:t>
      </w: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нравственным и культурным традициям России;</w:t>
      </w:r>
    </w:p>
    <w:p w:rsidR="00081EB6" w:rsidRPr="00081EB6" w:rsidRDefault="00081EB6" w:rsidP="00081EB6">
      <w:pPr>
        <w:spacing w:after="12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- содействие становлению целост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ной картины мира, основанной на </w:t>
      </w: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представлениях о добре и зле, прекрасном и безобразном, правдивом и ложном;</w:t>
      </w:r>
    </w:p>
    <w:p w:rsidR="00081EB6" w:rsidRPr="00081EB6" w:rsidRDefault="00081EB6" w:rsidP="00081EB6">
      <w:pPr>
        <w:spacing w:after="12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- воспитание социальных чувств и навыко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в: способности к сопереживанию, </w:t>
      </w: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общительности, дружелюбия, сотрудниче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ства, умения соблюдать правила,</w:t>
      </w: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активной личностной позиции.</w:t>
      </w:r>
    </w:p>
    <w:p w:rsidR="00081EB6" w:rsidRPr="00081EB6" w:rsidRDefault="00081EB6" w:rsidP="00081EB6">
      <w:pPr>
        <w:spacing w:after="12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- создание условий для возникновения у 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ебёнка нравственного, социально </w:t>
      </w: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значимого поступка, приобретения ребёнком опыта милосердия и заботы;</w:t>
      </w:r>
    </w:p>
    <w:p w:rsidR="00081EB6" w:rsidRPr="00081EB6" w:rsidRDefault="00081EB6" w:rsidP="00081EB6">
      <w:pPr>
        <w:spacing w:after="12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поддержка трудового усилия, привычки к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доступному дошкольнику </w:t>
      </w: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напряжению физических, умственных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нравственных сил для решения </w:t>
      </w: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трудовой задачи;</w:t>
      </w:r>
    </w:p>
    <w:p w:rsidR="00081EB6" w:rsidRPr="00081EB6" w:rsidRDefault="00081EB6" w:rsidP="00081EB6">
      <w:pPr>
        <w:spacing w:after="12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- формирование способности бер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ежно и уважительно относиться к </w:t>
      </w: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результатам своего труда и труда других людей.</w:t>
      </w:r>
    </w:p>
    <w:p w:rsidR="00081EB6" w:rsidRPr="00081EB6" w:rsidRDefault="00081EB6" w:rsidP="00081EB6">
      <w:pPr>
        <w:spacing w:after="12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81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Решение задач воспитания в рамках образ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овательной области </w:t>
      </w:r>
      <w:r w:rsidRPr="00081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«Познавательное развитие» </w:t>
      </w: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направлено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приобщение детей к ценностям </w:t>
      </w: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«Человек», «Семья», «Познание», «Родина» и «Природа».</w:t>
      </w:r>
    </w:p>
    <w:p w:rsidR="00081EB6" w:rsidRPr="00081EB6" w:rsidRDefault="00081EB6" w:rsidP="00081EB6">
      <w:pPr>
        <w:spacing w:after="12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Это предполагает:</w:t>
      </w:r>
    </w:p>
    <w:p w:rsidR="00081EB6" w:rsidRPr="00081EB6" w:rsidRDefault="00081EB6" w:rsidP="00081EB6">
      <w:pPr>
        <w:spacing w:after="12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- воспитание отношения к знанию 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ак ценности, понимание значения </w:t>
      </w: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образования для человека, общества, страны;</w:t>
      </w:r>
    </w:p>
    <w:p w:rsidR="00081EB6" w:rsidRPr="00081EB6" w:rsidRDefault="00081EB6" w:rsidP="00081EB6">
      <w:pPr>
        <w:spacing w:after="12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- приобщение к отечественным трад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ициям и праздникам, к истории и </w:t>
      </w: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достижениям родной страны, к культурному наследию народов России;</w:t>
      </w:r>
    </w:p>
    <w:p w:rsidR="00081EB6" w:rsidRPr="00081EB6" w:rsidRDefault="00081EB6" w:rsidP="00081EB6">
      <w:pPr>
        <w:spacing w:after="12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- воспитание уважения к людям - предс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тавителям разных народов России </w:t>
      </w: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независимо от их этнической принадлежности;</w:t>
      </w:r>
    </w:p>
    <w:p w:rsidR="00081EB6" w:rsidRPr="00081EB6" w:rsidRDefault="00081EB6" w:rsidP="00081EB6">
      <w:pPr>
        <w:spacing w:after="12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- воспитание уважительного отнош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ения к государственным символам </w:t>
      </w: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страны (флагу, гербу, гимну);</w:t>
      </w:r>
    </w:p>
    <w:p w:rsidR="00081EB6" w:rsidRPr="00081EB6" w:rsidRDefault="00081EB6" w:rsidP="00081EB6">
      <w:pPr>
        <w:spacing w:after="12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- воспитание бережного и ответственн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ого отношения к природе родного </w:t>
      </w: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края, родной страны, приобретение перво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 опыта действий по сохранению </w:t>
      </w: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природы.</w:t>
      </w:r>
    </w:p>
    <w:p w:rsidR="00081EB6" w:rsidRPr="00081EB6" w:rsidRDefault="00081EB6" w:rsidP="00081EB6">
      <w:pPr>
        <w:spacing w:after="12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81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Решение задач воспитания 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рамках образовательной области </w:t>
      </w:r>
      <w:r w:rsidRPr="00081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«Речевое развитие» </w:t>
      </w: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направлено на приобщени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 детей к ценностям «Культура», </w:t>
      </w: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«Красота».</w:t>
      </w:r>
    </w:p>
    <w:p w:rsidR="00081EB6" w:rsidRPr="00081EB6" w:rsidRDefault="00081EB6" w:rsidP="00081EB6">
      <w:pPr>
        <w:spacing w:after="12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Это предполагает:</w:t>
      </w:r>
    </w:p>
    <w:p w:rsidR="00081EB6" w:rsidRPr="00081EB6" w:rsidRDefault="00081EB6" w:rsidP="00081EB6">
      <w:pPr>
        <w:spacing w:after="12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владение формами речевого этикета,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отражающими принятые в обществе </w:t>
      </w: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правила и нормы культурного поведения;</w:t>
      </w:r>
    </w:p>
    <w:p w:rsidR="00081EB6" w:rsidRPr="00081EB6" w:rsidRDefault="00081EB6" w:rsidP="00081EB6">
      <w:pPr>
        <w:spacing w:after="12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- воспитание отношения к родному языку 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ак ценности, умения чувствовать </w:t>
      </w: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красоту языка, стремления говорить красиво (н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правильном, богатом, образном </w:t>
      </w:r>
      <w:r w:rsidRPr="00081EB6">
        <w:rPr>
          <w:rFonts w:ascii="Times New Roman" w:hAnsi="Times New Roman" w:cs="Times New Roman"/>
          <w:bCs/>
          <w:color w:val="000000"/>
          <w:sz w:val="24"/>
          <w:szCs w:val="24"/>
        </w:rPr>
        <w:t>языке).</w:t>
      </w:r>
    </w:p>
    <w:p w:rsidR="006C52FE" w:rsidRPr="00B7762B" w:rsidRDefault="00081EB6" w:rsidP="006C52FE">
      <w:pPr>
        <w:spacing w:after="12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6C52FE" w:rsidRPr="00B776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 задач воспитания в рамках образовательной области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52FE" w:rsidRPr="00B776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«Художественно-эстетическое развитие»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аправлено на приобщение детей к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ценностям «Красота», «Культура», «Человек», «Природа».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Это предполагает: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воспитание эстетических чувств (удивлен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ия, радости, восхищения, любви)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к различным объектам и явлениям окружающ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его мира (природного, бытового,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социокультурного), к произведениям разных в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идов, жанров и стилей искусства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(в соответствии с возрастными особенностями);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приобщение к традициям и великому к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ультурному наследию российского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народа, шедеврам мировой художестве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нной культуры с целью раскрытия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ценностей «Красота», «Природа», «Культура»;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становление эстетического, эмоционально-ценностного о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тношения к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окружающему миру для гармонизации в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нешнего мира и внутреннего мира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ребёнка;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формирование целостной ка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ртины мира на основе интеграции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интеллектуального и эмоционально-образного способов его освоения детьми;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создание условий для выявления, развития и реализации творческого</w:t>
      </w:r>
    </w:p>
    <w:p w:rsidR="006C52FE" w:rsidRPr="00081EB6" w:rsidRDefault="00081EB6" w:rsidP="006C52FE">
      <w:pPr>
        <w:spacing w:after="12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81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Решение задач воспитания в рамках образовательной области</w:t>
      </w:r>
      <w:r w:rsidRPr="00081E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1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«Физическое развитие» </w:t>
      </w:r>
      <w:r w:rsidRPr="00081EB6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приобщение детей к ценностям </w:t>
      </w:r>
      <w:r w:rsidRPr="00081EB6">
        <w:rPr>
          <w:rFonts w:ascii="Times New Roman" w:hAnsi="Times New Roman" w:cs="Times New Roman"/>
          <w:color w:val="000000"/>
          <w:sz w:val="24"/>
          <w:szCs w:val="24"/>
        </w:rPr>
        <w:t>«Жизнь», «Здоровье».</w:t>
      </w:r>
      <w:r w:rsidRPr="00081EB6">
        <w:rPr>
          <w:rFonts w:ascii="Times New Roman" w:hAnsi="Times New Roman" w:cs="Times New Roman"/>
          <w:color w:val="000000"/>
          <w:sz w:val="24"/>
          <w:szCs w:val="24"/>
        </w:rPr>
        <w:br/>
        <w:t>Это предполагает:</w:t>
      </w:r>
      <w:r w:rsidRPr="00081EB6">
        <w:rPr>
          <w:rFonts w:ascii="Times New Roman" w:hAnsi="Times New Roman" w:cs="Times New Roman"/>
          <w:color w:val="000000"/>
          <w:sz w:val="24"/>
          <w:szCs w:val="24"/>
        </w:rPr>
        <w:br/>
        <w:t>- формирование у ребёнка возрастосо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образных представлений о жизни, </w:t>
      </w:r>
      <w:r w:rsidRPr="00081EB6">
        <w:rPr>
          <w:rFonts w:ascii="Times New Roman" w:hAnsi="Times New Roman" w:cs="Times New Roman"/>
          <w:color w:val="000000"/>
          <w:sz w:val="24"/>
          <w:szCs w:val="24"/>
        </w:rPr>
        <w:t>здоровье и физической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культуре;</w:t>
      </w:r>
      <w:r w:rsidRPr="00081EB6">
        <w:rPr>
          <w:rFonts w:ascii="Times New Roman" w:hAnsi="Times New Roman" w:cs="Times New Roman"/>
          <w:color w:val="000000"/>
          <w:sz w:val="24"/>
          <w:szCs w:val="24"/>
        </w:rPr>
        <w:br/>
        <w:t>- становление эмоционально-ценностно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отношения к здоровому образу </w:t>
      </w:r>
      <w:r w:rsidRPr="00081EB6">
        <w:rPr>
          <w:rFonts w:ascii="Times New Roman" w:hAnsi="Times New Roman" w:cs="Times New Roman"/>
          <w:color w:val="000000"/>
          <w:sz w:val="24"/>
          <w:szCs w:val="24"/>
        </w:rPr>
        <w:t>жизни, интереса к физическим упражнения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м, подвижным играм, закаливанию </w:t>
      </w:r>
      <w:r w:rsidRPr="00081EB6">
        <w:rPr>
          <w:rFonts w:ascii="Times New Roman" w:hAnsi="Times New Roman" w:cs="Times New Roman"/>
          <w:color w:val="000000"/>
          <w:sz w:val="24"/>
          <w:szCs w:val="24"/>
        </w:rPr>
        <w:t>организма, к овладению гигиеническим нормам и правилами;</w:t>
      </w:r>
      <w:r w:rsidRPr="00081EB6">
        <w:rPr>
          <w:rFonts w:ascii="Times New Roman" w:hAnsi="Times New Roman" w:cs="Times New Roman"/>
          <w:color w:val="000000"/>
          <w:sz w:val="24"/>
          <w:szCs w:val="24"/>
        </w:rPr>
        <w:br/>
        <w:t>- воспитание активности, самостоятельности, уверенности, нравственных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волевых качеств.</w:t>
      </w:r>
    </w:p>
    <w:p w:rsidR="00FA3881" w:rsidRDefault="00106F06" w:rsidP="00FA3881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23.2.2.</w:t>
      </w:r>
      <w:r w:rsidR="006C52FE" w:rsidRPr="00B776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.Содержание воспитательной работы по направлениям воспитания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52FE" w:rsidRPr="00B776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Патриотическое воспитание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Ценности: Родина, природа.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Цель патриотического воспитания:во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спитание в ребенке нравственных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качеств, чувства любви, интереса к России, своему краю, малой родине, своему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народу и народу России целом (граждански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й патриотизм), ответственности,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трудолюбия; ощущения принадлежности к своему народу.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Задачи: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формирование любви к родному краю,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 родной природе, родному языку,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культурному наследию своего народа;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воспитание любви, уважения к св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оим национальным особенностям и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чувства собственного достоинства как представителя своего народа;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воспитание уважительного отношения к 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гражданам России в целом, своим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соотечественникам и согражданам, предст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авителям всех народов России, к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ровесникам, родителям, соседям, старшим, дру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гим людям вне зависимости от их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этнической принадлежности;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воспитание любви к родной природ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е, природе своего края, России,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понимания единства природы и людей и бережного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ответственного отношения к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природе.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52FE" w:rsidRPr="00D653FC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деятельности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Воспитательная работа по патрио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тическому воспитанию связана со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структурой самого понятия «патриотизм».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Ее содержание определяется 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через следующие взаимосвязанные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компоненты: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когнитивно-смысловой, связанный со зна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ниями об истории России, своего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 xml:space="preserve">края, духовных и культурных традиций 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и достижений многонационального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народа России;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эмоционально-ценностный, харак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теризующийся любовью к Родине –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России, уважением к своему народу, народу России в целом;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регуляторно-волевой, обеспечивающий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 укоренение знаний в духовных и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культурных традициях своего народа, д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еятельность на основе понимания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ответственности за настоящее и будущее своего народа, России.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52FE" w:rsidRPr="00D653FC">
        <w:rPr>
          <w:rFonts w:ascii="Times New Roman" w:hAnsi="Times New Roman" w:cs="Times New Roman"/>
          <w:b/>
          <w:color w:val="000000"/>
          <w:sz w:val="24"/>
          <w:szCs w:val="24"/>
        </w:rPr>
        <w:t>Виды и формы деятельности: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ознакомление детей с историей, героями,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 культурой, традициями России и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своего народа;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организация коллективных творч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еских проектов, направленных на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приобщение детей к российским общенациональным традициям;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организация экскурсий, походов, смо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тров, соревнований, праздников,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викторин, выставок и пр.;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формировании правильного и б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езопасного поведения в природе,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осознанного отношения к растениям, животны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м, к последствиям хозяйственной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деятельности человека;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52FE" w:rsidRPr="00B776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Духовно-нравственное воспитание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Цельдуховно-нравственного воспитания -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способности к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духовному развитию, нравственному самосовершенствованию, индивидуально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ответственному поведению.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Ценности - жизнь, милосердие, добро лежат в основе духовнонравственного направления воспитания.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52FE" w:rsidRPr="00D653FC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деятельности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Духовно-нравственное воспитание направлено на развитие ценностносмысловой сферы дошкольников на осно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ве творческого взаимодействия в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детско-взрослой общности, содержа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нием которого является освоение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социокультурного опыта в его культурно-историческом и личностном аспектах.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В процессе духовно-нравстве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нного воспитания осуществляется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формирование традиционных российских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 семейных ценностей; воспитание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честности, доброты, милосерди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я, справедливости, дружелюбия и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взаимопомощи, уважения к старшим, к памяти предков.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52FE" w:rsidRPr="00D653FC">
        <w:rPr>
          <w:rFonts w:ascii="Times New Roman" w:hAnsi="Times New Roman" w:cs="Times New Roman"/>
          <w:b/>
          <w:color w:val="000000"/>
          <w:sz w:val="24"/>
          <w:szCs w:val="24"/>
        </w:rPr>
        <w:t>Виды и формы деятельности: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ознакомление детей с историей, героями,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 культурой, традициями России и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своего народа;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организация коллективных творч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еских проектов, направленных на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приобщение детей к российским общенациональным традициям;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организация экскурсий, походов, смо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тров, соревнований, праздников,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викторин, выставок и пр.;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формировании правильного и б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езопасного поведения в природе,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осознанного отношения к растениям, животны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м, к последствиям хозяйственной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деятельности человека;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другое.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52FE" w:rsidRPr="00B776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Социальное воспитание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Ценности: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семья, др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>ужба, человек и сотрудничество.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Цель социального воспитани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я дошкольника: формирование его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ценностного отношения к семье, другому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 человеку, развитии дружелюбия,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создания условий для реализации в обществе.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Задачи: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формирование у ребенка представлений о 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добре и зле, позитивного образа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семьи с детьми, ознакомление с распред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елением ролей в семье, образами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дружбы в фольклоре и детской литерат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уре, примерами сотрудничества и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взаимопомощи людей в различных видах деятельности (на материале ис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тории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России, ее героев), милосердия и заботы;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анализ поступков самих детей в группе в различных ситуациях;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формирование навыков, необходимых д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ля полноценного существования в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обществе: эмпатии (сопереживани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я), коммуникабельности, заботы,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ответственности, сотрудничества, умения д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оговариваться, умения соблюдать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правила;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развитие способности поставить себя 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на место другого как проявление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личностной зрелости и преодоление детского эгоизма.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52FE" w:rsidRPr="00D653FC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деятельности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В дошкольном детстве ребенок открывает Лич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ность другого человека и его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значение в собственной жизни и жизни л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юдей. Он начинает осваивать все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многообразие социальных отношени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й и социальных ролей. Он учится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действовать сообща, подчиняться правилам, н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поступки, действовать в интересах семьи, группы.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Формирование правильного ценностно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-смыслового отношения ребенка к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социальному окружению невоз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можно без грамотно выстроенного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воспитательного процесса, в котором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обязательно должна быть личная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социальная инициатива ребенка в детск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о-взрослых и детских общностях.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Важным аспектом является формировани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е у дошкольника представления о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мире профессий взрослых, появление к моменту подготовки к школе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положительной установки к обучению в школе как важному шагу взросления.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52FE" w:rsidRPr="00D653FC">
        <w:rPr>
          <w:rFonts w:ascii="Times New Roman" w:hAnsi="Times New Roman" w:cs="Times New Roman"/>
          <w:b/>
          <w:color w:val="000000"/>
          <w:sz w:val="24"/>
          <w:szCs w:val="24"/>
        </w:rPr>
        <w:t>Формы и виды деятельности: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организация сюжетно-ролевых игр (в 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семью, в команду и т.п.), игр с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правилами, традиционных народных игр и пр.;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проведение праздников, конкурсов, выставок и пр.;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разработка и реализация проектов;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воспитание у детей навыков поведения в обществе;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обучение детей сотрудничеству,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групповых форм в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продуктивных видах деятельности;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обучение детей анализу поступков и чувств – своих и других людей;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организация коллект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>ивных проектов заботы и помощи;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создание доброжелательного пси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хологического климата в детском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коллективе;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использование возможностей социо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культурной среды для достижения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целей воспитания;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другое.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52FE" w:rsidRPr="00B776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Познавательное воспитание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Ценность: знания.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Цель познавательного направления во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спитания: формирование ценности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познания.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Задачи: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развитие любознательности, фо</w:t>
      </w:r>
      <w:r w:rsidR="00D653FC">
        <w:rPr>
          <w:rFonts w:ascii="Times New Roman" w:hAnsi="Times New Roman" w:cs="Times New Roman"/>
          <w:color w:val="000000"/>
          <w:sz w:val="24"/>
          <w:szCs w:val="24"/>
        </w:rPr>
        <w:t xml:space="preserve">рмирование опыта познавательной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инициативы;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формирование ценностного отношения к взрослому как источнику знаний;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приобщение ребенка к культурным способам познания (книги, интернет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источники, дискуссии и др.)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A3881" w:rsidRPr="00FA38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</w:t>
      </w:r>
      <w:r w:rsidR="006C52FE" w:rsidRPr="00FA3881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деятельности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Содержание познавательного напра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вления воспитания направлено на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целостной картины мира, в ко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торой интегрировано ценностное,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эмоционально окрашенное отношение к мир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у, людям, природе, деятельности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52FE" w:rsidRPr="00FA3881">
        <w:rPr>
          <w:rFonts w:ascii="Times New Roman" w:hAnsi="Times New Roman" w:cs="Times New Roman"/>
          <w:b/>
          <w:color w:val="000000"/>
          <w:sz w:val="24"/>
          <w:szCs w:val="24"/>
        </w:rPr>
        <w:t>Виды и формы деятельности: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совместная деятельность воспитателя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 с детьми на основе наблюдения,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сравнения, проведения опытов (эксперименти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рования), организации походов и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экскурсий, просмотра доступных для во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сприятия ребенка познавательных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фильмов, чтения и просмотра книг;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организация конструкторской и продуктивной творческой деятельности,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проектной и исследовательской деятельности детей совместно со взрослыми;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организация насыщенной и структурированной образовательной среды,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включающей иллюстрации, видеоматериалы, ориентированные на детскую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аудиторию; различного типа конструкторы и наборы для экспериментирования;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другое.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52FE" w:rsidRPr="00B776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Физическое и оздоровительное воспитание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Ценность: здоровье.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Цель физического и оздоровительного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воспитания: сформировать навыки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здорового образа жизни, где безопасность ж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изнедеятельности лежит в основе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всего.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Задачи по формированию здорового образа жизни: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обеспечение построения образо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вательного процесса физического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воспитания обучающихся с ОВЗ (совместной 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и самостоятельной деятельности)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на основе здоровье формирующих и здо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ровье сберегающих технологий, и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обеспечение условий для гармоничного физич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еского и эстетического развития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ребенка;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закаливание, повышение сопроти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вляемости к воздействию условий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внешней среды;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укрепление опорно-двигательного 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аппарата; развитие двигательных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способностей, обучение двигательным навыкам и умениям;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формирование элементарных пре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дставлений в области физической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культуры, здоровья и безопасного образа жизни;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организация сна, здорового питания, выстраивание прав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ильного режима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дня;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воспитание экологической 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культуры, обучение безопасности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жизнедеятельности.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52FE" w:rsidRPr="00FA3881">
        <w:rPr>
          <w:rFonts w:ascii="Times New Roman" w:hAnsi="Times New Roman" w:cs="Times New Roman"/>
          <w:b/>
          <w:color w:val="000000"/>
          <w:sz w:val="24"/>
          <w:szCs w:val="24"/>
        </w:rPr>
        <w:t>Направления деятельности воспитателя: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организация подвижных, спортивных иг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р, в т.ч. традиционных народных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игр, дворовых игр на территории детского сада;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создание детско-педагогических р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аботников проектов по здоровому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образу жизни;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введение оздоровительных традиций в ДОУ.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52FE" w:rsidRPr="00FA3881">
        <w:rPr>
          <w:rFonts w:ascii="Times New Roman" w:hAnsi="Times New Roman" w:cs="Times New Roman"/>
          <w:i/>
          <w:color w:val="000000"/>
          <w:sz w:val="24"/>
          <w:szCs w:val="24"/>
        </w:rPr>
        <w:t>Задачи формирования у культурно-гигиенических навыков: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формирование у ребенка навыков поведения во время приема пищи;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формирование у ребенка с представлений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 о ценности здоровья, красоте и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чистоте тела;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формирование у ребенка привычки следить за своим внешним видом;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включение информации о гигиене в повседневную жизнь ребенка, в игру.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52FE" w:rsidRPr="00FA3881">
        <w:rPr>
          <w:rFonts w:ascii="Times New Roman" w:hAnsi="Times New Roman" w:cs="Times New Roman"/>
          <w:i/>
          <w:color w:val="000000"/>
          <w:sz w:val="24"/>
          <w:szCs w:val="24"/>
        </w:rPr>
        <w:t>Направления деятельности воспитателя</w:t>
      </w:r>
      <w:r w:rsidR="006C52FE" w:rsidRPr="00FA3881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Воспитатель должен формировать у дош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кольников с понимание того, что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чистота лица и тела, опрятность одежды отвеча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ют не только гигиене и здоровью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человека, но и социаль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ным ожиданиям окружающих людей.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Особенность культурно-гигиенических навыков заключается в том, что он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должны формироваться на протяжении вс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его пребывания ребенка с в ДОУ.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В формировании культурно-гигиенически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х навыков режим дня играет одну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из ключевых ролей. Привыкая выполнять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 серию гигиенических процедур с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определенной периодичностью, ребенок вводит их 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в свое бытовое пространство,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и постепенно они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 становятся для него привычкой.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 xml:space="preserve">Работа по формированию у ребенка 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культурно-гигиенических навыков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должна вестись в тесном контакте с семьей.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52FE" w:rsidRPr="00B776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Трудовое воспитание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br/>
        <w:t>Ценность: труд.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Цель трудового воспитания: формировани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е ценностного отношения детей к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труду, трудолюбия, а также их приобщение к труду.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Задачи:</w:t>
      </w:r>
      <w:r w:rsidR="00081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ознакомление с доступными детям вид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ами труда взрослых и воспитание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положительного отношения к их труду;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познание явлений и свойств, связанных с преобразо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ванием материалов и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природной среды, которое является следствием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 трудовой деятельности взрослых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и труда самих детей;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формирование навыков, необходимых д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ля трудовой деятельности детей,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воспитание у них навыков организ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ации своей работы, формирование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элементарных навыков планирования;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формирование у детей привыч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ки трудового усилия (привычки к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доступному дошкольнику напряжению физиче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ских, умственных и нравственных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сил для решения трудовой задачи).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52FE" w:rsidRPr="00FA3881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деятельности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С дошкольного возраста каждый ребено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к обязательно должен принимать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участие в труде, и те несложные обязанности,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 которые он выполняет в детском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саду и в семье, должны стать повседневным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и. Только при этом условии труд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оказывает на детей определенное воспитательн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ое воздействие и подготавливает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их к осознанию его нравственной стороны.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52FE" w:rsidRPr="00FA3881">
        <w:rPr>
          <w:rFonts w:ascii="Times New Roman" w:hAnsi="Times New Roman" w:cs="Times New Roman"/>
          <w:b/>
          <w:color w:val="000000"/>
          <w:sz w:val="24"/>
          <w:szCs w:val="24"/>
        </w:rPr>
        <w:t>Формы и виды деятельности: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демонстрация и объяснение детям не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обходимости постоянного труда в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повседневной жизни;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воспитание у детей бережливости 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(беречь игрушки, одежду, труд и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старания родителей, педагогов, сверстников);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предоставление детям самосто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ятельности в выполнении работы,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воспитание ответственности за собственные действия;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воспитание у детей стремления к поле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зной деятельности, демонстрация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собственного трудолюбия и занятости;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формирование общественных мотивов т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руда, желанием приносить пользу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людям;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приобретение материалов, оборудован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ия, электронных образовательных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 xml:space="preserve">ресурсов (в т.ч. развивающих компьютерных 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игр) и средств воспитания детей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дошкольного возраста;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организация экскурсий для знакомства с различными профессиями;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проведение конкурсов, выставок на тему труда;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подготовка и реализации проектов;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задействование потенциала режимных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 моментов в трудовом воспитаниядетей;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другое.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52FE" w:rsidRPr="00B776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Эстетическое воспитание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Ценности: культура и красота.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Цель этико-эстетического напра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вления воспитания: формирование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ценностного отношения детей к культур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е и красоте, формирование у них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эстетического вкуса, развитие стремления создавать прекрасное.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Задачи:</w:t>
      </w:r>
      <w:r w:rsidR="00081EB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формирование культуры общения, поведения, этических представлений;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воспитание представлений о значении о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прятности и внешней красоты, ее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влиянии на внутренний мир человека;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развитие предпосылок ценностно-см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ыслового восприятия и понимания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произведений искусства, явлений жизни, отношений между людьми;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воспитание любви к прекрасному, 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уважения к традициям и культуре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родной страны и других народов;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развитие творческого отношения к мир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у, природе, быту и к окружающей  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ребенка действительности;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формирование у детей эстетического вкуса, стремления окружать себ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t>прекрасным, создавать его.</w:t>
      </w:r>
      <w:r w:rsidR="006C52FE" w:rsidRPr="00B776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52FE" w:rsidRPr="00FA3881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деятельности</w:t>
      </w:r>
    </w:p>
    <w:p w:rsidR="00FA3881" w:rsidRDefault="006C52FE" w:rsidP="00FA3881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762B">
        <w:rPr>
          <w:rFonts w:ascii="Times New Roman" w:hAnsi="Times New Roman" w:cs="Times New Roman"/>
          <w:color w:val="000000"/>
          <w:sz w:val="24"/>
          <w:szCs w:val="24"/>
        </w:rPr>
        <w:t>Эстетическое воспитание через обогащени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е чувственного опыта и развитие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t>эмоциональной сферы личности влияе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т на становление нравственной и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t>духовной составл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яющей внутреннего мира ребенка.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t>Культура поведения в своей основе имеет глубоко социальное нравственное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чувство – уважение к человеку, к законам ч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еловеческого общества. Культура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t>отношений является делом не стольк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о личным, сколько общественным.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t>Конкретные представления о культуре поведения усваиваются ребе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нком вместе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t>с опытом поведения, с накоплен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ием нравственных представлений.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t xml:space="preserve">Для того чтобы формировать у детей 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культуру поведения, воспитатель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t>должен сосредоточить свое внимание на нескольких основных направлениях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воспитательной работы: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учить детей уважительно относиться 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к окружающим людям, считаться с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t>их делами, интересами, удобствами;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воспитывать культуру 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общения ребенка, выражающуюся в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t>общительности, этикет вежливости, пре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дупредительности, сдержанности,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t>умении вести себя в общественных местах;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воспитывать культуру речи: называт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ь взрослых на «вы» и по имени и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t>отчеству; не перебивать говорящих и высл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>ушивать других; говорить четко, разборчиво, владеть голосом;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воспитывать культуру деятель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ности, что подразумевает умение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t>обращаться с игрушками, книгами, личными вещами, имуществом ДОУ;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умение подготовиться к пр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едстоящей деятельности, четко и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t xml:space="preserve">последовательно выполнять и заканчивать 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ее, после завершения привести в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t>порядок рабочее место, аккуратно убрать все за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 собой; привести в порядок свою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t>одежду.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3881">
        <w:rPr>
          <w:rFonts w:ascii="Times New Roman" w:hAnsi="Times New Roman" w:cs="Times New Roman"/>
          <w:b/>
          <w:color w:val="000000"/>
          <w:sz w:val="24"/>
          <w:szCs w:val="24"/>
        </w:rPr>
        <w:t>Виды и</w:t>
      </w:r>
      <w:r w:rsidR="00081E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формы деятельности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выстраивание взаимосвязи художественн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о-творческой деятельности самих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t>детей с воспитательной работой чере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з развитие восприятия, образных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t>представлений, воображения и творчества;</w:t>
      </w:r>
      <w:r w:rsidR="00081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уважительное отношение к результатам творчества детей,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 широкое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t>включение их произведений в жизнь организации;</w:t>
      </w:r>
      <w:r w:rsidR="00081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организация выставок, концертов, со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здание эстетической развивающей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t>среды и др.;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формирование чувства прекрасного на основе восприятия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t>художественного слова на русском и родном языке;</w:t>
      </w:r>
      <w:r w:rsidR="00081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- реализация вариативности содержания,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 форм и методов работы с детьми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t>по разным направлениям эстетического воспитания;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воспитание культуры поведения. </w:t>
      </w:r>
      <w:r w:rsidR="00FA3881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план воспитательной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E40F7" w:rsidRDefault="003E40F7" w:rsidP="004257CC">
      <w:pPr>
        <w:spacing w:after="0" w:line="240" w:lineRule="auto"/>
        <w:rPr>
          <w:rFonts w:ascii="TimesNewRomanPSMT" w:hAnsi="TimesNewRomanPSMT"/>
          <w:b/>
          <w:color w:val="000000"/>
          <w:sz w:val="28"/>
          <w:szCs w:val="28"/>
        </w:rPr>
      </w:pPr>
    </w:p>
    <w:p w:rsidR="004257CC" w:rsidRPr="004257CC" w:rsidRDefault="004257CC" w:rsidP="004257CC">
      <w:pPr>
        <w:spacing w:after="0" w:line="240" w:lineRule="auto"/>
        <w:rPr>
          <w:rFonts w:ascii="TimesNewRomanPSMT" w:hAnsi="TimesNewRomanPSMT"/>
          <w:b/>
          <w:color w:val="000000"/>
          <w:sz w:val="28"/>
          <w:szCs w:val="28"/>
        </w:rPr>
      </w:pPr>
      <w:r w:rsidRPr="004257CC">
        <w:rPr>
          <w:rFonts w:ascii="TimesNewRomanPSMT" w:hAnsi="TimesNewRomanPSMT"/>
          <w:b/>
          <w:color w:val="000000"/>
          <w:sz w:val="28"/>
          <w:szCs w:val="28"/>
        </w:rPr>
        <w:t>2.3.3.Формы совместной деятельности в ДОУ</w:t>
      </w:r>
    </w:p>
    <w:p w:rsidR="003E40F7" w:rsidRDefault="003E40F7" w:rsidP="004257CC">
      <w:pPr>
        <w:spacing w:after="0" w:line="240" w:lineRule="auto"/>
        <w:rPr>
          <w:rFonts w:ascii="TimesNewRomanPSMT" w:hAnsi="TimesNewRomanPSMT"/>
          <w:b/>
          <w:color w:val="000000"/>
          <w:sz w:val="24"/>
          <w:szCs w:val="24"/>
        </w:rPr>
      </w:pPr>
    </w:p>
    <w:p w:rsidR="003E40F7" w:rsidRDefault="003E40F7" w:rsidP="004257CC">
      <w:pPr>
        <w:spacing w:after="0" w:line="240" w:lineRule="auto"/>
        <w:rPr>
          <w:rFonts w:ascii="TimesNewRomanPSMT" w:hAnsi="TimesNewRomanPSMT"/>
          <w:b/>
          <w:color w:val="000000"/>
          <w:sz w:val="24"/>
          <w:szCs w:val="24"/>
        </w:rPr>
      </w:pPr>
    </w:p>
    <w:p w:rsidR="004257CC" w:rsidRPr="004257CC" w:rsidRDefault="004257CC" w:rsidP="00425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NewRomanPSMT" w:hAnsi="TimesNewRomanPSMT"/>
          <w:b/>
          <w:color w:val="000000"/>
          <w:sz w:val="24"/>
          <w:szCs w:val="24"/>
        </w:rPr>
        <w:t>2.3.3.1.</w:t>
      </w:r>
      <w:r w:rsidRPr="004257CC">
        <w:rPr>
          <w:rFonts w:ascii="TimesNewRomanPSMT" w:hAnsi="TimesNewRomanPSMT"/>
          <w:b/>
          <w:color w:val="000000"/>
          <w:sz w:val="24"/>
          <w:szCs w:val="24"/>
        </w:rPr>
        <w:t>Работа с родителями (законными представителями)</w:t>
      </w:r>
    </w:p>
    <w:p w:rsidR="004257CC" w:rsidRDefault="003E40F7" w:rsidP="00425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NewRomanPSMT" w:hAnsi="TimesNewRomanPSMT"/>
          <w:color w:val="252525"/>
        </w:rPr>
        <w:t>Особенности взаимодействия педагогического коллектива с семьями воспитанников</w:t>
      </w:r>
      <w:r>
        <w:rPr>
          <w:rFonts w:ascii="TimesNewRomanPSMT" w:hAnsi="TimesNewRomanPSMT"/>
          <w:color w:val="252525"/>
        </w:rPr>
        <w:br/>
        <w:t>Отражены в ФОП ДО п.26 и п.2.1.5 настоящей Программы</w:t>
      </w:r>
    </w:p>
    <w:p w:rsidR="003E40F7" w:rsidRDefault="003E40F7" w:rsidP="00425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7CC" w:rsidRDefault="004257CC" w:rsidP="00425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взаимодействия с семьями воспитанников</w:t>
      </w:r>
    </w:p>
    <w:p w:rsidR="004257CC" w:rsidRPr="000006CB" w:rsidRDefault="004257CC" w:rsidP="004257CC">
      <w:pPr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организация выставок произведений искусства (декоративно-прикладного) с целью обогащения художественно-эстетических представлений детей.</w:t>
      </w:r>
    </w:p>
    <w:p w:rsidR="004257CC" w:rsidRPr="000006CB" w:rsidRDefault="004257CC" w:rsidP="004257CC">
      <w:pPr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конкурсов и выставок детского творчества.</w:t>
      </w:r>
    </w:p>
    <w:p w:rsidR="004257CC" w:rsidRPr="000006CB" w:rsidRDefault="004257CC" w:rsidP="004257CC">
      <w:pPr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C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 с целью изучения их представлений об эстетическом воспитании детей.</w:t>
      </w:r>
    </w:p>
    <w:p w:rsidR="004257CC" w:rsidRPr="000006CB" w:rsidRDefault="004257CC" w:rsidP="004257CC">
      <w:pPr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тематических консультаций, папок-передвижек, раскладушек по разным направлениям художественно-эстетического воспитания ребёнка («Как познакомить детей с произведениями художественной литературы», «Как создать дома условия для развития художественных особенностей детей», «Развитие личности дошкольника средствами искусства» и др.).</w:t>
      </w:r>
    </w:p>
    <w:p w:rsidR="004257CC" w:rsidRPr="000006CB" w:rsidRDefault="004257CC" w:rsidP="004257CC">
      <w:pPr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мероприятий, направленных на распространение семейного опыта художественно-эстетического воспитания ребёнка («Круглый стол», средства массовой информации, альбомы семейного воспитания и др.).</w:t>
      </w:r>
    </w:p>
    <w:p w:rsidR="004257CC" w:rsidRPr="000006CB" w:rsidRDefault="004257CC" w:rsidP="004257CC">
      <w:pPr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родителями в «Художественной гостиной». Цель: знакомство с основными направлениями художественно-эстетического развития детей.</w:t>
      </w:r>
    </w:p>
    <w:p w:rsidR="004257CC" w:rsidRPr="000006CB" w:rsidRDefault="004257CC" w:rsidP="004257CC">
      <w:pPr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и детей в театрализованной деятельности6 совместная постановка спектаклей, создание условий, организация декораций и костюмов.</w:t>
      </w:r>
    </w:p>
    <w:p w:rsidR="004257CC" w:rsidRPr="000006CB" w:rsidRDefault="004257CC" w:rsidP="004257CC">
      <w:pPr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совместной деятельности детей и взрослых по выпуску семейных газет с целью обогащения коммуникативного опыта дошкольника.</w:t>
      </w:r>
    </w:p>
    <w:p w:rsidR="004257CC" w:rsidRPr="000006CB" w:rsidRDefault="004257CC" w:rsidP="004257CC">
      <w:pPr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праздников, досугов, литературных и музыкальных вечеров с привлечением родителей.</w:t>
      </w:r>
    </w:p>
    <w:p w:rsidR="004257CC" w:rsidRPr="000006CB" w:rsidRDefault="004257CC" w:rsidP="004257CC">
      <w:pPr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театрализованному и музыкальному искусству через аудио- и видиотеку. Регулирование тематического подбора для детского восприятия.</w:t>
      </w:r>
    </w:p>
    <w:p w:rsidR="004257CC" w:rsidRPr="000006CB" w:rsidRDefault="004257CC" w:rsidP="004257CC">
      <w:pPr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Семинары-практикумы для родителей  художественно-эстетическому воспитанию дошкольников.</w:t>
      </w:r>
    </w:p>
    <w:p w:rsidR="004257CC" w:rsidRPr="000006CB" w:rsidRDefault="004257CC" w:rsidP="004257CC">
      <w:pPr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игротеки по Художественно-эстетическому развитию детей.</w:t>
      </w:r>
    </w:p>
    <w:p w:rsidR="004257CC" w:rsidRPr="000006CB" w:rsidRDefault="004257CC" w:rsidP="004257CC">
      <w:pPr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выставок детских работ и совместных тематических выставок детей и родителей.</w:t>
      </w:r>
    </w:p>
    <w:p w:rsidR="004257CC" w:rsidRPr="000006CB" w:rsidRDefault="004257CC" w:rsidP="004257CC">
      <w:pPr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культурными учреждениями города с целью оказания консультативной помощи родителям.</w:t>
      </w:r>
    </w:p>
    <w:p w:rsidR="004257CC" w:rsidRPr="000006CB" w:rsidRDefault="004257CC" w:rsidP="004257CC">
      <w:pPr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тренингов с родителями по обсуждению впечатлений после посещений культурных центров города.</w:t>
      </w:r>
    </w:p>
    <w:p w:rsidR="004257CC" w:rsidRPr="000006CB" w:rsidRDefault="004257CC" w:rsidP="004257CC">
      <w:pPr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семейных клубов по интересам.</w:t>
      </w:r>
    </w:p>
    <w:p w:rsidR="004257CC" w:rsidRPr="000006CB" w:rsidRDefault="004257CC" w:rsidP="004257CC">
      <w:pPr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совместных посиделок.</w:t>
      </w:r>
    </w:p>
    <w:p w:rsidR="004257CC" w:rsidRPr="000006CB" w:rsidRDefault="004257CC" w:rsidP="004257CC">
      <w:pPr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издание литературно-художественного  журнала (рисунки, сказки, комиксы, придуманных детьми и их родителями).</w:t>
      </w:r>
    </w:p>
    <w:p w:rsidR="004257CC" w:rsidRDefault="004257CC" w:rsidP="00425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C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«Поэтическая гостиная». Чтение стихов детьми и родителями.</w:t>
      </w:r>
    </w:p>
    <w:p w:rsidR="004257CC" w:rsidRDefault="004257CC" w:rsidP="00425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7CC" w:rsidRPr="000F6CDE" w:rsidRDefault="004257CC" w:rsidP="00425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Циклограмма взаимодействия с родителями</w:t>
      </w:r>
      <w:r w:rsidR="000A7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2024-25</w:t>
      </w:r>
      <w:r w:rsidRPr="000F6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г.г.</w:t>
      </w:r>
    </w:p>
    <w:p w:rsidR="004257CC" w:rsidRDefault="004257CC" w:rsidP="00425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3471"/>
        <w:gridCol w:w="2963"/>
      </w:tblGrid>
      <w:tr w:rsidR="004257CC" w:rsidRPr="000F6CDE" w:rsidTr="00962F9D">
        <w:tc>
          <w:tcPr>
            <w:tcW w:w="5023" w:type="dxa"/>
          </w:tcPr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5023" w:type="dxa"/>
          </w:tcPr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5023" w:type="dxa"/>
          </w:tcPr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pacing w:val="-3"/>
                <w:w w:val="111"/>
                <w:sz w:val="24"/>
                <w:szCs w:val="24"/>
                <w:lang w:eastAsia="ru-RU"/>
              </w:rPr>
              <w:t>Дата</w:t>
            </w:r>
          </w:p>
        </w:tc>
      </w:tr>
      <w:tr w:rsidR="004257CC" w:rsidRPr="000F6CDE" w:rsidTr="00962F9D">
        <w:trPr>
          <w:trHeight w:val="1730"/>
        </w:trPr>
        <w:tc>
          <w:tcPr>
            <w:tcW w:w="5023" w:type="dxa"/>
          </w:tcPr>
          <w:p w:rsidR="004257CC" w:rsidRPr="00110648" w:rsidRDefault="004257CC" w:rsidP="00962F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Рекомендации родителям по слушанию музыки с детьми:</w:t>
            </w:r>
            <w:r w:rsidRPr="001106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1064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«Музыка и дети», «Приобщайте детей к музыке»</w:t>
            </w:r>
          </w:p>
          <w:p w:rsidR="00827EDF" w:rsidRDefault="00827EDF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257CC" w:rsidRPr="00110648" w:rsidRDefault="004257CC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0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Анкет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ирование</w:t>
            </w:r>
          </w:p>
          <w:p w:rsidR="004257CC" w:rsidRPr="001B2CD5" w:rsidRDefault="004257CC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0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Тема: «Роль музыкального воспитания в общем развитии ребенка»</w:t>
            </w:r>
          </w:p>
        </w:tc>
        <w:tc>
          <w:tcPr>
            <w:tcW w:w="5023" w:type="dxa"/>
          </w:tcPr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-раскладушка</w:t>
            </w:r>
          </w:p>
          <w:p w:rsidR="004257CC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4257CC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4257CC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827EDF" w:rsidRDefault="00827EDF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Анкета для </w:t>
            </w:r>
            <w:r w:rsidRPr="000F6C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родителей.</w:t>
            </w:r>
          </w:p>
        </w:tc>
        <w:tc>
          <w:tcPr>
            <w:tcW w:w="5023" w:type="dxa"/>
          </w:tcPr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Сентябрь</w:t>
            </w: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7CC" w:rsidRPr="000F6CDE" w:rsidTr="00962F9D">
        <w:trPr>
          <w:trHeight w:val="2024"/>
        </w:trPr>
        <w:tc>
          <w:tcPr>
            <w:tcW w:w="5023" w:type="dxa"/>
          </w:tcPr>
          <w:p w:rsidR="004257CC" w:rsidRDefault="004257CC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0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«Музыкальное воспитание в семье» -</w:t>
            </w:r>
            <w:r w:rsidRPr="00110648"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 w:rsidRPr="00110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«Условия для музыкального развития ребенка в семье»</w:t>
            </w:r>
          </w:p>
          <w:p w:rsidR="004257CC" w:rsidRDefault="004257CC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257CC" w:rsidRPr="00827EDF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–конкурс осенних подделок</w:t>
            </w:r>
          </w:p>
        </w:tc>
        <w:tc>
          <w:tcPr>
            <w:tcW w:w="5023" w:type="dxa"/>
          </w:tcPr>
          <w:p w:rsidR="004257CC" w:rsidRPr="00962F9D" w:rsidRDefault="004257CC" w:rsidP="00962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родительском собрании</w:t>
            </w:r>
          </w:p>
          <w:p w:rsidR="004257CC" w:rsidRPr="00962F9D" w:rsidRDefault="004257CC" w:rsidP="00962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рекомендации</w:t>
            </w: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выставке поделок из природного материала.</w:t>
            </w:r>
          </w:p>
        </w:tc>
        <w:tc>
          <w:tcPr>
            <w:tcW w:w="5023" w:type="dxa"/>
          </w:tcPr>
          <w:p w:rsidR="004257CC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Октябрь</w:t>
            </w: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4257CC" w:rsidRPr="000F6CDE" w:rsidTr="00962F9D">
        <w:trPr>
          <w:trHeight w:val="1834"/>
        </w:trPr>
        <w:tc>
          <w:tcPr>
            <w:tcW w:w="5023" w:type="dxa"/>
          </w:tcPr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Принципы программы  «Музыкальные шедевры», </w:t>
            </w:r>
            <w:r w:rsidRPr="000F6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воплощение их в семье. </w:t>
            </w:r>
          </w:p>
          <w:p w:rsidR="004257CC" w:rsidRPr="00AE1F68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такое </w:t>
            </w: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музыкальность?» и </w:t>
            </w:r>
            <w:r w:rsidRPr="000F6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«Какую музыку должен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6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слушать ваш ребёнок»</w:t>
            </w:r>
          </w:p>
          <w:p w:rsidR="004257CC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</w:tcPr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</w:t>
            </w: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- раскладушка</w:t>
            </w: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7CC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7CC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</w:tcPr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Ноябрь</w:t>
            </w: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4257CC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4257CC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4257CC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</w:tr>
      <w:tr w:rsidR="004257CC" w:rsidRPr="000F6CDE" w:rsidTr="00962F9D">
        <w:trPr>
          <w:trHeight w:val="2050"/>
        </w:trPr>
        <w:tc>
          <w:tcPr>
            <w:tcW w:w="5023" w:type="dxa"/>
          </w:tcPr>
          <w:p w:rsidR="004257CC" w:rsidRPr="00962F9D" w:rsidRDefault="004257CC" w:rsidP="00962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организовать в семье праздник Новогодней елки».</w:t>
            </w:r>
          </w:p>
          <w:p w:rsidR="004257CC" w:rsidRPr="00962F9D" w:rsidRDefault="004257CC" w:rsidP="00962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7CC" w:rsidRPr="00962F9D" w:rsidRDefault="004257CC" w:rsidP="00962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7CC" w:rsidRPr="00962F9D" w:rsidRDefault="004257CC" w:rsidP="00962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7CC" w:rsidRPr="00962F9D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62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Конкурс новогодних подделок.</w:t>
            </w:r>
          </w:p>
          <w:p w:rsidR="004257CC" w:rsidRPr="00962F9D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6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праздники</w:t>
            </w:r>
          </w:p>
        </w:tc>
        <w:tc>
          <w:tcPr>
            <w:tcW w:w="5023" w:type="dxa"/>
          </w:tcPr>
          <w:p w:rsidR="004257CC" w:rsidRPr="00962F9D" w:rsidRDefault="004257CC" w:rsidP="00962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4257CC" w:rsidRPr="00962F9D" w:rsidRDefault="004257CC" w:rsidP="00962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изготовлении новогодних костюмов</w:t>
            </w:r>
          </w:p>
          <w:p w:rsidR="004257CC" w:rsidRPr="00962F9D" w:rsidRDefault="004257CC" w:rsidP="00962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7CC" w:rsidRPr="00962F9D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выставке поделок</w:t>
            </w:r>
          </w:p>
          <w:p w:rsidR="004257CC" w:rsidRPr="00962F9D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Праздники совместно с родителями </w:t>
            </w:r>
          </w:p>
        </w:tc>
        <w:tc>
          <w:tcPr>
            <w:tcW w:w="5023" w:type="dxa"/>
          </w:tcPr>
          <w:p w:rsidR="004257CC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Декабрь</w:t>
            </w: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4257CC" w:rsidRPr="000F6CDE" w:rsidTr="00962F9D">
        <w:trPr>
          <w:trHeight w:val="890"/>
        </w:trPr>
        <w:tc>
          <w:tcPr>
            <w:tcW w:w="5023" w:type="dxa"/>
          </w:tcPr>
          <w:p w:rsidR="004257CC" w:rsidRPr="00962F9D" w:rsidRDefault="004257CC" w:rsidP="00962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Понравился ли Вам праздник в детском саду?»</w:t>
            </w: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«Влияние музыки на психику ребенка»</w:t>
            </w:r>
          </w:p>
        </w:tc>
        <w:tc>
          <w:tcPr>
            <w:tcW w:w="5023" w:type="dxa"/>
          </w:tcPr>
          <w:p w:rsidR="004257CC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106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консультации</w:t>
            </w: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7CC" w:rsidRPr="00110648" w:rsidRDefault="004257CC" w:rsidP="00962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6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папка-передвижка</w:t>
            </w: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</w:tcPr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7CC" w:rsidRPr="000F6CDE" w:rsidTr="00962F9D">
        <w:trPr>
          <w:trHeight w:val="1858"/>
        </w:trPr>
        <w:tc>
          <w:tcPr>
            <w:tcW w:w="5023" w:type="dxa"/>
          </w:tcPr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- как вид деятельности</w:t>
            </w: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Советы тем, кто хочет научиться петь. </w:t>
            </w: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Что такое петь чисто. Охрана детского голоса.</w:t>
            </w:r>
          </w:p>
          <w:p w:rsidR="004257CC" w:rsidRDefault="004257CC" w:rsidP="00962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257CC" w:rsidRPr="00962F9D" w:rsidRDefault="004257CC" w:rsidP="00962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Спортивно-развлекательная программа с папами, посвященная Дню защитника Отечества</w:t>
            </w:r>
          </w:p>
        </w:tc>
        <w:tc>
          <w:tcPr>
            <w:tcW w:w="5023" w:type="dxa"/>
          </w:tcPr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 - раскладушка Консультации </w:t>
            </w: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7CC" w:rsidRDefault="004257CC" w:rsidP="00962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257CC" w:rsidRPr="00110648" w:rsidRDefault="004257CC" w:rsidP="00962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6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Развлечение </w:t>
            </w:r>
            <w:r w:rsidRPr="0011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родителями</w:t>
            </w: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</w:tcPr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7CC" w:rsidRPr="000F6CDE" w:rsidTr="00962F9D">
        <w:trPr>
          <w:trHeight w:val="2564"/>
        </w:trPr>
        <w:tc>
          <w:tcPr>
            <w:tcW w:w="5023" w:type="dxa"/>
          </w:tcPr>
          <w:p w:rsidR="004257CC" w:rsidRPr="00110648" w:rsidRDefault="004257CC" w:rsidP="00962F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Праздники, посвященный Женскому дню 8 Марта.</w:t>
            </w:r>
          </w:p>
          <w:p w:rsidR="004257CC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257CC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«День открытых дверей». </w:t>
            </w: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Практические занятия для </w:t>
            </w: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по ознакомлению с методами и приёмами музыкального развития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23" w:type="dxa"/>
          </w:tcPr>
          <w:p w:rsidR="004257CC" w:rsidRPr="00110648" w:rsidRDefault="004257CC" w:rsidP="00962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совместно с родителями</w:t>
            </w:r>
          </w:p>
          <w:p w:rsidR="004257CC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7CC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- раскладушка</w:t>
            </w: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</w:tcPr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7CC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257CC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7CC" w:rsidRPr="000F6CDE" w:rsidTr="00962F9D">
        <w:trPr>
          <w:trHeight w:val="1767"/>
        </w:trPr>
        <w:tc>
          <w:tcPr>
            <w:tcW w:w="5023" w:type="dxa"/>
          </w:tcPr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Театральная неделя для родителей. </w:t>
            </w: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Как устроить домашний театр </w:t>
            </w: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«Как играть в сказку» </w:t>
            </w: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смотреть и оценивать спектакль.</w:t>
            </w:r>
          </w:p>
        </w:tc>
        <w:tc>
          <w:tcPr>
            <w:tcW w:w="5023" w:type="dxa"/>
          </w:tcPr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«Семейные вечера»</w:t>
            </w: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</w:tcPr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Апрель</w:t>
            </w: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7CC" w:rsidRPr="000F6CDE" w:rsidTr="00962F9D">
        <w:trPr>
          <w:trHeight w:val="2295"/>
        </w:trPr>
        <w:tc>
          <w:tcPr>
            <w:tcW w:w="5023" w:type="dxa"/>
          </w:tcPr>
          <w:p w:rsidR="004257CC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106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Подготовка к празднику «Выпуск в школу»</w:t>
            </w:r>
          </w:p>
          <w:p w:rsidR="004257CC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4257CC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4257CC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4257CC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«Что должны знать и уметь дети разных возрастов». </w:t>
            </w: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музык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ального развития детей за год. </w:t>
            </w:r>
          </w:p>
        </w:tc>
        <w:tc>
          <w:tcPr>
            <w:tcW w:w="5023" w:type="dxa"/>
          </w:tcPr>
          <w:p w:rsidR="004257CC" w:rsidRPr="001B2CD5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родительского комитета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подготовительной к школе группы</w:t>
            </w:r>
            <w:r w:rsidRPr="001B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сотрудников ДОУ</w:t>
            </w:r>
          </w:p>
          <w:p w:rsidR="004257CC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7CC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</w:t>
            </w: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</w:tcPr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Май</w:t>
            </w: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7CC" w:rsidRPr="000F6CDE" w:rsidRDefault="004257C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57CC" w:rsidRDefault="004257CC" w:rsidP="00425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0F7" w:rsidRDefault="003E40F7" w:rsidP="004257C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40F7" w:rsidRDefault="003E40F7" w:rsidP="004257C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40F7" w:rsidRDefault="003E40F7" w:rsidP="004257C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40F7" w:rsidRPr="003E40F7" w:rsidRDefault="00106F06" w:rsidP="00425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2.3.3.2.</w:t>
      </w:r>
      <w:r w:rsidR="003E40F7" w:rsidRPr="003E40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События ДОУ</w:t>
      </w:r>
    </w:p>
    <w:p w:rsidR="003E40F7" w:rsidRDefault="003E40F7" w:rsidP="00425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0F7" w:rsidRDefault="003E40F7" w:rsidP="004257CC">
      <w:pPr>
        <w:spacing w:after="0" w:line="240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Взаимодействие взрослого и ребенка по реализации воспитательных задач в ДОУ построено</w:t>
      </w:r>
      <w:r>
        <w:rPr>
          <w:rFonts w:ascii="TimesNewRomanPSMT" w:hAnsi="TimesNewRomanPSMT"/>
          <w:color w:val="000000"/>
        </w:rPr>
        <w:br/>
        <w:t>по событийному принципу. Событие предполагает взаимодействие ребёнка и взрослого, в</w:t>
      </w:r>
      <w:r>
        <w:rPr>
          <w:rFonts w:ascii="TimesNewRomanPSMT" w:hAnsi="TimesNewRomanPSMT"/>
          <w:color w:val="000000"/>
        </w:rPr>
        <w:br/>
        <w:t>котором активность взрослого приводит к приобретению ребёнком собственного опыта</w:t>
      </w:r>
      <w:r>
        <w:rPr>
          <w:rFonts w:ascii="TimesNewRomanPSMT" w:hAnsi="TimesNewRomanPSMT"/>
          <w:color w:val="000000"/>
        </w:rPr>
        <w:br/>
        <w:t>переживания той или иной ценности.</w:t>
      </w:r>
      <w:r>
        <w:rPr>
          <w:rFonts w:ascii="TimesNewRomanPSMT" w:hAnsi="TimesNewRomanPSMT"/>
          <w:color w:val="000000"/>
        </w:rPr>
        <w:br/>
        <w:t>Воспитательное событие – это спроектированная взрослым образовательная ситуация. В</w:t>
      </w:r>
      <w:r>
        <w:rPr>
          <w:rFonts w:ascii="TimesNewRomanPSMT" w:hAnsi="TimesNewRomanPSMT"/>
          <w:color w:val="000000"/>
        </w:rPr>
        <w:br/>
        <w:t>каждом воспитательном событии педагог продумывает смысл реальных и возможных действий</w:t>
      </w:r>
      <w:r>
        <w:rPr>
          <w:rFonts w:ascii="TimesNewRomanPSMT" w:hAnsi="TimesNewRomanPSMT"/>
          <w:color w:val="000000"/>
        </w:rPr>
        <w:br/>
        <w:t>детей и смысл своих действий в контексте задач воспитания. Событием может быть не только</w:t>
      </w:r>
      <w:r>
        <w:rPr>
          <w:rFonts w:ascii="TimesNewRomanPSMT" w:hAnsi="TimesNewRomanPSMT"/>
          <w:color w:val="000000"/>
        </w:rPr>
        <w:br/>
        <w:t>организованное мероприятие, но и спонтанно возникшая ситуация, и любой режимный момент,</w:t>
      </w:r>
      <w:r>
        <w:rPr>
          <w:rFonts w:ascii="TimesNewRomanPSMT" w:hAnsi="TimesNewRomanPSMT"/>
          <w:color w:val="000000"/>
        </w:rPr>
        <w:br/>
        <w:t>традиции утренней встречи детей, индивидуальная беседа, общие дела, совместно реализуемые</w:t>
      </w:r>
      <w:r>
        <w:rPr>
          <w:rFonts w:ascii="TimesNewRomanPSMT" w:hAnsi="TimesNewRomanPSMT"/>
          <w:color w:val="000000"/>
        </w:rPr>
        <w:br/>
        <w:t>проекты и пр.</w:t>
      </w:r>
      <w:r>
        <w:rPr>
          <w:rFonts w:ascii="TimesNewRomanPSMT" w:hAnsi="TimesNewRomanPSMT"/>
          <w:color w:val="000000"/>
        </w:rPr>
        <w:br/>
        <w:t>Планируемые и подготовленные педагогом воспитательные события проектируются в</w:t>
      </w:r>
      <w:r>
        <w:rPr>
          <w:rFonts w:ascii="TimesNewRomanPSMT" w:hAnsi="TimesNewRomanPSMT"/>
          <w:color w:val="000000"/>
        </w:rPr>
        <w:br/>
        <w:t>соответствии с календарным планом воспитательной работы ДОУ, группы, ситуацией развития</w:t>
      </w:r>
      <w:r>
        <w:rPr>
          <w:rFonts w:ascii="TimesNewRomanPSMT" w:hAnsi="TimesNewRomanPSMT"/>
          <w:color w:val="000000"/>
        </w:rPr>
        <w:br/>
        <w:t>конкретного ребенка.</w:t>
      </w:r>
      <w:r>
        <w:rPr>
          <w:rFonts w:ascii="TimesNewRomanPSMT" w:hAnsi="TimesNewRomanPSMT"/>
          <w:color w:val="000000"/>
        </w:rPr>
        <w:br/>
        <w:t>Проектирование событий позволяет построить целостный годовой цикл методической</w:t>
      </w:r>
      <w:r>
        <w:rPr>
          <w:rFonts w:ascii="TimesNewRomanPSMT" w:hAnsi="TimesNewRomanPSMT"/>
          <w:color w:val="000000"/>
        </w:rPr>
        <w:br/>
        <w:t>работы на основе традиционных ценностей российского общества. Это помогает каждому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 w:cs="Calibri"/>
          <w:color w:val="000000"/>
        </w:rPr>
        <w:t>педагогу создать тематический творческий проект в своей группе и спроектировать работу с</w:t>
      </w:r>
      <w:r>
        <w:rPr>
          <w:rFonts w:ascii="TimesNewRomanPSMT" w:hAnsi="TimesNewRomanPSMT" w:cs="Calibri"/>
          <w:color w:val="000000"/>
        </w:rPr>
        <w:br/>
        <w:t>группой в целом, с подгруппами детей, с каждым ребенком.</w:t>
      </w:r>
      <w:r>
        <w:rPr>
          <w:rFonts w:ascii="TimesNewRomanPSMT" w:hAnsi="TimesNewRomanPSMT" w:cs="Calibri"/>
          <w:color w:val="000000"/>
        </w:rPr>
        <w:br/>
      </w:r>
      <w:r>
        <w:rPr>
          <w:rFonts w:ascii="TimesNewRomanPSMT" w:hAnsi="TimesNewRomanPSMT"/>
          <w:color w:val="000000"/>
        </w:rPr>
        <w:t>Основой реализации комплексно-тематического принципа построения Рабочей программы</w:t>
      </w:r>
      <w:r>
        <w:rPr>
          <w:rFonts w:ascii="TimesNewRomanPSMT" w:hAnsi="TimesNewRomanPSMT"/>
          <w:color w:val="000000"/>
        </w:rPr>
        <w:br/>
        <w:t>воспитания являются примерные темы (праздники, события, проекты), которые ориентированы</w:t>
      </w:r>
      <w:r>
        <w:rPr>
          <w:rFonts w:ascii="TimesNewRomanPSMT" w:hAnsi="TimesNewRomanPSMT"/>
          <w:color w:val="000000"/>
        </w:rPr>
        <w:br/>
        <w:t>на все направления развития ребенка дошкольного возраста и посвящены различным сторонам</w:t>
      </w:r>
      <w:r>
        <w:rPr>
          <w:rFonts w:ascii="TimesNewRomanPSMT" w:hAnsi="TimesNewRomanPSMT"/>
          <w:color w:val="000000"/>
        </w:rPr>
        <w:br/>
        <w:t>человеческого бытия</w:t>
      </w:r>
    </w:p>
    <w:p w:rsidR="003E40F7" w:rsidRDefault="003E40F7" w:rsidP="00425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0F7" w:rsidRDefault="003E40F7" w:rsidP="003E40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Перспективное планирование праздников и развлечений для детей дошкольного возраста</w:t>
      </w:r>
    </w:p>
    <w:p w:rsidR="003E40F7" w:rsidRPr="00C032EB" w:rsidRDefault="003E40F7" w:rsidP="003E40F7">
      <w:pPr>
        <w:spacing w:after="0" w:line="240" w:lineRule="auto"/>
        <w:ind w:right="9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C0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положительных эмоций у  дошкольников.</w:t>
      </w:r>
    </w:p>
    <w:p w:rsidR="003E40F7" w:rsidRPr="00C032EB" w:rsidRDefault="003E40F7" w:rsidP="003E40F7">
      <w:pPr>
        <w:spacing w:after="0" w:line="240" w:lineRule="auto"/>
        <w:ind w:right="96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3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Задачи:</w:t>
      </w:r>
    </w:p>
    <w:p w:rsidR="003E40F7" w:rsidRPr="00C032EB" w:rsidRDefault="003E40F7" w:rsidP="003E40F7">
      <w:pPr>
        <w:numPr>
          <w:ilvl w:val="0"/>
          <w:numId w:val="12"/>
        </w:numPr>
        <w:spacing w:after="0" w:line="240" w:lineRule="auto"/>
        <w:ind w:left="1134" w:right="96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мотивации к  музыкальной деятельности через пение, движение, игру, творчество и музицирование.</w:t>
      </w:r>
    </w:p>
    <w:p w:rsidR="003E40F7" w:rsidRPr="00C032EB" w:rsidRDefault="003E40F7" w:rsidP="003E40F7">
      <w:pPr>
        <w:numPr>
          <w:ilvl w:val="0"/>
          <w:numId w:val="12"/>
        </w:numPr>
        <w:spacing w:after="0" w:line="240" w:lineRule="auto"/>
        <w:ind w:left="1134" w:right="96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мотивации к творчеству через театрализацию.</w:t>
      </w:r>
    </w:p>
    <w:p w:rsidR="003E40F7" w:rsidRPr="00C032EB" w:rsidRDefault="003E40F7" w:rsidP="003E40F7">
      <w:pPr>
        <w:numPr>
          <w:ilvl w:val="0"/>
          <w:numId w:val="12"/>
        </w:numPr>
        <w:spacing w:after="0" w:line="240" w:lineRule="auto"/>
        <w:ind w:left="1134" w:right="96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мотивации к музыкальной деятельности через знакомство с художественно-выразительными особенностями народных инструментов.</w:t>
      </w:r>
    </w:p>
    <w:p w:rsidR="003E40F7" w:rsidRPr="00C032EB" w:rsidRDefault="003E40F7" w:rsidP="003E40F7">
      <w:pPr>
        <w:numPr>
          <w:ilvl w:val="0"/>
          <w:numId w:val="12"/>
        </w:numPr>
        <w:spacing w:after="0" w:line="240" w:lineRule="auto"/>
        <w:ind w:left="1134" w:right="96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детей с особенностями русских традиций и народных праздничных гуляний.</w:t>
      </w:r>
    </w:p>
    <w:p w:rsidR="003E40F7" w:rsidRPr="00C032EB" w:rsidRDefault="003E40F7" w:rsidP="003E40F7">
      <w:pPr>
        <w:numPr>
          <w:ilvl w:val="0"/>
          <w:numId w:val="12"/>
        </w:numPr>
        <w:spacing w:after="0" w:line="240" w:lineRule="auto"/>
        <w:ind w:left="1134" w:right="96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 детей с традициями игры на народных инструментах.</w:t>
      </w:r>
    </w:p>
    <w:p w:rsidR="003E40F7" w:rsidRDefault="003E40F7" w:rsidP="003E40F7">
      <w:pPr>
        <w:pStyle w:val="af7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C032EB">
        <w:rPr>
          <w:rFonts w:ascii="Times New Roman" w:hAnsi="Times New Roman"/>
          <w:sz w:val="24"/>
          <w:szCs w:val="24"/>
          <w:lang w:eastAsia="ru-RU"/>
        </w:rPr>
        <w:t>Обогащение словарного запаса ребёнка.</w:t>
      </w:r>
    </w:p>
    <w:p w:rsidR="003E40F7" w:rsidRDefault="003E40F7" w:rsidP="003E40F7">
      <w:pPr>
        <w:pStyle w:val="af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40F7" w:rsidRDefault="003E40F7" w:rsidP="003E40F7">
      <w:pPr>
        <w:pStyle w:val="af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40F7" w:rsidRDefault="003E40F7" w:rsidP="003E40F7">
      <w:pPr>
        <w:pStyle w:val="af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40F7" w:rsidRPr="003E40F7" w:rsidRDefault="003E40F7" w:rsidP="003E40F7">
      <w:pPr>
        <w:pStyle w:val="af7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3E40F7" w:rsidRPr="003E40F7" w:rsidSect="00B7762B">
          <w:pgSz w:w="11906" w:h="16838"/>
          <w:pgMar w:top="1134" w:right="851" w:bottom="851" w:left="851" w:header="709" w:footer="709" w:gutter="567"/>
          <w:cols w:space="708"/>
          <w:docGrid w:linePitch="360"/>
        </w:sectPr>
      </w:pPr>
      <w:r w:rsidRPr="00E25CE6">
        <w:rPr>
          <w:rFonts w:ascii="Times New Roman" w:eastAsia="Times New Roman" w:hAnsi="Times New Roman"/>
          <w:b/>
          <w:sz w:val="24"/>
          <w:szCs w:val="24"/>
          <w:lang w:eastAsia="ru-RU"/>
        </w:rPr>
        <w:t>План развлечений для детей от 3-х до 4-х лет</w:t>
      </w:r>
    </w:p>
    <w:p w:rsidR="003E40F7" w:rsidRPr="00E25CE6" w:rsidRDefault="003E40F7" w:rsidP="003E40F7">
      <w:pPr>
        <w:pStyle w:val="af7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6229"/>
        <w:gridCol w:w="5787"/>
        <w:gridCol w:w="2009"/>
      </w:tblGrid>
      <w:tr w:rsidR="003E40F7" w:rsidRPr="000F6CDE" w:rsidTr="00962F9D">
        <w:trPr>
          <w:trHeight w:val="506"/>
        </w:trPr>
        <w:tc>
          <w:tcPr>
            <w:tcW w:w="825" w:type="dxa"/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29" w:type="dxa"/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развлечения</w:t>
            </w:r>
          </w:p>
        </w:tc>
        <w:tc>
          <w:tcPr>
            <w:tcW w:w="5787" w:type="dxa"/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развлечения</w:t>
            </w:r>
          </w:p>
        </w:tc>
        <w:tc>
          <w:tcPr>
            <w:tcW w:w="2009" w:type="dxa"/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</w:tr>
      <w:tr w:rsidR="003E40F7" w:rsidRPr="000F6CDE" w:rsidTr="00962F9D">
        <w:trPr>
          <w:trHeight w:val="634"/>
        </w:trPr>
        <w:tc>
          <w:tcPr>
            <w:tcW w:w="825" w:type="dxa"/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9" w:type="dxa"/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 детский сад»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«Новоселье у поросят»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3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«На спортивную площадку Осень в гости к нам пришла»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362">
              <w:rPr>
                <w:rFonts w:ascii="Times New Roman" w:eastAsia="Calibri" w:hAnsi="Times New Roman" w:cs="Times New Roman"/>
                <w:sz w:val="24"/>
                <w:szCs w:val="24"/>
              </w:rPr>
              <w:t>«Хорошо у нас в саду!»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7" w:type="dxa"/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 по пожарной </w:t>
            </w:r>
            <w:r w:rsidRPr="007F7362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73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Познавательно-тематическое </w:t>
            </w:r>
            <w:r w:rsidRPr="007F7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развлечение    </w:t>
            </w:r>
          </w:p>
        </w:tc>
        <w:tc>
          <w:tcPr>
            <w:tcW w:w="2009" w:type="dxa"/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E40F7" w:rsidRPr="000F6CDE" w:rsidTr="00962F9D">
        <w:trPr>
          <w:trHeight w:val="575"/>
        </w:trPr>
        <w:tc>
          <w:tcPr>
            <w:tcW w:w="825" w:type="dxa"/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9" w:type="dxa"/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7362">
              <w:rPr>
                <w:rFonts w:ascii="Times New Roman" w:eastAsia="Calibri" w:hAnsi="Times New Roman" w:cs="Times New Roman"/>
                <w:sz w:val="24"/>
                <w:szCs w:val="24"/>
              </w:rPr>
              <w:t>«В гости к бабушке»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362">
              <w:rPr>
                <w:rFonts w:ascii="Times New Roman" w:eastAsia="Calibri" w:hAnsi="Times New Roman" w:cs="Times New Roman"/>
                <w:sz w:val="24"/>
                <w:szCs w:val="24"/>
              </w:rPr>
              <w:t>Сказка «Теремок»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«Кто в домике живет?»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«Осенние посиделки»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7" w:type="dxa"/>
          </w:tcPr>
          <w:p w:rsidR="003E40F7" w:rsidRDefault="003E40F7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 -  музыкальный досуг 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спектакль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E6E66">
              <w:rPr>
                <w:rFonts w:ascii="Times New Roman" w:eastAsia="Calibri" w:hAnsi="Times New Roman" w:cs="Times New Roman"/>
                <w:sz w:val="24"/>
                <w:szCs w:val="24"/>
              </w:rPr>
              <w:t>ечер с использов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анием музыкально-дидактических </w:t>
            </w:r>
            <w:r w:rsidRPr="004E6E66">
              <w:rPr>
                <w:rFonts w:ascii="Times New Roman" w:eastAsia="Calibri" w:hAnsi="Times New Roman" w:cs="Times New Roman"/>
                <w:sz w:val="24"/>
                <w:szCs w:val="24"/>
              </w:rPr>
              <w:t>игр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совместно с родителями</w:t>
            </w:r>
          </w:p>
        </w:tc>
        <w:tc>
          <w:tcPr>
            <w:tcW w:w="2009" w:type="dxa"/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E40F7" w:rsidRPr="000F6CDE" w:rsidTr="00962F9D">
        <w:trPr>
          <w:trHeight w:val="685"/>
        </w:trPr>
        <w:tc>
          <w:tcPr>
            <w:tcW w:w="825" w:type="dxa"/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9" w:type="dxa"/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F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игрушки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«Пых»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матери» 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7" w:type="dxa"/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спектакль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2009" w:type="dxa"/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E40F7" w:rsidRPr="000F6CDE" w:rsidTr="00962F9D">
        <w:trPr>
          <w:trHeight w:val="638"/>
        </w:trPr>
        <w:tc>
          <w:tcPr>
            <w:tcW w:w="825" w:type="dxa"/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9" w:type="dxa"/>
          </w:tcPr>
          <w:p w:rsidR="003E40F7" w:rsidRDefault="003E40F7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E66">
              <w:rPr>
                <w:rFonts w:ascii="Times New Roman" w:eastAsia="Calibri" w:hAnsi="Times New Roman" w:cs="Times New Roman"/>
                <w:sz w:val="24"/>
                <w:szCs w:val="24"/>
              </w:rPr>
              <w:t>«Зимние посиделки»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66">
              <w:rPr>
                <w:rFonts w:ascii="Times New Roman" w:eastAsia="Calibri" w:hAnsi="Times New Roman" w:cs="Times New Roman"/>
                <w:sz w:val="24"/>
                <w:szCs w:val="24"/>
              </w:rPr>
              <w:t>«Саночки, снежки, лыжи и коньки»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«Рукавичка»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7" w:type="dxa"/>
          </w:tcPr>
          <w:p w:rsidR="003E40F7" w:rsidRDefault="003E40F7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Фольклорный </w:t>
            </w:r>
            <w:r w:rsidRPr="004E6E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вечер.  Народные праздники на Руси  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66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программа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новогодней ёлки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спектакль</w:t>
            </w:r>
          </w:p>
        </w:tc>
        <w:tc>
          <w:tcPr>
            <w:tcW w:w="2009" w:type="dxa"/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E40F7" w:rsidRPr="000F6CDE" w:rsidTr="00962F9D">
        <w:trPr>
          <w:trHeight w:val="579"/>
        </w:trPr>
        <w:tc>
          <w:tcPr>
            <w:tcW w:w="825" w:type="dxa"/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9" w:type="dxa"/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игры и забавы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2B">
              <w:rPr>
                <w:rFonts w:ascii="Times New Roman" w:eastAsia="Calibri" w:hAnsi="Times New Roman" w:cs="Times New Roman"/>
                <w:sz w:val="24"/>
                <w:szCs w:val="24"/>
              </w:rPr>
              <w:t>«Зимнее путешествие»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«Снеговик в гостях у ребят»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7" w:type="dxa"/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Зрелищно-игровая программа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2B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спектакль</w:t>
            </w:r>
          </w:p>
        </w:tc>
        <w:tc>
          <w:tcPr>
            <w:tcW w:w="2009" w:type="dxa"/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E40F7" w:rsidRPr="000F6CDE" w:rsidTr="00417613">
        <w:trPr>
          <w:trHeight w:val="296"/>
        </w:trPr>
        <w:tc>
          <w:tcPr>
            <w:tcW w:w="825" w:type="dxa"/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E40F7" w:rsidRPr="000F6CDE" w:rsidRDefault="00417613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9" w:type="dxa"/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66">
              <w:rPr>
                <w:rFonts w:ascii="Times New Roman" w:eastAsia="Calibri" w:hAnsi="Times New Roman" w:cs="Times New Roman"/>
                <w:sz w:val="24"/>
                <w:szCs w:val="24"/>
              </w:rPr>
              <w:t>«Зимнее путешествие»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  «Ловкие, умелые – воины мы смелые!»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гостях у бабушки Загадушки»</w:t>
            </w:r>
          </w:p>
          <w:p w:rsidR="00417613" w:rsidRDefault="00417613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«Широкая Масленица!»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7" w:type="dxa"/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66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Познавательно-тематический досуг</w:t>
            </w:r>
            <w:r w:rsidRPr="004E6E6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 жизни животных и птиц зимой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 – игровая программа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Драматизация </w:t>
            </w:r>
          </w:p>
          <w:p w:rsidR="003E40F7" w:rsidRPr="000F6CDE" w:rsidRDefault="00417613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праздник</w:t>
            </w:r>
          </w:p>
        </w:tc>
        <w:tc>
          <w:tcPr>
            <w:tcW w:w="2009" w:type="dxa"/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E40F7" w:rsidRPr="000F6CDE" w:rsidTr="00962F9D">
        <w:trPr>
          <w:trHeight w:val="633"/>
        </w:trPr>
        <w:tc>
          <w:tcPr>
            <w:tcW w:w="825" w:type="dxa"/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9" w:type="dxa"/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Марта 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3849">
              <w:rPr>
                <w:rFonts w:ascii="Times New Roman" w:eastAsia="Calibri" w:hAnsi="Times New Roman" w:cs="Times New Roman"/>
                <w:sz w:val="24"/>
                <w:szCs w:val="24"/>
              </w:rPr>
              <w:t>«Магазин игрушек»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«Заюшкина избушка»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7" w:type="dxa"/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с мамами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49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досуг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спектакль</w:t>
            </w:r>
          </w:p>
        </w:tc>
        <w:tc>
          <w:tcPr>
            <w:tcW w:w="2009" w:type="dxa"/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E40F7" w:rsidRPr="000F6CDE" w:rsidTr="00962F9D">
        <w:trPr>
          <w:trHeight w:val="557"/>
        </w:trPr>
        <w:tc>
          <w:tcPr>
            <w:tcW w:w="825" w:type="dxa"/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E40F7" w:rsidRPr="000F6CDE" w:rsidRDefault="00417613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9" w:type="dxa"/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«Нам живется лучше всех, потому что с нами смех!»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49">
              <w:rPr>
                <w:rFonts w:ascii="Times New Roman" w:eastAsia="Calibri" w:hAnsi="Times New Roman" w:cs="Times New Roman"/>
                <w:sz w:val="24"/>
                <w:szCs w:val="24"/>
              </w:rPr>
              <w:t>Собираемся в полет»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«Колобок»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«Путешествие капельки» </w:t>
            </w:r>
          </w:p>
          <w:p w:rsidR="00417613" w:rsidRDefault="00417613" w:rsidP="0041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«Светлый праздник Пасхи»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7" w:type="dxa"/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4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досуг о космосе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спектакль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4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 - экологический досуг</w:t>
            </w:r>
          </w:p>
          <w:p w:rsidR="00417613" w:rsidRPr="00987C14" w:rsidRDefault="00417613" w:rsidP="004176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E40F7" w:rsidRPr="000F6CDE" w:rsidTr="00962F9D">
        <w:trPr>
          <w:trHeight w:val="217"/>
        </w:trPr>
        <w:tc>
          <w:tcPr>
            <w:tcW w:w="825" w:type="dxa"/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9" w:type="dxa"/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Великой Победы!»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«Мы играли, пели, танцевали!»  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«Капризка»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7" w:type="dxa"/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49">
              <w:rPr>
                <w:rFonts w:ascii="Times New Roman" w:eastAsia="Calibri" w:hAnsi="Times New Roman" w:cs="Times New Roman"/>
                <w:sz w:val="24"/>
                <w:szCs w:val="24"/>
              </w:rPr>
              <w:t>Вечер любимых песен, игр, танцев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спектакль</w:t>
            </w:r>
          </w:p>
        </w:tc>
        <w:tc>
          <w:tcPr>
            <w:tcW w:w="2009" w:type="dxa"/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3E40F7" w:rsidRPr="000F6CDE" w:rsidRDefault="003E40F7" w:rsidP="003E4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0F7" w:rsidRDefault="003E40F7" w:rsidP="003E4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0F7" w:rsidRDefault="003E40F7" w:rsidP="003E4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развлечений для детей от 4-х до 5-ти лет </w:t>
      </w:r>
    </w:p>
    <w:p w:rsidR="003E40F7" w:rsidRPr="00064E99" w:rsidRDefault="003E40F7" w:rsidP="003E4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7349"/>
        <w:gridCol w:w="5245"/>
        <w:gridCol w:w="1417"/>
      </w:tblGrid>
      <w:tr w:rsidR="003E40F7" w:rsidRPr="000F6CDE" w:rsidTr="00962F9D">
        <w:trPr>
          <w:trHeight w:val="47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развлечения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развлечения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</w:tr>
      <w:tr w:rsidR="003E40F7" w:rsidRPr="000F6CDE" w:rsidTr="00962F9D">
        <w:trPr>
          <w:trHeight w:val="81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Знаний 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Светофора»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C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«На спортивную площадку Осень в гости к нам пришла»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освобождения Смоленщины»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 - игровая програ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мма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праздник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E40F7" w:rsidRPr="000F6CDE" w:rsidTr="00962F9D">
        <w:trPr>
          <w:trHeight w:val="58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CE6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«Путешествуем с друзьями по городу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CE6">
              <w:rPr>
                <w:rFonts w:ascii="Times New Roman" w:eastAsia="Calibri" w:hAnsi="Times New Roman" w:cs="Times New Roman"/>
                <w:sz w:val="24"/>
                <w:szCs w:val="24"/>
              </w:rPr>
              <w:t>Сказка «Теремок»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«Папа, мама, я – музыкальная семья» (выявление одарённых семей)»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</w:t>
            </w:r>
            <w:r w:rsidRPr="000F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CE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Музыкально-литературный</w:t>
            </w:r>
            <w:r w:rsidRPr="00E25CE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досуг   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 - игровая программа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Осенний праздник </w:t>
            </w: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родителями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E40F7" w:rsidRPr="000F6CDE" w:rsidTr="00962F9D">
        <w:trPr>
          <w:trHeight w:val="59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F8">
              <w:rPr>
                <w:rFonts w:ascii="Times New Roman" w:eastAsia="Times New Roman" w:hAnsi="Times New Roman" w:cs="Times New Roman"/>
                <w:sz w:val="24"/>
                <w:szCs w:val="24"/>
              </w:rPr>
              <w:t>«Символы России»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музыке» - «Песенный калейдоскоп»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F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F8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досуг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детей детсада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E40F7" w:rsidRPr="000F6CDE" w:rsidTr="00962F9D">
        <w:trPr>
          <w:trHeight w:val="55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F8">
              <w:rPr>
                <w:rFonts w:ascii="Times New Roman" w:eastAsia="Calibri" w:hAnsi="Times New Roman" w:cs="Times New Roman"/>
                <w:sz w:val="24"/>
                <w:szCs w:val="24"/>
              </w:rPr>
              <w:t>«Зимние посиделки»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F8">
              <w:rPr>
                <w:rFonts w:ascii="Times New Roman" w:eastAsia="Calibri" w:hAnsi="Times New Roman" w:cs="Times New Roman"/>
                <w:sz w:val="24"/>
                <w:szCs w:val="24"/>
              </w:rPr>
              <w:t>«Саночки, снежки, лыжи и коньки»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Снеговик Деда Мороза искал»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Фольклорный  вечер.  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F8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программа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новогодней ёлки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E40F7" w:rsidRPr="000F6CDE" w:rsidTr="00962F9D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«Святочные вечера» 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</w:t>
            </w:r>
            <w:r w:rsidRPr="000F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остях у сказки»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2F8">
              <w:rPr>
                <w:rFonts w:ascii="Times New Roman" w:eastAsia="Calibri" w:hAnsi="Times New Roman" w:cs="Times New Roman"/>
                <w:sz w:val="24"/>
                <w:szCs w:val="24"/>
              </w:rPr>
              <w:t>«Кем быть?»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Зрелищно-игровая программа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F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досуг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E40F7" w:rsidRPr="000F6CDE" w:rsidTr="00962F9D">
        <w:trPr>
          <w:trHeight w:val="81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E40F7" w:rsidRPr="000F6CDE" w:rsidRDefault="00417613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F8">
              <w:rPr>
                <w:rFonts w:ascii="Times New Roman" w:eastAsia="Calibri" w:hAnsi="Times New Roman" w:cs="Times New Roman"/>
                <w:sz w:val="24"/>
                <w:szCs w:val="24"/>
              </w:rPr>
              <w:t>«Зимнее путешествие»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щучьему велению»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Февраля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«Папа, я – неразлучные друзья» </w:t>
            </w:r>
          </w:p>
          <w:p w:rsidR="00417613" w:rsidRDefault="00417613" w:rsidP="0041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«Широкая Масленица!»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F8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Познавательно-тематический досуг</w:t>
            </w:r>
            <w:r w:rsidRPr="004A32F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 жизни животных и птиц зимой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 – игровая программа</w:t>
            </w:r>
          </w:p>
          <w:p w:rsidR="00417613" w:rsidRPr="000F6CDE" w:rsidRDefault="00417613" w:rsidP="0041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праздник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E40F7" w:rsidRPr="000F6CDE" w:rsidTr="00962F9D">
        <w:trPr>
          <w:trHeight w:val="58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Марта 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2F8">
              <w:rPr>
                <w:rFonts w:ascii="Times New Roman" w:eastAsia="Calibri" w:hAnsi="Times New Roman" w:cs="Times New Roman"/>
                <w:sz w:val="24"/>
                <w:szCs w:val="24"/>
              </w:rPr>
              <w:t>«Народные игры и хороводы»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 сороков птиц весну несут»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с мамами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E40F7" w:rsidRPr="000F6CDE" w:rsidTr="00962F9D">
        <w:trPr>
          <w:trHeight w:val="87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«Нам живется лучше всех, потому что с нами смех!»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«Собираемся в полет» 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2F8">
              <w:rPr>
                <w:rFonts w:ascii="Times New Roman" w:eastAsia="Calibri" w:hAnsi="Times New Roman" w:cs="Times New Roman"/>
                <w:sz w:val="24"/>
                <w:szCs w:val="24"/>
              </w:rPr>
              <w:t>«Весна»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«Дружно мы весну встречаем</w:t>
            </w:r>
          </w:p>
          <w:p w:rsidR="00417613" w:rsidRDefault="00417613" w:rsidP="0041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«Пасха»</w:t>
            </w:r>
            <w:r w:rsidRPr="000F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F8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досуг о космосе</w:t>
            </w:r>
            <w:r w:rsidRPr="000F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2F8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</w:t>
            </w:r>
          </w:p>
          <w:p w:rsidR="00417613" w:rsidRPr="00987C14" w:rsidRDefault="00417613" w:rsidP="004176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</w:t>
            </w:r>
            <w:r w:rsidRPr="004A3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E40F7" w:rsidRPr="000F6CDE" w:rsidTr="00962F9D">
        <w:trPr>
          <w:trHeight w:val="1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победы»</w:t>
            </w:r>
          </w:p>
          <w:p w:rsidR="003E40F7" w:rsidRDefault="00417613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40F7" w:rsidRPr="004A32F8">
              <w:rPr>
                <w:rFonts w:ascii="Times New Roman" w:eastAsia="Calibri" w:hAnsi="Times New Roman" w:cs="Times New Roman"/>
                <w:sz w:val="24"/>
                <w:szCs w:val="24"/>
              </w:rPr>
              <w:t>«Книга дружит с детворой»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«Веселые ритмы»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праздник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2F8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книжный мир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3E40F7" w:rsidRDefault="003E40F7" w:rsidP="003E4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0F7" w:rsidRDefault="003E40F7" w:rsidP="003E4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развлечений для детей от 5-т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до 6</w:t>
      </w:r>
      <w:r w:rsidRPr="000F6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-ти лет </w:t>
      </w:r>
    </w:p>
    <w:p w:rsidR="003E40F7" w:rsidRPr="000F6CDE" w:rsidRDefault="003E40F7" w:rsidP="003E4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7661"/>
        <w:gridCol w:w="5103"/>
        <w:gridCol w:w="1275"/>
      </w:tblGrid>
      <w:tr w:rsidR="003E40F7" w:rsidRPr="000F6CDE" w:rsidTr="00962F9D">
        <w:trPr>
          <w:trHeight w:val="48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развлечения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развлечения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</w:tr>
      <w:tr w:rsidR="003E40F7" w:rsidRPr="000F6CDE" w:rsidTr="00962F9D">
        <w:trPr>
          <w:trHeight w:val="7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Знаний </w:t>
            </w:r>
          </w:p>
          <w:p w:rsidR="003E40F7" w:rsidRDefault="003E40F7" w:rsidP="00962F9D">
            <w:pPr>
              <w:pStyle w:val="af8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  <w:r>
              <w:t xml:space="preserve">ПДД </w:t>
            </w:r>
            <w:r w:rsidRPr="003F16C1">
              <w:rPr>
                <w:color w:val="000000"/>
              </w:rPr>
              <w:t>«</w:t>
            </w:r>
            <w:r w:rsidRPr="003F16C1">
              <w:rPr>
                <w:bCs/>
                <w:color w:val="000000"/>
              </w:rPr>
              <w:t>Как дети научили</w:t>
            </w:r>
            <w:r w:rsidRPr="003F16C1">
              <w:rPr>
                <w:rStyle w:val="apple-converted-space"/>
                <w:color w:val="000000"/>
              </w:rPr>
              <w:t> </w:t>
            </w:r>
            <w:r w:rsidRPr="003F16C1">
              <w:rPr>
                <w:bCs/>
                <w:color w:val="000000"/>
              </w:rPr>
              <w:t>Бабу Ягу правилам дорожного движения»</w:t>
            </w:r>
          </w:p>
          <w:p w:rsidR="003E40F7" w:rsidRPr="006E6DF3" w:rsidRDefault="003E40F7" w:rsidP="00962F9D">
            <w:pPr>
              <w:pStyle w:val="af8"/>
              <w:spacing w:before="0" w:beforeAutospacing="0" w:after="0" w:afterAutospacing="0" w:line="220" w:lineRule="atLeast"/>
              <w:rPr>
                <w:rFonts w:ascii="Roboto" w:hAnsi="Roboto"/>
                <w:color w:val="000000"/>
                <w:sz w:val="22"/>
                <w:szCs w:val="22"/>
              </w:rPr>
            </w:pPr>
            <w:r w:rsidRPr="00C43B84">
              <w:rPr>
                <w:rFonts w:eastAsia="Calibri"/>
              </w:rPr>
              <w:t>«На спортивную площадку Осень в гости к нам пришла»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освобождения Смоленщины»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84">
              <w:rPr>
                <w:rFonts w:ascii="Times New Roman" w:eastAsia="Calibri" w:hAnsi="Times New Roman" w:cs="Times New Roman"/>
                <w:sz w:val="24"/>
                <w:szCs w:val="24"/>
              </w:rPr>
              <w:t>«День дошкольного работника»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 - игровая програ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мма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праздник</w:t>
            </w:r>
          </w:p>
          <w:p w:rsidR="003E40F7" w:rsidRPr="00C43B84" w:rsidRDefault="003E40F7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E40F7" w:rsidRPr="000F6CDE" w:rsidTr="00962F9D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«Вечер классической музыки».  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84">
              <w:rPr>
                <w:rFonts w:ascii="Times New Roman" w:eastAsia="Calibri" w:hAnsi="Times New Roman" w:cs="Times New Roman"/>
                <w:sz w:val="24"/>
                <w:szCs w:val="24"/>
              </w:rPr>
              <w:t>Африка – чудесная страна»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34">
              <w:rPr>
                <w:rFonts w:ascii="Times New Roman" w:eastAsia="Calibri" w:hAnsi="Times New Roman" w:cs="Times New Roman"/>
                <w:sz w:val="24"/>
                <w:szCs w:val="24"/>
              </w:rPr>
              <w:t>«Улетают птицы»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досуг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 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досуг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праздник с родителями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E40F7" w:rsidRPr="000F6CDE" w:rsidTr="00962F9D">
        <w:trPr>
          <w:trHeight w:val="8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7334">
              <w:rPr>
                <w:rFonts w:ascii="Times New Roman" w:eastAsia="Calibri" w:hAnsi="Times New Roman" w:cs="Times New Roman"/>
                <w:sz w:val="24"/>
                <w:szCs w:val="24"/>
              </w:rPr>
              <w:t>«Русский фольклор»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34">
              <w:rPr>
                <w:rFonts w:ascii="Times New Roman" w:eastAsia="Times New Roman" w:hAnsi="Times New Roman" w:cs="Times New Roman"/>
                <w:sz w:val="24"/>
                <w:szCs w:val="24"/>
              </w:rPr>
              <w:t>«Символы России»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матери»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ечер с использованием русских народных игр 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3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досуг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для 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E40F7" w:rsidRPr="000F6CDE" w:rsidTr="00962F9D">
        <w:trPr>
          <w:trHeight w:val="7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334">
              <w:rPr>
                <w:rFonts w:ascii="Times New Roman" w:eastAsia="Calibri" w:hAnsi="Times New Roman" w:cs="Times New Roman"/>
                <w:sz w:val="24"/>
                <w:szCs w:val="24"/>
              </w:rPr>
              <w:t>«Снежные узоры»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«Разные возможности– равные права!»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«Зимние забавы» 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сказка»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3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программа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досуг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34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программа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новогодней ёлки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E40F7" w:rsidRPr="000F6CDE" w:rsidTr="00962F9D">
        <w:trPr>
          <w:trHeight w:val="7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«Светлое Рождество Христово»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«Святочные вечера»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«Научим бабу Ягу вежливости»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у рояля «Нянина сказка»»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5B">
              <w:rPr>
                <w:rFonts w:ascii="Times New Roman" w:eastAsia="Calibri" w:hAnsi="Times New Roman" w:cs="Times New Roman"/>
                <w:sz w:val="24"/>
                <w:szCs w:val="24"/>
              </w:rPr>
              <w:t>«Суровый и Доброжелательный Деды Морозы»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Зрелищно-игровая программа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досуг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гостиная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5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en-US"/>
              </w:rPr>
              <w:t xml:space="preserve">Спортивно- музыкальное   </w:t>
            </w:r>
            <w:r w:rsidRPr="003D505B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E40F7" w:rsidRPr="000F6CDE" w:rsidTr="00962F9D">
        <w:trPr>
          <w:trHeight w:val="8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620A8" w:rsidRDefault="001620A8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0F7" w:rsidRDefault="001620A8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1620A8" w:rsidRDefault="001620A8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5B">
              <w:rPr>
                <w:rFonts w:ascii="Times New Roman" w:eastAsia="Calibri" w:hAnsi="Times New Roman" w:cs="Times New Roman"/>
                <w:sz w:val="24"/>
                <w:szCs w:val="24"/>
              </w:rPr>
              <w:t>«Зимнее путешествие»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щучьему велению»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военно-патриотической песни, посвященный Дню защитника Отечества</w:t>
            </w:r>
          </w:p>
          <w:p w:rsidR="001620A8" w:rsidRDefault="001620A8" w:rsidP="001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«Широкая Масленица!»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5B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Познавательно-тематический досуг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 - игровая программа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0F7" w:rsidRPr="000F6CDE" w:rsidRDefault="001620A8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праздник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E40F7" w:rsidRPr="000F6CDE" w:rsidTr="00962F9D">
        <w:trPr>
          <w:trHeight w:val="48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40F7" w:rsidRDefault="001620A8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40F7" w:rsidRPr="003D5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«Народные игры и хороводы» 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«Сорок сороков птиц весну несут»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Федул – теплый ветер подул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программа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E40F7" w:rsidRPr="000F6CDE" w:rsidTr="00962F9D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E40F7" w:rsidRPr="001620A8" w:rsidRDefault="003E40F7" w:rsidP="001620A8">
            <w:pPr>
              <w:pStyle w:val="af7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«Нам живется лучше всех, потому что с нами смех!» 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5B">
              <w:rPr>
                <w:rFonts w:ascii="Times New Roman" w:eastAsia="Calibri" w:hAnsi="Times New Roman" w:cs="Times New Roman"/>
                <w:sz w:val="24"/>
                <w:szCs w:val="24"/>
              </w:rPr>
              <w:t>«Весна»</w:t>
            </w:r>
          </w:p>
          <w:p w:rsidR="003E40F7" w:rsidRPr="000F6CDE" w:rsidRDefault="001620A8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«Пасха»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Спортивно-музыкальный праздник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3E40F7" w:rsidRPr="000F6CDE" w:rsidRDefault="001620A8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праздник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E40F7" w:rsidRPr="000F6CDE" w:rsidTr="00962F9D">
        <w:trPr>
          <w:trHeight w:val="49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E40F7" w:rsidRPr="000F6CDE" w:rsidRDefault="001620A8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Победы»</w:t>
            </w:r>
          </w:p>
          <w:p w:rsidR="003E40F7" w:rsidRPr="000F6CDE" w:rsidRDefault="003E40F7" w:rsidP="001620A8">
            <w:pPr>
              <w:tabs>
                <w:tab w:val="left" w:pos="6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505B">
              <w:rPr>
                <w:rFonts w:ascii="Times New Roman" w:eastAsia="Calibri" w:hAnsi="Times New Roman" w:cs="Times New Roman"/>
                <w:sz w:val="24"/>
                <w:szCs w:val="24"/>
              </w:rPr>
              <w:t>«Спор весны и лета»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5B">
              <w:rPr>
                <w:rFonts w:ascii="Times New Roman" w:eastAsia="Calibri" w:hAnsi="Times New Roman" w:cs="Times New Roman"/>
                <w:sz w:val="24"/>
                <w:szCs w:val="24"/>
              </w:rPr>
              <w:t>«Веселые ритмы»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праздник</w:t>
            </w: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20A8" w:rsidRDefault="003E40F7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5B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Театрализованное представление</w:t>
            </w:r>
          </w:p>
          <w:p w:rsidR="003E40F7" w:rsidRPr="001620A8" w:rsidRDefault="003E40F7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5B">
              <w:rPr>
                <w:rFonts w:ascii="Times New Roman" w:eastAsia="Calibri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3E40F7" w:rsidRDefault="003E40F7" w:rsidP="003E4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0F7" w:rsidRDefault="003E40F7" w:rsidP="003E4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0F7" w:rsidRDefault="003E40F7" w:rsidP="003E4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развлечений для детей от 6</w:t>
      </w:r>
      <w:r w:rsidRPr="00B50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до 8</w:t>
      </w:r>
      <w:r w:rsidRPr="00B50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-ти лет</w:t>
      </w:r>
    </w:p>
    <w:p w:rsidR="003E40F7" w:rsidRDefault="003E40F7" w:rsidP="003E4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7661"/>
        <w:gridCol w:w="5103"/>
        <w:gridCol w:w="1275"/>
      </w:tblGrid>
      <w:tr w:rsidR="003E40F7" w:rsidRPr="000F6CDE" w:rsidTr="00962F9D">
        <w:trPr>
          <w:trHeight w:val="48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развлечения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развлечения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</w:tr>
      <w:tr w:rsidR="003E40F7" w:rsidRPr="000F6CDE" w:rsidTr="00962F9D">
        <w:trPr>
          <w:trHeight w:val="7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Знаний </w:t>
            </w:r>
          </w:p>
          <w:p w:rsidR="003E40F7" w:rsidRDefault="003E40F7" w:rsidP="00962F9D">
            <w:pPr>
              <w:pStyle w:val="af8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  <w:r>
              <w:t xml:space="preserve">ПДД </w:t>
            </w:r>
            <w:r w:rsidRPr="003F16C1">
              <w:rPr>
                <w:color w:val="000000"/>
              </w:rPr>
              <w:t>«</w:t>
            </w:r>
            <w:r w:rsidRPr="003F16C1">
              <w:rPr>
                <w:bCs/>
                <w:color w:val="000000"/>
              </w:rPr>
              <w:t>Как дети научили</w:t>
            </w:r>
            <w:r w:rsidRPr="003F16C1">
              <w:rPr>
                <w:rStyle w:val="apple-converted-space"/>
                <w:color w:val="000000"/>
              </w:rPr>
              <w:t> </w:t>
            </w:r>
            <w:r w:rsidRPr="003F16C1">
              <w:rPr>
                <w:bCs/>
                <w:color w:val="000000"/>
              </w:rPr>
              <w:t>Бабу Ягу правилам дорожного движения»</w:t>
            </w:r>
          </w:p>
          <w:p w:rsidR="003E40F7" w:rsidRPr="006E6DF3" w:rsidRDefault="003E40F7" w:rsidP="00962F9D">
            <w:pPr>
              <w:pStyle w:val="af8"/>
              <w:spacing w:before="0" w:beforeAutospacing="0" w:after="0" w:afterAutospacing="0" w:line="220" w:lineRule="atLeast"/>
              <w:rPr>
                <w:rFonts w:ascii="Roboto" w:hAnsi="Roboto"/>
                <w:color w:val="000000"/>
                <w:sz w:val="22"/>
                <w:szCs w:val="22"/>
              </w:rPr>
            </w:pPr>
            <w:r w:rsidRPr="00C43B84">
              <w:rPr>
                <w:rFonts w:eastAsia="Calibri"/>
              </w:rPr>
              <w:t>«На спортивную площадку Осень в гости к нам пришла»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освобождения Смоленщины»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B84">
              <w:rPr>
                <w:rFonts w:ascii="Times New Roman" w:eastAsia="Calibri" w:hAnsi="Times New Roman" w:cs="Times New Roman"/>
                <w:sz w:val="24"/>
                <w:szCs w:val="24"/>
              </w:rPr>
              <w:t>«День дошкольного работника»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 - игровая програ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мма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праздник</w:t>
            </w:r>
          </w:p>
          <w:p w:rsidR="003E40F7" w:rsidRPr="00C43B84" w:rsidRDefault="003E40F7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E40F7" w:rsidRPr="000F6CDE" w:rsidTr="00962F9D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зыкальная гостиная «У камелька»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84">
              <w:rPr>
                <w:rFonts w:ascii="Times New Roman" w:eastAsia="Calibri" w:hAnsi="Times New Roman" w:cs="Times New Roman"/>
                <w:sz w:val="24"/>
                <w:szCs w:val="24"/>
              </w:rPr>
              <w:t>Африка – чудесная страна»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34">
              <w:rPr>
                <w:rFonts w:ascii="Times New Roman" w:eastAsia="Calibri" w:hAnsi="Times New Roman" w:cs="Times New Roman"/>
                <w:sz w:val="24"/>
                <w:szCs w:val="24"/>
              </w:rPr>
              <w:t>«Улетают птицы»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«Осень»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 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досуг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праздник с родителями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E40F7" w:rsidRPr="000F6CDE" w:rsidTr="00962F9D">
        <w:trPr>
          <w:trHeight w:val="8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7334">
              <w:rPr>
                <w:rFonts w:ascii="Times New Roman" w:eastAsia="Calibri" w:hAnsi="Times New Roman" w:cs="Times New Roman"/>
                <w:sz w:val="24"/>
                <w:szCs w:val="24"/>
              </w:rPr>
              <w:t>«Русский фольклор»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34">
              <w:rPr>
                <w:rFonts w:ascii="Times New Roman" w:eastAsia="Times New Roman" w:hAnsi="Times New Roman" w:cs="Times New Roman"/>
                <w:sz w:val="24"/>
                <w:szCs w:val="24"/>
              </w:rPr>
              <w:t>«Символы России»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матери»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загадок много знает?»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ечер с использованием русских народных игр 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3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досуг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для родителей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E40F7" w:rsidRPr="000F6CDE" w:rsidTr="00962F9D">
        <w:trPr>
          <w:trHeight w:val="4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334">
              <w:rPr>
                <w:rFonts w:ascii="Times New Roman" w:eastAsia="Calibri" w:hAnsi="Times New Roman" w:cs="Times New Roman"/>
                <w:sz w:val="24"/>
                <w:szCs w:val="24"/>
              </w:rPr>
              <w:t>«Снежные узоры»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«Разные возможности– равные права!»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«Зимние забавы» 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здравствуй Новый год»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3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программа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досуг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34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программа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новогодней ёлки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E40F7" w:rsidRPr="000F6CDE" w:rsidTr="00962F9D">
        <w:trPr>
          <w:trHeight w:val="7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«Светлое Рождество Христово»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«Святочные вечера»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гостиная «Вечер старинной музыки»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у рояля «Нянина сказка»»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5B">
              <w:rPr>
                <w:rFonts w:ascii="Times New Roman" w:eastAsia="Calibri" w:hAnsi="Times New Roman" w:cs="Times New Roman"/>
                <w:sz w:val="24"/>
                <w:szCs w:val="24"/>
              </w:rPr>
              <w:t>«Суровый и Доброжелательный Деды Морозы»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Зрелищно-игровая программа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3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досуг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гостиная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5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en-US"/>
              </w:rPr>
              <w:t xml:space="preserve">Спортивно- музыкальное   </w:t>
            </w:r>
            <w:r w:rsidRPr="003D505B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E40F7" w:rsidRPr="000F6CDE" w:rsidTr="00962F9D">
        <w:trPr>
          <w:trHeight w:val="8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5B">
              <w:rPr>
                <w:rFonts w:ascii="Times New Roman" w:eastAsia="Calibri" w:hAnsi="Times New Roman" w:cs="Times New Roman"/>
                <w:sz w:val="24"/>
                <w:szCs w:val="24"/>
              </w:rPr>
              <w:t>«Зимнее путешествие»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щучьему велению»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военно-патриотической песни, посвященный Дню защитника Отечества</w:t>
            </w:r>
          </w:p>
          <w:p w:rsidR="003E40F7" w:rsidRPr="000F6CDE" w:rsidRDefault="001620A8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«Широкая Масленица!»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5B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Познавательно-тематический досуг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 - игровая программа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0F7" w:rsidRPr="000F6CDE" w:rsidRDefault="001620A8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праздник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E40F7" w:rsidRPr="000F6CDE" w:rsidTr="00962F9D">
        <w:trPr>
          <w:trHeight w:val="48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40F7" w:rsidRDefault="001620A8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40F7" w:rsidRPr="003D5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«Народные игры и хороводы» 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«Сорок сороков птиц весну несут»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Федул – теплый ветер подул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программа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E40F7" w:rsidRPr="000F6CDE" w:rsidTr="00962F9D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E40F7" w:rsidRPr="000F6CDE" w:rsidRDefault="001620A8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«Нам живется лучше всех, потому что с нами смех!» 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5B">
              <w:rPr>
                <w:rFonts w:ascii="Times New Roman" w:eastAsia="Calibri" w:hAnsi="Times New Roman" w:cs="Times New Roman"/>
                <w:sz w:val="24"/>
                <w:szCs w:val="24"/>
              </w:rPr>
              <w:t>«Весна»</w:t>
            </w:r>
          </w:p>
          <w:p w:rsidR="003E40F7" w:rsidRPr="000F6CDE" w:rsidRDefault="001620A8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«Пасха»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Спортивно-музыкальный праздник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3E40F7" w:rsidRPr="000F6CDE" w:rsidRDefault="001620A8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праздник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E40F7" w:rsidRPr="000F6CDE" w:rsidTr="00962F9D">
        <w:trPr>
          <w:trHeight w:val="49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Победы»</w:t>
            </w:r>
          </w:p>
          <w:p w:rsidR="003E40F7" w:rsidRPr="000F6CDE" w:rsidRDefault="001620A8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40F7" w:rsidRPr="003D505B">
              <w:rPr>
                <w:rFonts w:ascii="Times New Roman" w:eastAsia="Calibri" w:hAnsi="Times New Roman" w:cs="Times New Roman"/>
                <w:sz w:val="24"/>
                <w:szCs w:val="24"/>
              </w:rPr>
              <w:t>«Спор весны и лета»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«Выпускной бал»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праздник</w:t>
            </w: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40F7" w:rsidRDefault="003E40F7" w:rsidP="00962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5B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Театрализованное представление</w:t>
            </w:r>
          </w:p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5B">
              <w:rPr>
                <w:rFonts w:ascii="Times New Roman" w:eastAsia="Calibri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0F6CDE" w:rsidRDefault="003E40F7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3E40F7" w:rsidRPr="000F6CDE" w:rsidRDefault="003E40F7" w:rsidP="003E4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0F7" w:rsidRDefault="003E40F7" w:rsidP="003E4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E40F7" w:rsidRDefault="003E40F7" w:rsidP="00425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E40F7" w:rsidSect="003E40F7">
          <w:pgSz w:w="16838" w:h="11906" w:orient="landscape"/>
          <w:pgMar w:top="851" w:right="851" w:bottom="851" w:left="1134" w:header="709" w:footer="709" w:gutter="567"/>
          <w:cols w:space="708"/>
          <w:docGrid w:linePitch="360"/>
        </w:sectPr>
      </w:pPr>
    </w:p>
    <w:p w:rsidR="003E40F7" w:rsidRPr="00106F06" w:rsidRDefault="00106F06" w:rsidP="004257CC">
      <w:pPr>
        <w:spacing w:after="0" w:line="240" w:lineRule="auto"/>
        <w:rPr>
          <w:rFonts w:ascii="TimesNewRomanPSMT" w:hAnsi="TimesNewRomanPSMT"/>
          <w:b/>
          <w:color w:val="000000"/>
          <w:sz w:val="24"/>
          <w:szCs w:val="24"/>
        </w:rPr>
      </w:pPr>
      <w:r w:rsidRPr="00106F06">
        <w:rPr>
          <w:rFonts w:ascii="TimesNewRomanPSMT" w:hAnsi="TimesNewRomanPSMT"/>
          <w:b/>
          <w:color w:val="000000"/>
          <w:sz w:val="24"/>
          <w:szCs w:val="24"/>
        </w:rPr>
        <w:t>2.3.3.</w:t>
      </w:r>
      <w:r w:rsidR="007F7E93" w:rsidRPr="00106F06">
        <w:rPr>
          <w:rFonts w:ascii="TimesNewRomanPSMT" w:hAnsi="TimesNewRomanPSMT"/>
          <w:b/>
          <w:color w:val="000000"/>
          <w:sz w:val="24"/>
          <w:szCs w:val="24"/>
        </w:rPr>
        <w:t>3. Совместная деятельность в образовательных ситуациях</w:t>
      </w:r>
    </w:p>
    <w:p w:rsidR="004257CC" w:rsidRPr="00A306F9" w:rsidRDefault="007F7E93" w:rsidP="004257CC">
      <w:pPr>
        <w:spacing w:after="0" w:line="240" w:lineRule="auto"/>
        <w:rPr>
          <w:rFonts w:ascii="TimesNewRomanPSMT" w:hAnsi="TimesNewRomanPSMT"/>
          <w:b/>
          <w:color w:val="000000"/>
        </w:rPr>
      </w:pPr>
      <w:r>
        <w:rPr>
          <w:rFonts w:ascii="TimesNewRomanPSMT" w:hAnsi="TimesNewRomanPSMT"/>
          <w:color w:val="252525"/>
        </w:rPr>
        <w:t>Совместная деятельность в образовательных ситуациях является ведущей формой организации</w:t>
      </w:r>
      <w:r>
        <w:rPr>
          <w:rFonts w:ascii="TimesNewRomanPSMT" w:hAnsi="TimesNewRomanPSMT"/>
          <w:color w:val="252525"/>
        </w:rPr>
        <w:br/>
        <w:t>совместной деятельности взрослого и ребёнка по освоению Программы, в рамках которой</w:t>
      </w:r>
      <w:r>
        <w:rPr>
          <w:rFonts w:ascii="TimesNewRomanPSMT" w:hAnsi="TimesNewRomanPSMT"/>
          <w:color w:val="252525"/>
        </w:rPr>
        <w:br/>
        <w:t>возможно решение конкретных задач воспитания. Воспитание в образовательной деятельности</w:t>
      </w:r>
      <w:r>
        <w:rPr>
          <w:rFonts w:ascii="TimesNewRomanPSMT" w:hAnsi="TimesNewRomanPSMT"/>
          <w:color w:val="252525"/>
        </w:rPr>
        <w:br/>
        <w:t>осуществляется в течение всего времени пребывания ребёнка в ДОУ</w:t>
      </w:r>
    </w:p>
    <w:p w:rsidR="00A306F9" w:rsidRDefault="00A306F9" w:rsidP="004257CC">
      <w:pPr>
        <w:spacing w:after="0" w:line="240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Форма</w:t>
      </w:r>
      <w:r w:rsidR="007F7E93">
        <w:rPr>
          <w:rFonts w:ascii="TimesNewRomanPSMT" w:hAnsi="TimesNewRomanPSMT"/>
          <w:color w:val="000000"/>
        </w:rPr>
        <w:t xml:space="preserve"> организации совместной деятельности</w:t>
      </w:r>
      <w:r>
        <w:rPr>
          <w:rFonts w:ascii="TimesNewRomanPSMT" w:hAnsi="TimesNewRomanPSMT"/>
          <w:color w:val="000000"/>
        </w:rPr>
        <w:t xml:space="preserve"> :</w:t>
      </w:r>
    </w:p>
    <w:p w:rsidR="004257CC" w:rsidRDefault="00A306F9" w:rsidP="00425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NewRomanPSMT" w:hAnsi="TimesNewRomanPSMT"/>
          <w:color w:val="252525"/>
        </w:rPr>
        <w:t>Эстетическое направление воспитания</w:t>
      </w:r>
      <w:r w:rsidRPr="00A306F9">
        <w:rPr>
          <w:rFonts w:ascii="TimesNewRomanPSMT" w:hAnsi="TimesNewRomanPSMT"/>
          <w:color w:val="252525"/>
        </w:rPr>
        <w:t xml:space="preserve"> </w:t>
      </w:r>
      <w:r>
        <w:rPr>
          <w:rFonts w:ascii="TimesNewRomanPSMT" w:hAnsi="TimesNewRomanPSMT"/>
          <w:color w:val="252525"/>
        </w:rPr>
        <w:t>(Культура и красота)</w:t>
      </w:r>
    </w:p>
    <w:p w:rsidR="004257CC" w:rsidRDefault="00A306F9" w:rsidP="00425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color w:val="252525"/>
        </w:rPr>
        <w:t xml:space="preserve">- </w:t>
      </w:r>
      <w:r>
        <w:rPr>
          <w:rFonts w:ascii="TimesNewRomanPSMT" w:hAnsi="TimesNewRomanPSMT"/>
          <w:color w:val="252525"/>
        </w:rPr>
        <w:t>выстраивание взаимосвязи художественно 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  <w:r>
        <w:rPr>
          <w:rFonts w:ascii="TimesNewRomanPSMT" w:hAnsi="TimesNewRomanPSMT"/>
          <w:color w:val="252525"/>
        </w:rPr>
        <w:br/>
        <w:t>- уважительное отношение к результатам творчества детей, широкое включение их произведений в жизнь организации;</w:t>
      </w:r>
      <w:r>
        <w:rPr>
          <w:rFonts w:ascii="TimesNewRomanPSMT" w:hAnsi="TimesNewRomanPSMT"/>
          <w:color w:val="252525"/>
        </w:rPr>
        <w:br/>
        <w:t>- организация выставок, концертов, создание эстетической развивающей среды и др.;</w:t>
      </w:r>
      <w:r>
        <w:rPr>
          <w:rFonts w:ascii="TimesNewRomanPSMT" w:hAnsi="TimesNewRomanPSMT"/>
          <w:color w:val="252525"/>
        </w:rPr>
        <w:br/>
        <w:t>- формирование чувства прекрасного на основе восприятия художественного слова на русском</w:t>
      </w:r>
      <w:r>
        <w:rPr>
          <w:rFonts w:ascii="TimesNewRomanPSMT" w:hAnsi="TimesNewRomanPSMT"/>
          <w:color w:val="252525"/>
        </w:rPr>
        <w:br/>
        <w:t>и родном языке;</w:t>
      </w:r>
      <w:r>
        <w:rPr>
          <w:rFonts w:ascii="TimesNewRomanPSMT" w:hAnsi="TimesNewRomanPSMT"/>
          <w:color w:val="252525"/>
        </w:rPr>
        <w:br/>
        <w:t>- реализация вариативности содержания, форм и методов работы с детьми по разным направлениям эстетического воспитания;</w:t>
      </w:r>
      <w:r>
        <w:rPr>
          <w:rFonts w:ascii="TimesNewRomanPSMT" w:hAnsi="TimesNewRomanPSMT"/>
          <w:color w:val="252525"/>
        </w:rPr>
        <w:br/>
        <w:t>-</w:t>
      </w:r>
      <w:r>
        <w:rPr>
          <w:color w:val="252525"/>
        </w:rPr>
        <w:t xml:space="preserve">- </w:t>
      </w:r>
      <w:r>
        <w:rPr>
          <w:rFonts w:ascii="TimesNewRomanPSMT" w:hAnsi="TimesNewRomanPSMT"/>
          <w:color w:val="252525"/>
        </w:rPr>
        <w:t>воспитание культуры поведения.</w:t>
      </w:r>
    </w:p>
    <w:p w:rsidR="004257CC" w:rsidRDefault="00A306F9" w:rsidP="004257CC">
      <w:pPr>
        <w:spacing w:after="0" w:line="240" w:lineRule="auto"/>
        <w:rPr>
          <w:rFonts w:ascii="TimesNewRomanPS-BoldMT" w:hAnsi="TimesNewRomanPS-BoldMT"/>
          <w:b/>
          <w:bCs/>
          <w:color w:val="252525"/>
        </w:rPr>
      </w:pPr>
      <w:r>
        <w:rPr>
          <w:rFonts w:ascii="TimesNewRomanPS-BoldMT" w:hAnsi="TimesNewRomanPS-BoldMT"/>
          <w:b/>
          <w:bCs/>
          <w:color w:val="252525"/>
        </w:rPr>
        <w:t>Проявление самостоятельности,</w:t>
      </w:r>
      <w:r>
        <w:rPr>
          <w:rFonts w:ascii="TimesNewRomanPS-BoldMT" w:hAnsi="TimesNewRomanPS-BoldMT"/>
          <w:color w:val="252525"/>
        </w:rPr>
        <w:t xml:space="preserve"> </w:t>
      </w:r>
      <w:r>
        <w:rPr>
          <w:rFonts w:ascii="TimesNewRomanPS-BoldMT" w:hAnsi="TimesNewRomanPS-BoldMT"/>
          <w:b/>
          <w:bCs/>
          <w:color w:val="252525"/>
        </w:rPr>
        <w:t>инициативы в совместной образовательной деятельности и</w:t>
      </w:r>
      <w:r>
        <w:rPr>
          <w:rFonts w:ascii="TimesNewRomanPS-BoldMT" w:hAnsi="TimesNewRomanPS-BoldMT"/>
          <w:color w:val="252525"/>
        </w:rPr>
        <w:br/>
      </w:r>
      <w:r>
        <w:rPr>
          <w:rFonts w:ascii="TimesNewRomanPS-BoldMT" w:hAnsi="TimesNewRomanPS-BoldMT"/>
          <w:b/>
          <w:bCs/>
          <w:color w:val="252525"/>
        </w:rPr>
        <w:t>в самостоятельной деятельности</w:t>
      </w:r>
      <w:r>
        <w:rPr>
          <w:rFonts w:ascii="TimesNewRomanPS-BoldMT" w:hAnsi="TimesNewRomanPS-BoldMT"/>
          <w:color w:val="252525"/>
        </w:rPr>
        <w:t xml:space="preserve"> </w:t>
      </w:r>
      <w:r>
        <w:rPr>
          <w:rFonts w:ascii="TimesNewRomanPS-BoldMT" w:hAnsi="TimesNewRomanPS-BoldMT"/>
          <w:b/>
          <w:bCs/>
          <w:color w:val="252525"/>
        </w:rPr>
        <w:t>детей</w:t>
      </w:r>
    </w:p>
    <w:p w:rsidR="00A306F9" w:rsidRDefault="00A306F9" w:rsidP="004257CC">
      <w:pPr>
        <w:spacing w:after="0" w:line="240" w:lineRule="auto"/>
        <w:rPr>
          <w:rFonts w:ascii="TimesNewRomanPS-BoldMT" w:hAnsi="TimesNewRomanPS-BoldMT"/>
          <w:b/>
          <w:bCs/>
          <w:color w:val="252525"/>
        </w:rPr>
      </w:pPr>
      <w:r>
        <w:rPr>
          <w:rFonts w:ascii="TimesNewRomanPSMT" w:hAnsi="TimesNewRomanPSMT"/>
          <w:color w:val="000000"/>
        </w:rPr>
        <w:t>В музыкальной деятельности (танцах, пении, игре на детских музыкальных инструментах)– создают художественные образы с помощью пластических средств, ритма, темпа, высоты и силы звука. Импровизируют при самостоятельном воплощении художественных замыслов.</w:t>
      </w:r>
    </w:p>
    <w:p w:rsidR="00A306F9" w:rsidRDefault="00A306F9" w:rsidP="00425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NewRomanPS-BoldMT" w:hAnsi="TimesNewRomanPS-BoldMT"/>
          <w:b/>
          <w:bCs/>
          <w:color w:val="252525"/>
        </w:rPr>
        <w:t>Взаимодействие ребенка и</w:t>
      </w:r>
      <w:r>
        <w:rPr>
          <w:rFonts w:ascii="TimesNewRomanPS-BoldMT" w:hAnsi="TimesNewRomanPS-BoldMT"/>
          <w:color w:val="252525"/>
        </w:rPr>
        <w:t xml:space="preserve"> </w:t>
      </w:r>
      <w:r>
        <w:rPr>
          <w:rFonts w:ascii="TimesNewRomanPS-BoldMT" w:hAnsi="TimesNewRomanPS-BoldMT"/>
          <w:b/>
          <w:bCs/>
          <w:color w:val="252525"/>
        </w:rPr>
        <w:t>взрослого</w:t>
      </w:r>
    </w:p>
    <w:p w:rsidR="004257CC" w:rsidRDefault="00A306F9" w:rsidP="004257CC">
      <w:pPr>
        <w:spacing w:after="0" w:line="240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Взрослые создают возможности для творческого самовыражения детей: поддерживают инициативу, стремление к импровизации при самостоятельном воплощении ребенком художественных замыслов;</w:t>
      </w:r>
      <w:r>
        <w:rPr>
          <w:rFonts w:ascii="TimesNewRomanPSMT" w:hAnsi="TimesNewRomanPSMT"/>
          <w:color w:val="000000"/>
        </w:rPr>
        <w:br/>
        <w:t>вовлекаютдетей в разные виды художественноэстетической деятельности, в сюжетно- ролевые и</w:t>
      </w:r>
      <w:r>
        <w:rPr>
          <w:rFonts w:ascii="TimesNewRomanPSMT" w:hAnsi="TimesNewRomanPSMT"/>
          <w:color w:val="000000"/>
        </w:rPr>
        <w:br/>
        <w:t>режиссерские игры, помогают осваивать различные средства, материалы, способы реализации замыслов.</w:t>
      </w:r>
    </w:p>
    <w:p w:rsidR="006856DA" w:rsidRDefault="006856DA" w:rsidP="00685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56DA" w:rsidRPr="00106F06" w:rsidRDefault="00106F06" w:rsidP="006856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2.3.3.4.</w:t>
      </w:r>
      <w:r w:rsidR="006856DA" w:rsidRPr="00106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музыкального руководителя с воспитателями</w:t>
      </w:r>
    </w:p>
    <w:p w:rsidR="006856DA" w:rsidRPr="00106F06" w:rsidRDefault="006856DA" w:rsidP="00685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Циклограмма взаимодействия с в</w:t>
      </w:r>
      <w:r w:rsidR="00BA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оспитателями на 2024 – 2025</w:t>
      </w:r>
      <w:r w:rsidRPr="00106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г.г.</w:t>
      </w:r>
    </w:p>
    <w:p w:rsidR="006856DA" w:rsidRDefault="006856DA" w:rsidP="00425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3362"/>
        <w:gridCol w:w="3137"/>
      </w:tblGrid>
      <w:tr w:rsidR="006856DA" w:rsidRPr="006856DA" w:rsidTr="002A2460">
        <w:tc>
          <w:tcPr>
            <w:tcW w:w="5023" w:type="dxa"/>
          </w:tcPr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023" w:type="dxa"/>
          </w:tcPr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5023" w:type="dxa"/>
          </w:tcPr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w w:val="111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3"/>
                <w:w w:val="111"/>
                <w:sz w:val="24"/>
                <w:szCs w:val="24"/>
                <w:lang w:eastAsia="ru-RU"/>
              </w:rPr>
              <w:t>Месяц проведения</w:t>
            </w:r>
          </w:p>
        </w:tc>
      </w:tr>
      <w:tr w:rsidR="006856DA" w:rsidRPr="006856DA" w:rsidTr="002A2460">
        <w:trPr>
          <w:trHeight w:val="2380"/>
        </w:trPr>
        <w:tc>
          <w:tcPr>
            <w:tcW w:w="5023" w:type="dxa"/>
          </w:tcPr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Музыкальное развитие детей 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Смотр-конкурс музыкальных уголков.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Анализ музыкальной деятельности в группе.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Подбор репертуара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</w:tcPr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 Час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консультация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Индивидуальная консультация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</w:tcPr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Сентябрь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6DA" w:rsidRPr="006856DA" w:rsidTr="002A2460">
        <w:trPr>
          <w:trHeight w:val="3135"/>
        </w:trPr>
        <w:tc>
          <w:tcPr>
            <w:tcW w:w="5023" w:type="dxa"/>
          </w:tcPr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Задачи музыкального воспитания детей дошкольного возраста в каждой группе.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«Что должны знать и уметь ваши дети»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Анализ музыкальной деятельности в группе.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Подбор музыкального репертуара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</w:tcPr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Круглый стол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– раскладушка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Консультация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</w:tcPr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Октябрь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6856DA" w:rsidRPr="006856DA" w:rsidTr="002A2460">
        <w:trPr>
          <w:trHeight w:val="2903"/>
        </w:trPr>
        <w:tc>
          <w:tcPr>
            <w:tcW w:w="5023" w:type="dxa"/>
          </w:tcPr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Роль воспитателя в восприятии музыки детьми.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«Формирование эмоциональной отзывчивости в процессе восприятия музыки»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Анализ музыкальной деятельности в группе.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Подбор репертуара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</w:tcPr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Индивидуальная консультация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– раскладушка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</w:tcPr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Ноябрь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6856DA" w:rsidRPr="006856DA" w:rsidTr="002A2460">
        <w:trPr>
          <w:trHeight w:val="2044"/>
        </w:trPr>
        <w:tc>
          <w:tcPr>
            <w:tcW w:w="5023" w:type="dxa"/>
          </w:tcPr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«Как  методически верно провести праздник»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Роль ведущего на празднике.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Анализ музыкальной деятельности в группе.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Подбор репертуара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</w:tcPr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 Час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консультация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</w:tcPr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Декабрь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6856DA" w:rsidRPr="006856DA" w:rsidTr="002A2460">
        <w:trPr>
          <w:trHeight w:val="2404"/>
        </w:trPr>
        <w:tc>
          <w:tcPr>
            <w:tcW w:w="5023" w:type="dxa"/>
          </w:tcPr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Значение музыкально-дидактических игр.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Использование музыкально- дидактических игр в группе.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Анализ музыкальной деятельности в группе.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Подбор репертуара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</w:tcPr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 Час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5023" w:type="dxa"/>
          </w:tcPr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Январь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6856DA" w:rsidRPr="006856DA" w:rsidTr="002A2460">
        <w:trPr>
          <w:trHeight w:val="2651"/>
        </w:trPr>
        <w:tc>
          <w:tcPr>
            <w:tcW w:w="5023" w:type="dxa"/>
          </w:tcPr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воспитателя в развитии музыкально-ритмических движений детей.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ритмопластики А.И. Бурениной</w:t>
            </w:r>
            <w:r w:rsidRPr="006856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Анализ музыкальной деятельности в группе.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Подбор репертуара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</w:tcPr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Пед. час 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консультации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</w:tcPr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6DA" w:rsidRPr="006856DA" w:rsidTr="002A2460">
        <w:trPr>
          <w:trHeight w:val="2857"/>
        </w:trPr>
        <w:tc>
          <w:tcPr>
            <w:tcW w:w="5023" w:type="dxa"/>
          </w:tcPr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Роль воспитателя в развитии голоса у детей.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Использование игр, упражнений на развитие дыхания, силы голоса и артикуляции.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Анализ музыкальной деятельности в группе.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Подбор репертуара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</w:tcPr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Пед. час 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консультации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</w:tcPr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Март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6DA" w:rsidRPr="006856DA" w:rsidTr="002A2460">
        <w:trPr>
          <w:trHeight w:val="2626"/>
        </w:trPr>
        <w:tc>
          <w:tcPr>
            <w:tcW w:w="5023" w:type="dxa"/>
          </w:tcPr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Театральная неделя 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«Как смотреть и оценивать спектакль». Какие вопросы можно задать ребёнку после просмотра спектакля.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Анализ музыкальной деятельности в группе.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Подбор репертуара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</w:tcPr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Пед. час 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консультации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</w:tcPr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Апрель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6DA" w:rsidRPr="006856DA" w:rsidTr="002A2460">
        <w:trPr>
          <w:trHeight w:val="1739"/>
        </w:trPr>
        <w:tc>
          <w:tcPr>
            <w:tcW w:w="5023" w:type="dxa"/>
          </w:tcPr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Игры и хороводы на прогулке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Изготовление нетрадиционных звучащих инструментов.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Анализ музыкальной деятельности за год.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</w:tcPr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 час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консультации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</w:tcPr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Май</w:t>
            </w: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6DA" w:rsidRPr="006856DA" w:rsidRDefault="006856DA" w:rsidP="0068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57CC" w:rsidRDefault="004257CC" w:rsidP="00425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7CC" w:rsidRPr="00A215D5" w:rsidRDefault="00106F06" w:rsidP="00425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NewRomanPSMT" w:hAnsi="TimesNewRomanPSMT"/>
          <w:b/>
          <w:color w:val="000000"/>
          <w:sz w:val="28"/>
          <w:szCs w:val="28"/>
        </w:rPr>
        <w:t>2.3.4.</w:t>
      </w:r>
      <w:r w:rsidR="00A306F9" w:rsidRPr="00A215D5">
        <w:rPr>
          <w:rFonts w:ascii="TimesNewRomanPSMT" w:hAnsi="TimesNewRomanPSMT"/>
          <w:b/>
          <w:color w:val="000000"/>
          <w:sz w:val="28"/>
          <w:szCs w:val="28"/>
        </w:rPr>
        <w:t>Организация предметно-пространственной среды</w:t>
      </w:r>
    </w:p>
    <w:p w:rsidR="004257CC" w:rsidRDefault="004257CC" w:rsidP="00425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15D5" w:rsidRPr="003D1BC7" w:rsidRDefault="00A215D5" w:rsidP="00A215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развивающей предметно-пространственной образовательной среде.</w:t>
      </w:r>
    </w:p>
    <w:p w:rsidR="00A215D5" w:rsidRPr="003D1BC7" w:rsidRDefault="00A215D5" w:rsidP="00A21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A215D5" w:rsidRPr="003D1BC7" w:rsidRDefault="00A215D5" w:rsidP="00A21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A215D5" w:rsidRPr="003D1BC7" w:rsidRDefault="00A215D5" w:rsidP="00A21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Развивающая предметно-пространственная среда должна обеспечивать:</w:t>
      </w:r>
    </w:p>
    <w:p w:rsidR="00A215D5" w:rsidRPr="003D1BC7" w:rsidRDefault="00A215D5" w:rsidP="00A21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различных образовательных программ;</w:t>
      </w:r>
    </w:p>
    <w:p w:rsidR="00A215D5" w:rsidRPr="003D1BC7" w:rsidRDefault="00A215D5" w:rsidP="00A21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A215D5" w:rsidRPr="003D1BC7" w:rsidRDefault="00A215D5" w:rsidP="00A21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 особенностей детей.</w:t>
      </w:r>
    </w:p>
    <w:p w:rsidR="00A215D5" w:rsidRPr="003D1BC7" w:rsidRDefault="00A215D5" w:rsidP="00A21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A215D5" w:rsidRPr="003D1BC7" w:rsidRDefault="00A215D5" w:rsidP="00A215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D1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Насыщенность</w:t>
      </w:r>
      <w:r w:rsidRPr="003D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должна соответствовать возрастным возможностям детей и содержанию Программы.</w:t>
      </w:r>
    </w:p>
    <w:p w:rsidR="00A215D5" w:rsidRPr="003D1BC7" w:rsidRDefault="00A215D5" w:rsidP="00A215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A215D5" w:rsidRPr="003D1BC7" w:rsidRDefault="00A215D5" w:rsidP="00A215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пространства и разнообразие материалов, оборудования и инвентаря (в здании) должны обеспечивать:</w:t>
      </w:r>
    </w:p>
    <w:p w:rsidR="00A215D5" w:rsidRPr="003D1BC7" w:rsidRDefault="00A215D5" w:rsidP="00A215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A215D5" w:rsidRPr="003D1BC7" w:rsidRDefault="00A215D5" w:rsidP="00A215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A215D5" w:rsidRPr="003D1BC7" w:rsidRDefault="00A215D5" w:rsidP="00A215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A215D5" w:rsidRPr="003D1BC7" w:rsidRDefault="00A215D5" w:rsidP="00A215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самовыражения детей.</w:t>
      </w:r>
    </w:p>
    <w:p w:rsidR="00A215D5" w:rsidRPr="003D1BC7" w:rsidRDefault="00A215D5" w:rsidP="00A215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A215D5" w:rsidRPr="003D1BC7" w:rsidRDefault="00A215D5" w:rsidP="00A215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D1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Трансформируемость</w:t>
      </w:r>
      <w:r w:rsidRPr="003D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A215D5" w:rsidRPr="003D1BC7" w:rsidRDefault="00A215D5" w:rsidP="00A215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3D1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Полифункциональность</w:t>
      </w:r>
      <w:r w:rsidRPr="003D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предполагает:</w:t>
      </w:r>
    </w:p>
    <w:p w:rsidR="00A215D5" w:rsidRPr="003D1BC7" w:rsidRDefault="00A215D5" w:rsidP="00A215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A215D5" w:rsidRPr="003D1BC7" w:rsidRDefault="00A215D5" w:rsidP="00A215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A215D5" w:rsidRPr="003D1BC7" w:rsidRDefault="00A215D5" w:rsidP="00A215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3D1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Вариативность</w:t>
      </w:r>
      <w:r w:rsidRPr="003D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предполагает:</w:t>
      </w:r>
    </w:p>
    <w:p w:rsidR="00A215D5" w:rsidRPr="003D1BC7" w:rsidRDefault="00A215D5" w:rsidP="00A215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A215D5" w:rsidRPr="003D1BC7" w:rsidRDefault="00A215D5" w:rsidP="00A215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A215D5" w:rsidRPr="003D1BC7" w:rsidRDefault="00A215D5" w:rsidP="00A215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7">
        <w:rPr>
          <w:rFonts w:ascii="Times New Roman" w:eastAsia="Times New Roman" w:hAnsi="Times New Roman" w:cs="Times New Roman"/>
          <w:sz w:val="24"/>
          <w:szCs w:val="24"/>
          <w:lang w:eastAsia="ru-RU"/>
        </w:rPr>
        <w:t>5) Д</w:t>
      </w:r>
      <w:r w:rsidRPr="003D1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оступность</w:t>
      </w:r>
      <w:r w:rsidRPr="003D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предполагает:</w:t>
      </w:r>
    </w:p>
    <w:p w:rsidR="00A215D5" w:rsidRPr="003D1BC7" w:rsidRDefault="00A215D5" w:rsidP="00A215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A215D5" w:rsidRPr="003D1BC7" w:rsidRDefault="00A215D5" w:rsidP="00A215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A215D5" w:rsidRPr="003D1BC7" w:rsidRDefault="00A215D5" w:rsidP="00A215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исправность и сохранность материалов и оборудования.</w:t>
      </w:r>
    </w:p>
    <w:p w:rsidR="00A215D5" w:rsidRPr="003D1BC7" w:rsidRDefault="00A215D5" w:rsidP="00A215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3D1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Безопасность</w:t>
      </w:r>
      <w:r w:rsidRPr="003D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A215D5" w:rsidRPr="003D1BC7" w:rsidRDefault="00A215D5" w:rsidP="00A2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5D5" w:rsidRPr="00106F06" w:rsidRDefault="00106F06" w:rsidP="00A215D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6F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2.3.5. </w:t>
      </w:r>
      <w:r w:rsidR="00A215D5" w:rsidRPr="00106F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Социальное партнерство</w:t>
      </w:r>
    </w:p>
    <w:p w:rsidR="00A215D5" w:rsidRDefault="00A215D5" w:rsidP="00A215D5">
      <w:pPr>
        <w:spacing w:after="0" w:line="240" w:lineRule="auto"/>
        <w:rPr>
          <w:b/>
          <w:bCs/>
          <w:color w:val="000000"/>
        </w:rPr>
      </w:pPr>
    </w:p>
    <w:p w:rsidR="00A215D5" w:rsidRPr="00626DED" w:rsidRDefault="00A215D5" w:rsidP="00A215D5">
      <w:pPr>
        <w:spacing w:after="0" w:line="240" w:lineRule="auto"/>
        <w:rPr>
          <w:rFonts w:ascii="TimesNewRomanPSMT" w:hAnsi="TimesNewRomanPSMT" w:cs="Calibri"/>
          <w:color w:val="000000"/>
          <w:sz w:val="24"/>
          <w:szCs w:val="24"/>
        </w:rPr>
      </w:pPr>
      <w:r w:rsidRPr="00626DED">
        <w:rPr>
          <w:rFonts w:ascii="TimesNewRomanPSMT" w:hAnsi="TimesNewRomanPSMT"/>
          <w:color w:val="000000"/>
          <w:sz w:val="24"/>
          <w:szCs w:val="24"/>
        </w:rPr>
        <w:t>Одним из путей повышения воспитательного процесса в ДОУ состоит в установлении</w:t>
      </w:r>
      <w:r w:rsidRPr="00626DED">
        <w:rPr>
          <w:rFonts w:ascii="TimesNewRomanPSMT" w:hAnsi="TimesNewRomanPSMT"/>
          <w:color w:val="000000"/>
          <w:sz w:val="24"/>
          <w:szCs w:val="24"/>
        </w:rPr>
        <w:br/>
        <w:t>прочных связей с социумом, как главного акцентного направления дошкольного образования, от</w:t>
      </w:r>
      <w:r w:rsidRPr="00626DED">
        <w:rPr>
          <w:rFonts w:ascii="TimesNewRomanPSMT" w:hAnsi="TimesNewRomanPSMT"/>
          <w:color w:val="000000"/>
          <w:sz w:val="24"/>
          <w:szCs w:val="24"/>
        </w:rPr>
        <w:br/>
        <w:t>которого в первую очередь зависит его качество. Развитие социальных связей ДОУ с</w:t>
      </w:r>
      <w:r w:rsidRPr="00626DED">
        <w:rPr>
          <w:rFonts w:ascii="TimesNewRomanPSMT" w:hAnsi="TimesNewRomanPSMT"/>
          <w:color w:val="000000"/>
          <w:sz w:val="24"/>
          <w:szCs w:val="24"/>
        </w:rPr>
        <w:br/>
        <w:t>культурными и научными центрами дает дополнительный импульс для духовного развития и</w:t>
      </w:r>
      <w:r w:rsidRPr="00626DED">
        <w:rPr>
          <w:rFonts w:ascii="TimesNewRomanPSMT" w:hAnsi="TimesNewRomanPSMT"/>
          <w:color w:val="000000"/>
          <w:sz w:val="24"/>
          <w:szCs w:val="24"/>
        </w:rPr>
        <w:br/>
        <w:t>обогащения личности ребенка с первых лет жизни, совершенствует конструктивные</w:t>
      </w:r>
      <w:r w:rsidRPr="00626DED">
        <w:rPr>
          <w:rFonts w:ascii="TimesNewRomanPSMT" w:hAnsi="TimesNewRomanPSMT"/>
          <w:color w:val="000000"/>
          <w:sz w:val="24"/>
          <w:szCs w:val="24"/>
        </w:rPr>
        <w:br/>
        <w:t>взаимоотношения с родителями, строящиеся на идее социального партнерства.</w:t>
      </w:r>
      <w:r w:rsidRPr="00626DED">
        <w:rPr>
          <w:rFonts w:ascii="TimesNewRomanPSMT" w:hAnsi="TimesNewRomanPSMT"/>
          <w:color w:val="000000"/>
          <w:sz w:val="24"/>
          <w:szCs w:val="24"/>
        </w:rPr>
        <w:br/>
        <w:t>Социальное партнёрство позволяет не только формировать внешнюю среду для деятельности</w:t>
      </w:r>
      <w:r w:rsidRPr="00626DED">
        <w:rPr>
          <w:rFonts w:ascii="TimesNewRomanPSMT" w:hAnsi="TimesNewRomanPSMT"/>
          <w:color w:val="000000"/>
          <w:sz w:val="24"/>
          <w:szCs w:val="24"/>
        </w:rPr>
        <w:br/>
        <w:t>ДОУ, создавать определённый имидж учреждения, но и наращивать, развивать внутренний</w:t>
      </w:r>
      <w:r w:rsidRPr="00626DED">
        <w:rPr>
          <w:rFonts w:ascii="TimesNewRomanPSMT" w:hAnsi="TimesNewRomanPSMT"/>
          <w:color w:val="000000"/>
          <w:sz w:val="24"/>
          <w:szCs w:val="24"/>
        </w:rPr>
        <w:br/>
        <w:t>потенциал педагогов, детей и родителей.</w:t>
      </w:r>
      <w:r w:rsidRPr="00626DED">
        <w:rPr>
          <w:rFonts w:ascii="TimesNewRomanPSMT" w:hAnsi="TimesNewRomanPSMT"/>
          <w:color w:val="000000"/>
          <w:sz w:val="24"/>
          <w:szCs w:val="24"/>
        </w:rPr>
        <w:br/>
        <w:t>Работая в условиях социального партнерства, мы создаём возможность расширять</w:t>
      </w:r>
      <w:r w:rsidRPr="00626DED">
        <w:rPr>
          <w:rFonts w:ascii="TimesNewRomanPSMT" w:hAnsi="TimesNewRomanPSMT"/>
          <w:color w:val="000000"/>
          <w:sz w:val="24"/>
          <w:szCs w:val="24"/>
        </w:rPr>
        <w:br/>
        <w:t>воспитательную и культурно-образовательную среду и влиять на широкий социум, получая</w:t>
      </w:r>
      <w:r w:rsidRPr="00626DED">
        <w:rPr>
          <w:rFonts w:ascii="TimesNewRomanPSMT" w:hAnsi="TimesNewRomanPSMT"/>
          <w:color w:val="000000"/>
          <w:sz w:val="24"/>
          <w:szCs w:val="24"/>
        </w:rPr>
        <w:br/>
        <w:t>определенные социальные эффекты воспитательной деятельно</w:t>
      </w:r>
      <w:r w:rsidR="00626DED">
        <w:rPr>
          <w:rFonts w:ascii="TimesNewRomanPSMT" w:hAnsi="TimesNewRomanPSMT"/>
          <w:color w:val="000000"/>
          <w:sz w:val="24"/>
          <w:szCs w:val="24"/>
        </w:rPr>
        <w:t xml:space="preserve">сти. Предметом взаимодействия и </w:t>
      </w:r>
      <w:r w:rsidRPr="00626DED">
        <w:rPr>
          <w:rFonts w:ascii="TimesNewRomanPSMT" w:hAnsi="TimesNewRomanPSMT"/>
          <w:color w:val="000000"/>
          <w:sz w:val="24"/>
          <w:szCs w:val="24"/>
        </w:rPr>
        <w:t>сотрудничества является ребенок, его интересы, заботы о т</w:t>
      </w:r>
      <w:r w:rsidR="00626DED">
        <w:rPr>
          <w:rFonts w:ascii="TimesNewRomanPSMT" w:hAnsi="TimesNewRomanPSMT"/>
          <w:color w:val="000000"/>
          <w:sz w:val="24"/>
          <w:szCs w:val="24"/>
        </w:rPr>
        <w:t xml:space="preserve">ом, чтобы каждое педагогическое </w:t>
      </w:r>
      <w:r w:rsidRPr="00626DED">
        <w:rPr>
          <w:rFonts w:ascii="TimesNewRomanPSMT" w:hAnsi="TimesNewRomanPSMT"/>
          <w:color w:val="000000"/>
          <w:sz w:val="24"/>
          <w:szCs w:val="24"/>
        </w:rPr>
        <w:t>воздействие, оказанное на него, было грамотным, профессиональным и без</w:t>
      </w:r>
      <w:r w:rsidR="00626DED">
        <w:rPr>
          <w:rFonts w:ascii="TimesNewRomanPSMT" w:hAnsi="TimesNewRomanPSMT"/>
          <w:color w:val="000000"/>
          <w:sz w:val="24"/>
          <w:szCs w:val="24"/>
        </w:rPr>
        <w:t xml:space="preserve">опасным. Внешние </w:t>
      </w:r>
      <w:r w:rsidRPr="00626DED">
        <w:rPr>
          <w:rFonts w:ascii="TimesNewRomanPSMT" w:hAnsi="TimesNewRomanPSMT"/>
          <w:color w:val="000000"/>
          <w:sz w:val="24"/>
          <w:szCs w:val="24"/>
        </w:rPr>
        <w:t>связи строятся с учетом интересов детей, родителей (законных представителей) и педагогов.</w:t>
      </w:r>
      <w:r w:rsidRPr="00626DED">
        <w:rPr>
          <w:rFonts w:ascii="TimesNewRomanPSMT" w:hAnsi="TimesNewRomanPSMT"/>
          <w:color w:val="000000"/>
          <w:sz w:val="24"/>
          <w:szCs w:val="24"/>
        </w:rPr>
        <w:br/>
      </w:r>
      <w:r w:rsidRPr="00626DED">
        <w:rPr>
          <w:rFonts w:ascii="TimesNewRomanPS-BoldMT" w:hAnsi="TimesNewRomanPS-BoldMT"/>
          <w:b/>
          <w:bCs/>
          <w:color w:val="000000"/>
          <w:sz w:val="24"/>
          <w:szCs w:val="24"/>
        </w:rPr>
        <w:t>Основные формы организации социального партнерства:</w:t>
      </w:r>
      <w:r w:rsidRPr="00626DED">
        <w:rPr>
          <w:rFonts w:ascii="TimesNewRomanPS-BoldMT" w:hAnsi="TimesNewRomanPS-BoldMT"/>
          <w:color w:val="000000"/>
          <w:sz w:val="24"/>
          <w:szCs w:val="24"/>
        </w:rPr>
        <w:br/>
      </w:r>
      <w:r w:rsidRPr="00626DED">
        <w:rPr>
          <w:rFonts w:ascii="TimesNewRomanPSMT" w:hAnsi="TimesNewRomanPSMT"/>
          <w:color w:val="000000"/>
          <w:sz w:val="24"/>
          <w:szCs w:val="24"/>
        </w:rPr>
        <w:t>• участие представителей организаций-партнеров в проведении отдельных мероприятий (дни</w:t>
      </w:r>
      <w:r w:rsidRPr="00626DED">
        <w:rPr>
          <w:rFonts w:ascii="TimesNewRomanPSMT" w:hAnsi="TimesNewRomanPSMT"/>
          <w:color w:val="000000"/>
          <w:sz w:val="24"/>
          <w:szCs w:val="24"/>
        </w:rPr>
        <w:br/>
        <w:t>открытых дверей, государственные, региональные и народные праздники, торжественные</w:t>
      </w:r>
      <w:r w:rsidRPr="00626DED">
        <w:rPr>
          <w:rFonts w:ascii="TimesNewRomanPSMT" w:hAnsi="TimesNewRomanPSMT"/>
          <w:color w:val="000000"/>
          <w:sz w:val="24"/>
          <w:szCs w:val="24"/>
        </w:rPr>
        <w:br/>
        <w:t>мероприятия и тому подобное);</w:t>
      </w:r>
      <w:r w:rsidRPr="00626DED">
        <w:rPr>
          <w:rFonts w:ascii="TimesNewRomanPSMT" w:hAnsi="TimesNewRomanPSMT"/>
          <w:color w:val="000000"/>
          <w:sz w:val="24"/>
          <w:szCs w:val="24"/>
        </w:rPr>
        <w:br/>
        <w:t>• участие представителей организаций-партнеров в проведении занятий в рамк</w:t>
      </w:r>
      <w:r w:rsidR="00626DED">
        <w:rPr>
          <w:rFonts w:ascii="TimesNewRomanPSMT" w:hAnsi="TimesNewRomanPSMT"/>
          <w:color w:val="000000"/>
          <w:sz w:val="24"/>
          <w:szCs w:val="24"/>
        </w:rPr>
        <w:t>ах</w:t>
      </w:r>
      <w:r w:rsidR="00626DED">
        <w:rPr>
          <w:rFonts w:ascii="TimesNewRomanPSMT" w:hAnsi="TimesNewRomanPSMT"/>
          <w:color w:val="000000"/>
          <w:sz w:val="24"/>
          <w:szCs w:val="24"/>
        </w:rPr>
        <w:br/>
        <w:t>дополнительного образования;</w:t>
      </w:r>
      <w:r w:rsidRPr="00626DED">
        <w:rPr>
          <w:rFonts w:ascii="Calibri" w:hAnsi="Calibri" w:cs="Calibri"/>
          <w:color w:val="000000"/>
          <w:sz w:val="24"/>
          <w:szCs w:val="24"/>
        </w:rPr>
        <w:br/>
      </w:r>
      <w:r w:rsidRPr="00626DED">
        <w:rPr>
          <w:rFonts w:ascii="TimesNewRomanPSMT" w:hAnsi="TimesNewRomanPSMT" w:cs="Calibri"/>
          <w:color w:val="000000"/>
          <w:sz w:val="24"/>
          <w:szCs w:val="24"/>
        </w:rPr>
        <w:t>• проведение на базе организаций-партнеров различных мероприятий, событий и акций</w:t>
      </w:r>
    </w:p>
    <w:p w:rsidR="00A215D5" w:rsidRPr="00626DED" w:rsidRDefault="00A215D5" w:rsidP="00A215D5">
      <w:pPr>
        <w:spacing w:after="0" w:line="240" w:lineRule="auto"/>
        <w:rPr>
          <w:rFonts w:ascii="TimesNewRomanPSMT" w:hAnsi="TimesNewRomanPSMT"/>
          <w:color w:val="000000"/>
          <w:sz w:val="24"/>
          <w:szCs w:val="24"/>
        </w:rPr>
      </w:pPr>
      <w:r w:rsidRPr="00626DED">
        <w:rPr>
          <w:rFonts w:ascii="TimesNewRomanPS-BoldMT" w:hAnsi="TimesNewRomanPS-BoldMT"/>
          <w:b/>
          <w:bCs/>
          <w:color w:val="000000"/>
          <w:sz w:val="24"/>
          <w:szCs w:val="24"/>
        </w:rPr>
        <w:t>Взаимодействие с социальными структурами:</w:t>
      </w:r>
    </w:p>
    <w:p w:rsidR="00A215D5" w:rsidRPr="00626DED" w:rsidRDefault="00A215D5" w:rsidP="00A215D5">
      <w:pPr>
        <w:spacing w:after="0" w:line="240" w:lineRule="auto"/>
        <w:rPr>
          <w:rFonts w:ascii="TimesNewRomanPSMT" w:hAnsi="TimesNewRomanPSMT"/>
          <w:color w:val="000000"/>
          <w:sz w:val="24"/>
          <w:szCs w:val="24"/>
        </w:rPr>
      </w:pPr>
      <w:r w:rsidRPr="00626DED">
        <w:rPr>
          <w:rFonts w:ascii="TimesNewRomanPSMT" w:hAnsi="TimesNewRomanPSMT"/>
          <w:color w:val="000000"/>
          <w:sz w:val="24"/>
          <w:szCs w:val="24"/>
        </w:rPr>
        <w:t>МБОУ «Остерская средняя школа»</w:t>
      </w:r>
    </w:p>
    <w:p w:rsidR="00913BFC" w:rsidRPr="00626DED" w:rsidRDefault="00913BFC" w:rsidP="00A215D5">
      <w:pPr>
        <w:spacing w:after="0" w:line="240" w:lineRule="auto"/>
        <w:rPr>
          <w:rFonts w:ascii="TimesNewRomanPSMT" w:hAnsi="TimesNewRomanPSMT"/>
          <w:color w:val="000000"/>
          <w:sz w:val="24"/>
          <w:szCs w:val="24"/>
        </w:rPr>
      </w:pPr>
      <w:r w:rsidRPr="00626DED">
        <w:rPr>
          <w:rFonts w:ascii="TimesNewRomanPSMT" w:hAnsi="TimesNewRomanPSMT"/>
          <w:color w:val="000000"/>
          <w:sz w:val="24"/>
          <w:szCs w:val="24"/>
        </w:rPr>
        <w:t>МБУК «Остерская сельская библиотека»</w:t>
      </w:r>
    </w:p>
    <w:p w:rsidR="00913BFC" w:rsidRPr="00626DED" w:rsidRDefault="00913BFC" w:rsidP="00A215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DED">
        <w:rPr>
          <w:rFonts w:ascii="TimesNewRomanPSMT" w:hAnsi="TimesNewRomanPSMT"/>
          <w:color w:val="000000"/>
          <w:sz w:val="24"/>
          <w:szCs w:val="24"/>
        </w:rPr>
        <w:t>МБУК «Остерский сельский Дом культуры»</w:t>
      </w:r>
    </w:p>
    <w:p w:rsidR="006856DA" w:rsidRPr="00626DED" w:rsidRDefault="006856DA" w:rsidP="00A215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15D5" w:rsidRPr="00104062" w:rsidRDefault="00A215D5" w:rsidP="00A215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МБДОУ «Остерский детский сад «Солнышко» и </w:t>
      </w:r>
      <w:r w:rsidRPr="001040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 Остерская средняя школа</w:t>
      </w:r>
    </w:p>
    <w:p w:rsidR="00A215D5" w:rsidRPr="00104062" w:rsidRDefault="00A215D5" w:rsidP="00A215D5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15D5" w:rsidRPr="00104062" w:rsidRDefault="00A215D5" w:rsidP="00A21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Детский сад и начальная школа - важные ступени непрерывного образования. Преемственность между ДОУ и школой - двусторонний процесс, в котором на дошкольной ступени образования сохраняется ценность школьного детства и формируются фундаментальные личностные качества ребёнка, которые служат основой успешности школьного обучения.  В то же время школа, как преемник дошкольной ступени образования опирается на достижения ребёнка-дошкольника. Преемственность МБДОУ «Остерский детский сад «Солнышко» и </w:t>
      </w:r>
      <w:r w:rsidRPr="00104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Остерская средняя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собой взаимосвязь содержания </w:t>
      </w:r>
      <w:r w:rsidRPr="0010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воспитательно-образовательной работы, целей, задач, методов ее осуществления. </w:t>
      </w:r>
    </w:p>
    <w:p w:rsidR="00A215D5" w:rsidRPr="00104062" w:rsidRDefault="00A215D5" w:rsidP="00A21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15D5" w:rsidRPr="00104062" w:rsidRDefault="00A215D5" w:rsidP="00A215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4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10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преемственности МБДОУ «Остерский детский сад «Солнышко»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Остерская средняя школа</w:t>
      </w:r>
      <w:r w:rsidRPr="0010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Pr="001040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15D5" w:rsidRPr="00104062" w:rsidRDefault="00A215D5" w:rsidP="00A215D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быстрой адаптации детей к школе, воспитания и обучения детей, охраны и укрепления их здоровья; обеспечение их интеллектуального, физического и личного развития.</w:t>
      </w:r>
    </w:p>
    <w:p w:rsidR="00A215D5" w:rsidRPr="00104062" w:rsidRDefault="00A215D5" w:rsidP="00A215D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разработка и реализация моделей взаимодействия образовательных учреждений, обеспечивающих преемственность:</w:t>
      </w:r>
    </w:p>
    <w:p w:rsidR="00A215D5" w:rsidRPr="00104062" w:rsidRDefault="00A215D5" w:rsidP="00A215D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программах, передовых педагогических технологиях;</w:t>
      </w:r>
    </w:p>
    <w:p w:rsidR="00A215D5" w:rsidRPr="00104062" w:rsidRDefault="00A215D5" w:rsidP="00A215D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 и методах работы педагогов с детьми;</w:t>
      </w:r>
    </w:p>
    <w:p w:rsidR="00A215D5" w:rsidRPr="00104062" w:rsidRDefault="00A215D5" w:rsidP="00A215D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 педагогического сотрудничества с родителями.</w:t>
      </w:r>
    </w:p>
    <w:p w:rsidR="004257CC" w:rsidRDefault="004257CC" w:rsidP="00425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7CC" w:rsidRDefault="004257CC" w:rsidP="00425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7CC" w:rsidRDefault="004257CC" w:rsidP="00425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7CC" w:rsidRDefault="004257CC" w:rsidP="00425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DED" w:rsidRDefault="00626DED" w:rsidP="00626DE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6ADA" w:rsidRDefault="00913BFC" w:rsidP="00626D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6D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Организационный раздел</w:t>
      </w:r>
      <w:r w:rsidRPr="00626DE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color w:val="000000"/>
        </w:rPr>
        <w:br/>
      </w:r>
    </w:p>
    <w:p w:rsidR="00626DED" w:rsidRPr="00446ADA" w:rsidRDefault="00446ADA" w:rsidP="00446A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07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Психолого-педагогические условия реализации Программы.</w:t>
      </w:r>
    </w:p>
    <w:p w:rsidR="00626DED" w:rsidRDefault="00626DED" w:rsidP="00626D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6A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</w:t>
      </w:r>
      <w:r w:rsidR="002A07F7" w:rsidRPr="00446A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913BFC" w:rsidRPr="00446A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Психолого-педагогические условия реализации Программы.</w:t>
      </w:r>
      <w:r w:rsidR="00913BFC" w:rsidRPr="00626DED">
        <w:rPr>
          <w:rFonts w:ascii="Times New Roman" w:hAnsi="Times New Roman" w:cs="Times New Roman"/>
          <w:color w:val="000000"/>
          <w:sz w:val="24"/>
          <w:szCs w:val="24"/>
        </w:rPr>
        <w:br/>
        <w:t>Успешная реализация Программы обеспечивается следующими психолого-педагогическими</w:t>
      </w:r>
      <w:r w:rsidR="00913BFC" w:rsidRPr="00626DE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условиями: </w:t>
      </w:r>
    </w:p>
    <w:p w:rsidR="00626DED" w:rsidRDefault="00913BFC" w:rsidP="00626D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6DED">
        <w:rPr>
          <w:rFonts w:ascii="Times New Roman" w:hAnsi="Times New Roman" w:cs="Times New Roman"/>
          <w:color w:val="000000"/>
          <w:sz w:val="24"/>
          <w:szCs w:val="24"/>
        </w:rPr>
        <w:t>1) признание детства как уникального периода в становлении человека, пон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имание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неповторимости личности каждого ребёнка, принятие воспит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анника таким, какой он есть, со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всеми его индивидуальными проявлениями; проявление ува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жения к развивающейся личности,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как высшей ценности, поддержка уверенности в собственных возможностях и спо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собностях у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 xml:space="preserve">каждого воспитанника; </w:t>
      </w:r>
    </w:p>
    <w:p w:rsidR="00626DED" w:rsidRDefault="00913BFC" w:rsidP="00626D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6DED">
        <w:rPr>
          <w:rFonts w:ascii="Times New Roman" w:hAnsi="Times New Roman" w:cs="Times New Roman"/>
          <w:color w:val="000000"/>
          <w:sz w:val="24"/>
          <w:szCs w:val="24"/>
        </w:rPr>
        <w:t xml:space="preserve">2) решение образовательных задач с использованием как </w:t>
      </w:r>
      <w:r w:rsidR="00626DED" w:rsidRPr="00626DED">
        <w:rPr>
          <w:rFonts w:ascii="Times New Roman" w:hAnsi="Times New Roman" w:cs="Times New Roman"/>
          <w:color w:val="000000"/>
          <w:sz w:val="24"/>
          <w:szCs w:val="24"/>
        </w:rPr>
        <w:t xml:space="preserve">новых форм организации процесса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образования (проектная деятельность, образовательная сит</w:t>
      </w:r>
      <w:r w:rsidR="00626DED" w:rsidRPr="00626DED">
        <w:rPr>
          <w:rFonts w:ascii="Times New Roman" w:hAnsi="Times New Roman" w:cs="Times New Roman"/>
          <w:color w:val="000000"/>
          <w:sz w:val="24"/>
          <w:szCs w:val="24"/>
        </w:rPr>
        <w:t xml:space="preserve">уация, образовательное событие,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обогащенные игры детей в центрах активности, пробле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мно-обучающие ситуации в рамках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интеграции образовательных областей и другое), т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ак и традиционных (фронтальные,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подгрупповые, индивидуальные занятий. При этом за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нятие рассматривается как дело,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занимательное и интересное детям, развивающее их; деятельнос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ть, направленная на освоение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детьми одной или нескольких образовательных областей, или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 их интеграцию с использованием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 xml:space="preserve">разнообразных педагогически обоснованных форм 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и методов работы, выбор которых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педагогом; </w:t>
      </w:r>
    </w:p>
    <w:p w:rsidR="00626DED" w:rsidRDefault="00913BFC" w:rsidP="00626D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6DED">
        <w:rPr>
          <w:rFonts w:ascii="Times New Roman" w:hAnsi="Times New Roman" w:cs="Times New Roman"/>
          <w:color w:val="000000"/>
          <w:sz w:val="24"/>
          <w:szCs w:val="24"/>
        </w:rPr>
        <w:t>3) обеспечение преемственности содержания и фо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рм организации образовательного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процесса в ДОУ, в том числе дошкольного и начального общег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о уровней образования (опора на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опыт детей, накопленный на предыдущих этапах раз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вития, изменение форм и методов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образовательной работы, ориентация на стратегический приор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>итет непрерывного образования - формирование умения учиться);</w:t>
      </w:r>
    </w:p>
    <w:p w:rsidR="00626DED" w:rsidRDefault="00913BFC" w:rsidP="00626D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6DED">
        <w:rPr>
          <w:rFonts w:ascii="Times New Roman" w:hAnsi="Times New Roman" w:cs="Times New Roman"/>
          <w:color w:val="000000"/>
          <w:sz w:val="24"/>
          <w:szCs w:val="24"/>
        </w:rPr>
        <w:t>4) учёт специфики возрастного и индивидуал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ьного психофизического развития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обучающихся (использование форм и методов, соответс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твующих возрастным особенностям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 xml:space="preserve">детей; видов деятельности, специфических для каждого 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возрастного периода, социальной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 xml:space="preserve">ситуации развития); </w:t>
      </w:r>
    </w:p>
    <w:p w:rsidR="00626DED" w:rsidRDefault="00913BFC" w:rsidP="00626D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6DED">
        <w:rPr>
          <w:rFonts w:ascii="Times New Roman" w:hAnsi="Times New Roman" w:cs="Times New Roman"/>
          <w:color w:val="000000"/>
          <w:sz w:val="24"/>
          <w:szCs w:val="24"/>
        </w:rPr>
        <w:t>5) создание развивающей и эмоционально комфортной для ребёнка образовательной среды,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способствующей эмоционально-ценностному, социально- личностному, познавательному,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эстетическому развитию ребёнка и сохранению его индивидуальности, в которой ребёнок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реализует право на свободу выбора деятельности, партнера, средств и прочее;</w:t>
      </w:r>
    </w:p>
    <w:p w:rsidR="00626DED" w:rsidRDefault="00913BFC" w:rsidP="00626D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6DED">
        <w:rPr>
          <w:rFonts w:ascii="Times New Roman" w:hAnsi="Times New Roman" w:cs="Times New Roman"/>
          <w:color w:val="000000"/>
          <w:sz w:val="24"/>
          <w:szCs w:val="24"/>
        </w:rPr>
        <w:t xml:space="preserve"> 6) построение образовательной деятельности на основе взаимодействия взрослых с детьми,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ориентированного на интересы и возможности каждого ре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бёнка и учитывающего социальную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 xml:space="preserve">ситуацию его развития; </w:t>
      </w:r>
    </w:p>
    <w:p w:rsidR="00626DED" w:rsidRDefault="00913BFC" w:rsidP="00626D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6DED">
        <w:rPr>
          <w:rFonts w:ascii="Times New Roman" w:hAnsi="Times New Roman" w:cs="Times New Roman"/>
          <w:color w:val="000000"/>
          <w:sz w:val="24"/>
          <w:szCs w:val="24"/>
        </w:rPr>
        <w:t>7) индивидуализация образования (в том числе поддержка ребёнка, построение его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образовательной траектории) и оптимизация работы с группой детей, основанные на рез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ультатах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педагогической диагностики (мониторинга); </w:t>
      </w:r>
    </w:p>
    <w:p w:rsidR="00626DED" w:rsidRDefault="00913BFC" w:rsidP="00626D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6DED">
        <w:rPr>
          <w:rFonts w:ascii="Times New Roman" w:hAnsi="Times New Roman" w:cs="Times New Roman"/>
          <w:color w:val="000000"/>
          <w:sz w:val="24"/>
          <w:szCs w:val="24"/>
        </w:rPr>
        <w:t>8) оказание ранней коррекционной помощи детям с ООП, в том числе с ОВЗ на основе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специальных психолого-педагогических подходов, методов, способов общения и условий,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способствующих получению ДО, социальному развитию этих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 детей, в том числе посредством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инклюзивного образования; </w:t>
      </w:r>
    </w:p>
    <w:p w:rsidR="00626DED" w:rsidRDefault="00913BFC" w:rsidP="00626D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6DED">
        <w:rPr>
          <w:rFonts w:ascii="Times New Roman" w:hAnsi="Times New Roman" w:cs="Times New Roman"/>
          <w:color w:val="000000"/>
          <w:sz w:val="24"/>
          <w:szCs w:val="24"/>
        </w:rPr>
        <w:t>9) совершенствование образовательной работы на основе результатов выявления запросов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родительского и профессионального сообщества; </w:t>
      </w:r>
    </w:p>
    <w:p w:rsidR="00626DED" w:rsidRDefault="00913BFC" w:rsidP="00626D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6DED">
        <w:rPr>
          <w:rFonts w:ascii="Times New Roman" w:hAnsi="Times New Roman" w:cs="Times New Roman"/>
          <w:color w:val="000000"/>
          <w:sz w:val="24"/>
          <w:szCs w:val="24"/>
        </w:rPr>
        <w:t>10) психологическая, педагогическая и методическая помощ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ь и поддержка, консультирование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родителей (законных представителей) в вопросах обучени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я, воспитания и развитии детей,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охраны и укрепления их здоровья;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11) вовлечение родителей (законных представителей) в процесс реализации образовательной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программы и построение отношений сотрудничества в соответствии с образовательными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потребностями и возможностями семьи обучающихся; </w:t>
      </w:r>
    </w:p>
    <w:p w:rsidR="00626DED" w:rsidRDefault="00913BFC" w:rsidP="00626D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6DED">
        <w:rPr>
          <w:rFonts w:ascii="Times New Roman" w:hAnsi="Times New Roman" w:cs="Times New Roman"/>
          <w:color w:val="000000"/>
          <w:sz w:val="24"/>
          <w:szCs w:val="24"/>
        </w:rPr>
        <w:t xml:space="preserve">12) формирование и развитие профессиональной компетентности педагогов, психологопедагогического просвещения родителей (законных представителей) обучающихся; </w:t>
      </w:r>
    </w:p>
    <w:p w:rsidR="00626DED" w:rsidRDefault="00913BFC" w:rsidP="00626D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6DED">
        <w:rPr>
          <w:rFonts w:ascii="Times New Roman" w:hAnsi="Times New Roman" w:cs="Times New Roman"/>
          <w:color w:val="000000"/>
          <w:sz w:val="24"/>
          <w:szCs w:val="24"/>
        </w:rPr>
        <w:t>13) непрерывное психолого-педагогическое сопровождение участников образовательных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отношений в процессе реализации Программы в ДОУ, обеспечение вариативности его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содержания, направлений и форм, согласно запросам родительского и профессионального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сообществ;</w:t>
      </w:r>
    </w:p>
    <w:p w:rsidR="00626DED" w:rsidRDefault="00913BFC" w:rsidP="00626D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6DED">
        <w:rPr>
          <w:rFonts w:ascii="Times New Roman" w:hAnsi="Times New Roman" w:cs="Times New Roman"/>
          <w:color w:val="000000"/>
          <w:sz w:val="24"/>
          <w:szCs w:val="24"/>
        </w:rPr>
        <w:t xml:space="preserve"> 14) взаимодействие с различными социальными 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институтами (сферы образования, культуры,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физкультуры и спорта, другими социально- восп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итательными субъектами открытой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образовательной системы), использование форм и методов взаи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модействия, востребованных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современной педагогической практикой и семьей, участ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ие всех сторон взаимодействия в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совместной социально- значимой деятельности; </w:t>
      </w:r>
    </w:p>
    <w:p w:rsidR="00626DED" w:rsidRDefault="00913BFC" w:rsidP="00626D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6DED">
        <w:rPr>
          <w:rFonts w:ascii="Times New Roman" w:hAnsi="Times New Roman" w:cs="Times New Roman"/>
          <w:color w:val="000000"/>
          <w:sz w:val="24"/>
          <w:szCs w:val="24"/>
        </w:rPr>
        <w:t>15) использование широких возможностей социальной среды, социума как дополнительного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средства развития личности, совершенствования процесса её социализации; 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26DED" w:rsidRDefault="00913BFC" w:rsidP="00626D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6DED">
        <w:rPr>
          <w:rFonts w:ascii="Times New Roman" w:hAnsi="Times New Roman" w:cs="Times New Roman"/>
          <w:color w:val="000000"/>
          <w:sz w:val="24"/>
          <w:szCs w:val="24"/>
        </w:rPr>
        <w:t>16) предоставление информации о Федеральной программе и Программе ДОУ семье,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заинтересованным лицам, вовлеченным в образовательную деятельность, а также широкой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общественности; </w:t>
      </w:r>
    </w:p>
    <w:p w:rsidR="00626DED" w:rsidRDefault="00913BFC" w:rsidP="00626DE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6DED">
        <w:rPr>
          <w:rFonts w:ascii="Times New Roman" w:hAnsi="Times New Roman" w:cs="Times New Roman"/>
          <w:color w:val="000000"/>
          <w:sz w:val="24"/>
          <w:szCs w:val="24"/>
        </w:rPr>
        <w:t>17) обеспечение возможностей для обсуждения Программы, поиска, использования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материалов, обеспечивающих её реализацию, в том числе в информационной среде.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257CC" w:rsidRDefault="00626DED" w:rsidP="00626D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D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2A07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913BFC" w:rsidRPr="00626D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913BFC" w:rsidRPr="00446A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организации развивающей предметно-пространственной среды</w:t>
      </w:r>
      <w:r w:rsidRPr="00446AD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13BFC" w:rsidRPr="00446A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Соответствуют ФОП ДО п. 31- 31.13</w:t>
      </w:r>
      <w:r w:rsidR="00913BFC" w:rsidRPr="00626DED">
        <w:rPr>
          <w:rFonts w:ascii="Times New Roman" w:hAnsi="Times New Roman" w:cs="Times New Roman"/>
          <w:color w:val="000000"/>
          <w:sz w:val="24"/>
          <w:szCs w:val="24"/>
        </w:rPr>
        <w:br/>
        <w:t>Развивающая предметно-пространственная среда (РППС) - часть образовательной среды и</w:t>
      </w:r>
      <w:r w:rsidR="00913BFC" w:rsidRPr="00626DED">
        <w:rPr>
          <w:rFonts w:ascii="Times New Roman" w:hAnsi="Times New Roman" w:cs="Times New Roman"/>
          <w:color w:val="000000"/>
          <w:sz w:val="24"/>
          <w:szCs w:val="24"/>
        </w:rPr>
        <w:br/>
        <w:t>фактор, обогащающий развитие детей. РППС ДОУ выступает основой для разнообразной,</w:t>
      </w:r>
      <w:r w:rsidR="00913BFC" w:rsidRPr="00626DED">
        <w:rPr>
          <w:rFonts w:ascii="Times New Roman" w:hAnsi="Times New Roman" w:cs="Times New Roman"/>
          <w:color w:val="000000"/>
          <w:sz w:val="24"/>
          <w:szCs w:val="24"/>
        </w:rPr>
        <w:br/>
        <w:t>разносторонне развивающей, содержательной и привлекательной для каждого ребёнка</w:t>
      </w:r>
      <w:r w:rsidR="00913BFC" w:rsidRPr="00626DED">
        <w:rPr>
          <w:rFonts w:ascii="Times New Roman" w:hAnsi="Times New Roman" w:cs="Times New Roman"/>
          <w:color w:val="000000"/>
          <w:sz w:val="24"/>
          <w:szCs w:val="24"/>
        </w:rPr>
        <w:br/>
        <w:t>деятельности.</w:t>
      </w:r>
      <w:r w:rsidR="00913BFC" w:rsidRPr="00626DED">
        <w:rPr>
          <w:rFonts w:ascii="Times New Roman" w:hAnsi="Times New Roman" w:cs="Times New Roman"/>
          <w:color w:val="000000"/>
          <w:sz w:val="24"/>
          <w:szCs w:val="24"/>
        </w:rPr>
        <w:br/>
        <w:t>РППС включает организо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ванное пространство. материалы, </w:t>
      </w:r>
      <w:r w:rsidR="00913BFC" w:rsidRPr="00626DED">
        <w:rPr>
          <w:rFonts w:ascii="Times New Roman" w:hAnsi="Times New Roman" w:cs="Times New Roman"/>
          <w:color w:val="000000"/>
          <w:sz w:val="24"/>
          <w:szCs w:val="24"/>
        </w:rPr>
        <w:t>оборудование, электронные образовательные ресурсы и 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обучения и воспитания, охраны </w:t>
      </w:r>
      <w:r w:rsidR="00913BFC" w:rsidRPr="00626DED">
        <w:rPr>
          <w:rFonts w:ascii="Times New Roman" w:hAnsi="Times New Roman" w:cs="Times New Roman"/>
          <w:color w:val="000000"/>
          <w:sz w:val="24"/>
          <w:szCs w:val="24"/>
        </w:rPr>
        <w:t>и укрепления здоровья детей дошкольного возр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аста, материалы для организации </w:t>
      </w:r>
      <w:r w:rsidR="00913BFC" w:rsidRPr="00626DED">
        <w:rPr>
          <w:rFonts w:ascii="Times New Roman" w:hAnsi="Times New Roman" w:cs="Times New Roman"/>
          <w:color w:val="000000"/>
          <w:sz w:val="24"/>
          <w:szCs w:val="24"/>
        </w:rPr>
        <w:t>самостоятельной творческой деятельности детей. РПП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создает возможности для учёта </w:t>
      </w:r>
      <w:r w:rsidR="00913BFC" w:rsidRPr="00626DED">
        <w:rPr>
          <w:rFonts w:ascii="Times New Roman" w:hAnsi="Times New Roman" w:cs="Times New Roman"/>
          <w:color w:val="000000"/>
          <w:sz w:val="24"/>
          <w:szCs w:val="24"/>
        </w:rPr>
        <w:t>особенностей, возможностей и интересов детей, коррекции недостатков их развития.</w:t>
      </w:r>
      <w:r w:rsidR="00913BFC" w:rsidRPr="00626DED">
        <w:rPr>
          <w:rFonts w:ascii="Times New Roman" w:hAnsi="Times New Roman" w:cs="Times New Roman"/>
          <w:color w:val="000000"/>
          <w:sz w:val="24"/>
          <w:szCs w:val="24"/>
        </w:rPr>
        <w:br/>
        <w:t>РППС создана как единое пространство, все компоненты котор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ого, как в помещении, так и вне </w:t>
      </w:r>
      <w:r w:rsidR="00913BFC" w:rsidRPr="00626DED">
        <w:rPr>
          <w:rFonts w:ascii="Times New Roman" w:hAnsi="Times New Roman" w:cs="Times New Roman"/>
          <w:color w:val="000000"/>
          <w:sz w:val="24"/>
          <w:szCs w:val="24"/>
        </w:rPr>
        <w:t>его, согласуются между собой по содержанию, масштабу, художественному решению.</w:t>
      </w:r>
      <w:r w:rsidR="00913BFC" w:rsidRPr="00626DED">
        <w:rPr>
          <w:rFonts w:ascii="Times New Roman" w:hAnsi="Times New Roman" w:cs="Times New Roman"/>
          <w:color w:val="000000"/>
          <w:sz w:val="24"/>
          <w:szCs w:val="24"/>
        </w:rPr>
        <w:br/>
        <w:t>С учётом возможности реализации образовательной программы ДОУ в различных</w:t>
      </w:r>
      <w:r w:rsidR="00913BFC" w:rsidRPr="00626DED">
        <w:rPr>
          <w:rFonts w:ascii="Times New Roman" w:hAnsi="Times New Roman" w:cs="Times New Roman"/>
          <w:color w:val="000000"/>
          <w:sz w:val="24"/>
          <w:szCs w:val="24"/>
        </w:rPr>
        <w:br/>
        <w:t>организационных моделях и формах РППС соответствует:</w:t>
      </w:r>
      <w:r w:rsidR="00913BFC" w:rsidRPr="00626DE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3BFC" w:rsidRPr="00626D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913BFC" w:rsidRPr="00626DED">
        <w:rPr>
          <w:rFonts w:ascii="Times New Roman" w:hAnsi="Times New Roman" w:cs="Times New Roman"/>
          <w:color w:val="000000"/>
          <w:sz w:val="24"/>
          <w:szCs w:val="24"/>
        </w:rPr>
        <w:t>требованиям ФГОС ДО;</w:t>
      </w:r>
      <w:r w:rsidR="00913BFC" w:rsidRPr="00626DE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3BFC" w:rsidRPr="00626D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913BFC" w:rsidRPr="00626DED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программе ДОУ;</w:t>
      </w:r>
      <w:r w:rsidR="00913BFC" w:rsidRPr="00626DE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3BFC" w:rsidRPr="00626D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913BFC" w:rsidRPr="00626DED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материально-техническим и медико-социальным условиям пребывания детей в ДОУ;</w:t>
      </w:r>
      <w:r w:rsidR="00913BFC" w:rsidRPr="00626DE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3BFC" w:rsidRPr="00626D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913BFC" w:rsidRPr="00626DED">
        <w:rPr>
          <w:rFonts w:ascii="Times New Roman" w:hAnsi="Times New Roman" w:cs="Times New Roman"/>
          <w:color w:val="000000"/>
          <w:sz w:val="24"/>
          <w:szCs w:val="24"/>
        </w:rPr>
        <w:t>возрастным особенностям детей;</w:t>
      </w:r>
      <w:r w:rsidR="00913BFC" w:rsidRPr="00626DE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3BFC" w:rsidRPr="00626D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913BFC" w:rsidRPr="00626DED">
        <w:rPr>
          <w:rFonts w:ascii="Times New Roman" w:hAnsi="Times New Roman" w:cs="Times New Roman"/>
          <w:color w:val="000000"/>
          <w:sz w:val="24"/>
          <w:szCs w:val="24"/>
        </w:rPr>
        <w:t>воспитывающему характеру обучения детей в ДОУ;</w:t>
      </w:r>
      <w:r w:rsidR="00913BFC" w:rsidRPr="00626DE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3BFC" w:rsidRPr="00626D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913BFC" w:rsidRPr="00626DED">
        <w:rPr>
          <w:rFonts w:ascii="Times New Roman" w:hAnsi="Times New Roman" w:cs="Times New Roman"/>
          <w:color w:val="000000"/>
          <w:sz w:val="24"/>
          <w:szCs w:val="24"/>
        </w:rPr>
        <w:t>требованиям безопасности и надежности.</w:t>
      </w:r>
      <w:r w:rsidR="00913BFC" w:rsidRPr="00626DE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3BFC" w:rsidRPr="00AE4CBD" w:rsidRDefault="00626DED" w:rsidP="00913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2A07F7" w:rsidRPr="0044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44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913BFC" w:rsidRPr="0044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Предметно-развивающая среда</w:t>
      </w:r>
      <w:r w:rsidR="00913BFC" w:rsidRPr="00AE4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(часть Программы, формируемая участниками образовательных отношений)</w:t>
      </w:r>
    </w:p>
    <w:p w:rsidR="00913BFC" w:rsidRPr="000F6CDE" w:rsidRDefault="00913BFC" w:rsidP="00913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0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7860"/>
        <w:gridCol w:w="1500"/>
      </w:tblGrid>
      <w:tr w:rsidR="00913BFC" w:rsidRPr="00104062" w:rsidTr="00962F9D">
        <w:trPr>
          <w:trHeight w:val="52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0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0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before="10" w:after="0" w:line="1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913BFC" w:rsidRPr="00104062" w:rsidRDefault="00913BFC" w:rsidP="00962F9D">
            <w:pPr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</w:t>
            </w:r>
          </w:p>
        </w:tc>
      </w:tr>
      <w:tr w:rsidR="00913BFC" w:rsidRPr="00104062" w:rsidTr="00962F9D">
        <w:trPr>
          <w:trHeight w:val="36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68" w:lineRule="exact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68" w:lineRule="exact"/>
              <w:ind w:left="10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Барабан с палочками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68" w:lineRule="exact"/>
              <w:ind w:left="53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913BFC" w:rsidRPr="00104062" w:rsidTr="00962F9D">
        <w:trPr>
          <w:trHeight w:val="36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68" w:lineRule="exact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68" w:lineRule="exact"/>
              <w:ind w:left="10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Гармошка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68" w:lineRule="exact"/>
              <w:ind w:left="53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913BFC" w:rsidRPr="00104062" w:rsidTr="00962F9D">
        <w:trPr>
          <w:trHeight w:val="36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68" w:lineRule="exact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68" w:lineRule="exact"/>
              <w:ind w:left="10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Бубен большой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68" w:lineRule="exact"/>
              <w:ind w:left="53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913BFC" w:rsidRPr="00104062" w:rsidTr="00962F9D">
        <w:trPr>
          <w:trHeight w:val="36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70" w:lineRule="exact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70" w:lineRule="exact"/>
              <w:ind w:left="10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Бубен маленький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70" w:lineRule="exact"/>
              <w:ind w:left="53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913BFC" w:rsidRPr="00104062" w:rsidTr="00962F9D">
        <w:trPr>
          <w:trHeight w:val="36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70" w:lineRule="exact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70" w:lineRule="exact"/>
              <w:ind w:left="10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Бубен средний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70" w:lineRule="exact"/>
              <w:ind w:left="53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913BFC" w:rsidRPr="00104062" w:rsidTr="00962F9D">
        <w:trPr>
          <w:trHeight w:val="36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68" w:lineRule="exact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68" w:lineRule="exact"/>
              <w:ind w:left="10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Металлофон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68" w:lineRule="exact"/>
              <w:ind w:left="4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913BFC" w:rsidRPr="00104062" w:rsidTr="00962F9D">
        <w:trPr>
          <w:trHeight w:val="36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68" w:lineRule="exact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68" w:lineRule="exact"/>
              <w:ind w:left="10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Дудочка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68" w:lineRule="exact"/>
              <w:ind w:left="53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</w:tr>
      <w:tr w:rsidR="00913BFC" w:rsidRPr="00104062" w:rsidTr="00962F9D">
        <w:trPr>
          <w:trHeight w:val="36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68" w:lineRule="exact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68" w:lineRule="exact"/>
              <w:ind w:left="10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Звуковой молоток (ударный музыкальный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инструмент)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E6214D" w:rsidP="00962F9D">
            <w:pPr>
              <w:spacing w:after="0" w:line="268" w:lineRule="exact"/>
              <w:ind w:left="53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913BFC" w:rsidRPr="00104062" w:rsidTr="00962F9D">
        <w:trPr>
          <w:trHeight w:val="36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68" w:lineRule="exact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68" w:lineRule="exact"/>
              <w:ind w:left="10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Игровые ложки (ударный музыкальный</w:t>
            </w:r>
          </w:p>
          <w:p w:rsidR="00913BFC" w:rsidRPr="00104062" w:rsidRDefault="00913BFC" w:rsidP="00962F9D">
            <w:pPr>
              <w:spacing w:after="0" w:line="276" w:lineRule="auto"/>
              <w:ind w:left="10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инструмент)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68" w:lineRule="exact"/>
              <w:ind w:left="4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</w:tr>
      <w:tr w:rsidR="00913BFC" w:rsidRPr="00104062" w:rsidTr="00962F9D">
        <w:trPr>
          <w:trHeight w:val="36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68" w:lineRule="exact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68" w:lineRule="exact"/>
              <w:ind w:left="10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Кастаньета с ручкой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68" w:lineRule="exact"/>
              <w:ind w:left="53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913BFC" w:rsidRPr="00104062" w:rsidTr="00962F9D">
        <w:trPr>
          <w:trHeight w:val="36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70" w:lineRule="exact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70" w:lineRule="exact"/>
              <w:ind w:left="10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Кастаньеты деревянные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70" w:lineRule="exact"/>
              <w:ind w:left="53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913BFC" w:rsidRPr="00104062" w:rsidTr="00962F9D">
        <w:trPr>
          <w:trHeight w:val="36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68" w:lineRule="exact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68" w:lineRule="exact"/>
              <w:ind w:left="10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Комплект видеофильмов для детей дошкольного</w:t>
            </w:r>
          </w:p>
          <w:p w:rsidR="00913BFC" w:rsidRPr="00104062" w:rsidRDefault="00913BFC" w:rsidP="00962F9D">
            <w:pPr>
              <w:spacing w:after="0" w:line="276" w:lineRule="auto"/>
              <w:ind w:left="10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возраста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68" w:lineRule="exact"/>
              <w:ind w:left="53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913BFC" w:rsidRPr="00104062" w:rsidTr="00962F9D">
        <w:trPr>
          <w:trHeight w:val="36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68" w:lineRule="exact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68" w:lineRule="exact"/>
              <w:ind w:left="10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Комплект компакт-дисков с музыкальными</w:t>
            </w:r>
          </w:p>
          <w:p w:rsidR="00913BFC" w:rsidRPr="00104062" w:rsidRDefault="00913BFC" w:rsidP="00962F9D">
            <w:pPr>
              <w:spacing w:after="0" w:line="276" w:lineRule="auto"/>
              <w:ind w:left="10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произведениями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68" w:lineRule="exact"/>
              <w:ind w:left="53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913BFC" w:rsidRPr="00104062" w:rsidTr="00962F9D">
        <w:trPr>
          <w:trHeight w:val="36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68" w:lineRule="exact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68" w:lineRule="exact"/>
              <w:ind w:left="10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Комплект компакт-дисков со звуками природы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BFC" w:rsidRPr="00104062" w:rsidRDefault="00913BFC" w:rsidP="00962F9D">
            <w:pPr>
              <w:spacing w:after="0" w:line="268" w:lineRule="exact"/>
              <w:ind w:left="53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913BFC" w:rsidRPr="00104062" w:rsidTr="00962F9D">
        <w:trPr>
          <w:trHeight w:val="36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BFC" w:rsidRPr="00104062" w:rsidRDefault="00913BFC" w:rsidP="00962F9D">
            <w:pPr>
              <w:spacing w:after="0" w:line="268" w:lineRule="exact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BFC" w:rsidRPr="00104062" w:rsidRDefault="00913BFC" w:rsidP="00962F9D">
            <w:pPr>
              <w:spacing w:after="0" w:line="268" w:lineRule="exact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Ширма напольная для кукольного театра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BFC" w:rsidRPr="00104062" w:rsidRDefault="00913BFC" w:rsidP="00962F9D">
            <w:pPr>
              <w:spacing w:after="0" w:line="268" w:lineRule="exact"/>
              <w:ind w:left="53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913BFC" w:rsidRPr="00104062" w:rsidTr="00962F9D">
        <w:trPr>
          <w:trHeight w:val="36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BFC" w:rsidRDefault="00913BFC" w:rsidP="00962F9D">
            <w:pPr>
              <w:spacing w:after="0" w:line="268" w:lineRule="exact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BFC" w:rsidRPr="00104062" w:rsidRDefault="00913BFC" w:rsidP="00962F9D">
            <w:pPr>
              <w:spacing w:after="0" w:line="268" w:lineRule="exact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Металлофон – альт диатонический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BFC" w:rsidRPr="00104062" w:rsidRDefault="00913BFC" w:rsidP="00962F9D">
            <w:pPr>
              <w:spacing w:after="0" w:line="268" w:lineRule="exact"/>
              <w:ind w:left="53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E6214D" w:rsidRPr="00104062" w:rsidTr="00962F9D">
        <w:trPr>
          <w:trHeight w:val="36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14D" w:rsidRDefault="00E6214D" w:rsidP="00962F9D">
            <w:pPr>
              <w:spacing w:after="0" w:line="268" w:lineRule="exact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14D" w:rsidRPr="00104062" w:rsidRDefault="00E6214D" w:rsidP="00962F9D">
            <w:pPr>
              <w:spacing w:after="0" w:line="268" w:lineRule="exact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Свистульки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14D" w:rsidRDefault="00E6214D" w:rsidP="00962F9D">
            <w:pPr>
              <w:spacing w:after="0" w:line="268" w:lineRule="exact"/>
              <w:ind w:left="53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E6214D" w:rsidRPr="00104062" w:rsidTr="00962F9D">
        <w:trPr>
          <w:trHeight w:val="36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14D" w:rsidRDefault="00E6214D" w:rsidP="00962F9D">
            <w:pPr>
              <w:spacing w:after="0" w:line="268" w:lineRule="exact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14D" w:rsidRDefault="00E6214D" w:rsidP="00962F9D">
            <w:pPr>
              <w:spacing w:after="0" w:line="268" w:lineRule="exact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Трещетки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14D" w:rsidRDefault="00E6214D" w:rsidP="00962F9D">
            <w:pPr>
              <w:spacing w:after="0" w:line="268" w:lineRule="exact"/>
              <w:ind w:left="53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E6214D" w:rsidRPr="00104062" w:rsidTr="00962F9D">
        <w:trPr>
          <w:trHeight w:val="36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14D" w:rsidRDefault="00E6214D" w:rsidP="00962F9D">
            <w:pPr>
              <w:spacing w:after="0" w:line="268" w:lineRule="exact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14D" w:rsidRDefault="00E6214D" w:rsidP="00962F9D">
            <w:pPr>
              <w:spacing w:after="0" w:line="268" w:lineRule="exact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Маракасы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214D" w:rsidRDefault="00E6214D" w:rsidP="00962F9D">
            <w:pPr>
              <w:spacing w:after="0" w:line="268" w:lineRule="exact"/>
              <w:ind w:left="53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</w:tr>
    </w:tbl>
    <w:p w:rsidR="004257CC" w:rsidRDefault="004257CC" w:rsidP="00425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E5B" w:rsidRPr="00104062" w:rsidRDefault="00626DED" w:rsidP="00973E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2A0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973E5B" w:rsidRPr="00104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73E5B" w:rsidRPr="00446ADA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973E5B" w:rsidRPr="00104062" w:rsidRDefault="00973E5B" w:rsidP="00973E5B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062">
        <w:rPr>
          <w:rFonts w:ascii="Times New Roman" w:eastAsia="Calibri" w:hAnsi="Times New Roman" w:cs="Times New Roman"/>
          <w:sz w:val="24"/>
          <w:szCs w:val="24"/>
        </w:rPr>
        <w:t>Музыкальный зал.</w:t>
      </w:r>
    </w:p>
    <w:p w:rsidR="00973E5B" w:rsidRPr="00104062" w:rsidRDefault="00973E5B" w:rsidP="00973E5B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062">
        <w:rPr>
          <w:rFonts w:ascii="Times New Roman" w:eastAsia="Calibri" w:hAnsi="Times New Roman" w:cs="Times New Roman"/>
          <w:sz w:val="24"/>
          <w:szCs w:val="24"/>
        </w:rPr>
        <w:t>Нотная методическая литература.</w:t>
      </w:r>
    </w:p>
    <w:p w:rsidR="00973E5B" w:rsidRPr="00104062" w:rsidRDefault="00973E5B" w:rsidP="00973E5B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062">
        <w:rPr>
          <w:rFonts w:ascii="Times New Roman" w:eastAsia="Calibri" w:hAnsi="Times New Roman" w:cs="Times New Roman"/>
          <w:sz w:val="24"/>
          <w:szCs w:val="24"/>
        </w:rPr>
        <w:t>Электронные ресурсы.</w:t>
      </w:r>
    </w:p>
    <w:p w:rsidR="00973E5B" w:rsidRPr="00104062" w:rsidRDefault="00973E5B" w:rsidP="00973E5B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062">
        <w:rPr>
          <w:rFonts w:ascii="Times New Roman" w:eastAsia="Calibri" w:hAnsi="Times New Roman" w:cs="Times New Roman"/>
          <w:sz w:val="24"/>
          <w:szCs w:val="24"/>
        </w:rPr>
        <w:t>Фортепиано.</w:t>
      </w:r>
    </w:p>
    <w:p w:rsidR="00973E5B" w:rsidRPr="001B2CD5" w:rsidRDefault="00973E5B" w:rsidP="00973E5B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062">
        <w:rPr>
          <w:rFonts w:ascii="Times New Roman" w:eastAsia="Calibri" w:hAnsi="Times New Roman" w:cs="Times New Roman"/>
          <w:sz w:val="24"/>
          <w:szCs w:val="24"/>
        </w:rPr>
        <w:t>Стол, шкаф, тумбочка, стулья, ковер.</w:t>
      </w:r>
    </w:p>
    <w:p w:rsidR="004257CC" w:rsidRDefault="004257CC" w:rsidP="00425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BFC" w:rsidRPr="00446ADA" w:rsidRDefault="00626DED" w:rsidP="00913BFC">
      <w:pPr>
        <w:tabs>
          <w:tab w:val="left" w:pos="1376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2A07F7" w:rsidRPr="0044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44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13BFC" w:rsidRPr="0044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Программно-методическое обеспечение реализации образовательной области «Художественно-эстетическое развитие» (Музыка)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552"/>
        <w:gridCol w:w="2373"/>
      </w:tblGrid>
      <w:tr w:rsidR="00913BFC" w:rsidRPr="000F6CDE" w:rsidTr="00962F9D">
        <w:trPr>
          <w:trHeight w:val="961"/>
        </w:trPr>
        <w:tc>
          <w:tcPr>
            <w:tcW w:w="2501" w:type="pct"/>
          </w:tcPr>
          <w:p w:rsidR="00913BFC" w:rsidRPr="000F6CDE" w:rsidRDefault="00913BFC" w:rsidP="00962F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Методические пособия для педагогов </w:t>
            </w:r>
          </w:p>
          <w:p w:rsidR="00913BFC" w:rsidRPr="000F6CDE" w:rsidRDefault="00913BFC" w:rsidP="00962F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(учебное пособие методические </w:t>
            </w:r>
          </w:p>
          <w:p w:rsidR="00913BFC" w:rsidRPr="000F6CDE" w:rsidRDefault="00913BFC" w:rsidP="00962F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рекомендации, т.д.)</w:t>
            </w:r>
          </w:p>
          <w:p w:rsidR="00913BFC" w:rsidRPr="000F6CDE" w:rsidRDefault="00913BFC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" w:type="pct"/>
          </w:tcPr>
          <w:p w:rsidR="00913BFC" w:rsidRPr="000F6CDE" w:rsidRDefault="00913BFC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Пособия для детей</w:t>
            </w:r>
          </w:p>
          <w:p w:rsidR="00913BFC" w:rsidRPr="000F6CDE" w:rsidRDefault="00913BFC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рабочие тетради, учебные</w:t>
            </w:r>
          </w:p>
          <w:p w:rsidR="00913BFC" w:rsidRPr="000F6CDE" w:rsidRDefault="00913BFC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пособия для детей, раздаточные дидактические альбомы, т.д.)</w:t>
            </w:r>
          </w:p>
        </w:tc>
        <w:tc>
          <w:tcPr>
            <w:tcW w:w="1204" w:type="pct"/>
          </w:tcPr>
          <w:p w:rsidR="00913BFC" w:rsidRPr="000F6CDE" w:rsidRDefault="00913BFC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Демонстрационные и</w:t>
            </w:r>
          </w:p>
          <w:p w:rsidR="00913BFC" w:rsidRPr="000F6CDE" w:rsidRDefault="00913BFC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раздаточные материалы</w:t>
            </w:r>
          </w:p>
          <w:p w:rsidR="00913BFC" w:rsidRPr="000F6CDE" w:rsidRDefault="00913BFC" w:rsidP="00962F9D">
            <w:pPr>
              <w:spacing w:after="0" w:line="240" w:lineRule="auto"/>
              <w:ind w:left="-3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(комплекты платов, учебно-наглядных пособий, </w:t>
            </w:r>
          </w:p>
        </w:tc>
      </w:tr>
      <w:tr w:rsidR="00913BFC" w:rsidRPr="000F6CDE" w:rsidTr="00962F9D">
        <w:trPr>
          <w:trHeight w:val="961"/>
        </w:trPr>
        <w:tc>
          <w:tcPr>
            <w:tcW w:w="2501" w:type="pct"/>
          </w:tcPr>
          <w:p w:rsidR="00913BFC" w:rsidRPr="000F6CDE" w:rsidRDefault="00913BFC" w:rsidP="00962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 М. Б. Музыкальное воспитание в детском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саду. —М,: Мозаика-Синтеэ, 2016</w:t>
            </w:r>
          </w:p>
          <w:p w:rsidR="00913BFC" w:rsidRPr="000F6CDE" w:rsidRDefault="00913BFC" w:rsidP="00962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 М. Б. Культурно-досуговая деятельность в детском саду. — М.: Мозаика-Синтез, 2005</w:t>
            </w:r>
          </w:p>
          <w:p w:rsidR="00913BFC" w:rsidRPr="000F6CDE" w:rsidRDefault="00913BFC" w:rsidP="00962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 М. Б., Антонова Т. В. Народные праздники в детском саду. — М.:-Мозаика-Синтез, 2010.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 М.Б., Антонова Т.В. Праздники и развлечения в детском саду. – М.: Мозаика-Синтез, 2010г.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С.И.Мерзлякова «Фольклор-музыка-театр»  М; 2003. - 2011 с.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Мерзлякова С.И.,  Комалькова Е.Ю. Фольклорные праздники для детей дошкольного и младшего школьного возраста -М., 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Зарецкая Н.В. Календарные музыкальные праздники для детей старшего дошкольного возраста –М.:Айрис-пресс 2004г.-180с.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Зарецкая Н.В.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Роот З. Я  Праздники в детском саду: Сценарии, песни и танцы –М.:Айрис-пресс 2003</w:t>
            </w: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913BFC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Кутузова И.А., Кудрявцева А.А. Музыкальные праздники в детском саду. –М., «Просвещение» 2005г.- 70с.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Киркос Р. Ю., Постоева И. А. Сказка приходит на праздник: Театрализ. Праздники в детском саду-М:Прсвещение,1996г.</w:t>
            </w:r>
          </w:p>
          <w:p w:rsidR="00913BFC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А. Антипина Музыкальные праздники в детском саду.- М.: ТЦ Сфера,2004</w:t>
            </w:r>
          </w:p>
          <w:p w:rsidR="00913BFC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И. Бекина, Т. П. Ломова «Музыка и движение»</w:t>
            </w:r>
          </w:p>
          <w:p w:rsidR="00913BFC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А. Метлов Музыка детям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Д. Макшанцева Детские забавы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Ежиков Т. А. В гости праздник к нам пришел(сценарии праздников в детском саду).- Волгоград:Учитель,2002.</w:t>
            </w:r>
          </w:p>
        </w:tc>
        <w:tc>
          <w:tcPr>
            <w:tcW w:w="1295" w:type="pct"/>
          </w:tcPr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Аудио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 слушаем  музыку» 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1.2.3.4.5.6.7.  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«Природа, птицы, животные»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«Коммуникативные танцы»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П.И.Чайковский «Времена года»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«Детские песни» 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«Песни  военных лет»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«Пальчиковая  гимнастика  со  словами»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«Подвижные  игры  и  развлечения,  зарядка»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«Музыка,  театр»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«Детская  классика»                                                                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Музыкально- дидактические игры:</w:t>
            </w:r>
          </w:p>
          <w:p w:rsidR="00913BFC" w:rsidRPr="000F6CDE" w:rsidRDefault="00913BFC" w:rsidP="00962F9D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муз.-дидактические  для развития  звуковысотного  слуха</w:t>
            </w:r>
          </w:p>
          <w:p w:rsidR="00913BFC" w:rsidRPr="000F6CDE" w:rsidRDefault="00913BFC" w:rsidP="00962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 мои  детки»</w:t>
            </w:r>
          </w:p>
          <w:p w:rsidR="00913BFC" w:rsidRPr="000F6CDE" w:rsidRDefault="00913BFC" w:rsidP="00962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«Подумай  и  отгадай»</w:t>
            </w:r>
          </w:p>
          <w:p w:rsidR="00913BFC" w:rsidRPr="000F6CDE" w:rsidRDefault="00913BFC" w:rsidP="00962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«Чудесный  мешочек»</w:t>
            </w:r>
          </w:p>
          <w:p w:rsidR="00913BFC" w:rsidRPr="000F6CDE" w:rsidRDefault="00913BFC" w:rsidP="00962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«Угадай-ка»</w:t>
            </w:r>
          </w:p>
          <w:p w:rsidR="00913BFC" w:rsidRPr="000F6CDE" w:rsidRDefault="00913BFC" w:rsidP="00962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в домике живёт?»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на развитие чувства ритма</w:t>
            </w:r>
          </w:p>
          <w:p w:rsidR="00913BFC" w:rsidRPr="000F6CDE" w:rsidRDefault="00913BFC" w:rsidP="00962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делают  дети?»</w:t>
            </w:r>
          </w:p>
          <w:p w:rsidR="00913BFC" w:rsidRPr="000F6CDE" w:rsidRDefault="00913BFC" w:rsidP="00962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оркестр»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на развитие тембрового слуха</w:t>
            </w:r>
          </w:p>
          <w:p w:rsidR="00913BFC" w:rsidRPr="000F6CDE" w:rsidRDefault="00913BFC" w:rsidP="00962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«Определи инструмент»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«Музыкальные загадки»</w:t>
            </w:r>
          </w:p>
        </w:tc>
        <w:tc>
          <w:tcPr>
            <w:tcW w:w="1204" w:type="pct"/>
          </w:tcPr>
          <w:p w:rsidR="00913BFC" w:rsidRPr="000F6CDE" w:rsidRDefault="00913BFC" w:rsidP="00962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Пособия: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Музыкально-дидактические игры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«Времена года»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театр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 музыкальные инструменты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Ленточки, /Бубны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Атрибуты-шапочки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сюжетные картинки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композиторов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Упражнение для развития мелкой моторики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Д/игра «Чудесный мешочек»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«Пальчиковая гимнастика со словами» 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кубиками.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Упражнения на развитие дыхания.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 «Подуй на травку»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«Сдуй листочек»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«Ветерок»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Подуем на плечо».</w:t>
            </w:r>
          </w:p>
          <w:p w:rsidR="00913BFC" w:rsidRPr="000F6CDE" w:rsidRDefault="00913BFC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7440" w:rsidRDefault="00DE7440" w:rsidP="00913BF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6DED" w:rsidRPr="00446ADA" w:rsidRDefault="00E6214D" w:rsidP="00446ADA">
      <w:pPr>
        <w:pStyle w:val="af7"/>
        <w:ind w:left="75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46ADA">
        <w:rPr>
          <w:rFonts w:ascii="Times New Roman" w:hAnsi="Times New Roman"/>
          <w:b/>
          <w:bCs/>
          <w:color w:val="000000"/>
          <w:sz w:val="24"/>
          <w:szCs w:val="24"/>
        </w:rPr>
        <w:t>3.1.</w:t>
      </w:r>
      <w:r w:rsidR="00626DED" w:rsidRPr="00446ADA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="00DE7440" w:rsidRPr="00446AD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6ADA">
        <w:rPr>
          <w:rFonts w:ascii="Times New Roman" w:hAnsi="Times New Roman"/>
          <w:b/>
          <w:color w:val="000000"/>
          <w:sz w:val="24"/>
          <w:szCs w:val="24"/>
        </w:rPr>
        <w:t>Перечень музыкальных произведений для реализации Программы разных возрастных групп ДОУ</w:t>
      </w:r>
    </w:p>
    <w:p w:rsidR="00913BFC" w:rsidRPr="00626DED" w:rsidRDefault="00913BFC" w:rsidP="00913B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26D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Примерный перечень музыкальных произведений.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6D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1 года 6 месяцев до 2 лет.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26DED" w:rsidRPr="00626DED">
        <w:rPr>
          <w:rFonts w:ascii="Times New Roman" w:hAnsi="Times New Roman" w:cs="Times New Roman"/>
          <w:color w:val="000000"/>
          <w:sz w:val="24"/>
          <w:szCs w:val="24"/>
        </w:rPr>
        <w:t xml:space="preserve">Слушание.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"Вальс собачек", муз. А. Артоболевской; "Три подружки", муз. Д.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Кабалевского; "Весело - грустно", муз. Л. Бетховена; "Марш", 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муз. С. Прокофьева; "Спортивный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 xml:space="preserve">марш", муз. И. Дунаевского; "Наша Таня", "Уронили мишку", 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"Идет бычок", муз. Э. Елисеевой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Шмидт, стихи А. Барто; "Материнские ласки", "Жалоба", "Грус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тная песенка", "Вальс", муз. А.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Гречанинова.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Пение и подпевание. "Водичка", муз. Е. Тиличеевой, сл. А. Ш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ибицкой; "Колыбельная", муз. М.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Красева, сл. М. Варной; "Машенька-Маша", рус. нар. мелодия, обраб. В. Герчик, сл. М.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Невелынтейн; "Воробей", рус. нар. мелодия; "Гули", "Баю-бай", "Едет паровоз", "Лиса",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"Петушок", "Сорока", муз. С. Железнова.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Музыкально-ритмические движения. "Марш и бег", муз. Р. Р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устамова; "Постучим палочками",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рус. нар. мелодия; "Бубен", рус. нар. мелодия, обраб. М. Раухвер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гера; "Барабан", муз. Г. Фрида;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 xml:space="preserve">"Мишка", муз. Е. </w:t>
      </w:r>
      <w:r w:rsidR="002A07F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 xml:space="preserve"> В. Ребикова; "Скачет 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зайка", рус. нар. мелодия, обр.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 xml:space="preserve">А. Александрова; "Лошадка", муз. Е. Тиличеевой; "Зайчики и 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лисичка", муз. Б. Финоровского,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сл. В. Антоновой; "Птичка летает", "Птичка клюет", муз. Г. Фрида; "Цыплята и курочка",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 муз. А.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Филиппенко.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Игры с пением. "Зайка", "Солнышко", "Идет коза рогатая", "Пе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тушок", рус. нар. игры, муз. А.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Гречанинова; "Зайчик", муз. А. Лядова; "Воробушки и кошка"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, нем. плясовая мелодия, сл. А.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Ануфриевой; "Прокати, лошадка, нас!", муз. В. Агафонникова и К. Козыревой, сл. И.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Михайловой; "Мы умеем", "Прятки", муз. Т. Ломовой; "Разноцветные флажки", рус. нар.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мелодия.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Инсценирование, рус. нар. сказок ("Репка", "Курочка Ряба"), песен ("Пастушок", муз. А.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Филиппенко; "Петрушка и Бобик", муз. Е. Макшанцевой), показ кукольных спектаклей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("Петрушкины друзья", Т. Караманенко; "Зайка простудился", М. Буш; "Любочка и ее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помощники", А. Колобова; "Игрушки", А. Барто). "Бабочки", обыгрывание рус. нар. потешек,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сюрпризные моменты: "Нудесный мешочек", "Волшебный сун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дучок", "Кто к нам пришел?", "В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лесу", муз. Е. Тиличеевой; "Праздник", "Музыкальн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>ые инструменты", муз. Г. Фрида.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6D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2 до 3 лет.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Слушание. "Наша погремушка", муз. И. Арсеева, сл. И. Черницк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ой; "Весною", "Осенью", муз. С.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Майкапара; "Цветики", муз. В. Карасевой, сл. Н. Френкель; "В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от как мы умеем", "Марш и бег",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муз. Е. Тиличеевой, сл. Н. Френкель; "Кошечка" (к игре "Кошка и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 котята"), муз. В. Витлина, сл.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Н. Найденовой; "Микита", белорус, нар. мелодия, обраб. С. По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лонского; "Пляска с платочком",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муз. Е. Тиличеевой, сл. И. Грантовской; "Полянка", рус. нар. ме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лодия, обраб. Г. Фрида; "Утро",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муз. Г. Гриневича, сл. С. Прокофьевой.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Пение. "Баю" (колыбельная), муз. М. Раухвергера; "Белые гуси", муз. М. Красева, сл. М.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Клоковой; "Дождик", рус. нар. мелодия, обраб. В. Фере; "Елочка", муз. Е. Тиличеевой, сл. М.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Булатова; "Кошечка", муз. В. Витлина, сл. Н. Найденовой; "Ладушки", рус. нар. мелодия;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"Птичка", муз. М. Раухвергера, сл. А. Барто; "Собачка", муз. М. Раухвергера, сл. Н.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Комиссаровой; "Цыплята", муз. А. Филиппенко, сл. Т. Волгиной; "Колокольчик", муз. И.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Арсеева, сл. И. Черницкой.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Музыкально-ритмические движения. "Дождик", муз. и сл. Е. Макшанцевой; "Воробушки",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"Погремушка, попляши", "Колокольчик", "Погуляем", муз. И. 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Арсеева, сл. И. Черницкой; "Вот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как мы умеем", муз. Е. Тиличеевой, сл. Н. Френкель. Рассказ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ы с музыкальными иллюстрациями.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"Птички", муз. Г. Фрида; "Праздничная прогулка", муз. А. Александрова.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Игры с пением. "Игра с мишкой", муз. Г. Финаровского; "Кто у </w:t>
      </w:r>
      <w:r w:rsidR="00626DED">
        <w:rPr>
          <w:rFonts w:ascii="Times New Roman" w:hAnsi="Times New Roman" w:cs="Times New Roman"/>
          <w:color w:val="000000"/>
          <w:sz w:val="24"/>
          <w:szCs w:val="24"/>
        </w:rPr>
        <w:t xml:space="preserve">нас хороший?", рус. нар. песня.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Музыкальные забавы. "Из-за леса, из-за гор", Т. Казакова; "Котик и козлик", муз. Ц. Кюи.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Инсценирование песен. "Кошка и котенок", муз. М. Красева, сл. О. Высотской; "Неваляшки",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муз. 3. Левиной; Компанейца.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6D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3 до 4 лет.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Слушание. "Осенью", муз. С. Майкапара; "Ласковая песенка", муз. М. Раухвергера, сл. Т.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Мираджи; "Колыбельная", муз. С. Разаренова; "Мишка с куклой пляшут полечку", муз. М.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Качурбиной; "Зайчик", муз. Л. Лядовой; "Резвушка" и "Капризул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я", муз. В. Волкова; "Воробей",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муз. А. Руббах; "Дождик и радуга", муз. С. Прокофьева; "Со в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ьюном я хожу", рус. нар. песня;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"Лесные картинки", муз. Ю. Слонова.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Пение. Упражнения на развитие слуха и голоса. "Лю-лю, бай", 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рус. нар. колыбельная; "Я иду с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цветами", муз. Е. Тиличеевой, сл. Л. Дымовой; "Маме улыбаемся", муз.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 В. Агафонникова, сл. 3.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Петровой; пение народной потешки "Солнышко-ведрышко; муз. В. Карасевой, сл. Народные.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 xml:space="preserve">Песни. "Петушок" и "Ладушки", рус. нар. песни; "Зайчик", рус. нар. песня, обр. Н. 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Лобачева;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"Зима", муз. В. Карасевой, сл. Н. Френкель; "Наша елочка", му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з. М. Красева, сл. М. Клоковой;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"Прокати, лошадка, нас", муз. В. Агафонникова и К. Козы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ревой, сл. И. Михайловой; "Маме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песенку пою", муз. Т. Попатенко, сл. Е. Авдиенко; "Цыпля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та", муз. А. Филиппенко, сл. Т.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Волгиной.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Песенное творчество. "Бай-бай, бай-бай", "Лю-лю, бай", рус. нар. колыбельные; "Как тебя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зовут?", "Спой колыбельную", "Ах ты, котенька-коток", рус.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 нар. колыбельная; придумывание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колыбельной мелодии и плясовой мелодии.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Музыкально-ритмические движения.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Игровые упражнения, ходьба и бег под музыку "Марш и бег" А. Александрова; "Скачут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лошадки", муз. Т. Попатенко; "Шагаем как физкультурники", муз. Т. Ломовой; "Топотушки",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муз. М. Раухвергера; "Птички летают", муз. Л. Банниковой; п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ерекатывание мяча под музыку Д.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Шостаковича (вальс-шутка); бег с хлопками под музыку Р. Шумана (игра в жмурки).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Этюды-драматизации. "Зайцы и лиса", муз. Е. Вихаревой; "Медв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ежата", муз. М. Красева, сл. Н.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Френкель; "Птички летают", муз. Л. Банниковой; "Жуки", венгер. нар. мелодия, обраб. Л.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Вишкарева. Игры. "Солнышко и дождик", муз. М. Раухвергера, сл. А. Барто; "Жмурки с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Мишкой", муз. Ф. Флотова; "Где погремушки?", муз. А. Алекса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ндрова; "Заинька, выходи", муз.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 xml:space="preserve">Е. Тиличеевой; "Игра с куклой", муз. В. Карасевой; "Ходит 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Ваня", рус. нар. песня, обр. Н.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 xml:space="preserve">Метлова. Хороводы и пляски. "Пляска с погремушками", муз. 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и сл. В. Антоновой; "Пальчики и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ручки", рус. нар. мелодия, обраб. М. Раухвергера; танец с ли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сточками под рус. нар. плясовую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мелодию; "Пляска с листочками", муз. Н. Китаевой, сл. А. Ануфриевой; "Танец около елки", м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уз.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Р. Равина, сл. П. Границыной; танец с платочками под рус. нар.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 мелодию; "Помирились", муз. Т.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Вилькорейской. Характерные танцы. "Танец снежинок", му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з. Бекмана; "Фонарики", муз. Р.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Рустамова; "Танец зайчиков", рус. нар. мелодия; "Вышли куклы танцевать", муз. В. Витлина.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Развитие танцевально-игрового творчества. "Пляска", муз. Р. Рустамова; "Зайцы", муз. Е.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Тиличеевой; "Веселые ножки", рус. нар. мелодия, обраб. В. Агафонникова; "Волшебные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платочки", рус. нар. мелодия, обраб. Р. Рустамова.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Музыкально-дидактические игры. Развитие звуковысотного слуха. "Птицы и птенчики",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"Веселые матрешки", "Три медведя". Развитие ритмического слуха. "Кто как идет?", 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"Веселые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дудочки".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Развитие тембрового и динамического слуха. "Громко - тихо", "Узнай свой инструмент";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"Колокольчики".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Определение жанра и развитие памяти. "Что делает кукла?", "Узнай и спой песню по картинке".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Подыгрывание на детских ударных музыкальных инструментах. Народные мелодии.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6D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4 лет до 5 лет.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Слушание. "Ах ты, береза", рус. нар. песня; "Осенняя песенка", му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з. Д. Васильева- Буглая, сл. А.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Плещеева; "Музыкальный ящик" (из "Альбома пьес для детей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" Г. Свиридова); "Вальс снежных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хлопьев" из балета "Щелкунчик", муз. П. Чайковского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; "Итальянская полька", муз. С.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Рахманинова; "Как у наших у ворот", рус. нар. мелодия; "Мама", муз. П. Чайковского,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"Жаворонок", муз. М. Глинки; "Марш", муз. С. Прокофьева.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Пение. Упражнения на развитие слуха и голоса. "Путаница" - п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есня-шутка; муз. Е. Тиличеевой,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сл. К. Чуковского, "Кукушечка", рус. нар. песня, обраб. И. Арсеева; "Паучок" и "Кисонька</w:t>
      </w:r>
      <w:r w:rsidR="00CC0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мурысонька", рус. нар. песни; заклички: "Ой, кулик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и! Весна поет!" и "Жаворонушки,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прилетите!". Песни. "Осень", муз. И. Кишко, сл. Т. Волгиной; "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Санки", муз. М. Красева, сл. О.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Высотской; "Зима прошла", муз. Н. Метлова, сл. М. Клоковой; "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Подарок маме", муз. А.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Филиппенко, сл. Т. Волгиной; "Воробей", муз. В. Герчик, сл. А. Чельцова; "Дождик", муз. М.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Красева, сл. Н. Френкель.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Музыкально-ритмические движения. Игровые упражнения. "П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ружинки" под рус. нар. мелодию;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ходьба под "Марш", муз. И. Беркович; "Веселые мячики"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 (подпрыгивание и бег), муз. М.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Сатулиной; лиса и зайцы под муз. А. Майкапара "В садике"; х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одит медведь под муз. "Этюд" К.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Черни; "Полька", муз. М. Глинки; "Всадники", муз. В. Витлина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; потопаем, покружимся под рус.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нар. мелодии; "Петух", муз. Т. Ломовой; "Кукла", муз. М.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 Старокадомского; "Упражнения с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цветами" под муз. "Вальса" А. Жилина.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Этюды-драматизации. "Барабанщик", муз. М. Красева; "Танец осенних листочков", муз. А.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Филиппенко, сл. Е. Макшанцевой; "Барабанщики", муз. Д. Кабалевского и С. Левидова;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"Считалка", "Катилось яблоко", муз. В. Агафонникова. Хороводы 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и пляски. "Топ и хлоп", муз. Т.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Назарова-Метнер, сл. Е. Каргановой; "Танец с ложками" по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д рус. нар. мелодию; новогодние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хороводы по выбору музыкального руководителя. Характе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рные танцы. "Снежинки", муз. О.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 xml:space="preserve">Берта, обраб. Н. Метлова; "Танец зайчат" под "Польку" 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И. Штрауса; "Снежинки", муз. Т.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Ломовой; "Бусинки" под "Галоп" И. Дунаевского.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Музыкальные игры. "Курочка и петушок", муз. Г. Фрида; "Жму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рки", муз. Ф. Флотова; "Медведь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и заяц", муз. В. Ребикова; "Самолеты", муз. М. Магиденко; "Най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ди себе пару", муз. Т. Ломовой;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 xml:space="preserve">"Займи домик", муз. М. Магиденко. Игры с пением. 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"Огородная-хороводная", муз. Б.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 xml:space="preserve">Можжевелова, сл. А. Пассовой; "Гуси, лебеди и волк", муз. Е. Тиличеевой, сл. 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М. Булатова; "Мы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на луг ходили", муз. А. Филиппенко, сл. Н. Кукловской.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Песенное творчество. "Как тебя зовут?"; "Что ты хочешь, кош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ечка?"; "Наша песенка простая",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муз. А. Александрова, сл. М. Ивенсен; "Курочка-рябушечка", муз. Г. Лобачева, сл. Народные.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Развитие танцевально-игрового творчества. "Лошадка", муз. Н. Потоловского; "Зайчики",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"Наседка и цыплята", "Воробей", муз. Т. Ломовой; "Ой, хмель м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ой, хмелек", рус. нар. мелодия,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обраб. М. Раухвергера; "Кукла", муз. М. Старокадомского; "Медвежата", муз. М. К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расева, сл. Н.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Френкель.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Музыкально-дидактические игры. Развитие звуковысотного слуха. "Птицы и птенчики",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"Качели".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Развитие ритмического слуха. "Петушок, курочка и цыпленок", "Кто как идет?", "Веселые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дудочки"; "Сыграй, как я".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Развитие тембрового и динамического слуха. "Громко-тихо", "У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знай свой инструмент"; "Угадай,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на чем играю".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Определение жанра и развитие памяти. "Что делает кукла?", "У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знай и спой песню по картинке",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"Музыкальный магазин".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Игра на детских музыкальных инструментах. "Гармошка", "Небо 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синее", "Андрей- воробей", муз.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Е. Тиличеевой, сл. М. Долинова; "Сорока-сорока", рус. нар. прибаутка, обр. Т. Попатенко.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6D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5 лет до 6 лет.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Слушание. "Зима", муз. П. Чайковского, сл. А. Плещеева; "Ос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енняя песня", из цикла "Времена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 xml:space="preserve">года" П. Чайковского; "Полька"; муз. Д. Львова-Компанейца, сл. 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3. Петровой; "Моя Россия", муз.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Г. Струве, сл. Н. Соловьевой; "Детская полька", муз. М. Глинк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и; "Жаворонок", муз. М. Глинки;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"Мотылек", муз. С. Майкапара; "Пляска птиц", "Колыбельная", муз. Н. Римского-Корсакова.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Пение. Упражнения на развитие слуха и голоса. "Ворон", рус. на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р. песня, обраб. Е. Тиличеевой;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"Андрейворобей", рус. нар. песня, обр. Ю. Слонова; "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Бубенчики", "Гармошка", муз. Е.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 xml:space="preserve">Тиличеевой; "Паровоз", "Барабан", муз. Е. Тиличеевой, сл. Н. Найденовой. Песни. "К 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нам гости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пришли", муз. А. Александрова, сл. М. Ивенсен; "Огородная-хо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роводная", муз. Б. Можжевелова,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сл. Н. Пассовой; "Голубые санки", муз. М. Иорданского, сл. М. Клоковой; "Гусигусенята", муз.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А. Александрова, сл. Г. Бойко; "Рыбка", муз. М. Красева, сл. М. Клоковой.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Песенное творчество. Произведения. "Колыбельная", рус. нар. 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песня; "Марш", муз. М. Красева;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"Дили-дили! Бом! Бом!", укр. нар. песня, сл. Е. Макшанцевой;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 Потешки, дразнилки, считалки и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другие рус. нар. попевки. Музыкально-ритмические движения. У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пражнения. "Шаг и бег", муз. Н.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Надененко; "Плавные руки", муз. Р. Глиэра ("Вальс", фрагмен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т); "Кто лучше скачет", муз. Т.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Ломовой; "Росинки", муз. С. Майкапара. Упражнения с пре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дметами. "Упражнения с мячами",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муз. Т. Ломовой; "Вальс", муз. Ф. Бургмюллера.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Этюды. "Тихий танец" (тема из вариаций), муз. В. Моцарта. 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Танцы и пляски. "Дружные пары",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муз. И. Штрауса ("Полька"); "Приглашение", рус. нар. мелоди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я "Лен", обраб. М. Раухвергера;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"Круговая пляска", рус. нар. мелодия, обр. С. Разоренова. Характерные тан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цы. "Матрешки", муз.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Б. Мокроусова; "Пляска Петрушек", "Танец Снегурочки и снежи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нок", муз. Р. Глиэра. Хороводы.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"Урожайная", муз. А. Филиппенко, сл. О. Волгиной; "Новогодн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яя хороводная", муз. С. Шайдар;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"Пошла млада за водой", рус. нар. песня, обраб. В. Агафонникова.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Музыкальные игры. Игры. "Не выпустим", муз. Т. Ломовой; "Б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удь ловким!", муз. Н. Ладухина;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"Ищи игрушку", "Найди себе пару", латв. нар. мелодия, обраб. Т. Попатенко. Игры с пением.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"Колпачок", "Ворон", рус. нар. песни; "Заинька", рус. нар. песня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, обраб. Н. Римского-Корсакова;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"Как на тоненький ледок", ру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>с. нар. песня, обраб. А. Рубца.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Музыкально-дидактические игры. Развитие звуковысотного слуха. "Музыкальное лото",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"Ступеньки", "Где мои детки?", "Мама и детки". Развитие чувства ритма. "Определи по ритму",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"Ритмические полоски", "Учись танцевать", "Ищи".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Развитие тембрового слуха. "На чем играю?", "Музыкальные загадки", "Музыкальный домик".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Развитие диатонического слуха. "Громко, тихо запоем", "Звенящие колокольчики". Развитие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восприятия музыки и музыкальн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ой памяти. "Будь внимательным",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"Буратино", "Музыкальный магазин", "Времена года", "Наши песни".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Инсценировки и музыкальные спектакли. "Где был, Иванушка?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", рус. нар. мелодия, обраб. М.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Иорданского; "Моя любимая кукла", автор Т. Коренева; "Поля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нка" (музыкальная играсказка),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муз. Т. Вилькорейской.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Развитие танцевально-игрового творчества "Я полю, полю лук", муз. Е. Тиличеевой; "Вальс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кошки", муз. В. Золотарева; "Гори, гори ясно!", рус. нар. мелоди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я, обраб. Р. Рустамова; "А я по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лугу", рус. нар. мелодия, обраб. Т. Смирновой.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Игра на детских музыкальных инструментах. "Дон-дон", рус. нар. песня, обраб. Р. Рустамова;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"Гори, гори ясно!", рус. нар. мелодия; "Часики", муз. С. Вольфензона.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6D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6 лет до 7 лет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Слушание. "Колыбельная", муз. В. Моцарта; "Осень" (из цикла "Времена года" А. Вивальди);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"Октябрь" (из цикла "Времена года" П. Чайковского); "Детская полька", муз. М. Глинки; "Море",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"Белка", муз. Н. Римского-Корсакова (из оперы "Сказка о царе С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алтане"); "Итальянская полька",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 xml:space="preserve">муз. С. Рахманинова; "Танец с саблями", муз. А. Хачатуряна; "Пляска птиц", муз. Н. РимскогоКорсакова (из оперы "Снегурочка"); "Рассвет на Москве-реке", 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муз. М. Мусоргского (вступление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к опере "Хованщина").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Пение. Упражнения на развитие слуха и голоса. "Бубенчики", "Наш дом", "Дудка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", "Кукушечка",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муз. Е. Тиличеевой, сл. М. Долинова; "В школу", муз. Е. Тиличеевой, сл. М. Долинова; "Котякоток", "Колыбельная", "Горошина", муз. В. Карасевой; "Качели", муз. Е. Тиличеевой, сл. М.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 xml:space="preserve">Долинова. Песни. "Листопад", муз. Т. Попатенко, сл. Е. Авдиенко; 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"Здравствуй, Родина моя!",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муз. Ю. Чичкова, сл. К. Ибряева; "Зимняя песенка", муз. М.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 Красева, сл. С. Вышеславцевой;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"Елка", муз. Е. Тиличеевой, сл. Е. Шмановой; сл. 3. Пет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ровой; "Самая хорошая", муз. В.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Иванникова, сл. О. Фадеевой; "Хорошо у нас в саду", му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з. В. Герчик, сл. А. Пришельца;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"Новогодний хоровод", муз. Т. Попатенко; "Новогодняя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 хороводная", муз. С. Шнайдера;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"Песенка про бабушку", муз. М. Парцхаладзе; "До свиданья, дет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ский сад", муз. Ю. Слонова, сл.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В. Малкова; "Мы теперь ученики", муз. Г. Струве; "Праздни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к Победы", муз. М. Парцхаладзе;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"Песня о Москве", муз. Г. Свиридова.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Песенное творчество. "Веселая песенка", муз. Г. Струве, сл. В.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 Викторова; "Плясовая", муз. Т.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Ломовой; "Весной", муз. Г. Зингера.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Музыкально-ритмические движения Упражнения. "Марш", муз. М. Робера; "Бег", "Цветные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флажки", муз. Е. Тиличеевой; "Кто лучше скачет?", "Шагают девочки и мальчики", муз. В.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Золотарева; поднимай и скрещивай флажки ("Этюд", муз. К. Гур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итта); полоскать платочки: "Ой,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утушка луговая", рус. нар. мелодия, обраб. Т. Ломовой; "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Упражнение с кубиками", муз. С.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Соснина.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Этюды. "Медведи пляшут", муз. М. Красева; Показывай направление ("Марш", муз. Д.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Кабалевского); каждая пара пляшет по-своему ("Ах ты, береза", рус. нар. мелодия);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"Попрыгунья", "Лягушки и аисты", муз. В. Витлина. Танцы и пляски. "Задорный танец", 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муз. В.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Золотарева; "Полька", муз. В. Косенко; "Вальс", муз. Е. Макарова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; "Яблочко", муз. Р. Глиэра (из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 xml:space="preserve">балета "Красный мак"); "Прялица", рус. нар. мелодия, обраб. Т. 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Ломовой; "Сударушка", рус. нар.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>елодия, обраб. Ю. Слонова.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Характерные танцы. "Танец снежинок", муз. А. Жилина; "Выход к пляске медвежат", муз. М.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Красева; "Матрешки", муз. Ю. Слонова, сл. Л. Некрасовой. Хоро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воды. "Выйду ль я на реченьку",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рус. нар. песня, обраб. В. Иванникова; "На горе-то калина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", рус. нар. мелодия, обраб. А.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 xml:space="preserve">Новикова. Музыкальные игры. Игры. Кот и мыши", муз. Т. 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Ломовой; "Кто скорей?", муз. М.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Шварца; "Игра с погремушками", муз. Ф. Шуберта "Экоссез"; "Пое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здка", "Пастух и козлята", рус.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нар. песня, обраб. В. Трутовского.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Игры с пением. "Плетень", рус. нар. мелодия "Сеяли девушки", об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р. И. Кишко; "Узнай по голосу",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муз. В. Ребикова ("Пьеса"); "Теремок", рус. нар. песня; "Метелица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", "Ой, вставала я ранешенько",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рус. нар. песни; "Ищи", муз. Т. Ломовой; "Со вьюном я хожу"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, рус. нар. песня, обраб. А.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Гречанинова; "Савка и Гришка", белорус, нар. песня.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Музыкально-дидактические игры. Развитие звуковысотного сл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уха. "Три поросенка", "Подумай,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отгадай", "Звуки разные бывают", "Веселые Петрушки".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Развитие чувства ритма. "Прогулка в парк", "Выполни задание", "Определи по ритму".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Развитие тембрового слуха. "Угадай, на чем играю", "Рассказ музыкального инструмента",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"Музыкальный домик". Развитие диатонического слуха. "Громко-тихо запоем", "Звенящие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колокольчики, ищи".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Развитие восприятия музыки. "На лугу", "Песня - танец - марш", "Времена года", "Наши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любимые произведения".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Развитие музыкальной памяти. "Назови композитора", "Угадай песню", "Повтори мелодию",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"Узнай произведение". Инсценировки и музыкальные спектакли. "Как у наших у во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рот", рус. нар.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мелодия, обр. В. Агафонникова; "Как на тоненький ледок", рус.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 нар. песня; "На зеленом лугу",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рус. нар. мелодия; "Заинька, выходи", рус. нар. песня, обраб. Е.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 Тиличеевой; "Золушка", авт. Т.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Коренева, "Мухацокотуха" (опера-игра по мотивам сказки К. Чуковского), муз. М. Красева.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>Развитие танцевально-игрового творчества. "Полька", муз. Ю. Ч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ичкова; "Хожу я по улице", рус.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нар. песня, обраб. А. Б. Дюбюк; "Зимний праздник", муз. М. Ст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арокадомского; "Вальс", муз. Е.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Макарова; "Тачанка", муз. К. Листова; "Два петуха", муз. С. Разоренова; "Вышли куклы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 xml:space="preserve">танцевать", муз. В. Витлина; "Полька", латв. нар. мелодия, обраб. А. Жилинского; 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"Русский 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t>перепляс", рус. нар. песня, обраб. К. Волкова.</w:t>
      </w:r>
      <w:r w:rsidRPr="00626DE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Игра на детских музыкальных инструментах. "Бубенчики", "Гармошка", 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муз. Е. Тиличеевой, сл. </w:t>
      </w:r>
      <w:r w:rsidR="00973E5B" w:rsidRPr="00626DED">
        <w:rPr>
          <w:rFonts w:ascii="Times New Roman" w:hAnsi="Times New Roman" w:cs="Times New Roman"/>
          <w:color w:val="000000"/>
          <w:sz w:val="24"/>
          <w:szCs w:val="24"/>
        </w:rPr>
        <w:t>М. Долинова; "Наш оркестр", муз. Е. Тиличеевой, сл. Ю. Ост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ровского "На зеленом лугу", "Во </w:t>
      </w:r>
      <w:r w:rsidR="00973E5B" w:rsidRPr="00626DED">
        <w:rPr>
          <w:rFonts w:ascii="Times New Roman" w:hAnsi="Times New Roman" w:cs="Times New Roman"/>
          <w:color w:val="000000"/>
          <w:sz w:val="24"/>
          <w:szCs w:val="24"/>
        </w:rPr>
        <w:t>саду ли, в огороде", "Сорока-сорока", рус. нар. мелодии; "Бел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ка" (отрывок из оперы "Сказка о </w:t>
      </w:r>
      <w:r w:rsidR="00973E5B" w:rsidRPr="00626DED">
        <w:rPr>
          <w:rFonts w:ascii="Times New Roman" w:hAnsi="Times New Roman" w:cs="Times New Roman"/>
          <w:color w:val="000000"/>
          <w:sz w:val="24"/>
          <w:szCs w:val="24"/>
        </w:rPr>
        <w:t>царе Салтане", муз. Н. Римского-Корсакова); "Я на горку шла", "Во</w:t>
      </w:r>
      <w:r w:rsidR="0014676E">
        <w:rPr>
          <w:rFonts w:ascii="Times New Roman" w:hAnsi="Times New Roman" w:cs="Times New Roman"/>
          <w:color w:val="000000"/>
          <w:sz w:val="24"/>
          <w:szCs w:val="24"/>
        </w:rPr>
        <w:t xml:space="preserve"> поле береза стояла", рус. нар. </w:t>
      </w:r>
      <w:r w:rsidR="00973E5B" w:rsidRPr="00626DED">
        <w:rPr>
          <w:rFonts w:ascii="Times New Roman" w:hAnsi="Times New Roman" w:cs="Times New Roman"/>
          <w:color w:val="000000"/>
          <w:sz w:val="24"/>
          <w:szCs w:val="24"/>
        </w:rPr>
        <w:t>песни; "К нам гости пришли", муз. А. Александрова; "Вальс", муз. Е. Тиличеевой</w:t>
      </w:r>
    </w:p>
    <w:p w:rsidR="00973E5B" w:rsidRPr="00626DED" w:rsidRDefault="00973E5B" w:rsidP="00913BF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73E5B" w:rsidRPr="00446ADA" w:rsidRDefault="002A07F7" w:rsidP="002A07F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3.1.7.</w:t>
      </w:r>
      <w:r w:rsidR="00973E5B" w:rsidRPr="0044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Режим </w:t>
      </w:r>
      <w:r w:rsidRPr="0044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распорядок дня</w:t>
      </w:r>
    </w:p>
    <w:p w:rsidR="00973E5B" w:rsidRPr="00626DED" w:rsidRDefault="00973E5B" w:rsidP="00973E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26D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детского сада установлен Учредителем, исходя из потребности семьи и возможностей бюджетного финансирования детского сада, и является следующим:</w:t>
      </w:r>
    </w:p>
    <w:p w:rsidR="00973E5B" w:rsidRPr="00626DED" w:rsidRDefault="00973E5B" w:rsidP="0097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DE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-рабочая неделя – пятидневная;</w:t>
      </w:r>
    </w:p>
    <w:p w:rsidR="00973E5B" w:rsidRPr="00626DED" w:rsidRDefault="00973E5B" w:rsidP="0097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DED">
        <w:rPr>
          <w:rFonts w:ascii="Times New Roman" w:eastAsia="Times New Roman" w:hAnsi="Times New Roman" w:cs="Times New Roman"/>
          <w:sz w:val="24"/>
          <w:szCs w:val="24"/>
          <w:lang w:eastAsia="ru-RU"/>
        </w:rPr>
        <w:t>-длительность работы детского сада – 12 часов;</w:t>
      </w:r>
    </w:p>
    <w:p w:rsidR="00973E5B" w:rsidRPr="00096335" w:rsidRDefault="00973E5B" w:rsidP="0097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DED">
        <w:rPr>
          <w:rFonts w:ascii="Times New Roman" w:eastAsia="Times New Roman" w:hAnsi="Times New Roman" w:cs="Times New Roman"/>
          <w:sz w:val="24"/>
          <w:szCs w:val="24"/>
          <w:lang w:eastAsia="ru-RU"/>
        </w:rPr>
        <w:t>-ежедневный график работы</w:t>
      </w:r>
      <w:r w:rsidRPr="00096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с 7.00 до 19.00 часов;</w:t>
      </w:r>
    </w:p>
    <w:p w:rsidR="00973E5B" w:rsidRPr="00096335" w:rsidRDefault="00973E5B" w:rsidP="0097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в детском саду начинается с 1 сентября и заканчивается 31 мая. В летние месяцы проводится оздоровительная работа с детьми. </w:t>
      </w:r>
    </w:p>
    <w:p w:rsidR="00973E5B" w:rsidRPr="00096335" w:rsidRDefault="00973E5B" w:rsidP="0097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жизнедеятельности детей дошкольного возраста разработан в соответствии с нормативными правовыми документами:</w:t>
      </w:r>
    </w:p>
    <w:p w:rsidR="00973E5B" w:rsidRPr="00096335" w:rsidRDefault="00973E5B" w:rsidP="00973E5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№ 273-ФЗ «Об образовании в Российской Федерации».</w:t>
      </w:r>
    </w:p>
    <w:p w:rsidR="00973E5B" w:rsidRPr="00096335" w:rsidRDefault="00973E5B" w:rsidP="00973E5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«Санитарно-эпидемиологическими требованиями к устройству, содержанию и организации режима работы дошкольных организациях». Санитарно-эпидемиологические правила и нормативы СанПиН 2.4.1.3049-13, утвержденные постановлением Главного государственного санитарного врача Российской Федерации от 15 мая 2013 года № 26, (далее – СанПиН).</w:t>
      </w:r>
    </w:p>
    <w:p w:rsidR="00973E5B" w:rsidRPr="00096335" w:rsidRDefault="00973E5B" w:rsidP="00973E5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основной общеобразовательной программы  дошкольного  образования «От рождения до школы» под редакцией Н.Е. Вераксы, Т.С. Комаровой, М.А. Васильевой. </w:t>
      </w:r>
    </w:p>
    <w:p w:rsidR="00973E5B" w:rsidRDefault="00973E5B" w:rsidP="00973E5B">
      <w:pPr>
        <w:tabs>
          <w:tab w:val="left" w:pos="1488"/>
          <w:tab w:val="left" w:pos="1548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Режимы дня детей Учреждения на холодный период года</w:t>
      </w:r>
    </w:p>
    <w:p w:rsidR="00DE7440" w:rsidRPr="000F6CDE" w:rsidRDefault="00DE7440" w:rsidP="00973E5B">
      <w:pPr>
        <w:tabs>
          <w:tab w:val="left" w:pos="1488"/>
          <w:tab w:val="left" w:pos="1548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E5B" w:rsidRPr="000F6CDE" w:rsidRDefault="00973E5B" w:rsidP="00973E5B">
      <w:pPr>
        <w:spacing w:after="0" w:line="240" w:lineRule="auto"/>
        <w:ind w:right="355" w:firstLine="540"/>
        <w:jc w:val="center"/>
        <w:rPr>
          <w:rFonts w:ascii="Times New Roman" w:eastAsia="Times New Roman" w:hAnsi="Times New Roman" w:cs="Microsoft Sans Serif"/>
          <w:b/>
          <w:sz w:val="14"/>
          <w:szCs w:val="1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 группы раннего возраста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bCs/>
                <w:sz w:val="14"/>
                <w:szCs w:val="1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7.00-8.20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-8.45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деятельность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8.45-9.00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      9.00-9.08</w:t>
            </w:r>
          </w:p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подгруппа    9.12 – 9.20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9.20-9.40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9.40-9.50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прогулке, прогулка 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9.50 -11.20</w:t>
            </w:r>
          </w:p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11.20-11.30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11.30-11.55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11.55-15.00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гимнастика пробуждения,  воздушные, водные процедуры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15.00-15.20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15.20-15.40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деятельность, ООД 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     15.40-15.50</w:t>
            </w:r>
          </w:p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подгруппа    15.50-16.00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16.00-17.35</w:t>
            </w:r>
          </w:p>
        </w:tc>
      </w:tr>
      <w:tr w:rsidR="00973E5B" w:rsidRPr="000F6CDE" w:rsidTr="00962F9D">
        <w:trPr>
          <w:trHeight w:val="608"/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Возвращение с прогулки, </w:t>
            </w:r>
          </w:p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17.35-18.05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18.05-18.12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детей, уход домой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18.12 -19.00</w:t>
            </w:r>
          </w:p>
        </w:tc>
      </w:tr>
    </w:tbl>
    <w:p w:rsidR="00973E5B" w:rsidRDefault="00973E5B" w:rsidP="00973E5B">
      <w:pPr>
        <w:spacing w:after="0" w:line="240" w:lineRule="auto"/>
        <w:ind w:right="35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E5B" w:rsidRDefault="00973E5B" w:rsidP="00973E5B">
      <w:pPr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E5B" w:rsidRPr="000F6CDE" w:rsidRDefault="00973E5B" w:rsidP="00973E5B">
      <w:pPr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 младшей группы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7.00-8.20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8.20-8.40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подготовка к ООД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8.40-</w:t>
            </w:r>
            <w:r w:rsidRPr="000F6C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9.00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9.00-9.15</w:t>
            </w:r>
          </w:p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9.30-9.45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второму завтраку, второй завтрак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9.45-9.55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 (труд, наблюдения, игры, индивидуальная работа, самостоятельная деятельность детей)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9.55-12.00</w:t>
            </w:r>
          </w:p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12.00-12.15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обеду, обед 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12.15-12.45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12.45-15.00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гимнастика пробуждения,  воздушные, водные процедуры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15.00-15.25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15.25-15.40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ООД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15.40-16.15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16.15-17.35</w:t>
            </w:r>
          </w:p>
        </w:tc>
      </w:tr>
      <w:tr w:rsidR="00973E5B" w:rsidRPr="000F6CDE" w:rsidTr="00962F9D">
        <w:trPr>
          <w:trHeight w:val="654"/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</w:t>
            </w:r>
          </w:p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17.35-18.05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18.05-18.20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детей, уход домой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18.20 -19.00</w:t>
            </w:r>
          </w:p>
        </w:tc>
      </w:tr>
    </w:tbl>
    <w:p w:rsidR="00973E5B" w:rsidRDefault="00973E5B" w:rsidP="00973E5B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E5B" w:rsidRPr="000F6CDE" w:rsidRDefault="00973E5B" w:rsidP="00973E5B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 средней группы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детей, осмотр, самостоятельная деятельность, утренняя гимнастика, дежурство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7.00-8.25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8.25-8.45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подготовка к ООД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8.45-</w:t>
            </w:r>
            <w:r w:rsidRPr="000F6C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9.00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9.00-9.20</w:t>
            </w:r>
          </w:p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9.30-9.50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второму завтраку, второй завтрак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9.50-10.00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 (труд, наблюдения, игры, индивидуальная работа, самостоятельная деятельность детей)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10.00-12.10</w:t>
            </w:r>
          </w:p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12.10-12.25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обеду, обед 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12.25-12.55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12.55-15.00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гимнастика пробуждения,  воздушные, водные процедуры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15.00-15.25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15.25-15.45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подготовка к прогулке, прогулка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15.45-17.40</w:t>
            </w:r>
          </w:p>
        </w:tc>
      </w:tr>
      <w:tr w:rsidR="00973E5B" w:rsidRPr="000F6CDE" w:rsidTr="00962F9D">
        <w:trPr>
          <w:trHeight w:val="654"/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</w:t>
            </w:r>
          </w:p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17.40 -18.05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18.05-18.25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детей, уход домой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18.25-19.00</w:t>
            </w:r>
          </w:p>
        </w:tc>
      </w:tr>
    </w:tbl>
    <w:p w:rsidR="00973E5B" w:rsidRPr="000F6CDE" w:rsidRDefault="00973E5B" w:rsidP="00DE7440">
      <w:pPr>
        <w:spacing w:after="0" w:line="240" w:lineRule="auto"/>
        <w:ind w:right="35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дня старшей группы 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детей, осмотр, самостоятельная деятельность, утренняя гимнастика, дежурство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7.00-8.30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8.30-8.55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подготовка к ООД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8.55-9.00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 – 10.45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второму завтраку, второй завтрак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10.00-10.20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 (труд, наблюдения, игры, индивидуальная работа, самостоятельная деятельность детей)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10.45-12.35</w:t>
            </w:r>
          </w:p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12.35-12.45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обеду, обед 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12.45-13.10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13.10-15.00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гимнастика пробуждения,  воздушные, водные процедуры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15.00-15.20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15.20-15.40</w:t>
            </w:r>
          </w:p>
        </w:tc>
      </w:tr>
      <w:tr w:rsidR="00973E5B" w:rsidRPr="000F6CDE" w:rsidTr="00962F9D">
        <w:trPr>
          <w:trHeight w:val="654"/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</w:t>
            </w:r>
          </w:p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15.40-17.45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Возвращение с прогулки, подготовка к ужину, ужин 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17.45-18.05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18.05-18.25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детей, уход домой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18.25-19.00</w:t>
            </w:r>
          </w:p>
        </w:tc>
      </w:tr>
    </w:tbl>
    <w:p w:rsidR="00973E5B" w:rsidRPr="000F6CDE" w:rsidRDefault="00DE7440" w:rsidP="00DE7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973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</w:t>
      </w:r>
      <w:r w:rsidR="00973E5B" w:rsidRPr="000F6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дня подготовительной группы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детей, осмотр, самостоятельная деятельность, утренняя гимнастика, дежурство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7.00-8.30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8.30-8.55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подготовка к ООД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8.55-9.00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9.40-10.10</w:t>
            </w:r>
          </w:p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 – 10.55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второму завтраку, второй завтрак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10.10-10.20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 (труд, наблюдения, игры, индивидуальная работа, самостоятельная деятельность детей)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10.55-12.40</w:t>
            </w:r>
          </w:p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12.40-12.50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обеду, обед 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12.50-13.15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13.15-15.00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гимнастика пробуждения,  воздушные, водные процедуры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15.00-15.20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15.20-15.40</w:t>
            </w:r>
          </w:p>
        </w:tc>
      </w:tr>
      <w:tr w:rsidR="00973E5B" w:rsidRPr="000F6CDE" w:rsidTr="00962F9D">
        <w:trPr>
          <w:trHeight w:val="654"/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</w:t>
            </w:r>
          </w:p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15.40-17.50</w:t>
            </w:r>
          </w:p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Возвращение с прогулки,  подготовка к ужину, ужин 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17.50-18.20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18.20-18.40</w:t>
            </w:r>
          </w:p>
        </w:tc>
      </w:tr>
      <w:tr w:rsidR="00973E5B" w:rsidRPr="000F6CDE" w:rsidTr="00962F9D">
        <w:trPr>
          <w:jc w:val="center"/>
        </w:trPr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детей, уход домой</w:t>
            </w:r>
          </w:p>
        </w:tc>
        <w:tc>
          <w:tcPr>
            <w:tcW w:w="4785" w:type="dxa"/>
          </w:tcPr>
          <w:p w:rsidR="00973E5B" w:rsidRPr="000F6CDE" w:rsidRDefault="00973E5B" w:rsidP="00962F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18.40-19.00</w:t>
            </w:r>
          </w:p>
        </w:tc>
      </w:tr>
    </w:tbl>
    <w:p w:rsidR="00973E5B" w:rsidRDefault="00973E5B" w:rsidP="00973E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E5B" w:rsidRDefault="00973E5B" w:rsidP="00973E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E5B" w:rsidRDefault="00973E5B" w:rsidP="00973E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E5B" w:rsidRDefault="00973E5B" w:rsidP="00973E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E5B" w:rsidRDefault="00973E5B" w:rsidP="00973E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E5B" w:rsidRDefault="00973E5B" w:rsidP="00973E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E5B" w:rsidRPr="000F6CDE" w:rsidRDefault="00973E5B" w:rsidP="00973E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Режимы дня детей у</w:t>
      </w:r>
      <w:r w:rsidRPr="000F6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чреждения на теплый период года</w:t>
      </w:r>
    </w:p>
    <w:tbl>
      <w:tblPr>
        <w:tblpPr w:leftFromText="180" w:rightFromText="180" w:vertAnchor="text" w:horzAnchor="margin" w:tblpXSpec="center" w:tblpY="499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2"/>
        <w:gridCol w:w="1560"/>
        <w:gridCol w:w="1458"/>
        <w:gridCol w:w="1377"/>
        <w:gridCol w:w="1458"/>
        <w:gridCol w:w="1485"/>
      </w:tblGrid>
      <w:tr w:rsidR="00973E5B" w:rsidRPr="000F6CDE" w:rsidTr="00962F9D">
        <w:tc>
          <w:tcPr>
            <w:tcW w:w="2902" w:type="dxa"/>
          </w:tcPr>
          <w:p w:rsidR="00973E5B" w:rsidRPr="000F6CDE" w:rsidRDefault="00973E5B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560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1458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младшая группа</w:t>
            </w:r>
          </w:p>
        </w:tc>
        <w:tc>
          <w:tcPr>
            <w:tcW w:w="1377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458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485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973E5B" w:rsidRPr="000F6CDE" w:rsidTr="00962F9D">
        <w:trPr>
          <w:trHeight w:val="850"/>
        </w:trPr>
        <w:tc>
          <w:tcPr>
            <w:tcW w:w="2902" w:type="dxa"/>
          </w:tcPr>
          <w:p w:rsidR="00973E5B" w:rsidRPr="000F6CDE" w:rsidRDefault="00973E5B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детей на воздухе,  самостоятельная деятельность. </w:t>
            </w:r>
            <w:r w:rsidRPr="000F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Оздоровительная       работа: гимнастика, бег на выносливость.</w:t>
            </w:r>
          </w:p>
        </w:tc>
        <w:tc>
          <w:tcPr>
            <w:tcW w:w="1560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7.00-8.15</w:t>
            </w:r>
          </w:p>
        </w:tc>
        <w:tc>
          <w:tcPr>
            <w:tcW w:w="1458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7.00-8.20</w:t>
            </w:r>
          </w:p>
        </w:tc>
        <w:tc>
          <w:tcPr>
            <w:tcW w:w="1377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7.00-8.20</w:t>
            </w:r>
          </w:p>
        </w:tc>
        <w:tc>
          <w:tcPr>
            <w:tcW w:w="1458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7.00-8.25</w:t>
            </w:r>
          </w:p>
        </w:tc>
        <w:tc>
          <w:tcPr>
            <w:tcW w:w="1485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7.00-8.25</w:t>
            </w:r>
          </w:p>
        </w:tc>
      </w:tr>
      <w:tr w:rsidR="00973E5B" w:rsidRPr="000F6CDE" w:rsidTr="00962F9D">
        <w:tc>
          <w:tcPr>
            <w:tcW w:w="2902" w:type="dxa"/>
          </w:tcPr>
          <w:p w:rsidR="00973E5B" w:rsidRPr="000F6CDE" w:rsidRDefault="00973E5B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Подготовка к завтраку. Завтрак. </w:t>
            </w:r>
          </w:p>
        </w:tc>
        <w:tc>
          <w:tcPr>
            <w:tcW w:w="1560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8.15-8.45</w:t>
            </w:r>
          </w:p>
        </w:tc>
        <w:tc>
          <w:tcPr>
            <w:tcW w:w="1458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8.20-8.45</w:t>
            </w:r>
          </w:p>
        </w:tc>
        <w:tc>
          <w:tcPr>
            <w:tcW w:w="1377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8.25.-8.50</w:t>
            </w:r>
          </w:p>
        </w:tc>
        <w:tc>
          <w:tcPr>
            <w:tcW w:w="1458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8.25.-8.50</w:t>
            </w:r>
          </w:p>
        </w:tc>
        <w:tc>
          <w:tcPr>
            <w:tcW w:w="1485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8.30-8.55</w:t>
            </w:r>
          </w:p>
        </w:tc>
      </w:tr>
      <w:tr w:rsidR="00973E5B" w:rsidRPr="000F6CDE" w:rsidTr="00962F9D">
        <w:tc>
          <w:tcPr>
            <w:tcW w:w="2902" w:type="dxa"/>
          </w:tcPr>
          <w:p w:rsidR="00973E5B" w:rsidRPr="000F6CDE" w:rsidRDefault="00973E5B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деятельность. </w:t>
            </w:r>
          </w:p>
          <w:p w:rsidR="00973E5B" w:rsidRPr="000F6CDE" w:rsidRDefault="00973E5B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Оздоровительная работа: дыхательная гимнастика.</w:t>
            </w:r>
          </w:p>
          <w:p w:rsidR="00973E5B" w:rsidRPr="000F6CDE" w:rsidRDefault="00973E5B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к прогулке. Прогулка. Игры. НОД. Наблюдения.Оздоровительная работа.</w:t>
            </w:r>
          </w:p>
        </w:tc>
        <w:tc>
          <w:tcPr>
            <w:tcW w:w="1560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8.45-11.10</w:t>
            </w:r>
          </w:p>
        </w:tc>
        <w:tc>
          <w:tcPr>
            <w:tcW w:w="1458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8.45-11.30</w:t>
            </w:r>
          </w:p>
        </w:tc>
        <w:tc>
          <w:tcPr>
            <w:tcW w:w="1377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8.50-11.50</w:t>
            </w:r>
          </w:p>
        </w:tc>
        <w:tc>
          <w:tcPr>
            <w:tcW w:w="1458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8.50-12.15</w:t>
            </w:r>
          </w:p>
        </w:tc>
        <w:tc>
          <w:tcPr>
            <w:tcW w:w="1485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8.55-12.20</w:t>
            </w:r>
          </w:p>
        </w:tc>
      </w:tr>
      <w:tr w:rsidR="00973E5B" w:rsidRPr="000F6CDE" w:rsidTr="00962F9D">
        <w:tc>
          <w:tcPr>
            <w:tcW w:w="2902" w:type="dxa"/>
          </w:tcPr>
          <w:p w:rsidR="00973E5B" w:rsidRPr="000F6CDE" w:rsidRDefault="00973E5B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Воздушные процедуры, солнечные процедуры.</w:t>
            </w:r>
          </w:p>
        </w:tc>
        <w:tc>
          <w:tcPr>
            <w:tcW w:w="1560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9.50-10.00</w:t>
            </w:r>
          </w:p>
        </w:tc>
        <w:tc>
          <w:tcPr>
            <w:tcW w:w="1458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9.45-10.00</w:t>
            </w:r>
          </w:p>
        </w:tc>
        <w:tc>
          <w:tcPr>
            <w:tcW w:w="1377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9.45-10.00</w:t>
            </w:r>
          </w:p>
        </w:tc>
        <w:tc>
          <w:tcPr>
            <w:tcW w:w="1458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10.25-10.45</w:t>
            </w:r>
          </w:p>
        </w:tc>
        <w:tc>
          <w:tcPr>
            <w:tcW w:w="1485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10.25-10.45</w:t>
            </w:r>
          </w:p>
        </w:tc>
      </w:tr>
      <w:tr w:rsidR="00973E5B" w:rsidRPr="000F6CDE" w:rsidTr="00962F9D">
        <w:tc>
          <w:tcPr>
            <w:tcW w:w="2902" w:type="dxa"/>
          </w:tcPr>
          <w:p w:rsidR="00973E5B" w:rsidRPr="000F6CDE" w:rsidRDefault="00973E5B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 второму завтраку. Второй завтрак</w:t>
            </w:r>
          </w:p>
        </w:tc>
        <w:tc>
          <w:tcPr>
            <w:tcW w:w="1560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458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377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458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485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10.00-10.20</w:t>
            </w:r>
          </w:p>
        </w:tc>
      </w:tr>
      <w:tr w:rsidR="00973E5B" w:rsidRPr="000F6CDE" w:rsidTr="00962F9D">
        <w:tc>
          <w:tcPr>
            <w:tcW w:w="2902" w:type="dxa"/>
          </w:tcPr>
          <w:p w:rsidR="00973E5B" w:rsidRPr="000F6CDE" w:rsidRDefault="00973E5B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Возвращение с прогулки, водные процедуры Подготовка к обеду. Обед. </w:t>
            </w:r>
          </w:p>
        </w:tc>
        <w:tc>
          <w:tcPr>
            <w:tcW w:w="1560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11.10-12.00</w:t>
            </w:r>
          </w:p>
        </w:tc>
        <w:tc>
          <w:tcPr>
            <w:tcW w:w="1458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11.30-12.25</w:t>
            </w:r>
          </w:p>
        </w:tc>
        <w:tc>
          <w:tcPr>
            <w:tcW w:w="1377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11.50 -12.35</w:t>
            </w:r>
          </w:p>
        </w:tc>
        <w:tc>
          <w:tcPr>
            <w:tcW w:w="1458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12.15-12.50</w:t>
            </w:r>
          </w:p>
        </w:tc>
        <w:tc>
          <w:tcPr>
            <w:tcW w:w="1485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12.20-12.55</w:t>
            </w:r>
          </w:p>
        </w:tc>
      </w:tr>
      <w:tr w:rsidR="00973E5B" w:rsidRPr="000F6CDE" w:rsidTr="00962F9D">
        <w:tc>
          <w:tcPr>
            <w:tcW w:w="2902" w:type="dxa"/>
          </w:tcPr>
          <w:p w:rsidR="00973E5B" w:rsidRPr="000F6CDE" w:rsidRDefault="00973E5B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ко сну. Дневной сон. </w:t>
            </w:r>
          </w:p>
        </w:tc>
        <w:tc>
          <w:tcPr>
            <w:tcW w:w="1560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12.00-15.00</w:t>
            </w:r>
          </w:p>
        </w:tc>
        <w:tc>
          <w:tcPr>
            <w:tcW w:w="1458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12.25-15.00</w:t>
            </w:r>
          </w:p>
        </w:tc>
        <w:tc>
          <w:tcPr>
            <w:tcW w:w="1377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12.35-15.00</w:t>
            </w:r>
          </w:p>
        </w:tc>
        <w:tc>
          <w:tcPr>
            <w:tcW w:w="1458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12.50-15.00</w:t>
            </w:r>
          </w:p>
        </w:tc>
        <w:tc>
          <w:tcPr>
            <w:tcW w:w="1485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12.55-15.00</w:t>
            </w:r>
          </w:p>
        </w:tc>
      </w:tr>
      <w:tr w:rsidR="00973E5B" w:rsidRPr="000F6CDE" w:rsidTr="00962F9D">
        <w:tc>
          <w:tcPr>
            <w:tcW w:w="2902" w:type="dxa"/>
          </w:tcPr>
          <w:p w:rsidR="00973E5B" w:rsidRPr="000F6CDE" w:rsidRDefault="00973E5B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Постепенный подъём детей. Оздоровительная работа: гимнастика, влажное обтирание шеи, рук, лица.</w:t>
            </w:r>
          </w:p>
        </w:tc>
        <w:tc>
          <w:tcPr>
            <w:tcW w:w="1560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15.00-15.25</w:t>
            </w:r>
          </w:p>
        </w:tc>
        <w:tc>
          <w:tcPr>
            <w:tcW w:w="1458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15.00-15.25</w:t>
            </w:r>
          </w:p>
        </w:tc>
        <w:tc>
          <w:tcPr>
            <w:tcW w:w="1377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15.00-15.25</w:t>
            </w:r>
          </w:p>
        </w:tc>
        <w:tc>
          <w:tcPr>
            <w:tcW w:w="1458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15.00-15.25</w:t>
            </w:r>
          </w:p>
        </w:tc>
        <w:tc>
          <w:tcPr>
            <w:tcW w:w="1485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15.00-15.25</w:t>
            </w:r>
          </w:p>
        </w:tc>
      </w:tr>
      <w:tr w:rsidR="00973E5B" w:rsidRPr="000F6CDE" w:rsidTr="00962F9D">
        <w:tc>
          <w:tcPr>
            <w:tcW w:w="2902" w:type="dxa"/>
          </w:tcPr>
          <w:p w:rsidR="00973E5B" w:rsidRPr="000F6CDE" w:rsidRDefault="00973E5B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Подготовка к полднику. Полдник.</w:t>
            </w:r>
          </w:p>
        </w:tc>
        <w:tc>
          <w:tcPr>
            <w:tcW w:w="1560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15.25-15.45</w:t>
            </w:r>
          </w:p>
        </w:tc>
        <w:tc>
          <w:tcPr>
            <w:tcW w:w="1458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15.25-15.45</w:t>
            </w:r>
          </w:p>
        </w:tc>
        <w:tc>
          <w:tcPr>
            <w:tcW w:w="1377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15.25-15.45</w:t>
            </w:r>
          </w:p>
        </w:tc>
        <w:tc>
          <w:tcPr>
            <w:tcW w:w="1458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15.25-15.45</w:t>
            </w:r>
          </w:p>
        </w:tc>
        <w:tc>
          <w:tcPr>
            <w:tcW w:w="1485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15.25-15.45</w:t>
            </w:r>
          </w:p>
        </w:tc>
      </w:tr>
      <w:tr w:rsidR="00973E5B" w:rsidRPr="000F6CDE" w:rsidTr="00962F9D">
        <w:trPr>
          <w:trHeight w:val="667"/>
        </w:trPr>
        <w:tc>
          <w:tcPr>
            <w:tcW w:w="2902" w:type="dxa"/>
          </w:tcPr>
          <w:p w:rsidR="00973E5B" w:rsidRPr="000F6CDE" w:rsidRDefault="00973E5B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прогулке. Прогулка. Игры. Труд детей на участке.</w:t>
            </w:r>
          </w:p>
        </w:tc>
        <w:tc>
          <w:tcPr>
            <w:tcW w:w="1560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15.45-17.20</w:t>
            </w:r>
          </w:p>
        </w:tc>
        <w:tc>
          <w:tcPr>
            <w:tcW w:w="1458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15.45-17.20</w:t>
            </w:r>
          </w:p>
        </w:tc>
        <w:tc>
          <w:tcPr>
            <w:tcW w:w="1377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15.45-17.30</w:t>
            </w:r>
          </w:p>
        </w:tc>
        <w:tc>
          <w:tcPr>
            <w:tcW w:w="1458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15.45-17.30</w:t>
            </w:r>
          </w:p>
        </w:tc>
        <w:tc>
          <w:tcPr>
            <w:tcW w:w="1485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15.45-17.30</w:t>
            </w:r>
          </w:p>
        </w:tc>
      </w:tr>
      <w:tr w:rsidR="00973E5B" w:rsidRPr="000F6CDE" w:rsidTr="00962F9D">
        <w:tc>
          <w:tcPr>
            <w:tcW w:w="2902" w:type="dxa"/>
          </w:tcPr>
          <w:p w:rsidR="00973E5B" w:rsidRPr="000F6CDE" w:rsidRDefault="00973E5B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прогулки. Подготовка к ужину, ужин</w:t>
            </w:r>
          </w:p>
        </w:tc>
        <w:tc>
          <w:tcPr>
            <w:tcW w:w="1560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17.35-18.05</w:t>
            </w:r>
          </w:p>
        </w:tc>
        <w:tc>
          <w:tcPr>
            <w:tcW w:w="1458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17.35-18.05</w:t>
            </w:r>
          </w:p>
        </w:tc>
        <w:tc>
          <w:tcPr>
            <w:tcW w:w="1377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17.40-18.05</w:t>
            </w:r>
          </w:p>
        </w:tc>
        <w:tc>
          <w:tcPr>
            <w:tcW w:w="1458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17.45-18.05</w:t>
            </w:r>
          </w:p>
        </w:tc>
        <w:tc>
          <w:tcPr>
            <w:tcW w:w="1485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17.50-18.10</w:t>
            </w:r>
          </w:p>
        </w:tc>
      </w:tr>
      <w:tr w:rsidR="00973E5B" w:rsidRPr="000F6CDE" w:rsidTr="00962F9D">
        <w:tc>
          <w:tcPr>
            <w:tcW w:w="2902" w:type="dxa"/>
          </w:tcPr>
          <w:p w:rsidR="00973E5B" w:rsidRPr="000F6CDE" w:rsidRDefault="00973E5B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на прогулку. Чтение художественной литературы. Самостоятельная деятельность детей, </w:t>
            </w:r>
          </w:p>
          <w:p w:rsidR="00973E5B" w:rsidRPr="000F6CDE" w:rsidRDefault="00973E5B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 домой</w:t>
            </w:r>
          </w:p>
        </w:tc>
        <w:tc>
          <w:tcPr>
            <w:tcW w:w="1560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18.05-19.00</w:t>
            </w:r>
          </w:p>
        </w:tc>
        <w:tc>
          <w:tcPr>
            <w:tcW w:w="1458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18.05-19.00</w:t>
            </w:r>
          </w:p>
        </w:tc>
        <w:tc>
          <w:tcPr>
            <w:tcW w:w="1377" w:type="dxa"/>
          </w:tcPr>
          <w:p w:rsidR="00973E5B" w:rsidRPr="000F6CDE" w:rsidRDefault="00973E5B" w:rsidP="0096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18.05 </w:t>
            </w: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458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18.05-19.00</w:t>
            </w:r>
          </w:p>
        </w:tc>
        <w:tc>
          <w:tcPr>
            <w:tcW w:w="1485" w:type="dxa"/>
          </w:tcPr>
          <w:p w:rsidR="00973E5B" w:rsidRPr="000F6CDE" w:rsidRDefault="00973E5B" w:rsidP="0096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18.10-19.00</w:t>
            </w:r>
          </w:p>
        </w:tc>
      </w:tr>
    </w:tbl>
    <w:p w:rsidR="00973E5B" w:rsidRPr="00586610" w:rsidRDefault="00973E5B" w:rsidP="00913B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73E5B" w:rsidRPr="00586610" w:rsidSect="00456DDA">
          <w:pgSz w:w="11906" w:h="16838"/>
          <w:pgMar w:top="1134" w:right="851" w:bottom="851" w:left="851" w:header="709" w:footer="709" w:gutter="567"/>
          <w:cols w:space="708"/>
          <w:docGrid w:linePitch="360"/>
        </w:sectPr>
      </w:pPr>
    </w:p>
    <w:p w:rsidR="00973E5B" w:rsidRPr="00446ADA" w:rsidRDefault="002A07F7" w:rsidP="00973E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3.1.8. </w:t>
      </w:r>
      <w:r w:rsidR="00973E5B" w:rsidRPr="0044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традиционных событий, праздников, мероприятий</w:t>
      </w:r>
    </w:p>
    <w:p w:rsidR="00973E5B" w:rsidRPr="00C032EB" w:rsidRDefault="00973E5B" w:rsidP="00973E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E5B" w:rsidRPr="00C032EB" w:rsidRDefault="00973E5B" w:rsidP="00973E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основе лежит комплексно-тематическое планирование воспитательно-образовательной работы в ДОУ.</w:t>
      </w:r>
    </w:p>
    <w:p w:rsidR="00973E5B" w:rsidRPr="00C032EB" w:rsidRDefault="00973E5B" w:rsidP="0097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EB">
        <w:rPr>
          <w:rFonts w:ascii="Times New Roman" w:eastAsia="Times New Roman" w:hAnsi="Times New Roman" w:cs="Times New Roman"/>
          <w:b/>
          <w:color w:val="FF6600"/>
          <w:sz w:val="24"/>
          <w:szCs w:val="24"/>
          <w:lang w:eastAsia="ru-RU"/>
        </w:rPr>
        <w:tab/>
      </w:r>
      <w:r w:rsidRPr="00C032E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построение  воспитательно–образовательного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973E5B" w:rsidRPr="00C032EB" w:rsidRDefault="00973E5B" w:rsidP="0097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областей;</w:t>
      </w:r>
    </w:p>
    <w:p w:rsidR="00973E5B" w:rsidRPr="00C032EB" w:rsidRDefault="00973E5B" w:rsidP="0097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Отдых. </w:t>
      </w:r>
      <w:r w:rsidRPr="00C032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культурно-досуговую деятельность детей по интересам. Формировать умение занимать себя игрой.</w:t>
      </w:r>
    </w:p>
    <w:p w:rsidR="00973E5B" w:rsidRPr="00C032EB" w:rsidRDefault="00973E5B" w:rsidP="0097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Развлечения. </w:t>
      </w:r>
      <w:r w:rsidRPr="00C032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развлечения различной тематики (для закрепления и обобщения пройденного материала). Вызывать интерес к новым темам, стремиться к тому, чтобы дети получали удовольствие от увиденного и услышанного во время развлечения.</w:t>
      </w:r>
    </w:p>
    <w:p w:rsidR="00973E5B" w:rsidRPr="00C032EB" w:rsidRDefault="00973E5B" w:rsidP="0097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Праздники. </w:t>
      </w:r>
      <w:r w:rsidRPr="00C032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детей к праздничной культуре. Отмечать государственные праздники (Новый год, «Мамин день»). Содействовать созданию обстановки общей радости, хорошего настроения. Организовывать физкультурные досуги, посвященные Новому году, 8 Марта,</w:t>
      </w:r>
    </w:p>
    <w:p w:rsidR="00973E5B" w:rsidRPr="00C032EB" w:rsidRDefault="00973E5B" w:rsidP="0097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Дню защитника Отечества, праздникам народного календаря. </w:t>
      </w:r>
    </w:p>
    <w:p w:rsidR="00973E5B" w:rsidRPr="00C032EB" w:rsidRDefault="00973E5B" w:rsidP="0097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E5B" w:rsidRPr="00C032EB" w:rsidRDefault="00973E5B" w:rsidP="00973E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3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комплексно-тематического принципа построения образовательного процесса</w:t>
      </w:r>
    </w:p>
    <w:p w:rsidR="00973E5B" w:rsidRPr="00C032EB" w:rsidRDefault="00973E5B" w:rsidP="00973E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E5B" w:rsidRPr="00C032EB" w:rsidRDefault="00973E5B" w:rsidP="0097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E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Объединение комплекса различных видов специфических детских деятельностей вокруг единой «темы».</w:t>
      </w:r>
    </w:p>
    <w:p w:rsidR="00973E5B" w:rsidRPr="00C032EB" w:rsidRDefault="00973E5B" w:rsidP="0097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E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Виды «тем»: «события», «сезонные явления в природе», «праздники», «традиции».</w:t>
      </w:r>
    </w:p>
    <w:p w:rsidR="00973E5B" w:rsidRPr="00C032EB" w:rsidRDefault="00973E5B" w:rsidP="0097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EB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Тесная взаимосвязь и взаимозависимость с интеграцией детских деятельностей.</w:t>
      </w:r>
    </w:p>
    <w:p w:rsidR="002A07F7" w:rsidRDefault="002A07F7" w:rsidP="002A07F7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07F7" w:rsidRPr="00446ADA" w:rsidRDefault="002A07F7" w:rsidP="002A07F7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46A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3.1.9.Календарный план воспитательной работы</w:t>
      </w:r>
      <w:r w:rsidR="00446A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446A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рекомендуемый ФОП ДО</w:t>
      </w:r>
      <w:r w:rsidRPr="00446AD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A07F7" w:rsidRPr="00B7762B" w:rsidRDefault="002A07F7" w:rsidP="002A07F7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7762B">
        <w:rPr>
          <w:rFonts w:ascii="Times New Roman" w:hAnsi="Times New Roman" w:cs="Times New Roman"/>
          <w:color w:val="000000"/>
          <w:sz w:val="24"/>
          <w:szCs w:val="24"/>
        </w:rPr>
        <w:t>Январь: 27 января: День снятия блокады Ленинграда; День освобождения Красной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армией крупнейшего «лагеря смерти» Аушвиц-Биркенау (Освенцима) - День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памяти жертв Холокоста (рекомендуется включать в план воспитательной работы с дошкольниками регионально и/или ситуативно).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Февраль: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2 февраля: День разгрома советскими 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йсками немецко-фашистских войск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t xml:space="preserve"> Сталинградской битве (рекомендуется включать в план воспитательной работы с дошкольниками регионально и/или ситуативно);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8 февраля: День российской науки;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15 февраля: День памяти о россиянах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исполнявших служебный долг за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t>пределами Отечества;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21 февраля: Международный день родного языка;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23 февраля: День защитника Отечества.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Март: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8 марта</w:t>
      </w:r>
      <w:r>
        <w:rPr>
          <w:rFonts w:ascii="Times New Roman" w:hAnsi="Times New Roman" w:cs="Times New Roman"/>
          <w:color w:val="000000"/>
          <w:sz w:val="24"/>
          <w:szCs w:val="24"/>
        </w:rPr>
        <w:t>: Международный женский день;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18 марта: День воссоединения Крыма с Россией (рекомендуется включать в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план воспитательной работы с дошкольниками регионально и/или ситуативно);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27 марта: Всемирный день театра.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Апрель: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7 апреля: День Здоровья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12 апреля: День космонавтики;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Май: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1 мая: Праздник Весны и Труда;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9 мая: День Победы;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19 мая: День детских общественных организаций России;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24 мая: День славянской письменности и культуры.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Июнь: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1 июня: День защиты детей;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6 июня: День русского языка;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12 июня: День России;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22 июня: День памяти и скорби.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Июль: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8 июля: День семьи, любви и верности;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9 июля: День рождения Семицветика.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Август: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12 августа: День физкультурника;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22 августа: День Государственного флага Российской Федерации;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27 августа: День российского кино.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Сентябрь: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1 сентября: День знаний;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 сентября: </w:t>
      </w:r>
      <w:r w:rsidR="001620A8">
        <w:rPr>
          <w:rFonts w:ascii="Times New Roman" w:hAnsi="Times New Roman" w:cs="Times New Roman"/>
          <w:color w:val="000000"/>
          <w:sz w:val="24"/>
          <w:szCs w:val="24"/>
        </w:rPr>
        <w:t xml:space="preserve">День солидарности в 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t>борьбе с терроризмом;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8 сентября: Международный день распространения грамотности;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27 сентября: День воспитателя и всех дошкольных работников.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Октябрь: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1 октября: Международный день пожилых людей; Международный день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музыки;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4 октября: День защиты животных;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5 октября: День учителя;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Третье воскресенье октября: День отца в России.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Ноябрь: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4 ноября: День народного единства;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8 ноября: День памяти погибших при исполнении служебных обязанностей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сотрудников о</w:t>
      </w:r>
      <w:r>
        <w:rPr>
          <w:rFonts w:ascii="Times New Roman" w:hAnsi="Times New Roman" w:cs="Times New Roman"/>
          <w:color w:val="000000"/>
          <w:sz w:val="24"/>
          <w:szCs w:val="24"/>
        </w:rPr>
        <w:t>рганов внутренних дел России;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Последнее воскресенье ноября: День матери в России;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30 ноября: День Государственного герба Российской Федерации.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Декабрь: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3 декабря: День неизвестного солдата; Международный день инвалидов</w:t>
      </w:r>
    </w:p>
    <w:p w:rsidR="002A07F7" w:rsidRPr="00B7762B" w:rsidRDefault="002A07F7" w:rsidP="002A07F7">
      <w:pPr>
        <w:spacing w:after="12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7762B">
        <w:rPr>
          <w:rFonts w:ascii="Times New Roman" w:hAnsi="Times New Roman" w:cs="Times New Roman"/>
          <w:color w:val="000000"/>
          <w:sz w:val="24"/>
          <w:szCs w:val="24"/>
        </w:rPr>
        <w:t>(рекомендуется включать в план воспитательной работы с дошкольниками регионально и/или ситуативно);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5 декабря: День добровольца (волонтера) в России;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8 декабря: Международный день художника;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9 декабря: День Героев Отечества;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12 декабря: День Конституции Российской Федерации;</w:t>
      </w:r>
      <w:r w:rsidRPr="00B7762B">
        <w:rPr>
          <w:rFonts w:ascii="Times New Roman" w:hAnsi="Times New Roman" w:cs="Times New Roman"/>
          <w:color w:val="000000"/>
          <w:sz w:val="24"/>
          <w:szCs w:val="24"/>
        </w:rPr>
        <w:br/>
        <w:t>31 декабря: Новый год.</w:t>
      </w:r>
    </w:p>
    <w:p w:rsidR="00973E5B" w:rsidRDefault="00973E5B" w:rsidP="00973E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E5B" w:rsidRDefault="00973E5B" w:rsidP="00973E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E5B" w:rsidRDefault="00973E5B" w:rsidP="00973E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7F7" w:rsidRDefault="002A07F7" w:rsidP="00973E5B">
      <w:pPr>
        <w:spacing w:after="0" w:line="240" w:lineRule="auto"/>
        <w:jc w:val="center"/>
        <w:rPr>
          <w:rFonts w:ascii="TimesNewRomanPSMT" w:hAnsi="TimesNewRomanPSMT"/>
          <w:color w:val="000000"/>
        </w:rPr>
      </w:pPr>
    </w:p>
    <w:p w:rsidR="002A07F7" w:rsidRPr="002A07F7" w:rsidRDefault="002A07F7" w:rsidP="0097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7F7">
        <w:rPr>
          <w:rFonts w:ascii="TimesNewRomanPSMT" w:hAnsi="TimesNewRomanPSMT"/>
          <w:b/>
          <w:color w:val="000000"/>
          <w:sz w:val="28"/>
          <w:szCs w:val="28"/>
        </w:rPr>
        <w:t>3.2.Часть, формируемая участниками образовательных отношений</w:t>
      </w:r>
    </w:p>
    <w:p w:rsidR="002A07F7" w:rsidRDefault="002A07F7" w:rsidP="0097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E5B" w:rsidRPr="00446ADA" w:rsidRDefault="002A07F7" w:rsidP="00973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</w:t>
      </w:r>
      <w:r w:rsidR="00973E5B" w:rsidRPr="0044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4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973E5B" w:rsidRPr="0044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973E5B" w:rsidRPr="00104062" w:rsidRDefault="00973E5B" w:rsidP="00973E5B">
      <w:pPr>
        <w:tabs>
          <w:tab w:val="left" w:pos="1200"/>
          <w:tab w:val="center" w:pos="4818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b"/>
        <w:tblW w:w="5000" w:type="pct"/>
        <w:tblLayout w:type="fixed"/>
        <w:tblLook w:val="04A0" w:firstRow="1" w:lastRow="0" w:firstColumn="1" w:lastColumn="0" w:noHBand="0" w:noVBand="1"/>
      </w:tblPr>
      <w:tblGrid>
        <w:gridCol w:w="1497"/>
        <w:gridCol w:w="1025"/>
        <w:gridCol w:w="989"/>
        <w:gridCol w:w="727"/>
        <w:gridCol w:w="979"/>
        <w:gridCol w:w="993"/>
        <w:gridCol w:w="863"/>
        <w:gridCol w:w="979"/>
        <w:gridCol w:w="993"/>
        <w:gridCol w:w="808"/>
      </w:tblGrid>
      <w:tr w:rsidR="00973E5B" w:rsidRPr="00104062" w:rsidTr="00962F9D">
        <w:tc>
          <w:tcPr>
            <w:tcW w:w="759" w:type="pct"/>
            <w:vMerge w:val="restart"/>
            <w:vAlign w:val="center"/>
          </w:tcPr>
          <w:p w:rsidR="00973E5B" w:rsidRDefault="00973E5B" w:rsidP="00962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b/>
                <w:sz w:val="24"/>
                <w:szCs w:val="24"/>
              </w:rPr>
              <w:t>Форма музыкаль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b/>
                <w:sz w:val="24"/>
                <w:szCs w:val="24"/>
              </w:rPr>
              <w:t>ной деятельности.</w:t>
            </w:r>
          </w:p>
        </w:tc>
        <w:tc>
          <w:tcPr>
            <w:tcW w:w="4241" w:type="pct"/>
            <w:gridSpan w:val="9"/>
            <w:vAlign w:val="center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</w:tr>
      <w:tr w:rsidR="00973E5B" w:rsidRPr="00104062" w:rsidTr="00962F9D">
        <w:tc>
          <w:tcPr>
            <w:tcW w:w="759" w:type="pct"/>
            <w:vMerge/>
          </w:tcPr>
          <w:p w:rsidR="00973E5B" w:rsidRPr="00104062" w:rsidRDefault="00973E5B" w:rsidP="00962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gridSpan w:val="3"/>
            <w:vAlign w:val="center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Pr="000F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раннего возраста</w:t>
            </w:r>
          </w:p>
        </w:tc>
        <w:tc>
          <w:tcPr>
            <w:tcW w:w="1439" w:type="pct"/>
            <w:gridSpan w:val="3"/>
            <w:vAlign w:val="center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b/>
                <w:sz w:val="24"/>
                <w:szCs w:val="24"/>
              </w:rPr>
              <w:t>Младшая.</w:t>
            </w:r>
          </w:p>
        </w:tc>
        <w:tc>
          <w:tcPr>
            <w:tcW w:w="1412" w:type="pct"/>
            <w:gridSpan w:val="3"/>
            <w:vAlign w:val="center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b/>
                <w:sz w:val="24"/>
                <w:szCs w:val="24"/>
              </w:rPr>
              <w:t>Средняя.</w:t>
            </w:r>
          </w:p>
        </w:tc>
      </w:tr>
      <w:tr w:rsidR="00973E5B" w:rsidRPr="00104062" w:rsidTr="00962F9D">
        <w:tc>
          <w:tcPr>
            <w:tcW w:w="759" w:type="pct"/>
            <w:vMerge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textDirection w:val="btLr"/>
          </w:tcPr>
          <w:p w:rsidR="00973E5B" w:rsidRPr="00104062" w:rsidRDefault="00973E5B" w:rsidP="00962F9D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Продолжительность</w:t>
            </w:r>
          </w:p>
        </w:tc>
        <w:tc>
          <w:tcPr>
            <w:tcW w:w="871" w:type="pct"/>
            <w:gridSpan w:val="2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занятий.</w:t>
            </w:r>
          </w:p>
        </w:tc>
        <w:tc>
          <w:tcPr>
            <w:tcW w:w="497" w:type="pct"/>
            <w:vMerge w:val="restart"/>
            <w:textDirection w:val="btLr"/>
          </w:tcPr>
          <w:p w:rsidR="00973E5B" w:rsidRPr="00104062" w:rsidRDefault="00973E5B" w:rsidP="00962F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Продолжительность</w:t>
            </w:r>
          </w:p>
        </w:tc>
        <w:tc>
          <w:tcPr>
            <w:tcW w:w="942" w:type="pct"/>
            <w:gridSpan w:val="2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занятий.</w:t>
            </w:r>
          </w:p>
        </w:tc>
        <w:tc>
          <w:tcPr>
            <w:tcW w:w="497" w:type="pct"/>
            <w:vMerge w:val="restart"/>
            <w:textDirection w:val="btLr"/>
          </w:tcPr>
          <w:p w:rsidR="00973E5B" w:rsidRPr="00104062" w:rsidRDefault="00973E5B" w:rsidP="00962F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Продолжительность</w:t>
            </w:r>
          </w:p>
        </w:tc>
        <w:tc>
          <w:tcPr>
            <w:tcW w:w="915" w:type="pct"/>
            <w:gridSpan w:val="2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занятий.</w:t>
            </w:r>
          </w:p>
        </w:tc>
      </w:tr>
      <w:tr w:rsidR="00973E5B" w:rsidRPr="00104062" w:rsidTr="00962F9D">
        <w:tc>
          <w:tcPr>
            <w:tcW w:w="759" w:type="pct"/>
            <w:vMerge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2" w:type="pct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i/>
                <w:sz w:val="24"/>
                <w:szCs w:val="24"/>
              </w:rPr>
              <w:t>В неделю</w:t>
            </w:r>
          </w:p>
        </w:tc>
        <w:tc>
          <w:tcPr>
            <w:tcW w:w="368" w:type="pct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i/>
                <w:sz w:val="24"/>
                <w:szCs w:val="24"/>
              </w:rPr>
              <w:t>В год</w:t>
            </w:r>
          </w:p>
        </w:tc>
        <w:tc>
          <w:tcPr>
            <w:tcW w:w="497" w:type="pct"/>
            <w:vMerge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i/>
                <w:sz w:val="24"/>
                <w:szCs w:val="24"/>
              </w:rPr>
              <w:t>В неделю</w:t>
            </w:r>
          </w:p>
        </w:tc>
        <w:tc>
          <w:tcPr>
            <w:tcW w:w="438" w:type="pct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i/>
                <w:sz w:val="24"/>
                <w:szCs w:val="24"/>
              </w:rPr>
              <w:t>В год</w:t>
            </w:r>
          </w:p>
        </w:tc>
        <w:tc>
          <w:tcPr>
            <w:tcW w:w="497" w:type="pct"/>
            <w:vMerge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i/>
                <w:sz w:val="24"/>
                <w:szCs w:val="24"/>
              </w:rPr>
              <w:t>В неделю</w:t>
            </w:r>
          </w:p>
        </w:tc>
        <w:tc>
          <w:tcPr>
            <w:tcW w:w="411" w:type="pct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i/>
                <w:sz w:val="24"/>
                <w:szCs w:val="24"/>
              </w:rPr>
              <w:t>В год</w:t>
            </w:r>
          </w:p>
        </w:tc>
      </w:tr>
      <w:tr w:rsidR="00973E5B" w:rsidRPr="00104062" w:rsidTr="00962F9D">
        <w:trPr>
          <w:cantSplit/>
          <w:trHeight w:val="2186"/>
        </w:trPr>
        <w:tc>
          <w:tcPr>
            <w:tcW w:w="759" w:type="pct"/>
            <w:textDirection w:val="btLr"/>
            <w:vAlign w:val="center"/>
          </w:tcPr>
          <w:p w:rsidR="00973E5B" w:rsidRDefault="00973E5B" w:rsidP="00962F9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sz w:val="24"/>
                <w:szCs w:val="24"/>
              </w:rPr>
              <w:t>Организо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 w:rsidRPr="00104062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  <w:p w:rsidR="00973E5B" w:rsidRDefault="00973E5B" w:rsidP="00962F9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973E5B" w:rsidRPr="00104062" w:rsidRDefault="00973E5B" w:rsidP="00962F9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520" w:type="pct"/>
            <w:vAlign w:val="center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r w:rsidRPr="00104062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502" w:type="pct"/>
            <w:vAlign w:val="center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7" w:type="pct"/>
            <w:vAlign w:val="center"/>
          </w:tcPr>
          <w:p w:rsidR="00973E5B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504" w:type="pct"/>
            <w:vAlign w:val="center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" w:type="pct"/>
            <w:vAlign w:val="center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7" w:type="pct"/>
            <w:vAlign w:val="center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0406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504" w:type="pct"/>
            <w:vAlign w:val="center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73E5B" w:rsidRPr="00104062" w:rsidTr="00962F9D">
        <w:trPr>
          <w:cantSplit/>
          <w:trHeight w:val="1835"/>
        </w:trPr>
        <w:tc>
          <w:tcPr>
            <w:tcW w:w="759" w:type="pct"/>
            <w:textDirection w:val="btLr"/>
          </w:tcPr>
          <w:p w:rsidR="00973E5B" w:rsidRPr="00104062" w:rsidRDefault="00973E5B" w:rsidP="00962F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и развлечения </w:t>
            </w:r>
          </w:p>
        </w:tc>
        <w:tc>
          <w:tcPr>
            <w:tcW w:w="520" w:type="pct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40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10406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871" w:type="pct"/>
            <w:gridSpan w:val="2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97" w:type="pct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  <w:r w:rsidRPr="0010406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942" w:type="pct"/>
            <w:gridSpan w:val="2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97" w:type="pct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  <w:r w:rsidRPr="0010406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915" w:type="pct"/>
            <w:gridSpan w:val="2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</w:tbl>
    <w:p w:rsidR="00973E5B" w:rsidRDefault="00973E5B" w:rsidP="00973E5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E7440" w:rsidRDefault="00DE7440" w:rsidP="00973E5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A07F7" w:rsidRDefault="002A07F7" w:rsidP="0097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40" w:rsidRDefault="00DE7440" w:rsidP="0097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непосредственно образовательной деятельности составлено в соответствии  требованиям СанПиН.</w:t>
      </w:r>
    </w:p>
    <w:p w:rsidR="00DE7440" w:rsidRDefault="00DE7440" w:rsidP="00973E5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A07F7" w:rsidRPr="00104062" w:rsidRDefault="002A07F7" w:rsidP="00973E5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Style w:val="35"/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2581"/>
        <w:gridCol w:w="2639"/>
      </w:tblGrid>
      <w:tr w:rsidR="00DE7440" w:rsidRPr="00DE7440" w:rsidTr="002A2460">
        <w:tc>
          <w:tcPr>
            <w:tcW w:w="1800" w:type="dxa"/>
          </w:tcPr>
          <w:p w:rsidR="00DE7440" w:rsidRPr="00DE7440" w:rsidRDefault="00DE7440" w:rsidP="002A2460">
            <w:pPr>
              <w:ind w:right="-144"/>
              <w:jc w:val="center"/>
              <w:rPr>
                <w:b/>
                <w:sz w:val="24"/>
                <w:szCs w:val="24"/>
              </w:rPr>
            </w:pPr>
            <w:r w:rsidRPr="00DE7440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2340" w:type="dxa"/>
          </w:tcPr>
          <w:p w:rsidR="00DE7440" w:rsidRPr="00DE7440" w:rsidRDefault="00DE7440" w:rsidP="002A2460">
            <w:pPr>
              <w:ind w:right="-144"/>
              <w:jc w:val="center"/>
              <w:rPr>
                <w:b/>
                <w:sz w:val="24"/>
                <w:szCs w:val="24"/>
              </w:rPr>
            </w:pPr>
            <w:r w:rsidRPr="00DE7440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581" w:type="dxa"/>
          </w:tcPr>
          <w:p w:rsidR="00DE7440" w:rsidRPr="00DE7440" w:rsidRDefault="00DE7440" w:rsidP="002A2460">
            <w:pPr>
              <w:ind w:right="-144"/>
              <w:jc w:val="center"/>
              <w:rPr>
                <w:b/>
                <w:sz w:val="24"/>
                <w:szCs w:val="24"/>
              </w:rPr>
            </w:pPr>
            <w:r w:rsidRPr="00DE7440">
              <w:rPr>
                <w:b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2639" w:type="dxa"/>
          </w:tcPr>
          <w:p w:rsidR="00DE7440" w:rsidRPr="00DE7440" w:rsidRDefault="00DE7440" w:rsidP="002A2460">
            <w:pPr>
              <w:ind w:right="-144"/>
              <w:jc w:val="center"/>
              <w:rPr>
                <w:b/>
                <w:sz w:val="24"/>
                <w:szCs w:val="24"/>
              </w:rPr>
            </w:pPr>
            <w:r w:rsidRPr="00DE7440">
              <w:rPr>
                <w:b/>
                <w:sz w:val="24"/>
                <w:szCs w:val="24"/>
              </w:rPr>
              <w:t>Количество занятий в неделю/месяц/год/вечер развлечений в месяц</w:t>
            </w:r>
          </w:p>
        </w:tc>
      </w:tr>
      <w:tr w:rsidR="00DE7440" w:rsidRPr="00DE7440" w:rsidTr="002A2460">
        <w:tc>
          <w:tcPr>
            <w:tcW w:w="1800" w:type="dxa"/>
            <w:vMerge w:val="restart"/>
          </w:tcPr>
          <w:p w:rsidR="00DE7440" w:rsidRPr="00DE7440" w:rsidRDefault="00DE7440" w:rsidP="002A2460">
            <w:pPr>
              <w:ind w:right="-144"/>
              <w:jc w:val="center"/>
              <w:rPr>
                <w:b/>
                <w:sz w:val="24"/>
                <w:szCs w:val="24"/>
              </w:rPr>
            </w:pPr>
            <w:r w:rsidRPr="00DE7440">
              <w:rPr>
                <w:b/>
                <w:sz w:val="24"/>
                <w:szCs w:val="24"/>
              </w:rPr>
              <w:t>Художественно-эстетическое развитие.</w:t>
            </w:r>
          </w:p>
          <w:p w:rsidR="00DE7440" w:rsidRPr="00DE7440" w:rsidRDefault="00DE7440" w:rsidP="002A2460">
            <w:pPr>
              <w:ind w:right="-144"/>
              <w:jc w:val="center"/>
              <w:rPr>
                <w:b/>
                <w:sz w:val="24"/>
                <w:szCs w:val="24"/>
              </w:rPr>
            </w:pPr>
            <w:r w:rsidRPr="00DE7440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2340" w:type="dxa"/>
          </w:tcPr>
          <w:p w:rsidR="00DE7440" w:rsidRPr="00DE7440" w:rsidRDefault="00DE7440" w:rsidP="002A2460">
            <w:pPr>
              <w:ind w:right="-144"/>
              <w:jc w:val="center"/>
              <w:rPr>
                <w:sz w:val="24"/>
                <w:szCs w:val="24"/>
              </w:rPr>
            </w:pPr>
            <w:r w:rsidRPr="00DE7440">
              <w:rPr>
                <w:sz w:val="24"/>
                <w:szCs w:val="24"/>
              </w:rPr>
              <w:t>Группа раннего возраста</w:t>
            </w:r>
          </w:p>
        </w:tc>
        <w:tc>
          <w:tcPr>
            <w:tcW w:w="2581" w:type="dxa"/>
          </w:tcPr>
          <w:p w:rsidR="00DE7440" w:rsidRPr="00DE7440" w:rsidRDefault="00DE7440" w:rsidP="002A2460">
            <w:pPr>
              <w:ind w:right="-144"/>
              <w:jc w:val="center"/>
              <w:rPr>
                <w:sz w:val="24"/>
                <w:szCs w:val="24"/>
              </w:rPr>
            </w:pPr>
            <w:r w:rsidRPr="00DE7440">
              <w:rPr>
                <w:sz w:val="24"/>
                <w:szCs w:val="24"/>
              </w:rPr>
              <w:t>Не более 10 минут</w:t>
            </w:r>
          </w:p>
        </w:tc>
        <w:tc>
          <w:tcPr>
            <w:tcW w:w="2639" w:type="dxa"/>
          </w:tcPr>
          <w:p w:rsidR="00DE7440" w:rsidRPr="00DE7440" w:rsidRDefault="00DE7440" w:rsidP="002A2460">
            <w:pPr>
              <w:ind w:right="-144"/>
              <w:jc w:val="center"/>
              <w:rPr>
                <w:sz w:val="24"/>
                <w:szCs w:val="24"/>
              </w:rPr>
            </w:pPr>
            <w:r w:rsidRPr="00DE7440">
              <w:rPr>
                <w:sz w:val="24"/>
                <w:szCs w:val="24"/>
              </w:rPr>
              <w:t>2/8/72/1</w:t>
            </w:r>
          </w:p>
        </w:tc>
      </w:tr>
      <w:tr w:rsidR="00DE7440" w:rsidRPr="00DE7440" w:rsidTr="002A2460">
        <w:tc>
          <w:tcPr>
            <w:tcW w:w="1800" w:type="dxa"/>
            <w:vMerge/>
          </w:tcPr>
          <w:p w:rsidR="00DE7440" w:rsidRPr="00DE7440" w:rsidRDefault="00DE7440" w:rsidP="002A2460">
            <w:pPr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E7440" w:rsidRPr="00DE7440" w:rsidRDefault="00DE7440" w:rsidP="002A2460">
            <w:pPr>
              <w:ind w:right="-144"/>
              <w:jc w:val="center"/>
              <w:rPr>
                <w:sz w:val="24"/>
                <w:szCs w:val="24"/>
              </w:rPr>
            </w:pPr>
            <w:r w:rsidRPr="00DE7440">
              <w:rPr>
                <w:sz w:val="24"/>
                <w:szCs w:val="24"/>
              </w:rPr>
              <w:t>Вторая младшая группа</w:t>
            </w:r>
          </w:p>
        </w:tc>
        <w:tc>
          <w:tcPr>
            <w:tcW w:w="2581" w:type="dxa"/>
          </w:tcPr>
          <w:p w:rsidR="00DE7440" w:rsidRPr="00DE7440" w:rsidRDefault="00DE7440" w:rsidP="002A2460">
            <w:pPr>
              <w:ind w:right="-144"/>
              <w:jc w:val="center"/>
              <w:rPr>
                <w:sz w:val="24"/>
                <w:szCs w:val="24"/>
              </w:rPr>
            </w:pPr>
            <w:r w:rsidRPr="00DE7440">
              <w:rPr>
                <w:sz w:val="24"/>
                <w:szCs w:val="24"/>
              </w:rPr>
              <w:t>Не более 15 минут</w:t>
            </w:r>
          </w:p>
        </w:tc>
        <w:tc>
          <w:tcPr>
            <w:tcW w:w="2639" w:type="dxa"/>
          </w:tcPr>
          <w:p w:rsidR="00DE7440" w:rsidRPr="00DE7440" w:rsidRDefault="00DE7440" w:rsidP="002A2460">
            <w:pPr>
              <w:ind w:right="-144"/>
              <w:jc w:val="center"/>
              <w:rPr>
                <w:sz w:val="24"/>
                <w:szCs w:val="24"/>
              </w:rPr>
            </w:pPr>
            <w:r w:rsidRPr="00DE7440">
              <w:rPr>
                <w:sz w:val="24"/>
                <w:szCs w:val="24"/>
              </w:rPr>
              <w:t>2/8/72/1</w:t>
            </w:r>
          </w:p>
        </w:tc>
      </w:tr>
      <w:tr w:rsidR="00DE7440" w:rsidRPr="00DE7440" w:rsidTr="002A2460">
        <w:tc>
          <w:tcPr>
            <w:tcW w:w="1800" w:type="dxa"/>
            <w:vMerge/>
          </w:tcPr>
          <w:p w:rsidR="00DE7440" w:rsidRPr="00DE7440" w:rsidRDefault="00DE7440" w:rsidP="002A2460">
            <w:pPr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E7440" w:rsidRPr="00DE7440" w:rsidRDefault="00DE7440" w:rsidP="002A2460">
            <w:pPr>
              <w:ind w:right="-144"/>
              <w:jc w:val="center"/>
              <w:rPr>
                <w:sz w:val="24"/>
                <w:szCs w:val="24"/>
              </w:rPr>
            </w:pPr>
            <w:r w:rsidRPr="00DE7440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581" w:type="dxa"/>
          </w:tcPr>
          <w:p w:rsidR="00DE7440" w:rsidRPr="00DE7440" w:rsidRDefault="00DE7440" w:rsidP="002A2460">
            <w:pPr>
              <w:ind w:right="-144"/>
              <w:jc w:val="center"/>
              <w:rPr>
                <w:sz w:val="24"/>
                <w:szCs w:val="24"/>
              </w:rPr>
            </w:pPr>
            <w:r w:rsidRPr="00DE7440">
              <w:rPr>
                <w:sz w:val="24"/>
                <w:szCs w:val="24"/>
              </w:rPr>
              <w:t>Не более 20 минут</w:t>
            </w:r>
          </w:p>
        </w:tc>
        <w:tc>
          <w:tcPr>
            <w:tcW w:w="2639" w:type="dxa"/>
          </w:tcPr>
          <w:p w:rsidR="00DE7440" w:rsidRPr="00DE7440" w:rsidRDefault="00DE7440" w:rsidP="002A2460">
            <w:pPr>
              <w:ind w:right="-144"/>
              <w:jc w:val="center"/>
              <w:rPr>
                <w:sz w:val="24"/>
                <w:szCs w:val="24"/>
              </w:rPr>
            </w:pPr>
            <w:r w:rsidRPr="00DE7440">
              <w:rPr>
                <w:sz w:val="24"/>
                <w:szCs w:val="24"/>
              </w:rPr>
              <w:t>2/8/72/1</w:t>
            </w:r>
          </w:p>
        </w:tc>
      </w:tr>
      <w:tr w:rsidR="00DE7440" w:rsidRPr="00DE7440" w:rsidTr="002A2460">
        <w:tc>
          <w:tcPr>
            <w:tcW w:w="1800" w:type="dxa"/>
            <w:vMerge/>
          </w:tcPr>
          <w:p w:rsidR="00DE7440" w:rsidRPr="00DE7440" w:rsidRDefault="00DE7440" w:rsidP="002A2460">
            <w:pPr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E7440" w:rsidRPr="00DE7440" w:rsidRDefault="00DE7440" w:rsidP="002A2460">
            <w:pPr>
              <w:ind w:right="-144"/>
              <w:jc w:val="center"/>
              <w:rPr>
                <w:sz w:val="24"/>
                <w:szCs w:val="24"/>
              </w:rPr>
            </w:pPr>
            <w:r w:rsidRPr="00DE7440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581" w:type="dxa"/>
          </w:tcPr>
          <w:p w:rsidR="00DE7440" w:rsidRPr="00DE7440" w:rsidRDefault="00DE7440" w:rsidP="002A2460">
            <w:pPr>
              <w:ind w:right="-144"/>
              <w:jc w:val="center"/>
              <w:rPr>
                <w:sz w:val="24"/>
                <w:szCs w:val="24"/>
              </w:rPr>
            </w:pPr>
            <w:r w:rsidRPr="00DE7440">
              <w:rPr>
                <w:sz w:val="24"/>
                <w:szCs w:val="24"/>
              </w:rPr>
              <w:t>Не более 25 минут</w:t>
            </w:r>
          </w:p>
        </w:tc>
        <w:tc>
          <w:tcPr>
            <w:tcW w:w="2639" w:type="dxa"/>
          </w:tcPr>
          <w:p w:rsidR="00DE7440" w:rsidRPr="00DE7440" w:rsidRDefault="00DE7440" w:rsidP="002A2460">
            <w:pPr>
              <w:ind w:right="-144"/>
              <w:jc w:val="center"/>
              <w:rPr>
                <w:sz w:val="24"/>
                <w:szCs w:val="24"/>
              </w:rPr>
            </w:pPr>
            <w:r w:rsidRPr="00DE7440">
              <w:rPr>
                <w:sz w:val="24"/>
                <w:szCs w:val="24"/>
              </w:rPr>
              <w:t>2/8/72/1</w:t>
            </w:r>
          </w:p>
        </w:tc>
      </w:tr>
      <w:tr w:rsidR="00DE7440" w:rsidRPr="00DE7440" w:rsidTr="002A2460">
        <w:tc>
          <w:tcPr>
            <w:tcW w:w="1800" w:type="dxa"/>
            <w:vMerge/>
          </w:tcPr>
          <w:p w:rsidR="00DE7440" w:rsidRPr="00DE7440" w:rsidRDefault="00DE7440" w:rsidP="002A2460">
            <w:pPr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E7440" w:rsidRPr="00DE7440" w:rsidRDefault="00DE7440" w:rsidP="002A2460">
            <w:pPr>
              <w:ind w:right="-144"/>
              <w:jc w:val="center"/>
              <w:rPr>
                <w:sz w:val="24"/>
                <w:szCs w:val="24"/>
              </w:rPr>
            </w:pPr>
            <w:r w:rsidRPr="00DE7440"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2581" w:type="dxa"/>
          </w:tcPr>
          <w:p w:rsidR="00DE7440" w:rsidRPr="00DE7440" w:rsidRDefault="00DE7440" w:rsidP="002A2460">
            <w:pPr>
              <w:ind w:right="-144"/>
              <w:jc w:val="center"/>
              <w:rPr>
                <w:sz w:val="24"/>
                <w:szCs w:val="24"/>
              </w:rPr>
            </w:pPr>
            <w:r w:rsidRPr="00DE7440">
              <w:rPr>
                <w:sz w:val="24"/>
                <w:szCs w:val="24"/>
              </w:rPr>
              <w:t>Не более 30 минут</w:t>
            </w:r>
          </w:p>
        </w:tc>
        <w:tc>
          <w:tcPr>
            <w:tcW w:w="2639" w:type="dxa"/>
          </w:tcPr>
          <w:p w:rsidR="00DE7440" w:rsidRPr="00DE7440" w:rsidRDefault="00DE7440" w:rsidP="002A2460">
            <w:pPr>
              <w:ind w:right="-144"/>
              <w:jc w:val="center"/>
              <w:rPr>
                <w:sz w:val="24"/>
                <w:szCs w:val="24"/>
              </w:rPr>
            </w:pPr>
            <w:r w:rsidRPr="00DE7440">
              <w:rPr>
                <w:sz w:val="24"/>
                <w:szCs w:val="24"/>
              </w:rPr>
              <w:t>2/8/72/1</w:t>
            </w:r>
          </w:p>
        </w:tc>
      </w:tr>
    </w:tbl>
    <w:p w:rsidR="00DE7440" w:rsidRDefault="00DE7440" w:rsidP="00973E5B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E7440" w:rsidRDefault="00DE7440" w:rsidP="00973E5B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A07F7" w:rsidRDefault="002A07F7" w:rsidP="00973E5B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A07F7" w:rsidRDefault="002A07F7" w:rsidP="00973E5B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A07F7" w:rsidRDefault="002A07F7" w:rsidP="00973E5B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73E5B" w:rsidRDefault="00973E5B" w:rsidP="00973E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06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</w:p>
    <w:tbl>
      <w:tblPr>
        <w:tblStyle w:val="1b"/>
        <w:tblW w:w="3565" w:type="pct"/>
        <w:tblLayout w:type="fixed"/>
        <w:tblLook w:val="04A0" w:firstRow="1" w:lastRow="0" w:firstColumn="1" w:lastColumn="0" w:noHBand="0" w:noVBand="1"/>
      </w:tblPr>
      <w:tblGrid>
        <w:gridCol w:w="1498"/>
        <w:gridCol w:w="1024"/>
        <w:gridCol w:w="989"/>
        <w:gridCol w:w="728"/>
        <w:gridCol w:w="978"/>
        <w:gridCol w:w="992"/>
        <w:gridCol w:w="808"/>
        <w:gridCol w:w="8"/>
      </w:tblGrid>
      <w:tr w:rsidR="00973E5B" w:rsidRPr="00104062" w:rsidTr="00962F9D">
        <w:trPr>
          <w:trHeight w:val="276"/>
        </w:trPr>
        <w:tc>
          <w:tcPr>
            <w:tcW w:w="1066" w:type="pct"/>
            <w:vMerge w:val="restart"/>
            <w:vAlign w:val="center"/>
          </w:tcPr>
          <w:p w:rsidR="00973E5B" w:rsidRDefault="00973E5B" w:rsidP="00962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b/>
                <w:sz w:val="24"/>
                <w:szCs w:val="24"/>
              </w:rPr>
              <w:t>Форма музыкаль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b/>
                <w:sz w:val="24"/>
                <w:szCs w:val="24"/>
              </w:rPr>
              <w:t>ной деятельности.</w:t>
            </w:r>
          </w:p>
        </w:tc>
        <w:tc>
          <w:tcPr>
            <w:tcW w:w="3934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5B" w:rsidRPr="00104062" w:rsidRDefault="00973E5B" w:rsidP="00962F9D">
            <w:pPr>
              <w:jc w:val="center"/>
            </w:pPr>
            <w:r w:rsidRPr="00104062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</w:tr>
      <w:tr w:rsidR="00973E5B" w:rsidRPr="00104062" w:rsidTr="00962F9D">
        <w:trPr>
          <w:gridAfter w:val="1"/>
          <w:wAfter w:w="6" w:type="pct"/>
        </w:trPr>
        <w:tc>
          <w:tcPr>
            <w:tcW w:w="1066" w:type="pct"/>
            <w:vMerge/>
          </w:tcPr>
          <w:p w:rsidR="00973E5B" w:rsidRPr="00104062" w:rsidRDefault="00973E5B" w:rsidP="00962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pct"/>
            <w:gridSpan w:val="3"/>
            <w:vAlign w:val="center"/>
          </w:tcPr>
          <w:p w:rsidR="00973E5B" w:rsidRDefault="00973E5B" w:rsidP="00962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b/>
                <w:sz w:val="24"/>
                <w:szCs w:val="24"/>
              </w:rPr>
              <w:t>Старшая.</w:t>
            </w:r>
          </w:p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7" w:type="pct"/>
            <w:gridSpan w:val="3"/>
            <w:vAlign w:val="center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973E5B" w:rsidRPr="00104062" w:rsidTr="00962F9D">
        <w:trPr>
          <w:gridAfter w:val="1"/>
          <w:wAfter w:w="6" w:type="pct"/>
        </w:trPr>
        <w:tc>
          <w:tcPr>
            <w:tcW w:w="1066" w:type="pct"/>
            <w:vMerge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 w:val="restart"/>
            <w:textDirection w:val="btLr"/>
          </w:tcPr>
          <w:p w:rsidR="00973E5B" w:rsidRPr="00104062" w:rsidRDefault="00973E5B" w:rsidP="00962F9D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Продолжительность</w:t>
            </w:r>
          </w:p>
        </w:tc>
        <w:tc>
          <w:tcPr>
            <w:tcW w:w="1221" w:type="pct"/>
            <w:gridSpan w:val="2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занятий.</w:t>
            </w:r>
          </w:p>
        </w:tc>
        <w:tc>
          <w:tcPr>
            <w:tcW w:w="696" w:type="pct"/>
            <w:vMerge w:val="restart"/>
            <w:textDirection w:val="btLr"/>
          </w:tcPr>
          <w:p w:rsidR="00973E5B" w:rsidRPr="00104062" w:rsidRDefault="00973E5B" w:rsidP="00962F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Продолжительность</w:t>
            </w:r>
          </w:p>
        </w:tc>
        <w:tc>
          <w:tcPr>
            <w:tcW w:w="1281" w:type="pct"/>
            <w:gridSpan w:val="2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занятий.</w:t>
            </w:r>
          </w:p>
        </w:tc>
      </w:tr>
      <w:tr w:rsidR="00973E5B" w:rsidRPr="00104062" w:rsidTr="00962F9D">
        <w:trPr>
          <w:gridAfter w:val="1"/>
          <w:wAfter w:w="6" w:type="pct"/>
        </w:trPr>
        <w:tc>
          <w:tcPr>
            <w:tcW w:w="1066" w:type="pct"/>
            <w:vMerge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4" w:type="pct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i/>
                <w:sz w:val="24"/>
                <w:szCs w:val="24"/>
              </w:rPr>
              <w:t>В неделю</w:t>
            </w:r>
          </w:p>
        </w:tc>
        <w:tc>
          <w:tcPr>
            <w:tcW w:w="517" w:type="pct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i/>
                <w:sz w:val="24"/>
                <w:szCs w:val="24"/>
              </w:rPr>
              <w:t>В год</w:t>
            </w:r>
          </w:p>
        </w:tc>
        <w:tc>
          <w:tcPr>
            <w:tcW w:w="696" w:type="pct"/>
            <w:vMerge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i/>
                <w:sz w:val="24"/>
                <w:szCs w:val="24"/>
              </w:rPr>
              <w:t>В неделю</w:t>
            </w:r>
          </w:p>
        </w:tc>
        <w:tc>
          <w:tcPr>
            <w:tcW w:w="575" w:type="pct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i/>
                <w:sz w:val="24"/>
                <w:szCs w:val="24"/>
              </w:rPr>
              <w:t>В год</w:t>
            </w:r>
          </w:p>
        </w:tc>
      </w:tr>
      <w:tr w:rsidR="00973E5B" w:rsidRPr="00104062" w:rsidTr="00962F9D">
        <w:trPr>
          <w:gridAfter w:val="1"/>
          <w:wAfter w:w="6" w:type="pct"/>
          <w:cantSplit/>
          <w:trHeight w:val="2186"/>
        </w:trPr>
        <w:tc>
          <w:tcPr>
            <w:tcW w:w="1066" w:type="pct"/>
            <w:textDirection w:val="btLr"/>
            <w:vAlign w:val="center"/>
          </w:tcPr>
          <w:p w:rsidR="00973E5B" w:rsidRDefault="00973E5B" w:rsidP="00962F9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sz w:val="24"/>
                <w:szCs w:val="24"/>
              </w:rPr>
              <w:t>Организо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 w:rsidRPr="00104062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  <w:p w:rsidR="00973E5B" w:rsidRDefault="00973E5B" w:rsidP="00962F9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973E5B" w:rsidRPr="00104062" w:rsidRDefault="00973E5B" w:rsidP="00962F9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729" w:type="pct"/>
            <w:vAlign w:val="center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4062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704" w:type="pct"/>
            <w:vAlign w:val="center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  <w:vAlign w:val="center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pct"/>
            <w:vAlign w:val="center"/>
          </w:tcPr>
          <w:p w:rsidR="00973E5B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706" w:type="pct"/>
            <w:vAlign w:val="center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pct"/>
            <w:vAlign w:val="center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73E5B" w:rsidRPr="00104062" w:rsidTr="00962F9D">
        <w:trPr>
          <w:gridAfter w:val="1"/>
          <w:wAfter w:w="6" w:type="pct"/>
          <w:cantSplit/>
          <w:trHeight w:val="1835"/>
        </w:trPr>
        <w:tc>
          <w:tcPr>
            <w:tcW w:w="1066" w:type="pct"/>
            <w:textDirection w:val="btLr"/>
          </w:tcPr>
          <w:p w:rsidR="00973E5B" w:rsidRPr="00104062" w:rsidRDefault="00973E5B" w:rsidP="00962F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и развлечения </w:t>
            </w:r>
          </w:p>
        </w:tc>
        <w:tc>
          <w:tcPr>
            <w:tcW w:w="729" w:type="pct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</w:t>
            </w:r>
            <w:r w:rsidRPr="00104062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1221" w:type="pct"/>
            <w:gridSpan w:val="2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96" w:type="pct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sz w:val="24"/>
                <w:szCs w:val="24"/>
              </w:rPr>
              <w:t>40-45 минут</w:t>
            </w:r>
          </w:p>
        </w:tc>
        <w:tc>
          <w:tcPr>
            <w:tcW w:w="1281" w:type="pct"/>
            <w:gridSpan w:val="2"/>
          </w:tcPr>
          <w:p w:rsidR="00973E5B" w:rsidRPr="00104062" w:rsidRDefault="00973E5B" w:rsidP="0096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6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</w:tbl>
    <w:p w:rsidR="00973E5B" w:rsidRPr="00104062" w:rsidRDefault="00973E5B" w:rsidP="00973E5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3E5B" w:rsidRDefault="00973E5B" w:rsidP="00973E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E5B" w:rsidRDefault="00973E5B" w:rsidP="00973E5B">
      <w:pPr>
        <w:tabs>
          <w:tab w:val="left" w:pos="924"/>
        </w:tabs>
        <w:rPr>
          <w:lang w:eastAsia="ru-RU"/>
        </w:rPr>
      </w:pPr>
    </w:p>
    <w:p w:rsidR="00973E5B" w:rsidRDefault="00973E5B" w:rsidP="00973E5B">
      <w:pPr>
        <w:tabs>
          <w:tab w:val="left" w:pos="924"/>
        </w:tabs>
        <w:rPr>
          <w:lang w:eastAsia="ru-RU"/>
        </w:rPr>
      </w:pPr>
    </w:p>
    <w:p w:rsidR="00973E5B" w:rsidRDefault="00973E5B" w:rsidP="00973E5B">
      <w:pPr>
        <w:tabs>
          <w:tab w:val="left" w:pos="924"/>
        </w:tabs>
        <w:rPr>
          <w:lang w:eastAsia="ru-RU"/>
        </w:rPr>
      </w:pPr>
    </w:p>
    <w:p w:rsidR="004257CC" w:rsidRPr="000F6CDE" w:rsidRDefault="004257CC" w:rsidP="00425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57CC" w:rsidRDefault="004257CC" w:rsidP="00425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7CC" w:rsidRDefault="004257CC" w:rsidP="00425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7CC" w:rsidRDefault="004257CC" w:rsidP="00425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7CC" w:rsidRDefault="004257CC" w:rsidP="00425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7CC" w:rsidRDefault="004257CC" w:rsidP="00425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7CC" w:rsidRDefault="004257CC" w:rsidP="00425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7CC" w:rsidRDefault="004257CC" w:rsidP="00425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7CC" w:rsidRDefault="004257CC" w:rsidP="00425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7CC" w:rsidRDefault="004257CC" w:rsidP="00425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7CC" w:rsidRDefault="004257CC" w:rsidP="00425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7CC" w:rsidRDefault="004257CC" w:rsidP="00425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7CC" w:rsidRPr="000F6CDE" w:rsidRDefault="004257CC" w:rsidP="00425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7CC" w:rsidRDefault="004257CC" w:rsidP="00425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7CC" w:rsidRDefault="004257CC" w:rsidP="00425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2FE" w:rsidRPr="00B7762B" w:rsidRDefault="006C52FE" w:rsidP="006C52FE">
      <w:pPr>
        <w:spacing w:after="12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C52FE" w:rsidRPr="002A07F7" w:rsidRDefault="002A07F7" w:rsidP="00147FBC">
      <w:pPr>
        <w:pStyle w:val="af"/>
        <w:rPr>
          <w:rFonts w:ascii="Times New Roman" w:hAnsi="Times New Roman"/>
          <w:b/>
          <w:bCs/>
          <w:caps/>
          <w:kern w:val="36"/>
          <w:sz w:val="28"/>
          <w:szCs w:val="28"/>
        </w:rPr>
        <w:sectPr w:rsidR="006C52FE" w:rsidRPr="002A07F7" w:rsidSect="00B7762B">
          <w:pgSz w:w="11906" w:h="16838"/>
          <w:pgMar w:top="1134" w:right="851" w:bottom="851" w:left="851" w:header="709" w:footer="709" w:gutter="567"/>
          <w:cols w:space="708"/>
          <w:docGrid w:linePitch="360"/>
        </w:sectPr>
      </w:pPr>
      <w:r w:rsidRPr="002A07F7">
        <w:rPr>
          <w:rFonts w:ascii="TimesNewRomanPS-BoldMT" w:hAnsi="TimesNewRomanPS-BoldMT"/>
          <w:b/>
          <w:bCs/>
          <w:color w:val="000000"/>
          <w:sz w:val="28"/>
          <w:szCs w:val="28"/>
        </w:rPr>
        <w:t>3.2.2.Календарный план</w:t>
      </w:r>
      <w:r w:rsidR="00EB52CD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на 2024-25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учебный год</w:t>
      </w:r>
    </w:p>
    <w:tbl>
      <w:tblPr>
        <w:tblStyle w:val="140"/>
        <w:tblpPr w:leftFromText="180" w:rightFromText="180" w:horzAnchor="margin" w:tblpXSpec="center" w:tblpY="-1020"/>
        <w:tblW w:w="15948" w:type="dxa"/>
        <w:tblLook w:val="04A0" w:firstRow="1" w:lastRow="0" w:firstColumn="1" w:lastColumn="0" w:noHBand="0" w:noVBand="1"/>
      </w:tblPr>
      <w:tblGrid>
        <w:gridCol w:w="1242"/>
        <w:gridCol w:w="151"/>
        <w:gridCol w:w="2426"/>
        <w:gridCol w:w="2426"/>
        <w:gridCol w:w="3139"/>
        <w:gridCol w:w="3186"/>
        <w:gridCol w:w="3378"/>
      </w:tblGrid>
      <w:tr w:rsidR="00973E5B" w:rsidRPr="00BC09A9" w:rsidTr="007A2B92">
        <w:trPr>
          <w:trHeight w:val="157"/>
        </w:trPr>
        <w:tc>
          <w:tcPr>
            <w:tcW w:w="15948" w:type="dxa"/>
            <w:gridSpan w:val="7"/>
          </w:tcPr>
          <w:p w:rsidR="00973E5B" w:rsidRPr="00BC09A9" w:rsidRDefault="00973E5B" w:rsidP="00962F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EB5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4-2025</w:t>
            </w:r>
          </w:p>
        </w:tc>
      </w:tr>
      <w:tr w:rsidR="00973E5B" w:rsidRPr="00BC09A9" w:rsidTr="007A2B92">
        <w:trPr>
          <w:trHeight w:val="323"/>
        </w:trPr>
        <w:tc>
          <w:tcPr>
            <w:tcW w:w="1393" w:type="dxa"/>
            <w:gridSpan w:val="2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раннего возраста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Вторая младшая группа</w:t>
            </w:r>
          </w:p>
        </w:tc>
        <w:tc>
          <w:tcPr>
            <w:tcW w:w="3139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18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378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973E5B" w:rsidRPr="00BC09A9" w:rsidTr="007A2B92">
        <w:trPr>
          <w:trHeight w:val="157"/>
        </w:trPr>
        <w:tc>
          <w:tcPr>
            <w:tcW w:w="15948" w:type="dxa"/>
            <w:gridSpan w:val="7"/>
          </w:tcPr>
          <w:p w:rsidR="00973E5B" w:rsidRPr="00BC09A9" w:rsidRDefault="00973E5B" w:rsidP="00962F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73E5B" w:rsidRPr="00BC09A9" w:rsidTr="007A2B92">
        <w:trPr>
          <w:trHeight w:val="1012"/>
        </w:trPr>
        <w:tc>
          <w:tcPr>
            <w:tcW w:w="1242" w:type="dxa"/>
          </w:tcPr>
          <w:p w:rsidR="00973E5B" w:rsidRPr="00BC09A9" w:rsidRDefault="000A7878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  <w:p w:rsidR="00973E5B" w:rsidRPr="00BC09A9" w:rsidRDefault="000A7878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577" w:type="dxa"/>
            <w:gridSpan w:val="2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r w:rsidRPr="00BC09A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r w:rsidRPr="00BC09A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3139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r w:rsidRPr="00BC09A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318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Праздник День знаний</w:t>
            </w:r>
          </w:p>
          <w:p w:rsidR="00973E5B" w:rsidRPr="00BC09A9" w:rsidRDefault="00973E5B" w:rsidP="00962F9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r w:rsidRPr="00BC09A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</w:t>
            </w:r>
          </w:p>
          <w:p w:rsidR="00973E5B" w:rsidRPr="00BC09A9" w:rsidRDefault="00973E5B" w:rsidP="00962F9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hAnsi="Times New Roman" w:cs="Times New Roman"/>
                <w:sz w:val="24"/>
                <w:szCs w:val="24"/>
              </w:rPr>
              <w:t>3сентября День солидарности в борьбе с терроризмом, « День памяти детей Беслана»</w:t>
            </w:r>
          </w:p>
        </w:tc>
        <w:tc>
          <w:tcPr>
            <w:tcW w:w="3378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знаний</w:t>
            </w:r>
          </w:p>
          <w:p w:rsidR="00973E5B" w:rsidRPr="00BC09A9" w:rsidRDefault="00973E5B" w:rsidP="00962F9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r w:rsidRPr="00BC09A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</w:t>
            </w:r>
          </w:p>
          <w:p w:rsidR="00973E5B" w:rsidRPr="00BC09A9" w:rsidRDefault="00973E5B" w:rsidP="00962F9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hAnsi="Times New Roman" w:cs="Times New Roman"/>
                <w:sz w:val="24"/>
                <w:szCs w:val="24"/>
              </w:rPr>
              <w:t>3сентября День солидарности в борьбе с терроризмом, «День памяти детей Беслана»</w:t>
            </w:r>
          </w:p>
        </w:tc>
      </w:tr>
      <w:tr w:rsidR="00973E5B" w:rsidRPr="00BC09A9" w:rsidTr="007A2B92">
        <w:trPr>
          <w:trHeight w:val="323"/>
        </w:trPr>
        <w:tc>
          <w:tcPr>
            <w:tcW w:w="1242" w:type="dxa"/>
          </w:tcPr>
          <w:p w:rsidR="00973E5B" w:rsidRPr="00BC09A9" w:rsidRDefault="000A7878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73E5B"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  <w:p w:rsidR="00973E5B" w:rsidRPr="00BC09A9" w:rsidRDefault="000A7878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2577" w:type="dxa"/>
            <w:gridSpan w:val="2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3139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Осень ранняя пришла, мы ее встречаем</w:t>
            </w:r>
          </w:p>
        </w:tc>
        <w:tc>
          <w:tcPr>
            <w:tcW w:w="318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Осень золотая</w:t>
            </w:r>
          </w:p>
        </w:tc>
        <w:tc>
          <w:tcPr>
            <w:tcW w:w="3378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Осень золотая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E5B" w:rsidRPr="00BC09A9" w:rsidTr="007A2B92">
        <w:trPr>
          <w:trHeight w:val="314"/>
        </w:trPr>
        <w:tc>
          <w:tcPr>
            <w:tcW w:w="1242" w:type="dxa"/>
          </w:tcPr>
          <w:p w:rsidR="00973E5B" w:rsidRPr="00BC09A9" w:rsidRDefault="000A7878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73E5B"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  <w:p w:rsidR="00973E5B" w:rsidRPr="00BC09A9" w:rsidRDefault="000A7878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2577" w:type="dxa"/>
            <w:gridSpan w:val="2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Осень Домашние животные</w:t>
            </w:r>
          </w:p>
        </w:tc>
        <w:tc>
          <w:tcPr>
            <w:tcW w:w="3139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Дары осени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села</w:t>
            </w:r>
          </w:p>
          <w:p w:rsidR="00973E5B" w:rsidRPr="00BC09A9" w:rsidRDefault="00973E5B" w:rsidP="0096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села</w:t>
            </w:r>
          </w:p>
          <w:p w:rsidR="00973E5B" w:rsidRPr="00BC09A9" w:rsidRDefault="00973E5B" w:rsidP="0096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5B" w:rsidRPr="00BC09A9" w:rsidTr="007A2B92">
        <w:trPr>
          <w:trHeight w:val="959"/>
        </w:trPr>
        <w:tc>
          <w:tcPr>
            <w:tcW w:w="1242" w:type="dxa"/>
          </w:tcPr>
          <w:p w:rsidR="00973E5B" w:rsidRPr="00BC09A9" w:rsidRDefault="000A7878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73E5B"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  <w:p w:rsidR="00973E5B" w:rsidRPr="00BC09A9" w:rsidRDefault="000A7878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23-27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Осень Дикие животные</w:t>
            </w:r>
          </w:p>
        </w:tc>
        <w:tc>
          <w:tcPr>
            <w:tcW w:w="3139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Какого цвета осень</w:t>
            </w:r>
          </w:p>
          <w:p w:rsidR="00973E5B" w:rsidRPr="00BC09A9" w:rsidRDefault="00973E5B" w:rsidP="0096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hAnsi="Times New Roman" w:cs="Times New Roman"/>
                <w:bCs/>
                <w:sz w:val="24"/>
                <w:szCs w:val="24"/>
              </w:rPr>
              <w:t>25 сентября-</w:t>
            </w:r>
            <w:r w:rsidRPr="00BC09A9">
              <w:rPr>
                <w:rFonts w:ascii="Times New Roman" w:hAnsi="Times New Roman" w:cs="Times New Roman"/>
                <w:sz w:val="24"/>
                <w:szCs w:val="24"/>
              </w:rPr>
              <w:t>«День освобождения Смоленщины»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27- день дошкольного </w:t>
            </w:r>
            <w:r w:rsidR="007A2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работника </w:t>
            </w:r>
          </w:p>
        </w:tc>
        <w:tc>
          <w:tcPr>
            <w:tcW w:w="318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Дары осени</w:t>
            </w:r>
          </w:p>
          <w:p w:rsidR="00973E5B" w:rsidRPr="00BC09A9" w:rsidRDefault="00973E5B" w:rsidP="0096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 сентября - </w:t>
            </w:r>
            <w:r w:rsidRPr="00BC09A9">
              <w:rPr>
                <w:rFonts w:ascii="Times New Roman" w:hAnsi="Times New Roman" w:cs="Times New Roman"/>
                <w:sz w:val="24"/>
                <w:szCs w:val="24"/>
              </w:rPr>
              <w:t>«День освобождения Смоленщины»</w:t>
            </w:r>
          </w:p>
          <w:p w:rsidR="00973E5B" w:rsidRPr="00BC09A9" w:rsidRDefault="007A2B92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27- День дошкольного работника</w:t>
            </w:r>
          </w:p>
        </w:tc>
        <w:tc>
          <w:tcPr>
            <w:tcW w:w="3378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Осень золотая</w:t>
            </w:r>
          </w:p>
          <w:p w:rsidR="00973E5B" w:rsidRPr="00BC09A9" w:rsidRDefault="00973E5B" w:rsidP="0096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 сентября - </w:t>
            </w:r>
            <w:r w:rsidRPr="00BC09A9">
              <w:rPr>
                <w:rFonts w:ascii="Times New Roman" w:hAnsi="Times New Roman" w:cs="Times New Roman"/>
                <w:sz w:val="24"/>
                <w:szCs w:val="24"/>
              </w:rPr>
              <w:t>«День освобождения Смоленщины»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27- День дошкольного работника</w:t>
            </w:r>
          </w:p>
          <w:p w:rsidR="007A2B92" w:rsidRPr="00BC09A9" w:rsidRDefault="007A2B92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E5B" w:rsidRPr="00BC09A9" w:rsidTr="007A2B92">
        <w:trPr>
          <w:trHeight w:val="157"/>
        </w:trPr>
        <w:tc>
          <w:tcPr>
            <w:tcW w:w="15948" w:type="dxa"/>
            <w:gridSpan w:val="7"/>
          </w:tcPr>
          <w:p w:rsidR="00973E5B" w:rsidRPr="00BC09A9" w:rsidRDefault="00973E5B" w:rsidP="00962F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973E5B" w:rsidRPr="00BC09A9" w:rsidTr="007A2B92">
        <w:trPr>
          <w:trHeight w:val="480"/>
        </w:trPr>
        <w:tc>
          <w:tcPr>
            <w:tcW w:w="1242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  <w:p w:rsidR="00973E5B" w:rsidRPr="00BC09A9" w:rsidRDefault="000A7878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30-4</w:t>
            </w:r>
          </w:p>
        </w:tc>
        <w:tc>
          <w:tcPr>
            <w:tcW w:w="2577" w:type="dxa"/>
            <w:gridSpan w:val="2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Я в мире человек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и дикие животные осенью</w:t>
            </w:r>
          </w:p>
        </w:tc>
        <w:tc>
          <w:tcPr>
            <w:tcW w:w="3139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Какого цвета осень</w:t>
            </w:r>
          </w:p>
          <w:p w:rsidR="00973E5B" w:rsidRPr="00BC09A9" w:rsidRDefault="007A2B92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-  День пожилого человека</w:t>
            </w:r>
          </w:p>
        </w:tc>
        <w:tc>
          <w:tcPr>
            <w:tcW w:w="318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Дары осени</w:t>
            </w:r>
          </w:p>
          <w:p w:rsidR="00973E5B" w:rsidRPr="00BC09A9" w:rsidRDefault="007A2B92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-  День пожилого человека</w:t>
            </w:r>
          </w:p>
        </w:tc>
        <w:tc>
          <w:tcPr>
            <w:tcW w:w="3378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Осень золотая</w:t>
            </w:r>
          </w:p>
          <w:p w:rsidR="00973E5B" w:rsidRPr="00BC09A9" w:rsidRDefault="007A2B92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-  День пожилого человека</w:t>
            </w:r>
          </w:p>
        </w:tc>
      </w:tr>
      <w:tr w:rsidR="00973E5B" w:rsidRPr="00BC09A9" w:rsidTr="007A2B92">
        <w:trPr>
          <w:trHeight w:val="480"/>
        </w:trPr>
        <w:tc>
          <w:tcPr>
            <w:tcW w:w="1242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  <w:p w:rsidR="00973E5B" w:rsidRPr="00BC09A9" w:rsidRDefault="007A2B92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577" w:type="dxa"/>
            <w:gridSpan w:val="2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Я в мире человек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Осень золотая, чудесные листья и цветы</w:t>
            </w:r>
          </w:p>
        </w:tc>
        <w:tc>
          <w:tcPr>
            <w:tcW w:w="3139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Я расту здоровым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Я расту здоровым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Дом, в котором я живу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E5B" w:rsidRPr="00BC09A9" w:rsidTr="007A2B92">
        <w:trPr>
          <w:trHeight w:val="323"/>
        </w:trPr>
        <w:tc>
          <w:tcPr>
            <w:tcW w:w="1242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  <w:p w:rsidR="00973E5B" w:rsidRPr="00BC09A9" w:rsidRDefault="007A2B92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2577" w:type="dxa"/>
            <w:gridSpan w:val="2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Чудо-овощи и фрукты</w:t>
            </w:r>
          </w:p>
        </w:tc>
        <w:tc>
          <w:tcPr>
            <w:tcW w:w="3139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318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Познаю себя</w:t>
            </w:r>
          </w:p>
        </w:tc>
        <w:tc>
          <w:tcPr>
            <w:tcW w:w="3378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Мое село, мой город</w:t>
            </w:r>
          </w:p>
        </w:tc>
      </w:tr>
      <w:tr w:rsidR="00973E5B" w:rsidRPr="00BC09A9" w:rsidTr="007A2B92">
        <w:trPr>
          <w:trHeight w:val="314"/>
        </w:trPr>
        <w:tc>
          <w:tcPr>
            <w:tcW w:w="1242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C732E">
              <w:rPr>
                <w:rFonts w:ascii="Times New Roman" w:eastAsia="Calibri" w:hAnsi="Times New Roman" w:cs="Times New Roman"/>
                <w:sz w:val="24"/>
                <w:szCs w:val="24"/>
              </w:rPr>
              <w:t>-5 недели</w:t>
            </w:r>
          </w:p>
          <w:p w:rsidR="00973E5B" w:rsidRPr="00BC09A9" w:rsidRDefault="007A2B92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3C732E">
              <w:rPr>
                <w:rFonts w:ascii="Times New Roman" w:eastAsia="Calibri" w:hAnsi="Times New Roman" w:cs="Times New Roman"/>
                <w:sz w:val="24"/>
                <w:szCs w:val="24"/>
              </w:rPr>
              <w:t>-31</w:t>
            </w:r>
          </w:p>
        </w:tc>
        <w:tc>
          <w:tcPr>
            <w:tcW w:w="2577" w:type="dxa"/>
            <w:gridSpan w:val="2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Одежда осенью</w:t>
            </w:r>
          </w:p>
        </w:tc>
        <w:tc>
          <w:tcPr>
            <w:tcW w:w="3139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Познаем себя</w:t>
            </w:r>
          </w:p>
        </w:tc>
        <w:tc>
          <w:tcPr>
            <w:tcW w:w="318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Я и моя семья</w:t>
            </w:r>
            <w:r w:rsidRPr="00BC09A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моих родителей</w:t>
            </w:r>
          </w:p>
        </w:tc>
        <w:tc>
          <w:tcPr>
            <w:tcW w:w="3378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Земля – наш общий дом</w:t>
            </w:r>
          </w:p>
        </w:tc>
      </w:tr>
      <w:tr w:rsidR="00973E5B" w:rsidRPr="00BC09A9" w:rsidTr="007A2B92">
        <w:trPr>
          <w:trHeight w:val="84"/>
        </w:trPr>
        <w:tc>
          <w:tcPr>
            <w:tcW w:w="15948" w:type="dxa"/>
            <w:gridSpan w:val="7"/>
          </w:tcPr>
          <w:p w:rsidR="00973E5B" w:rsidRPr="00BC09A9" w:rsidRDefault="00973E5B" w:rsidP="00962F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973E5B" w:rsidRPr="00BC09A9" w:rsidTr="007A2B92">
        <w:trPr>
          <w:trHeight w:val="84"/>
        </w:trPr>
        <w:tc>
          <w:tcPr>
            <w:tcW w:w="1393" w:type="dxa"/>
            <w:gridSpan w:val="2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  <w:p w:rsidR="00973E5B" w:rsidRPr="003C732E" w:rsidRDefault="003C732E" w:rsidP="00962F9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73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1-8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Я человек, моя семья</w:t>
            </w:r>
          </w:p>
        </w:tc>
        <w:tc>
          <w:tcPr>
            <w:tcW w:w="3139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318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Родная страна</w:t>
            </w:r>
          </w:p>
        </w:tc>
        <w:tc>
          <w:tcPr>
            <w:tcW w:w="3378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Моя Родина Россия</w:t>
            </w:r>
          </w:p>
        </w:tc>
      </w:tr>
      <w:tr w:rsidR="00973E5B" w:rsidRPr="00BC09A9" w:rsidTr="007A2B92">
        <w:trPr>
          <w:trHeight w:val="84"/>
        </w:trPr>
        <w:tc>
          <w:tcPr>
            <w:tcW w:w="1393" w:type="dxa"/>
            <w:gridSpan w:val="2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  <w:p w:rsidR="00973E5B" w:rsidRPr="00BC09A9" w:rsidRDefault="003C732E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Я человек, мы девочки и мальчики</w:t>
            </w:r>
          </w:p>
        </w:tc>
        <w:tc>
          <w:tcPr>
            <w:tcW w:w="3139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Россия моя страна</w:t>
            </w:r>
          </w:p>
        </w:tc>
        <w:tc>
          <w:tcPr>
            <w:tcW w:w="318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Символы России</w:t>
            </w:r>
          </w:p>
        </w:tc>
        <w:tc>
          <w:tcPr>
            <w:tcW w:w="3378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Гимн, флаг, Герб России</w:t>
            </w:r>
          </w:p>
        </w:tc>
      </w:tr>
      <w:tr w:rsidR="00973E5B" w:rsidRPr="00BC09A9" w:rsidTr="007A2B92">
        <w:trPr>
          <w:trHeight w:val="84"/>
        </w:trPr>
        <w:tc>
          <w:tcPr>
            <w:tcW w:w="1393" w:type="dxa"/>
            <w:gridSpan w:val="2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  <w:p w:rsidR="00973E5B" w:rsidRPr="00BC09A9" w:rsidRDefault="003C732E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Россия мой дом, мое родное село, город</w:t>
            </w:r>
          </w:p>
        </w:tc>
        <w:tc>
          <w:tcPr>
            <w:tcW w:w="3139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Главный город России - Москва</w:t>
            </w:r>
          </w:p>
        </w:tc>
        <w:tc>
          <w:tcPr>
            <w:tcW w:w="318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Москва- главный город России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приветствия</w:t>
            </w:r>
          </w:p>
        </w:tc>
        <w:tc>
          <w:tcPr>
            <w:tcW w:w="3378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Москва- столица России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приветствия</w:t>
            </w:r>
          </w:p>
        </w:tc>
      </w:tr>
      <w:tr w:rsidR="00973E5B" w:rsidRPr="00BC09A9" w:rsidTr="007A2B92">
        <w:trPr>
          <w:trHeight w:val="84"/>
        </w:trPr>
        <w:tc>
          <w:tcPr>
            <w:tcW w:w="1393" w:type="dxa"/>
            <w:gridSpan w:val="2"/>
          </w:tcPr>
          <w:p w:rsidR="00973E5B" w:rsidRPr="00BC09A9" w:rsidRDefault="003C732E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  <w:p w:rsidR="00973E5B" w:rsidRPr="00BC09A9" w:rsidRDefault="003C732E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Зима спешит к нам в гости 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Зима спешит к нам в гости</w:t>
            </w:r>
          </w:p>
        </w:tc>
        <w:tc>
          <w:tcPr>
            <w:tcW w:w="3139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Уж осень проходит, спешит к нам зима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</w:t>
            </w:r>
            <w:r w:rsidRPr="003C7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26</w:t>
            </w: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18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Зима спешит к нам в гости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матери </w:t>
            </w:r>
            <w:r w:rsidRPr="00BC09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378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Зима спешит к нам в гости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Герои России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матери26 ноября</w:t>
            </w:r>
          </w:p>
        </w:tc>
      </w:tr>
      <w:tr w:rsidR="00973E5B" w:rsidRPr="00BC09A9" w:rsidTr="007A2B92">
        <w:trPr>
          <w:trHeight w:val="84"/>
        </w:trPr>
        <w:tc>
          <w:tcPr>
            <w:tcW w:w="15948" w:type="dxa"/>
            <w:gridSpan w:val="7"/>
          </w:tcPr>
          <w:p w:rsidR="00973E5B" w:rsidRPr="00BC09A9" w:rsidRDefault="00973E5B" w:rsidP="00962F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3E5B" w:rsidRPr="00BC09A9" w:rsidRDefault="00973E5B" w:rsidP="00962F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73E5B" w:rsidRPr="00BC09A9" w:rsidTr="007A2B92">
        <w:trPr>
          <w:trHeight w:val="84"/>
        </w:trPr>
        <w:tc>
          <w:tcPr>
            <w:tcW w:w="1393" w:type="dxa"/>
            <w:gridSpan w:val="2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1неделя </w:t>
            </w:r>
          </w:p>
          <w:p w:rsidR="00973E5B" w:rsidRPr="00BC09A9" w:rsidRDefault="003C732E" w:rsidP="00962F9D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Зимушка-зима</w:t>
            </w:r>
            <w:r w:rsidRPr="00BC09A9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600158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3139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Зимушка-зима 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318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Зимушка-зима 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3378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Зимушка-зима</w:t>
            </w:r>
          </w:p>
        </w:tc>
      </w:tr>
      <w:tr w:rsidR="00973E5B" w:rsidRPr="00BC09A9" w:rsidTr="007A2B92">
        <w:trPr>
          <w:trHeight w:val="84"/>
        </w:trPr>
        <w:tc>
          <w:tcPr>
            <w:tcW w:w="1393" w:type="dxa"/>
            <w:gridSpan w:val="2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  <w:p w:rsidR="00973E5B" w:rsidRPr="00BC09A9" w:rsidRDefault="009C4BC6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Зимушка хрустальная</w:t>
            </w:r>
          </w:p>
        </w:tc>
        <w:tc>
          <w:tcPr>
            <w:tcW w:w="3139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Зимовье зверей</w:t>
            </w:r>
          </w:p>
        </w:tc>
        <w:tc>
          <w:tcPr>
            <w:tcW w:w="318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спешит к нам в гости</w:t>
            </w:r>
          </w:p>
        </w:tc>
        <w:tc>
          <w:tcPr>
            <w:tcW w:w="3378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спешит к нам в гости</w:t>
            </w:r>
          </w:p>
        </w:tc>
      </w:tr>
      <w:tr w:rsidR="00973E5B" w:rsidRPr="00BC09A9" w:rsidTr="007A2B92">
        <w:trPr>
          <w:trHeight w:val="84"/>
        </w:trPr>
        <w:tc>
          <w:tcPr>
            <w:tcW w:w="1393" w:type="dxa"/>
            <w:gridSpan w:val="2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  <w:p w:rsidR="00973E5B" w:rsidRPr="00BC09A9" w:rsidRDefault="009C4BC6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Скоро, скоро Новый год</w:t>
            </w:r>
          </w:p>
        </w:tc>
        <w:tc>
          <w:tcPr>
            <w:tcW w:w="3139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Скоро, скоро Новый год</w:t>
            </w:r>
          </w:p>
        </w:tc>
        <w:tc>
          <w:tcPr>
            <w:tcW w:w="318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В гости елка к нам придет</w:t>
            </w:r>
          </w:p>
        </w:tc>
        <w:tc>
          <w:tcPr>
            <w:tcW w:w="3378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Елка-красавица детям очень нравится</w:t>
            </w:r>
          </w:p>
        </w:tc>
      </w:tr>
      <w:tr w:rsidR="00973E5B" w:rsidRPr="00BC09A9" w:rsidTr="007A2B92">
        <w:trPr>
          <w:trHeight w:val="84"/>
        </w:trPr>
        <w:tc>
          <w:tcPr>
            <w:tcW w:w="1393" w:type="dxa"/>
            <w:gridSpan w:val="2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  <w:p w:rsidR="00973E5B" w:rsidRPr="00BC09A9" w:rsidRDefault="009C4BC6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23 -27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сюрпризы</w:t>
            </w:r>
          </w:p>
        </w:tc>
        <w:tc>
          <w:tcPr>
            <w:tcW w:w="3139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Наступает Новый год</w:t>
            </w:r>
          </w:p>
        </w:tc>
        <w:tc>
          <w:tcPr>
            <w:tcW w:w="318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– встали дети в хоровод</w:t>
            </w:r>
          </w:p>
        </w:tc>
        <w:tc>
          <w:tcPr>
            <w:tcW w:w="3378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Все встречают Новый год –дружно встали в хоровод</w:t>
            </w:r>
          </w:p>
        </w:tc>
      </w:tr>
      <w:tr w:rsidR="00973E5B" w:rsidRPr="00BC09A9" w:rsidTr="007A2B92">
        <w:trPr>
          <w:trHeight w:val="84"/>
        </w:trPr>
        <w:tc>
          <w:tcPr>
            <w:tcW w:w="15948" w:type="dxa"/>
            <w:gridSpan w:val="7"/>
          </w:tcPr>
          <w:p w:rsidR="00973E5B" w:rsidRPr="00BC09A9" w:rsidRDefault="00973E5B" w:rsidP="00962F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973E5B" w:rsidRPr="00BC09A9" w:rsidTr="007A2B92">
        <w:trPr>
          <w:trHeight w:val="84"/>
        </w:trPr>
        <w:tc>
          <w:tcPr>
            <w:tcW w:w="1393" w:type="dxa"/>
            <w:gridSpan w:val="2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  <w:p w:rsidR="00973E5B" w:rsidRPr="00BC09A9" w:rsidRDefault="009C4BC6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8 -10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Рождественские встречи 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Проказы матушки зимы 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Рождественские встречи Проказы матушки зимы </w:t>
            </w:r>
          </w:p>
        </w:tc>
        <w:tc>
          <w:tcPr>
            <w:tcW w:w="318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Рождественские встречи Приметы матушки зимы 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Международный день «спасибо»(11)</w:t>
            </w:r>
          </w:p>
        </w:tc>
        <w:tc>
          <w:tcPr>
            <w:tcW w:w="3378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Рождественские встречи 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Зимние забавы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Международный день «спасибо»(11)</w:t>
            </w:r>
          </w:p>
        </w:tc>
      </w:tr>
      <w:tr w:rsidR="00973E5B" w:rsidRPr="00BC09A9" w:rsidTr="007A2B92">
        <w:trPr>
          <w:trHeight w:val="166"/>
        </w:trPr>
        <w:tc>
          <w:tcPr>
            <w:tcW w:w="1393" w:type="dxa"/>
            <w:gridSpan w:val="2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  <w:p w:rsidR="00973E5B" w:rsidRPr="00BC09A9" w:rsidRDefault="009C4BC6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13 - 17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Рождественские встречи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Белоснежная зима.</w:t>
            </w:r>
          </w:p>
        </w:tc>
        <w:tc>
          <w:tcPr>
            <w:tcW w:w="3139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Рождественские встречи 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Как зимуют птицы</w:t>
            </w:r>
          </w:p>
        </w:tc>
        <w:tc>
          <w:tcPr>
            <w:tcW w:w="318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Рождественские встречи Зимняя природа</w:t>
            </w:r>
          </w:p>
        </w:tc>
        <w:tc>
          <w:tcPr>
            <w:tcW w:w="3378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Рождественские встречи 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Зимняя природа</w:t>
            </w:r>
          </w:p>
        </w:tc>
      </w:tr>
      <w:tr w:rsidR="00973E5B" w:rsidRPr="00BC09A9" w:rsidTr="007A2B92">
        <w:trPr>
          <w:trHeight w:val="84"/>
        </w:trPr>
        <w:tc>
          <w:tcPr>
            <w:tcW w:w="1393" w:type="dxa"/>
            <w:gridSpan w:val="2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4-5 недели</w:t>
            </w:r>
          </w:p>
          <w:p w:rsidR="00973E5B" w:rsidRPr="00BC09A9" w:rsidRDefault="009C4BC6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73E5B"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- 31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Белоснежная зима, зимние забавы</w:t>
            </w:r>
          </w:p>
        </w:tc>
        <w:tc>
          <w:tcPr>
            <w:tcW w:w="3139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Зимний спорт</w:t>
            </w:r>
          </w:p>
        </w:tc>
        <w:tc>
          <w:tcPr>
            <w:tcW w:w="318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Зимняя олимпиада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День снятия блокады</w:t>
            </w:r>
            <w:r w:rsidRPr="00BC09A9">
              <w:rPr>
                <w:rFonts w:ascii="Times New Roman" w:eastAsia="Calibri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Pr="00BC09A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Ленинграда</w:t>
            </w:r>
          </w:p>
        </w:tc>
        <w:tc>
          <w:tcPr>
            <w:tcW w:w="3378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Зимние виды спорта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День снятия блокады</w:t>
            </w:r>
            <w:r w:rsidRPr="00BC09A9">
              <w:rPr>
                <w:rFonts w:ascii="Times New Roman" w:eastAsia="Calibri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Pr="00BC09A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Ленинграда</w:t>
            </w:r>
          </w:p>
        </w:tc>
      </w:tr>
      <w:tr w:rsidR="00973E5B" w:rsidRPr="00BC09A9" w:rsidTr="007A2B92">
        <w:trPr>
          <w:trHeight w:val="84"/>
        </w:trPr>
        <w:tc>
          <w:tcPr>
            <w:tcW w:w="15948" w:type="dxa"/>
            <w:gridSpan w:val="7"/>
          </w:tcPr>
          <w:p w:rsidR="00973E5B" w:rsidRPr="00BC09A9" w:rsidRDefault="00973E5B" w:rsidP="00962F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973E5B" w:rsidRPr="00BC09A9" w:rsidTr="007A2B92">
        <w:trPr>
          <w:trHeight w:val="84"/>
        </w:trPr>
        <w:tc>
          <w:tcPr>
            <w:tcW w:w="1393" w:type="dxa"/>
            <w:gridSpan w:val="2"/>
          </w:tcPr>
          <w:p w:rsidR="00973E5B" w:rsidRPr="00BC09A9" w:rsidRDefault="009C4BC6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  <w:p w:rsidR="00973E5B" w:rsidRPr="00BC09A9" w:rsidRDefault="009C4BC6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У кого какие шубки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У кого какие шубки</w:t>
            </w:r>
          </w:p>
        </w:tc>
        <w:tc>
          <w:tcPr>
            <w:tcW w:w="3139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Как живут звери зимой</w:t>
            </w:r>
          </w:p>
        </w:tc>
        <w:tc>
          <w:tcPr>
            <w:tcW w:w="318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Как живут звери зимой</w:t>
            </w:r>
          </w:p>
        </w:tc>
        <w:tc>
          <w:tcPr>
            <w:tcW w:w="3378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Звери и птицы зимой</w:t>
            </w:r>
          </w:p>
        </w:tc>
      </w:tr>
      <w:tr w:rsidR="00973E5B" w:rsidRPr="00BC09A9" w:rsidTr="007A2B92">
        <w:trPr>
          <w:trHeight w:val="84"/>
        </w:trPr>
        <w:tc>
          <w:tcPr>
            <w:tcW w:w="1393" w:type="dxa"/>
            <w:gridSpan w:val="2"/>
          </w:tcPr>
          <w:p w:rsidR="00973E5B" w:rsidRPr="00BC09A9" w:rsidRDefault="009C4BC6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73E5B"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  <w:p w:rsidR="00973E5B" w:rsidRPr="00BC09A9" w:rsidRDefault="009C4BC6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У кого какие шубки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Покормим птиц зимой</w:t>
            </w:r>
          </w:p>
        </w:tc>
        <w:tc>
          <w:tcPr>
            <w:tcW w:w="3139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 «Военный»</w:t>
            </w:r>
          </w:p>
        </w:tc>
        <w:tc>
          <w:tcPr>
            <w:tcW w:w="318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 «Военный»</w:t>
            </w:r>
          </w:p>
        </w:tc>
        <w:tc>
          <w:tcPr>
            <w:tcW w:w="3378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Почетное званье - солдат</w:t>
            </w:r>
          </w:p>
        </w:tc>
      </w:tr>
      <w:tr w:rsidR="00973E5B" w:rsidRPr="00BC09A9" w:rsidTr="007A2B92">
        <w:trPr>
          <w:trHeight w:val="84"/>
        </w:trPr>
        <w:tc>
          <w:tcPr>
            <w:tcW w:w="1393" w:type="dxa"/>
            <w:gridSpan w:val="2"/>
          </w:tcPr>
          <w:p w:rsidR="00973E5B" w:rsidRPr="00BC09A9" w:rsidRDefault="00A77F64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="00973E5B"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  <w:p w:rsidR="00973E5B" w:rsidRPr="00BC09A9" w:rsidRDefault="00A77F64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17-22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Покормим птиц зимой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Защитники Отечества, спорт</w:t>
            </w:r>
          </w:p>
        </w:tc>
        <w:tc>
          <w:tcPr>
            <w:tcW w:w="3139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Герои-богатыри </w:t>
            </w:r>
          </w:p>
          <w:p w:rsidR="00973E5B" w:rsidRPr="00BC09A9" w:rsidRDefault="00A77F64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Наша Армия</w:t>
            </w:r>
          </w:p>
        </w:tc>
        <w:tc>
          <w:tcPr>
            <w:tcW w:w="318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Герои нашего края и нашей страны</w:t>
            </w:r>
            <w:r w:rsidRPr="00BC09A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973E5B" w:rsidRPr="00A77F64" w:rsidRDefault="00A77F64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Наша Армия</w:t>
            </w:r>
          </w:p>
        </w:tc>
        <w:tc>
          <w:tcPr>
            <w:tcW w:w="3378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Почетное званье - солдат</w:t>
            </w:r>
            <w:r w:rsidRPr="00BC09A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Наша Армия 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E5B" w:rsidRPr="00BC09A9" w:rsidTr="007A2B92">
        <w:trPr>
          <w:trHeight w:val="84"/>
        </w:trPr>
        <w:tc>
          <w:tcPr>
            <w:tcW w:w="1393" w:type="dxa"/>
            <w:gridSpan w:val="2"/>
          </w:tcPr>
          <w:p w:rsidR="00973E5B" w:rsidRDefault="00A77F64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  <w:p w:rsidR="00A77F64" w:rsidRPr="00BC09A9" w:rsidRDefault="00A77F64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24-28</w:t>
            </w:r>
          </w:p>
        </w:tc>
        <w:tc>
          <w:tcPr>
            <w:tcW w:w="2426" w:type="dxa"/>
          </w:tcPr>
          <w:p w:rsidR="00973E5B" w:rsidRPr="00BC09A9" w:rsidRDefault="00A77F64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Покормим птиц зимой</w:t>
            </w:r>
          </w:p>
        </w:tc>
        <w:tc>
          <w:tcPr>
            <w:tcW w:w="2426" w:type="dxa"/>
          </w:tcPr>
          <w:p w:rsidR="00A77F64" w:rsidRPr="00600158" w:rsidRDefault="00A77F64" w:rsidP="00A77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Масленица (с 24.02</w:t>
            </w:r>
            <w:r w:rsidRPr="006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2.03</w:t>
            </w:r>
            <w:r w:rsidRPr="006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77F64" w:rsidRPr="00600158" w:rsidRDefault="00A77F64" w:rsidP="00A77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Масленица (с 24.02</w:t>
            </w:r>
            <w:r w:rsidRPr="006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2.03</w:t>
            </w:r>
            <w:r w:rsidRPr="006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A77F64" w:rsidRPr="00600158" w:rsidRDefault="00A77F64" w:rsidP="00A77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Масленица (с 24.02</w:t>
            </w:r>
            <w:r w:rsidRPr="006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2.03</w:t>
            </w:r>
            <w:r w:rsidRPr="006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A77F64" w:rsidRPr="00600158" w:rsidRDefault="00A77F64" w:rsidP="00A77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Масленица (с 24.02</w:t>
            </w:r>
            <w:r w:rsidRPr="006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2.03</w:t>
            </w:r>
            <w:r w:rsidRPr="006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E5B" w:rsidRPr="00BC09A9" w:rsidTr="007A2B92">
        <w:trPr>
          <w:trHeight w:val="84"/>
        </w:trPr>
        <w:tc>
          <w:tcPr>
            <w:tcW w:w="15948" w:type="dxa"/>
            <w:gridSpan w:val="7"/>
          </w:tcPr>
          <w:p w:rsidR="00973E5B" w:rsidRPr="00BC09A9" w:rsidRDefault="00973E5B" w:rsidP="00962F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973E5B" w:rsidRPr="00BC09A9" w:rsidTr="007A2B92">
        <w:trPr>
          <w:trHeight w:val="330"/>
        </w:trPr>
        <w:tc>
          <w:tcPr>
            <w:tcW w:w="1393" w:type="dxa"/>
            <w:gridSpan w:val="2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  <w:p w:rsidR="00973E5B" w:rsidRPr="00BC09A9" w:rsidRDefault="009C4BC6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73E5B"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-7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2426" w:type="dxa"/>
          </w:tcPr>
          <w:p w:rsidR="00973E5B" w:rsidRPr="00600158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58">
              <w:rPr>
                <w:rFonts w:ascii="Times New Roman" w:eastAsia="Calibri" w:hAnsi="Times New Roman" w:cs="Times New Roman"/>
                <w:sz w:val="24"/>
                <w:szCs w:val="24"/>
              </w:rPr>
              <w:t>Очень, очень я люблю маму милую мою!</w:t>
            </w:r>
          </w:p>
        </w:tc>
        <w:tc>
          <w:tcPr>
            <w:tcW w:w="3139" w:type="dxa"/>
          </w:tcPr>
          <w:p w:rsidR="00973E5B" w:rsidRPr="00600158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58">
              <w:rPr>
                <w:rFonts w:ascii="Times New Roman" w:eastAsia="Calibri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3186" w:type="dxa"/>
          </w:tcPr>
          <w:p w:rsidR="00973E5B" w:rsidRPr="00600158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58">
              <w:rPr>
                <w:rFonts w:ascii="Times New Roman" w:eastAsia="Calibri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3378" w:type="dxa"/>
          </w:tcPr>
          <w:p w:rsidR="00973E5B" w:rsidRPr="00600158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58">
              <w:rPr>
                <w:rFonts w:ascii="Times New Roman" w:eastAsia="Calibri" w:hAnsi="Times New Roman" w:cs="Times New Roman"/>
                <w:sz w:val="24"/>
                <w:szCs w:val="24"/>
              </w:rPr>
              <w:t>Мамин День</w:t>
            </w:r>
          </w:p>
        </w:tc>
      </w:tr>
      <w:tr w:rsidR="00973E5B" w:rsidRPr="00BC09A9" w:rsidTr="007A2B92">
        <w:trPr>
          <w:trHeight w:val="84"/>
        </w:trPr>
        <w:tc>
          <w:tcPr>
            <w:tcW w:w="1393" w:type="dxa"/>
            <w:gridSpan w:val="2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  <w:p w:rsidR="00973E5B" w:rsidRPr="00BC09A9" w:rsidRDefault="009C4BC6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2426" w:type="dxa"/>
          </w:tcPr>
          <w:p w:rsidR="00973E5B" w:rsidRPr="00600158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58">
              <w:rPr>
                <w:rFonts w:ascii="Times New Roman" w:eastAsia="Calibri" w:hAnsi="Times New Roman" w:cs="Times New Roman"/>
                <w:sz w:val="24"/>
                <w:szCs w:val="24"/>
              </w:rPr>
              <w:t>Какие краски у весны</w:t>
            </w:r>
          </w:p>
        </w:tc>
        <w:tc>
          <w:tcPr>
            <w:tcW w:w="3139" w:type="dxa"/>
          </w:tcPr>
          <w:p w:rsidR="00973E5B" w:rsidRPr="00600158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58">
              <w:rPr>
                <w:rFonts w:ascii="Times New Roman" w:eastAsia="Calibri" w:hAnsi="Times New Roman" w:cs="Times New Roman"/>
                <w:sz w:val="24"/>
                <w:szCs w:val="24"/>
              </w:rPr>
              <w:t>Вот закончилась зима, весна спешит к нам в гости</w:t>
            </w:r>
          </w:p>
          <w:p w:rsidR="00973E5B" w:rsidRPr="00600158" w:rsidRDefault="00973E5B" w:rsidP="00A77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973E5B" w:rsidRPr="00600158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 родной край </w:t>
            </w:r>
          </w:p>
          <w:p w:rsidR="00973E5B" w:rsidRPr="00600158" w:rsidRDefault="00973E5B" w:rsidP="00A77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58">
              <w:rPr>
                <w:rFonts w:ascii="Times New Roman" w:eastAsia="Calibri" w:hAnsi="Times New Roman" w:cs="Times New Roman"/>
                <w:sz w:val="24"/>
                <w:szCs w:val="24"/>
              </w:rPr>
              <w:t>Вот закончилась з</w:t>
            </w:r>
            <w:r w:rsidR="00A77F64">
              <w:rPr>
                <w:rFonts w:ascii="Times New Roman" w:eastAsia="Calibri" w:hAnsi="Times New Roman" w:cs="Times New Roman"/>
                <w:sz w:val="24"/>
                <w:szCs w:val="24"/>
              </w:rPr>
              <w:t>има, весна спешит к нам в гости</w:t>
            </w:r>
          </w:p>
        </w:tc>
        <w:tc>
          <w:tcPr>
            <w:tcW w:w="3378" w:type="dxa"/>
          </w:tcPr>
          <w:p w:rsidR="00973E5B" w:rsidRPr="00600158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58">
              <w:rPr>
                <w:rFonts w:ascii="Times New Roman" w:eastAsia="Calibri" w:hAnsi="Times New Roman" w:cs="Times New Roman"/>
                <w:sz w:val="24"/>
                <w:szCs w:val="24"/>
              </w:rPr>
              <w:t>Родной край</w:t>
            </w:r>
          </w:p>
          <w:p w:rsidR="00973E5B" w:rsidRPr="00600158" w:rsidRDefault="00973E5B" w:rsidP="00A77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58">
              <w:rPr>
                <w:rFonts w:ascii="Times New Roman" w:eastAsia="Calibri" w:hAnsi="Times New Roman" w:cs="Times New Roman"/>
                <w:sz w:val="24"/>
                <w:szCs w:val="24"/>
              </w:rPr>
              <w:t>Вот закончилась з</w:t>
            </w:r>
            <w:r w:rsidR="00A77F64">
              <w:rPr>
                <w:rFonts w:ascii="Times New Roman" w:eastAsia="Calibri" w:hAnsi="Times New Roman" w:cs="Times New Roman"/>
                <w:sz w:val="24"/>
                <w:szCs w:val="24"/>
              </w:rPr>
              <w:t>има, весна спешит к нам в гости</w:t>
            </w:r>
          </w:p>
        </w:tc>
      </w:tr>
      <w:tr w:rsidR="00973E5B" w:rsidRPr="00BC09A9" w:rsidTr="007A2B92">
        <w:trPr>
          <w:trHeight w:val="84"/>
        </w:trPr>
        <w:tc>
          <w:tcPr>
            <w:tcW w:w="1393" w:type="dxa"/>
            <w:gridSpan w:val="2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  <w:p w:rsidR="00973E5B" w:rsidRPr="00BC09A9" w:rsidRDefault="009C4BC6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17 - 21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2426" w:type="dxa"/>
          </w:tcPr>
          <w:p w:rsidR="00973E5B" w:rsidRPr="00600158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58">
              <w:rPr>
                <w:rFonts w:ascii="Times New Roman" w:eastAsia="Calibri" w:hAnsi="Times New Roman" w:cs="Times New Roman"/>
                <w:sz w:val="24"/>
                <w:szCs w:val="24"/>
              </w:rPr>
              <w:t>Живое - неживое</w:t>
            </w:r>
          </w:p>
        </w:tc>
        <w:tc>
          <w:tcPr>
            <w:tcW w:w="3139" w:type="dxa"/>
          </w:tcPr>
          <w:p w:rsidR="00973E5B" w:rsidRPr="00600158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58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игрушки</w:t>
            </w:r>
          </w:p>
          <w:p w:rsidR="00973E5B" w:rsidRPr="00600158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973E5B" w:rsidRPr="00600158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Мой родной край</w:t>
            </w:r>
          </w:p>
          <w:p w:rsidR="00973E5B" w:rsidRPr="00600158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973E5B" w:rsidRPr="00600158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58">
              <w:rPr>
                <w:rFonts w:ascii="Times New Roman" w:eastAsia="Calibri" w:hAnsi="Times New Roman" w:cs="Times New Roman"/>
                <w:sz w:val="24"/>
                <w:szCs w:val="24"/>
              </w:rPr>
              <w:t>Родной край</w:t>
            </w:r>
          </w:p>
          <w:p w:rsidR="00973E5B" w:rsidRPr="00600158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E5B" w:rsidRPr="00BC09A9" w:rsidTr="007A2B92">
        <w:trPr>
          <w:trHeight w:val="84"/>
        </w:trPr>
        <w:tc>
          <w:tcPr>
            <w:tcW w:w="1393" w:type="dxa"/>
            <w:gridSpan w:val="2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  <w:p w:rsidR="00973E5B" w:rsidRPr="00BC09A9" w:rsidRDefault="00A77F64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24 - 28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и птицы весной</w:t>
            </w:r>
          </w:p>
        </w:tc>
        <w:tc>
          <w:tcPr>
            <w:tcW w:w="3139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Люблю свой край родной </w:t>
            </w:r>
          </w:p>
        </w:tc>
        <w:tc>
          <w:tcPr>
            <w:tcW w:w="318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Народные игрушки 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Весна – красна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E5B" w:rsidRPr="00BC09A9" w:rsidTr="007A2B92">
        <w:trPr>
          <w:trHeight w:val="84"/>
        </w:trPr>
        <w:tc>
          <w:tcPr>
            <w:tcW w:w="15948" w:type="dxa"/>
            <w:gridSpan w:val="7"/>
          </w:tcPr>
          <w:p w:rsidR="00973E5B" w:rsidRPr="00BC09A9" w:rsidRDefault="00973E5B" w:rsidP="00962F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973E5B" w:rsidRPr="00BC09A9" w:rsidTr="007A2B92">
        <w:trPr>
          <w:trHeight w:val="84"/>
        </w:trPr>
        <w:tc>
          <w:tcPr>
            <w:tcW w:w="1393" w:type="dxa"/>
            <w:gridSpan w:val="2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1неделя</w:t>
            </w:r>
          </w:p>
          <w:p w:rsidR="00973E5B" w:rsidRPr="00BC09A9" w:rsidRDefault="00A77F64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31 - 4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За здоровьем в детский сад!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Полюбуйся, весна наступила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Весна-красна</w:t>
            </w:r>
          </w:p>
          <w:p w:rsidR="00973E5B" w:rsidRPr="00BC09A9" w:rsidRDefault="00973E5B" w:rsidP="00A77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Природа проснулась – весне улыбнулась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E5B" w:rsidRPr="00BC09A9" w:rsidTr="007A2B92">
        <w:trPr>
          <w:trHeight w:val="84"/>
        </w:trPr>
        <w:tc>
          <w:tcPr>
            <w:tcW w:w="1393" w:type="dxa"/>
            <w:gridSpan w:val="2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  <w:p w:rsidR="00973E5B" w:rsidRPr="00BC09A9" w:rsidRDefault="00A77F64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426" w:type="dxa"/>
          </w:tcPr>
          <w:p w:rsidR="00A77F64" w:rsidRDefault="00A77F64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здоровья (7апреля)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Космические дали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139" w:type="dxa"/>
          </w:tcPr>
          <w:p w:rsidR="00A77F64" w:rsidRDefault="00A77F64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здоровья (7апреля)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Космические дали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космонавтики  </w:t>
            </w:r>
          </w:p>
        </w:tc>
        <w:tc>
          <w:tcPr>
            <w:tcW w:w="3186" w:type="dxa"/>
          </w:tcPr>
          <w:p w:rsidR="00A77F64" w:rsidRDefault="00A77F64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здоровья (7апреля)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Космические дали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A77F64" w:rsidRDefault="00A77F64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здоровья (7апреля)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Космические дали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Герои космоса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E5B" w:rsidRPr="00BC09A9" w:rsidTr="007A2B92">
        <w:trPr>
          <w:trHeight w:val="84"/>
        </w:trPr>
        <w:tc>
          <w:tcPr>
            <w:tcW w:w="1393" w:type="dxa"/>
            <w:gridSpan w:val="2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неделя </w:t>
            </w:r>
          </w:p>
          <w:p w:rsidR="00973E5B" w:rsidRPr="00BC09A9" w:rsidRDefault="00A77F64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14 - 18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Неделя сказок</w:t>
            </w:r>
          </w:p>
        </w:tc>
        <w:tc>
          <w:tcPr>
            <w:tcW w:w="3139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Увидел скворца, весна у крыльца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Весна-красна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Герои ВОВ</w:t>
            </w:r>
          </w:p>
        </w:tc>
        <w:tc>
          <w:tcPr>
            <w:tcW w:w="3378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Весна-красна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Великие герои прошедшей войны</w:t>
            </w:r>
          </w:p>
        </w:tc>
      </w:tr>
      <w:tr w:rsidR="00973E5B" w:rsidRPr="00BC09A9" w:rsidTr="007A2B92">
        <w:trPr>
          <w:trHeight w:val="84"/>
        </w:trPr>
        <w:tc>
          <w:tcPr>
            <w:tcW w:w="1393" w:type="dxa"/>
            <w:gridSpan w:val="2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  <w:p w:rsidR="00973E5B" w:rsidRPr="00BC09A9" w:rsidRDefault="00A77F64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21 - 25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Прогулки по весеннему лесу</w:t>
            </w:r>
          </w:p>
        </w:tc>
        <w:tc>
          <w:tcPr>
            <w:tcW w:w="3139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Весенний сад и огород</w:t>
            </w:r>
          </w:p>
          <w:p w:rsidR="00973E5B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Великий день Победы</w:t>
            </w:r>
          </w:p>
          <w:p w:rsidR="009F0ABE" w:rsidRPr="00BC09A9" w:rsidRDefault="009F0ABE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Пасха (20.04)</w:t>
            </w:r>
          </w:p>
        </w:tc>
        <w:tc>
          <w:tcPr>
            <w:tcW w:w="318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весны и труда Великий день Победы </w:t>
            </w:r>
          </w:p>
          <w:p w:rsidR="00973E5B" w:rsidRPr="00BC09A9" w:rsidRDefault="009F0ABE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Пасха (20.04)</w:t>
            </w:r>
          </w:p>
        </w:tc>
        <w:tc>
          <w:tcPr>
            <w:tcW w:w="3378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весны и труда Великий день Победы </w:t>
            </w:r>
          </w:p>
          <w:p w:rsidR="00973E5B" w:rsidRPr="00BC09A9" w:rsidRDefault="009F0ABE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Пасха (20.04)</w:t>
            </w:r>
          </w:p>
        </w:tc>
      </w:tr>
      <w:tr w:rsidR="00973E5B" w:rsidRPr="00BC09A9" w:rsidTr="007A2B92">
        <w:trPr>
          <w:trHeight w:val="84"/>
        </w:trPr>
        <w:tc>
          <w:tcPr>
            <w:tcW w:w="15948" w:type="dxa"/>
            <w:gridSpan w:val="7"/>
          </w:tcPr>
          <w:p w:rsidR="00973E5B" w:rsidRPr="00BC09A9" w:rsidRDefault="00973E5B" w:rsidP="00962F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973E5B" w:rsidRPr="00BC09A9" w:rsidTr="007A2B92">
        <w:trPr>
          <w:trHeight w:val="84"/>
        </w:trPr>
        <w:tc>
          <w:tcPr>
            <w:tcW w:w="1393" w:type="dxa"/>
            <w:gridSpan w:val="2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1 – 2 недели</w:t>
            </w:r>
          </w:p>
          <w:p w:rsidR="00973E5B" w:rsidRPr="00BC09A9" w:rsidRDefault="00A77F64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973E5B"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.04 – 08.05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Этот День Победы</w:t>
            </w:r>
          </w:p>
        </w:tc>
        <w:tc>
          <w:tcPr>
            <w:tcW w:w="3139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Этот славный День Победы</w:t>
            </w:r>
          </w:p>
        </w:tc>
        <w:tc>
          <w:tcPr>
            <w:tcW w:w="3186" w:type="dxa"/>
          </w:tcPr>
          <w:p w:rsidR="009F0ABE" w:rsidRDefault="009F0ABE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весны и труда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Великий день Победы</w:t>
            </w:r>
          </w:p>
        </w:tc>
        <w:tc>
          <w:tcPr>
            <w:tcW w:w="3378" w:type="dxa"/>
          </w:tcPr>
          <w:p w:rsidR="009F0ABE" w:rsidRDefault="009F0ABE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весны и труда</w:t>
            </w:r>
          </w:p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Великий день Победы</w:t>
            </w:r>
          </w:p>
        </w:tc>
      </w:tr>
      <w:tr w:rsidR="00973E5B" w:rsidRPr="00BC09A9" w:rsidTr="007A2B92">
        <w:trPr>
          <w:trHeight w:val="84"/>
        </w:trPr>
        <w:tc>
          <w:tcPr>
            <w:tcW w:w="1393" w:type="dxa"/>
            <w:gridSpan w:val="2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  <w:p w:rsidR="00973E5B" w:rsidRPr="00BC09A9" w:rsidRDefault="00A77F64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12 - 16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Чудеса, фокусы, эксперименты</w:t>
            </w:r>
          </w:p>
        </w:tc>
        <w:tc>
          <w:tcPr>
            <w:tcW w:w="3139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Дикие и домашние животные </w:t>
            </w:r>
          </w:p>
        </w:tc>
        <w:tc>
          <w:tcPr>
            <w:tcW w:w="318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Скоро лето к нам придет</w:t>
            </w:r>
          </w:p>
        </w:tc>
        <w:tc>
          <w:tcPr>
            <w:tcW w:w="3378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До свидания, детский сад!</w:t>
            </w:r>
          </w:p>
        </w:tc>
      </w:tr>
      <w:tr w:rsidR="00973E5B" w:rsidRPr="00BC09A9" w:rsidTr="007A2B92">
        <w:trPr>
          <w:trHeight w:val="84"/>
        </w:trPr>
        <w:tc>
          <w:tcPr>
            <w:tcW w:w="1393" w:type="dxa"/>
            <w:gridSpan w:val="2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4-5 недели</w:t>
            </w:r>
          </w:p>
          <w:p w:rsidR="00973E5B" w:rsidRPr="00BC09A9" w:rsidRDefault="00A77F64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19-30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42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Смена времени года. Лето</w:t>
            </w:r>
          </w:p>
        </w:tc>
        <w:tc>
          <w:tcPr>
            <w:tcW w:w="3139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3186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Лето! Ах, лето!</w:t>
            </w:r>
          </w:p>
        </w:tc>
        <w:tc>
          <w:tcPr>
            <w:tcW w:w="3378" w:type="dxa"/>
          </w:tcPr>
          <w:p w:rsidR="00973E5B" w:rsidRPr="00BC09A9" w:rsidRDefault="00973E5B" w:rsidP="0096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A9">
              <w:rPr>
                <w:rFonts w:ascii="Times New Roman" w:eastAsia="Calibri" w:hAnsi="Times New Roman" w:cs="Times New Roman"/>
                <w:sz w:val="24"/>
                <w:szCs w:val="24"/>
              </w:rPr>
              <w:t>До свидания, детский сад! Здравствуй школа!</w:t>
            </w:r>
          </w:p>
        </w:tc>
      </w:tr>
    </w:tbl>
    <w:p w:rsidR="00973E5B" w:rsidRDefault="00973E5B" w:rsidP="008B5DD7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ADA" w:rsidRDefault="00446ADA" w:rsidP="008B5DD7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ADA" w:rsidRDefault="00446ADA" w:rsidP="008B5DD7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ADA" w:rsidRDefault="00446ADA" w:rsidP="008B5DD7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ADA" w:rsidRDefault="00446ADA" w:rsidP="008B5DD7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ADA" w:rsidRDefault="00446ADA" w:rsidP="008B5DD7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DD7" w:rsidRPr="002A07F7" w:rsidRDefault="002A07F7" w:rsidP="008B5DD7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A0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3.2.3</w:t>
      </w:r>
      <w:r w:rsidR="008B5DD7" w:rsidRPr="002A0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B5DD7" w:rsidRPr="002A07F7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комплексно-тематическое планирование ОД по музыкальному развитию</w:t>
      </w:r>
    </w:p>
    <w:p w:rsidR="008B5DD7" w:rsidRPr="000B108D" w:rsidRDefault="008B5DD7" w:rsidP="008B5DD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B108D">
        <w:rPr>
          <w:rFonts w:ascii="Times New Roman" w:eastAsia="Times New Roman" w:hAnsi="Times New Roman" w:cs="Times New Roman"/>
          <w:b/>
          <w:lang w:eastAsia="ru-RU"/>
        </w:rPr>
        <w:t>Перспективное планирование работы по музыкальному развитию с детьми 1.5-3 года</w:t>
      </w:r>
    </w:p>
    <w:p w:rsidR="000B108D" w:rsidRDefault="000B108D" w:rsidP="000B108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F6CDE">
        <w:rPr>
          <w:rFonts w:ascii="Times New Roman" w:eastAsia="Times New Roman" w:hAnsi="Times New Roman" w:cs="Times New Roman"/>
          <w:b/>
          <w:lang w:eastAsia="ru-RU"/>
        </w:rPr>
        <w:t xml:space="preserve">Продолжительность занятия в </w:t>
      </w:r>
      <w:r>
        <w:rPr>
          <w:rFonts w:ascii="Times New Roman" w:eastAsia="Times New Roman" w:hAnsi="Times New Roman" w:cs="Times New Roman"/>
          <w:b/>
          <w:lang w:eastAsia="ru-RU"/>
        </w:rPr>
        <w:t>группе раннего возраста – 8</w:t>
      </w:r>
      <w:r w:rsidR="00A5086B">
        <w:rPr>
          <w:rFonts w:ascii="Times New Roman" w:eastAsia="Times New Roman" w:hAnsi="Times New Roman" w:cs="Times New Roman"/>
          <w:b/>
          <w:lang w:eastAsia="ru-RU"/>
        </w:rPr>
        <w:t>-10</w:t>
      </w:r>
      <w:r w:rsidRPr="000F6CDE">
        <w:rPr>
          <w:rFonts w:ascii="Times New Roman" w:eastAsia="Times New Roman" w:hAnsi="Times New Roman" w:cs="Times New Roman"/>
          <w:b/>
          <w:lang w:eastAsia="ru-RU"/>
        </w:rPr>
        <w:t xml:space="preserve"> минут, количество ОД в неделю </w:t>
      </w:r>
      <w:r>
        <w:rPr>
          <w:rFonts w:ascii="Times New Roman" w:eastAsia="Times New Roman" w:hAnsi="Times New Roman" w:cs="Times New Roman"/>
          <w:b/>
          <w:lang w:eastAsia="ru-RU"/>
        </w:rPr>
        <w:t>–</w:t>
      </w:r>
      <w:r w:rsidRPr="000F6CDE">
        <w:rPr>
          <w:rFonts w:ascii="Times New Roman" w:eastAsia="Times New Roman" w:hAnsi="Times New Roman" w:cs="Times New Roman"/>
          <w:b/>
          <w:lang w:eastAsia="ru-RU"/>
        </w:rPr>
        <w:t xml:space="preserve"> 2</w:t>
      </w:r>
    </w:p>
    <w:p w:rsidR="005F1412" w:rsidRDefault="005F1412" w:rsidP="008B5DD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5495"/>
        <w:gridCol w:w="3544"/>
        <w:gridCol w:w="5747"/>
      </w:tblGrid>
      <w:tr w:rsidR="005F1412" w:rsidTr="00EB0BF0">
        <w:tc>
          <w:tcPr>
            <w:tcW w:w="5495" w:type="dxa"/>
          </w:tcPr>
          <w:p w:rsidR="005F1412" w:rsidRDefault="005F1412" w:rsidP="00EB0BF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5F1412" w:rsidRPr="00F13C0B" w:rsidRDefault="005F1412" w:rsidP="00EB0B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3C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Цели и задачи</w:t>
            </w:r>
          </w:p>
          <w:p w:rsidR="005F1412" w:rsidRPr="00532DB9" w:rsidRDefault="005F1412" w:rsidP="00EB0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F1412" w:rsidRDefault="005F1412" w:rsidP="00EB0BF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5F1412" w:rsidRPr="00F13C0B" w:rsidRDefault="005F1412" w:rsidP="00F13C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C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</w:t>
            </w:r>
            <w:r w:rsidR="00F13C0B" w:rsidRPr="00F13C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орма работы</w:t>
            </w:r>
          </w:p>
        </w:tc>
        <w:tc>
          <w:tcPr>
            <w:tcW w:w="5747" w:type="dxa"/>
          </w:tcPr>
          <w:p w:rsidR="005F1412" w:rsidRDefault="005F1412" w:rsidP="00EB0BF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5F1412" w:rsidRPr="00DC31A0" w:rsidRDefault="005F1412" w:rsidP="00EB0B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31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(репертуар)</w:t>
            </w:r>
          </w:p>
          <w:p w:rsidR="005F1412" w:rsidRPr="00DC31A0" w:rsidRDefault="005F1412" w:rsidP="00EB0B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31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всем видам деятельности</w:t>
            </w:r>
          </w:p>
          <w:p w:rsidR="005F1412" w:rsidRPr="00532DB9" w:rsidRDefault="005F1412" w:rsidP="00EB0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412" w:rsidTr="00EB0BF0">
        <w:tc>
          <w:tcPr>
            <w:tcW w:w="14786" w:type="dxa"/>
            <w:gridSpan w:val="3"/>
          </w:tcPr>
          <w:p w:rsidR="005F1412" w:rsidRPr="00532DB9" w:rsidRDefault="005F1412" w:rsidP="00EB0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B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</w:tr>
      <w:tr w:rsidR="005F1412" w:rsidTr="00EB0BF0">
        <w:tc>
          <w:tcPr>
            <w:tcW w:w="14786" w:type="dxa"/>
            <w:gridSpan w:val="3"/>
          </w:tcPr>
          <w:p w:rsidR="005F1412" w:rsidRPr="005F1412" w:rsidRDefault="005F1412" w:rsidP="00DC3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412">
              <w:rPr>
                <w:rFonts w:ascii="Times New Roman" w:hAnsi="Times New Roman" w:cs="Times New Roman"/>
                <w:b/>
                <w:sz w:val="24"/>
                <w:szCs w:val="24"/>
              </w:rPr>
              <w:t>Темы: 1.</w:t>
            </w:r>
            <w:r w:rsidR="00DC31A0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Pr="005F1412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сад»</w:t>
            </w:r>
            <w:r w:rsidR="002004D4" w:rsidRPr="002004D4">
              <w:rPr>
                <w:rFonts w:ascii="Times New Roman" w:eastAsia="Calibri" w:hAnsi="Times New Roman" w:cs="Times New Roman"/>
              </w:rPr>
              <w:t xml:space="preserve"> Неделя</w:t>
            </w:r>
            <w:r w:rsidR="002004D4" w:rsidRPr="002004D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="002004D4" w:rsidRPr="002004D4">
              <w:rPr>
                <w:rFonts w:ascii="Times New Roman" w:eastAsia="Calibri" w:hAnsi="Times New Roman" w:cs="Times New Roman"/>
              </w:rPr>
              <w:t>безопасности</w:t>
            </w:r>
            <w:r w:rsidRPr="005F14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04D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004D4" w:rsidRPr="005F1412">
              <w:rPr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  <w:r w:rsidR="002004D4" w:rsidRPr="002004D4">
              <w:rPr>
                <w:rFonts w:ascii="Times New Roman" w:eastAsia="Calibri" w:hAnsi="Times New Roman" w:cs="Times New Roman"/>
              </w:rPr>
              <w:t xml:space="preserve"> </w:t>
            </w:r>
            <w:r w:rsidR="00DC31A0">
              <w:rPr>
                <w:rFonts w:ascii="Times New Roman" w:hAnsi="Times New Roman" w:cs="Times New Roman"/>
                <w:sz w:val="24"/>
                <w:szCs w:val="24"/>
              </w:rPr>
              <w:t>4. «Осень», 5</w:t>
            </w:r>
            <w:r w:rsidRPr="005F1412">
              <w:rPr>
                <w:rFonts w:ascii="Times New Roman" w:hAnsi="Times New Roman" w:cs="Times New Roman"/>
                <w:sz w:val="24"/>
                <w:szCs w:val="24"/>
              </w:rPr>
              <w:t>. «Осень»</w:t>
            </w:r>
          </w:p>
        </w:tc>
      </w:tr>
      <w:tr w:rsidR="005F1412" w:rsidTr="00EB0BF0">
        <w:tc>
          <w:tcPr>
            <w:tcW w:w="5495" w:type="dxa"/>
          </w:tcPr>
          <w:p w:rsidR="005F1412" w:rsidRPr="00F72DD9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слушать мелодию подвижного характера, откликаться на музыку веселую, плясовую. Понимать содержание песни.</w:t>
            </w:r>
          </w:p>
          <w:p w:rsidR="005F1412" w:rsidRDefault="005F1412" w:rsidP="00EB0BF0"/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детей к пению, побуждать малышей подпевать взрослому повторяющиеся слова.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F72DD9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передавать ритм ходьбы и бега вместе с воспитателем.</w:t>
            </w:r>
          </w:p>
          <w:p w:rsidR="005F1412" w:rsidRPr="00F72DD9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 выполнять простые танцевальные  движения по показу воспитателя.</w:t>
            </w:r>
          </w:p>
          <w:p w:rsidR="005F1412" w:rsidRPr="00F72DD9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передавать простые игровые действия.</w:t>
            </w:r>
          </w:p>
          <w:p w:rsidR="005F1412" w:rsidRDefault="005F1412" w:rsidP="00EB0BF0"/>
          <w:p w:rsidR="005F1412" w:rsidRDefault="005F1412" w:rsidP="00EB0BF0"/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r w:rsidRPr="0089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по тембру детские музыкальные инструменты. Учить стучать погремушкой по ладошке, трясти погремушку.</w:t>
            </w:r>
          </w:p>
        </w:tc>
        <w:tc>
          <w:tcPr>
            <w:tcW w:w="3544" w:type="dxa"/>
          </w:tcPr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</w:t>
            </w: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>Восприятие музыкальных произведений</w:t>
            </w: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 xml:space="preserve">Распевание, пение </w:t>
            </w: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движения, пляски, игры</w:t>
            </w: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чувства ритма. </w:t>
            </w:r>
          </w:p>
          <w:p w:rsidR="005F1412" w:rsidRDefault="005F1412" w:rsidP="00EB0BF0">
            <w:r w:rsidRPr="006424D3">
              <w:rPr>
                <w:rFonts w:ascii="Times New Roman" w:hAnsi="Times New Roman" w:cs="Times New Roman"/>
                <w:sz w:val="24"/>
                <w:szCs w:val="24"/>
              </w:rPr>
              <w:t>Игра на детских муз. инструментах</w:t>
            </w:r>
          </w:p>
        </w:tc>
        <w:tc>
          <w:tcPr>
            <w:tcW w:w="5747" w:type="dxa"/>
          </w:tcPr>
          <w:p w:rsidR="005F1412" w:rsidRPr="001677D4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«Наша погремушка» </w:t>
            </w:r>
            <w:r w:rsidRPr="00BC7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7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Арсеева,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7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7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Черницкой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«Ласковая песенка» М. Раухвергера; «Ходит осень» Т. Ломовой</w:t>
            </w:r>
            <w:r w:rsidRPr="00F7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5F1412" w:rsidRDefault="005F1412" w:rsidP="00EB0BF0"/>
          <w:p w:rsidR="005F1412" w:rsidRDefault="005F1412" w:rsidP="00EB0BF0"/>
          <w:p w:rsidR="005F1412" w:rsidRPr="00BD7CD5" w:rsidRDefault="005F1412" w:rsidP="00EB0BF0">
            <w:pPr>
              <w:shd w:val="clear" w:color="auto" w:fill="FFFFFF"/>
              <w:spacing w:line="269" w:lineRule="exact"/>
              <w:ind w:right="18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CD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«Дождик» (русская народная мелодия в обр. В. Фере), «Лошадка»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Е. </w:t>
            </w:r>
            <w:r w:rsidRPr="00BD7CD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Тиличеевой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, «Баю-баю» Раухвергера «Ладушки» Е. Тиличеевой, «Птичка» Раухвергера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F72DD9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Упр.: «Вот как мы умеем»; «Марш» Е. Тиличеевой; «Скачем на лошадке»; «Танец с листочками» А. Филлипенко; «Ноги и ножки» В. Агафонникова»</w:t>
            </w:r>
          </w:p>
          <w:p w:rsidR="005F1412" w:rsidRPr="00F72DD9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Пляски: « Пляска с погремушками»; </w:t>
            </w:r>
            <w:r w:rsidRPr="00F7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«Маленькая полечка»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Тиличеевой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F1412" w:rsidRPr="00F72DD9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Игры: </w:t>
            </w:r>
            <w:r w:rsidRPr="00F7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же наши ручки?» Т. Ломовой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«Поезд»; «Прятки»</w:t>
            </w:r>
            <w:r w:rsidRPr="00F7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Ломовой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«Солнышко и дождик»; «Лошадки в конюшне» М. Раухвергера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«Погремушка» рус.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F1412" w:rsidRPr="006424D3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достану» Е. С. Железновой</w:t>
            </w:r>
          </w:p>
        </w:tc>
      </w:tr>
      <w:tr w:rsidR="005F1412" w:rsidTr="00EB0BF0">
        <w:tc>
          <w:tcPr>
            <w:tcW w:w="14786" w:type="dxa"/>
            <w:gridSpan w:val="3"/>
          </w:tcPr>
          <w:p w:rsidR="00446ADA" w:rsidRDefault="00446ADA" w:rsidP="0075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ADA" w:rsidRDefault="00446ADA" w:rsidP="0075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412" w:rsidRDefault="005F1412" w:rsidP="0075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B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756579" w:rsidRPr="00532DB9" w:rsidRDefault="00756579" w:rsidP="0075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412" w:rsidTr="00EB0BF0">
        <w:tc>
          <w:tcPr>
            <w:tcW w:w="14786" w:type="dxa"/>
            <w:gridSpan w:val="3"/>
          </w:tcPr>
          <w:p w:rsidR="005F1412" w:rsidRPr="005F1412" w:rsidRDefault="005F1412" w:rsidP="00E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412">
              <w:rPr>
                <w:rFonts w:ascii="Times New Roman" w:hAnsi="Times New Roman" w:cs="Times New Roman"/>
                <w:b/>
                <w:sz w:val="24"/>
                <w:szCs w:val="24"/>
              </w:rPr>
              <w:t>Темы: 1. «</w:t>
            </w:r>
            <w:r w:rsidRPr="005F1412">
              <w:rPr>
                <w:rFonts w:ascii="Times New Roman" w:hAnsi="Times New Roman" w:cs="Times New Roman"/>
                <w:sz w:val="24"/>
                <w:szCs w:val="24"/>
              </w:rPr>
              <w:t>Я в мире человек», 2. «Я в мире челове</w:t>
            </w:r>
            <w:r w:rsidR="00DC31A0">
              <w:rPr>
                <w:rFonts w:ascii="Times New Roman" w:hAnsi="Times New Roman" w:cs="Times New Roman"/>
                <w:sz w:val="24"/>
                <w:szCs w:val="24"/>
              </w:rPr>
              <w:t>к», 3. «Мой дом», 4. «Мой дом»</w:t>
            </w:r>
          </w:p>
          <w:p w:rsidR="005F1412" w:rsidRPr="005F1412" w:rsidRDefault="005F1412" w:rsidP="00E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12" w:rsidTr="00EB0BF0">
        <w:tc>
          <w:tcPr>
            <w:tcW w:w="5495" w:type="dxa"/>
          </w:tcPr>
          <w:p w:rsidR="005F1412" w:rsidRP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слушать музыку контрастного характера: спокойную и бодрую, не отвлекаться до конца звучания.</w:t>
            </w:r>
          </w:p>
          <w:p w:rsidR="005F1412" w:rsidRP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5F1412" w:rsidRDefault="005F1412" w:rsidP="00EB0BF0">
            <w:pPr>
              <w:shd w:val="clear" w:color="auto" w:fill="FFFFFF"/>
              <w:spacing w:line="240" w:lineRule="exact"/>
              <w:ind w:right="197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12" w:rsidRPr="005F1412" w:rsidRDefault="005F1412" w:rsidP="00EB0BF0">
            <w:pPr>
              <w:shd w:val="clear" w:color="auto" w:fill="FFFFFF"/>
              <w:spacing w:line="240" w:lineRule="exact"/>
              <w:ind w:right="197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12">
              <w:rPr>
                <w:rFonts w:ascii="Times New Roman" w:eastAsia="Calibri" w:hAnsi="Times New Roman" w:cs="Times New Roman"/>
                <w:sz w:val="24"/>
                <w:szCs w:val="24"/>
              </w:rPr>
              <w:t>Вызывать эмоциональную отзывчивость на песни разного характера.</w:t>
            </w:r>
          </w:p>
          <w:p w:rsidR="005F1412" w:rsidRP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12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подпевать окончания фраз. Развивать умение слушать и узнавать знакомые песни</w:t>
            </w:r>
          </w:p>
          <w:p w:rsidR="005F1412" w:rsidRP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формировать желание, способность воспринимать и воспроизводить движения, показываемые взрослым. </w:t>
            </w:r>
          </w:p>
          <w:p w:rsidR="005F1412" w:rsidRP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начинать движения с началом музыки и заканчивать с ее окончанием. Учить ходить и бегать в одном направлении.</w:t>
            </w:r>
          </w:p>
          <w:p w:rsidR="005F1412" w:rsidRP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передавать игровые действия по показу и самостоятельно.</w:t>
            </w:r>
          </w:p>
          <w:p w:rsidR="005F1412" w:rsidRP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по тембру детские музыкальные инструменты. Учить  дуть в дудочку, чтобы получался звук.</w:t>
            </w:r>
          </w:p>
          <w:p w:rsidR="005F1412" w:rsidRP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1412" w:rsidRP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1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</w:t>
            </w:r>
          </w:p>
          <w:p w:rsidR="005F1412" w:rsidRP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12">
              <w:rPr>
                <w:rFonts w:ascii="Times New Roman" w:hAnsi="Times New Roman" w:cs="Times New Roman"/>
                <w:sz w:val="24"/>
                <w:szCs w:val="24"/>
              </w:rPr>
              <w:t>Восприятие музыкальных произведений</w:t>
            </w:r>
          </w:p>
          <w:p w:rsidR="005F1412" w:rsidRP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12">
              <w:rPr>
                <w:rFonts w:ascii="Times New Roman" w:hAnsi="Times New Roman" w:cs="Times New Roman"/>
                <w:sz w:val="24"/>
                <w:szCs w:val="24"/>
              </w:rPr>
              <w:t xml:space="preserve">Распевание, пение </w:t>
            </w:r>
          </w:p>
          <w:p w:rsidR="005F1412" w:rsidRP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12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движения, пляски, игры</w:t>
            </w:r>
          </w:p>
          <w:p w:rsidR="005F1412" w:rsidRP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1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чувства ритма. </w:t>
            </w:r>
          </w:p>
          <w:p w:rsidR="005F1412" w:rsidRP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12">
              <w:rPr>
                <w:rFonts w:ascii="Times New Roman" w:hAnsi="Times New Roman" w:cs="Times New Roman"/>
                <w:sz w:val="24"/>
                <w:szCs w:val="24"/>
              </w:rPr>
              <w:t>Игра на детских муз. инструментах</w:t>
            </w:r>
          </w:p>
        </w:tc>
        <w:tc>
          <w:tcPr>
            <w:tcW w:w="5747" w:type="dxa"/>
          </w:tcPr>
          <w:p w:rsidR="005F1412" w:rsidRP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12">
              <w:rPr>
                <w:rFonts w:ascii="Times New Roman" w:hAnsi="Times New Roman" w:cs="Times New Roman"/>
                <w:sz w:val="24"/>
                <w:szCs w:val="24"/>
              </w:rPr>
              <w:t xml:space="preserve">«Тихие и громкие звоночки» Р. Рустамова, Ю. Островского; </w:t>
            </w:r>
          </w:p>
          <w:p w:rsidR="005F1412" w:rsidRP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12">
              <w:rPr>
                <w:rFonts w:ascii="Times New Roman" w:hAnsi="Times New Roman" w:cs="Times New Roman"/>
                <w:sz w:val="24"/>
                <w:szCs w:val="24"/>
              </w:rPr>
              <w:t xml:space="preserve"> «Кошка» А. Александрова, </w:t>
            </w:r>
            <w:r w:rsidRPr="005F14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Н. Френкель</w:t>
            </w:r>
          </w:p>
          <w:p w:rsidR="005F1412" w:rsidRP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Попевка, «Здравствуйте ладошки </w:t>
            </w:r>
          </w:p>
          <w:p w:rsidR="005F1412" w:rsidRP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«Птичка» Т. Потапенко; </w:t>
            </w:r>
          </w:p>
          <w:p w:rsidR="005F1412" w:rsidRP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12">
              <w:rPr>
                <w:rFonts w:ascii="Times New Roman" w:hAnsi="Times New Roman" w:cs="Times New Roman"/>
                <w:sz w:val="24"/>
                <w:szCs w:val="24"/>
              </w:rPr>
              <w:t xml:space="preserve">«Дождик» р. н. п. обр. Т. Потапенко; </w:t>
            </w:r>
          </w:p>
          <w:p w:rsidR="005F1412" w:rsidRP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12">
              <w:rPr>
                <w:rFonts w:ascii="Times New Roman" w:hAnsi="Times New Roman" w:cs="Times New Roman"/>
                <w:sz w:val="24"/>
                <w:szCs w:val="24"/>
              </w:rPr>
              <w:t>«Всем домой пора» Е. Железновой</w:t>
            </w:r>
          </w:p>
          <w:p w:rsidR="005F1412" w:rsidRP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Упр.: «Ножками затопали» М. Раухвергера; «Осень»; «Мишка косолапый»; </w:t>
            </w:r>
          </w:p>
          <w:p w:rsidR="005F1412" w:rsidRP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Пляски:  «Гопачок» укр. н. м. обр. Ан. Александрова; </w:t>
            </w:r>
            <w:r w:rsidRPr="005F141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«Танец с листочками» (муз.С. Майкапара),</w:t>
            </w:r>
          </w:p>
          <w:p w:rsidR="005F1412" w:rsidRP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Игры: </w:t>
            </w:r>
            <w:r w:rsidRPr="005F14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«Веселые ручки»</w:t>
            </w:r>
            <w:r w:rsidRPr="005F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«Дружные ребята», «Мышки и кот» Т. Бабаджан»</w:t>
            </w:r>
          </w:p>
          <w:p w:rsidR="005F1412" w:rsidRP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Дудочка - рус.нар.мелодии «Угадай, что звучит»; «Оркестр»</w:t>
            </w:r>
          </w:p>
        </w:tc>
      </w:tr>
      <w:tr w:rsidR="005F1412" w:rsidTr="00EB0BF0">
        <w:tc>
          <w:tcPr>
            <w:tcW w:w="14786" w:type="dxa"/>
            <w:gridSpan w:val="3"/>
          </w:tcPr>
          <w:p w:rsidR="005F1412" w:rsidRDefault="005F1412" w:rsidP="00756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DB9">
              <w:rPr>
                <w:rFonts w:ascii="Times New Roman" w:hAnsi="Times New Roman" w:cs="Times New Roman"/>
                <w:b/>
              </w:rPr>
              <w:t>НОЯБРЬ</w:t>
            </w:r>
          </w:p>
          <w:p w:rsidR="00756579" w:rsidRPr="00532DB9" w:rsidRDefault="00756579" w:rsidP="007565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1412" w:rsidTr="00EB0BF0">
        <w:tc>
          <w:tcPr>
            <w:tcW w:w="14786" w:type="dxa"/>
            <w:gridSpan w:val="3"/>
          </w:tcPr>
          <w:p w:rsidR="005F1412" w:rsidRPr="005F1412" w:rsidRDefault="005F1412" w:rsidP="00E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Темы: 1. </w:t>
            </w:r>
            <w:r w:rsidRPr="005F1412">
              <w:rPr>
                <w:rFonts w:ascii="Times New Roman" w:hAnsi="Times New Roman" w:cs="Times New Roman"/>
                <w:sz w:val="24"/>
                <w:szCs w:val="24"/>
              </w:rPr>
              <w:t>«Мой д</w:t>
            </w:r>
            <w:r w:rsidR="00600158">
              <w:rPr>
                <w:rFonts w:ascii="Times New Roman" w:hAnsi="Times New Roman" w:cs="Times New Roman"/>
                <w:sz w:val="24"/>
                <w:szCs w:val="24"/>
              </w:rPr>
              <w:t>ом», 2. «Мой дом»,3 «Мой дом»,4-5</w:t>
            </w:r>
            <w:r w:rsidRPr="005F1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1A0" w:rsidRPr="00DC31A0">
              <w:rPr>
                <w:rFonts w:ascii="Times New Roman" w:eastAsia="Calibri" w:hAnsi="Times New Roman" w:cs="Times New Roman"/>
              </w:rPr>
              <w:t xml:space="preserve">Зима спешит к нам в гости </w:t>
            </w:r>
            <w:r w:rsidRPr="005F1412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</w:t>
            </w:r>
          </w:p>
          <w:p w:rsidR="005F1412" w:rsidRDefault="005F1412" w:rsidP="00EB0BF0">
            <w:pPr>
              <w:jc w:val="center"/>
            </w:pPr>
          </w:p>
        </w:tc>
      </w:tr>
      <w:tr w:rsidR="005F1412" w:rsidTr="00EB0BF0">
        <w:trPr>
          <w:trHeight w:val="441"/>
        </w:trPr>
        <w:tc>
          <w:tcPr>
            <w:tcW w:w="5495" w:type="dxa"/>
          </w:tcPr>
          <w:p w:rsidR="005F1412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слуховой опыт детей разным по высоте и тембру звучанием. Приобщать детей к слушанию простых песен.</w:t>
            </w:r>
          </w:p>
          <w:p w:rsidR="005F1412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D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Способствовать приобщению к пению, подпеванию </w:t>
            </w:r>
            <w:r w:rsidRPr="00BD7CD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взрослым, сопровождению пения выразительными дви</w:t>
            </w:r>
            <w:r w:rsidRPr="00BD7CD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softHyphen/>
            </w:r>
            <w:r w:rsidRPr="00BD7CD5">
              <w:rPr>
                <w:rFonts w:ascii="Times New Roman" w:eastAsia="Calibri" w:hAnsi="Times New Roman" w:cs="Times New Roman"/>
                <w:sz w:val="24"/>
                <w:szCs w:val="24"/>
              </w:rPr>
              <w:t>жениями.   Развивать умение узнавать знакомые песни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формировать внимательность к динамическим оттенкам.</w:t>
            </w:r>
          </w:p>
          <w:p w:rsidR="005F1412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412" w:rsidRPr="00365143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ходить и бегать под</w:t>
            </w:r>
          </w:p>
          <w:p w:rsidR="005F1412" w:rsidRPr="00365143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музыку.</w:t>
            </w:r>
          </w:p>
          <w:p w:rsidR="005F1412" w:rsidRPr="00365143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Слышать и реагировать на изменение динамических оттенков в произведении. Учить выполнять танцевальные движения, двигаясь по кругу.</w:t>
            </w:r>
          </w:p>
          <w:p w:rsidR="005F1412" w:rsidRPr="00365143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детей к элементарным игровым действиям, реагировать на игрушку, искать её.</w:t>
            </w:r>
          </w:p>
          <w:p w:rsidR="005F1412" w:rsidRPr="00365143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532DB9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по тембру детские музыкальные инструменты. Учить стучать по бубну ладошкой.</w:t>
            </w:r>
          </w:p>
        </w:tc>
        <w:tc>
          <w:tcPr>
            <w:tcW w:w="3544" w:type="dxa"/>
          </w:tcPr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</w:t>
            </w: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>Восприятие музыкальных произведений</w:t>
            </w: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 xml:space="preserve">Распевание, пение </w:t>
            </w: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движения, пляски, игры</w:t>
            </w: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чувства ритма. </w:t>
            </w:r>
          </w:p>
          <w:p w:rsidR="005F1412" w:rsidRPr="00532DB9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>Игра на детских муз. инструментах</w:t>
            </w:r>
          </w:p>
        </w:tc>
        <w:tc>
          <w:tcPr>
            <w:tcW w:w="5747" w:type="dxa"/>
          </w:tcPr>
          <w:p w:rsidR="005F1412" w:rsidRPr="00673F53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«Праздничная» Т. Потап</w:t>
            </w:r>
            <w:r w:rsidRPr="0067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енко</w:t>
            </w:r>
          </w:p>
          <w:p w:rsidR="005F1412" w:rsidRPr="00673F53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673F53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«Серенькая кошечка» В. Витлина  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«Чей домик» Е. Тиличеевой»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Попевка, «Здравствуйте ладошки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«Праздник» Т. Ломовой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5F1412" w:rsidRDefault="005F1412" w:rsidP="00EB0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«Кошка» А. Александрова;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«Пирожки» А Филлипенко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«Новый год «Ю. Слонова</w:t>
            </w:r>
            <w:r w:rsidRPr="0067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Упр.: « Медведи»; «Зайчики»; </w:t>
            </w:r>
          </w:p>
          <w:p w:rsidR="005F1412" w:rsidRPr="00754A95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«Ножками затопали»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Раухвергера</w:t>
            </w:r>
          </w:p>
          <w:p w:rsidR="005F1412" w:rsidRPr="00F72DD9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754A95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Пляски: </w:t>
            </w:r>
            <w:r w:rsidRPr="007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«Маленький хоровод» обр. М. Раухвергера</w:t>
            </w:r>
          </w:p>
          <w:p w:rsidR="005F1412" w:rsidRPr="00754A95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с погремушками»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«Зайчики и лиса» М. Картушиной;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«Идет коза рогатая»;</w:t>
            </w:r>
          </w:p>
          <w:p w:rsidR="005F1412" w:rsidRPr="00754A95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«Тихо-громко похлопаем»</w:t>
            </w:r>
          </w:p>
          <w:p w:rsidR="005F1412" w:rsidRPr="00F72DD9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ты, зайка?» р.н.п.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обр. Е. Тиличеевой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532DB9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«Бубен» Г. Фрида                          </w:t>
            </w:r>
          </w:p>
        </w:tc>
      </w:tr>
      <w:tr w:rsidR="005F1412" w:rsidTr="00EB0BF0">
        <w:tc>
          <w:tcPr>
            <w:tcW w:w="14786" w:type="dxa"/>
            <w:gridSpan w:val="3"/>
          </w:tcPr>
          <w:p w:rsidR="00F13C0B" w:rsidRPr="00532DB9" w:rsidRDefault="003B612B" w:rsidP="0044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F1412" w:rsidTr="00EB0BF0">
        <w:tc>
          <w:tcPr>
            <w:tcW w:w="14786" w:type="dxa"/>
            <w:gridSpan w:val="3"/>
          </w:tcPr>
          <w:p w:rsidR="001D155A" w:rsidRDefault="005F1412" w:rsidP="00E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r w:rsidRPr="002C2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1. </w:t>
            </w:r>
            <w:r w:rsidRPr="002C2CA1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праздник»,</w:t>
            </w:r>
            <w:r w:rsidR="00DC31A0" w:rsidRPr="002C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2CA1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праздник»,</w:t>
            </w:r>
          </w:p>
          <w:p w:rsidR="005F1412" w:rsidRPr="002C2CA1" w:rsidRDefault="00600158" w:rsidP="00E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1412" w:rsidRPr="002C2CA1">
              <w:rPr>
                <w:rFonts w:ascii="Times New Roman" w:hAnsi="Times New Roman" w:cs="Times New Roman"/>
                <w:sz w:val="24"/>
                <w:szCs w:val="24"/>
              </w:rPr>
              <w:t>. «Новогодний праздник»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 w:rsidR="001D15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D155A" w:rsidRPr="002C2CA1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</w:t>
            </w:r>
            <w:r w:rsidR="001D1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412" w:rsidRPr="00532DB9" w:rsidRDefault="005F1412" w:rsidP="00EB0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412" w:rsidTr="00EB0BF0">
        <w:tc>
          <w:tcPr>
            <w:tcW w:w="5495" w:type="dxa"/>
          </w:tcPr>
          <w:p w:rsidR="005F1412" w:rsidRPr="00BD7CD5" w:rsidRDefault="005F1412" w:rsidP="00EB0BF0">
            <w:pPr>
              <w:shd w:val="clear" w:color="auto" w:fill="FFFFFF"/>
              <w:spacing w:line="278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D5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умение:</w:t>
            </w:r>
          </w:p>
          <w:p w:rsidR="005F1412" w:rsidRPr="00BD7CD5" w:rsidRDefault="005F1412" w:rsidP="00EB0BF0">
            <w:pPr>
              <w:shd w:val="clear" w:color="auto" w:fill="FFFFFF"/>
              <w:tabs>
                <w:tab w:val="left" w:pos="274"/>
              </w:tabs>
              <w:spacing w:line="278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D7CD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D7CD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слушать песни и понимать их содержание, инструмен</w:t>
            </w:r>
            <w:r w:rsidRPr="00BD7CD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softHyphen/>
            </w:r>
            <w:r w:rsidRPr="00BD7CD5">
              <w:rPr>
                <w:rFonts w:ascii="Times New Roman" w:eastAsia="Calibri" w:hAnsi="Times New Roman" w:cs="Times New Roman"/>
                <w:sz w:val="24"/>
                <w:szCs w:val="24"/>
              </w:rPr>
              <w:t>тальную музыку различного характера;</w:t>
            </w:r>
          </w:p>
          <w:p w:rsidR="005F1412" w:rsidRDefault="005F1412" w:rsidP="00EB0BF0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BD7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D7CD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узнавать знакомые музыкальные произведения, эмо</w:t>
            </w:r>
            <w:r w:rsidRPr="00BD7CD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BD7CD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ционально откликаться на их характер, настроение</w:t>
            </w:r>
          </w:p>
          <w:p w:rsidR="005F1412" w:rsidRDefault="005F1412" w:rsidP="00EB0BF0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подпевать повторяющиеся фразы. Развивать эмоциональную отзывчивость детей.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2C2CA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ритмично ходить под музыку друг за другом, взрослыми в одном направлении. Различать быструю и спокойную музыку, соответственно выполнять движения.</w:t>
            </w:r>
          </w:p>
          <w:p w:rsidR="005F1412" w:rsidRPr="002C2CA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танцевальные движения с снежками.</w:t>
            </w:r>
          </w:p>
          <w:p w:rsidR="005F1412" w:rsidRPr="002C2CA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плясовые движения в кругу: идти хороводом вокруг елки,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хлопки, «фонарики».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передавать игровые образы, ориентироваться в пространстве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2C2CA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Стучать кубиками, подстраиваясь под ритм 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музыки.</w:t>
            </w:r>
          </w:p>
          <w:p w:rsidR="005F1412" w:rsidRPr="00532DB9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</w:t>
            </w: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>Восприятие музыкальных произведений</w:t>
            </w: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 xml:space="preserve">Распевание, пение </w:t>
            </w: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движения, пляски, игры</w:t>
            </w: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чувства ритма. </w:t>
            </w:r>
          </w:p>
          <w:p w:rsidR="005F1412" w:rsidRPr="00532DB9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>Игра на детских муз. инструментах</w:t>
            </w:r>
          </w:p>
        </w:tc>
        <w:tc>
          <w:tcPr>
            <w:tcW w:w="5747" w:type="dxa"/>
          </w:tcPr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«Зима»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Карасева</w:t>
            </w:r>
          </w:p>
          <w:p w:rsidR="005F1412" w:rsidRPr="000C6996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«Зимнее утро» П. Чайковского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«Зима»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Карасева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«Елочка» Е. Тиличеевой, М. Булатова; </w:t>
            </w:r>
          </w:p>
          <w:p w:rsidR="005F1412" w:rsidRDefault="005F1412" w:rsidP="00EB0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«Кошка» А. Александрова; </w:t>
            </w:r>
          </w:p>
          <w:p w:rsidR="005F1412" w:rsidRDefault="005F1412" w:rsidP="00EB0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«Собачка» М. Раухвергера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Упр.: </w:t>
            </w:r>
            <w:r w:rsidRPr="000C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бег</w:t>
            </w:r>
            <w:r w:rsidRPr="000C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Тиличеевой, Н. Френкель</w:t>
            </w:r>
          </w:p>
          <w:p w:rsidR="005F1412" w:rsidRPr="000C6996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«Санки» (бег в парах)</w:t>
            </w:r>
          </w:p>
          <w:p w:rsidR="005F1412" w:rsidRPr="000C6996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Пляски: « Танец с погремушками»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«Ёлка» 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Потапенко</w:t>
            </w:r>
          </w:p>
          <w:p w:rsidR="005F1412" w:rsidRPr="00F72DD9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со снежками»</w:t>
            </w:r>
          </w:p>
          <w:p w:rsidR="005F1412" w:rsidRPr="00F72DD9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0C6996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</w:t>
            </w:r>
            <w:r w:rsidRPr="000C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«Козлятки» укр.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обр. Е. Машканцевой</w:t>
            </w: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A1">
              <w:rPr>
                <w:rFonts w:ascii="Times New Roman" w:hAnsi="Times New Roman" w:cs="Times New Roman"/>
                <w:sz w:val="24"/>
                <w:szCs w:val="24"/>
              </w:rPr>
              <w:t>Игры с Дедом Морозом</w:t>
            </w: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2C2CA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Кубики – «Идёт коза</w:t>
            </w:r>
            <w:r w:rsidR="001D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рогатая» р.н.пр.</w:t>
            </w:r>
          </w:p>
          <w:p w:rsidR="005F1412" w:rsidRPr="002C2CA1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12" w:rsidTr="00EB0BF0">
        <w:tc>
          <w:tcPr>
            <w:tcW w:w="14786" w:type="dxa"/>
            <w:gridSpan w:val="3"/>
          </w:tcPr>
          <w:p w:rsidR="005F1412" w:rsidRDefault="005F1412" w:rsidP="00EB0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412" w:rsidRDefault="005F1412" w:rsidP="005F1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F13C0B" w:rsidRPr="00532DB9" w:rsidRDefault="00F13C0B" w:rsidP="005F1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412" w:rsidTr="00EB0BF0">
        <w:tc>
          <w:tcPr>
            <w:tcW w:w="14786" w:type="dxa"/>
            <w:gridSpan w:val="3"/>
          </w:tcPr>
          <w:p w:rsidR="005F1412" w:rsidRDefault="005F1412" w:rsidP="00E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r w:rsidRPr="00532D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7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1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434">
              <w:rPr>
                <w:rFonts w:ascii="Times New Roman" w:hAnsi="Times New Roman" w:cs="Times New Roman"/>
                <w:sz w:val="24"/>
                <w:szCs w:val="24"/>
              </w:rPr>
              <w:t>«Зима»,</w:t>
            </w:r>
            <w:r w:rsidR="0092700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A404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  <w:r w:rsidR="0092700E">
              <w:rPr>
                <w:rFonts w:ascii="Times New Roman" w:hAnsi="Times New Roman" w:cs="Times New Roman"/>
                <w:sz w:val="24"/>
                <w:szCs w:val="24"/>
              </w:rPr>
              <w:t>, 4.</w:t>
            </w:r>
            <w:r w:rsidR="00DC31A0">
              <w:rPr>
                <w:rFonts w:ascii="Times New Roman" w:hAnsi="Times New Roman" w:cs="Times New Roman"/>
                <w:sz w:val="24"/>
                <w:szCs w:val="24"/>
              </w:rPr>
              <w:t>-5.</w:t>
            </w:r>
            <w:r w:rsidR="0092700E">
              <w:rPr>
                <w:rFonts w:ascii="Times New Roman" w:hAnsi="Times New Roman" w:cs="Times New Roman"/>
                <w:sz w:val="24"/>
                <w:szCs w:val="24"/>
              </w:rPr>
              <w:t xml:space="preserve"> «Зима»</w:t>
            </w:r>
          </w:p>
          <w:p w:rsidR="005F1412" w:rsidRPr="00532DB9" w:rsidRDefault="005F1412" w:rsidP="00EB0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412" w:rsidTr="00EB0BF0">
        <w:tc>
          <w:tcPr>
            <w:tcW w:w="5495" w:type="dxa"/>
          </w:tcPr>
          <w:p w:rsidR="005F1412" w:rsidRPr="00BD7CD5" w:rsidRDefault="005F1412" w:rsidP="00EB0B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D5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внимательно слушать, эмоционально откликаться на содержание песни, выполняя несложные характерные движения.</w:t>
            </w:r>
          </w:p>
          <w:p w:rsidR="005F1412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подпевать фразы в песне вместе с педагогом, подстраиваясь к его голосу и инструменту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F90BE9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Ходить под музыку, осваивать подпрыгивание, прямой галоп. </w:t>
            </w:r>
          </w:p>
          <w:p w:rsidR="005F1412" w:rsidRPr="00F90BE9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F90BE9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танцевальный характер музыки, выполнять движения по тексту песни.</w:t>
            </w:r>
          </w:p>
          <w:p w:rsidR="005F1412" w:rsidRPr="00F90BE9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F90BE9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двигаться «паровозиком», крепко держась друг за друга.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детей к элементарным игровым действиям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озвучивать пьесу стуком деревянных палочек.</w:t>
            </w:r>
          </w:p>
          <w:p w:rsidR="005F1412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C0B" w:rsidRPr="00532DB9" w:rsidRDefault="00F13C0B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</w:t>
            </w: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>Восприятие музыкальных произведений</w:t>
            </w: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 xml:space="preserve">Распевание, пение </w:t>
            </w: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движения, пляски, игры</w:t>
            </w: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чувства ритма. </w:t>
            </w:r>
          </w:p>
          <w:p w:rsidR="005F1412" w:rsidRPr="00532DB9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>Игра на детских муз. инструментах</w:t>
            </w:r>
          </w:p>
        </w:tc>
        <w:tc>
          <w:tcPr>
            <w:tcW w:w="5747" w:type="dxa"/>
          </w:tcPr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«Лошадка» М. Раухвергера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«Куры и петухи» из («Карнавал животных» Сен-Санса)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«Зима»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Карасева</w:t>
            </w:r>
          </w:p>
          <w:p w:rsidR="005F1412" w:rsidRDefault="005F1412" w:rsidP="00EB0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«Баю» </w:t>
            </w:r>
            <w:r>
              <w:rPr>
                <w:rFonts w:ascii="Times New Roman" w:hAnsi="Times New Roman" w:cs="Times New Roman"/>
              </w:rPr>
              <w:t xml:space="preserve">М. Раухвергера; 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«Цыплята» Филиппенко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Упр.: </w:t>
            </w:r>
            <w:r w:rsidRPr="00B8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идём» Р. Рустамова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F1412" w:rsidRPr="00B8181E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бег</w:t>
            </w:r>
            <w:r w:rsidRPr="000C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Тиличеевой, Н. Френкель</w:t>
            </w:r>
          </w:p>
          <w:p w:rsidR="005F1412" w:rsidRPr="00B8181E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Пляски: « Танец с погремушками»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«Ёлка» 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Потапенко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со снежками»</w:t>
            </w:r>
          </w:p>
          <w:p w:rsidR="005F1412" w:rsidRPr="00BC7BC3" w:rsidRDefault="005F1412" w:rsidP="00EB0BF0">
            <w:pPr>
              <w:shd w:val="clear" w:color="auto" w:fill="FFFFFF"/>
              <w:spacing w:line="293" w:lineRule="exact"/>
              <w:ind w:right="67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BC7BC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«Приседай» обр. А. Роомере</w:t>
            </w:r>
          </w:p>
          <w:p w:rsidR="005F1412" w:rsidRPr="00F72DD9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</w:t>
            </w:r>
            <w:r w:rsidRPr="00B8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«Паровоз»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Филиппенко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5F1412" w:rsidRPr="00F72DD9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«Догонялки» укр. н. м в обр.</w:t>
            </w:r>
            <w:r>
              <w:rPr>
                <w:rFonts w:ascii="Times New Roman" w:hAnsi="Times New Roman" w:cs="Times New Roman"/>
              </w:rPr>
              <w:t xml:space="preserve"> М. Раухвергера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F1412" w:rsidRPr="00BD7CD5" w:rsidRDefault="005F1412" w:rsidP="00EB0BF0">
            <w:pPr>
              <w:shd w:val="clear" w:color="auto" w:fill="FFFFFF"/>
              <w:spacing w:line="293" w:lineRule="exact"/>
              <w:ind w:righ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D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«Мышки и кот» </w:t>
            </w:r>
          </w:p>
          <w:p w:rsidR="005F1412" w:rsidRPr="00BD7CD5" w:rsidRDefault="005F1412" w:rsidP="00EB0B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«Птичка и птенчики» .Е. Тиличеевой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532DB9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 палочки</w:t>
            </w:r>
          </w:p>
        </w:tc>
      </w:tr>
      <w:tr w:rsidR="005F1412" w:rsidTr="00EB0BF0">
        <w:tc>
          <w:tcPr>
            <w:tcW w:w="14786" w:type="dxa"/>
            <w:gridSpan w:val="3"/>
          </w:tcPr>
          <w:p w:rsidR="00446ADA" w:rsidRDefault="00446ADA" w:rsidP="0075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579" w:rsidRDefault="005F1412" w:rsidP="0075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5F1412" w:rsidRPr="00532DB9" w:rsidRDefault="005F1412" w:rsidP="00EB0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412" w:rsidTr="00EB0BF0">
        <w:tc>
          <w:tcPr>
            <w:tcW w:w="14786" w:type="dxa"/>
            <w:gridSpan w:val="3"/>
          </w:tcPr>
          <w:p w:rsidR="005F1412" w:rsidRDefault="005F1412" w:rsidP="00E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r w:rsidRPr="00532D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A40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31A0">
              <w:rPr>
                <w:rFonts w:ascii="Times New Roman" w:hAnsi="Times New Roman" w:cs="Times New Roman"/>
                <w:sz w:val="24"/>
                <w:szCs w:val="24"/>
              </w:rPr>
              <w:t>-2.</w:t>
            </w:r>
            <w:r w:rsidRPr="00A40434">
              <w:rPr>
                <w:rFonts w:ascii="Times New Roman" w:hAnsi="Times New Roman" w:cs="Times New Roman"/>
                <w:sz w:val="24"/>
                <w:szCs w:val="24"/>
              </w:rPr>
              <w:t xml:space="preserve"> «У кого какие шубки</w:t>
            </w:r>
            <w:r w:rsidR="00DC31A0">
              <w:rPr>
                <w:rFonts w:ascii="Times New Roman" w:hAnsi="Times New Roman" w:cs="Times New Roman"/>
                <w:sz w:val="24"/>
                <w:szCs w:val="24"/>
              </w:rPr>
              <w:t xml:space="preserve">», 3. </w:t>
            </w:r>
            <w:r w:rsidRPr="00A40434">
              <w:rPr>
                <w:rFonts w:ascii="Times New Roman" w:hAnsi="Times New Roman" w:cs="Times New Roman"/>
                <w:sz w:val="24"/>
                <w:szCs w:val="24"/>
              </w:rPr>
              <w:t>«У кого какие шубки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4. «</w:t>
            </w:r>
            <w:r w:rsidRPr="00A40434">
              <w:rPr>
                <w:rFonts w:ascii="Times New Roman" w:hAnsi="Times New Roman" w:cs="Times New Roman"/>
                <w:sz w:val="24"/>
                <w:szCs w:val="24"/>
              </w:rPr>
              <w:t>Покормим птиц зимой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1412" w:rsidRPr="00A40434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12" w:rsidTr="00EB0BF0">
        <w:tc>
          <w:tcPr>
            <w:tcW w:w="5495" w:type="dxa"/>
          </w:tcPr>
          <w:p w:rsidR="005F1412" w:rsidRPr="00C76951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51">
              <w:rPr>
                <w:rFonts w:ascii="Times New Roman" w:hAnsi="Times New Roman" w:cs="Times New Roman"/>
                <w:sz w:val="24"/>
                <w:szCs w:val="24"/>
              </w:rPr>
              <w:t>Учить детей слушать песни различного характера, понимать их содержание.</w:t>
            </w:r>
          </w:p>
          <w:p w:rsidR="005F1412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активность детей при подпевании. Постепенно приучать к сольному пению.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C7695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начинать движение с началом музыки и заканчивать с ее окончанием, менять движения соответственно её характеру.</w:t>
            </w:r>
          </w:p>
          <w:p w:rsidR="005F1412" w:rsidRPr="00C7695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C7695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танцевальные</w:t>
            </w:r>
          </w:p>
          <w:p w:rsidR="005F1412" w:rsidRPr="00C7695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с платочками: махать приседать, кружиться.</w:t>
            </w:r>
          </w:p>
          <w:p w:rsidR="005F1412" w:rsidRPr="00C7695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разный характер музыки образно-игровыми движениями.</w:t>
            </w:r>
          </w:p>
          <w:p w:rsidR="005F1412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412" w:rsidRPr="00C7695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ритмический слух детей.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Стучать ложками, подстраиваться под ритм музыки.</w:t>
            </w:r>
          </w:p>
          <w:p w:rsidR="00756579" w:rsidRPr="00DA15E1" w:rsidRDefault="00756579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</w:t>
            </w: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>Восприятие музыкальных произведений</w:t>
            </w: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 xml:space="preserve">Распевание, пение </w:t>
            </w: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движения, пляски, игры</w:t>
            </w: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чувства ритма. </w:t>
            </w:r>
          </w:p>
          <w:p w:rsidR="005F1412" w:rsidRPr="00532DB9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>Игра на детских муз. инструментах</w:t>
            </w:r>
          </w:p>
        </w:tc>
        <w:tc>
          <w:tcPr>
            <w:tcW w:w="5747" w:type="dxa"/>
          </w:tcPr>
          <w:p w:rsidR="005F1412" w:rsidRPr="00BC7BC3" w:rsidRDefault="005F1412" w:rsidP="00EB0BF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7B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Рустамов</w:t>
            </w:r>
            <w:r w:rsidRPr="00C769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7B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«Спи мой мишка»</w:t>
            </w:r>
            <w:r w:rsidRPr="00C769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  <w:r w:rsidRPr="00BC7B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«Марш» Е. Тиличеева</w:t>
            </w:r>
            <w:r w:rsidRPr="00C769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F1412" w:rsidRPr="00C76951" w:rsidRDefault="005F1412" w:rsidP="00EB0B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«Самолет» </w:t>
            </w:r>
            <w:r w:rsidRPr="00C76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</w:t>
            </w:r>
            <w:r w:rsidRPr="00BC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Тиличеева, «Птица и птенчики» </w:t>
            </w:r>
            <w:r w:rsidRPr="00C76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</w:t>
            </w:r>
            <w:r w:rsidRPr="00BC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Тиличеевой</w:t>
            </w:r>
          </w:p>
          <w:p w:rsidR="005F1412" w:rsidRPr="00C76951" w:rsidRDefault="005F1412" w:rsidP="00EB0B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412" w:rsidRPr="00C76951" w:rsidRDefault="005F1412" w:rsidP="00EB0B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412" w:rsidRPr="00BC7BC3" w:rsidRDefault="005F1412" w:rsidP="00EB0BF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F1412" w:rsidRPr="00BC7BC3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«Спи мой, мишка»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7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Тиличеевой</w:t>
            </w:r>
          </w:p>
          <w:p w:rsidR="005F1412" w:rsidRPr="00C7695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нас крепко любит?» И. Арсеева</w:t>
            </w:r>
          </w:p>
          <w:p w:rsidR="005F1412" w:rsidRPr="00C7695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«Пирожок», «Мамочка милая» Е. Тиличеевой</w:t>
            </w:r>
          </w:p>
          <w:p w:rsidR="005F1412" w:rsidRPr="00C7695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C7695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C7695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Упр.: «Погуляем» И. Арсеева</w:t>
            </w:r>
          </w:p>
          <w:p w:rsidR="005F1412" w:rsidRPr="00C7695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 и бег» Е. Тиличеевой</w:t>
            </w:r>
          </w:p>
          <w:p w:rsidR="005F1412" w:rsidRPr="00C7695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C7695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C7695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Пляски: «Пляска с платочками» нем. пл. мел.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7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Ануривой; «Танец с цветами» М. Раухверге</w:t>
            </w:r>
            <w:r w:rsidRPr="00C7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ра; «Помирились» Вилькорейской</w:t>
            </w:r>
          </w:p>
          <w:p w:rsidR="005F1412" w:rsidRPr="00C7695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C7695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«Что делает мишка?»; «Зайчики и лисичка» Г. Финаровского</w:t>
            </w:r>
          </w:p>
          <w:p w:rsidR="005F1412" w:rsidRPr="00C7695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«Догонялки» Ан. Александровой</w:t>
            </w:r>
          </w:p>
          <w:p w:rsidR="005F1412" w:rsidRPr="00C7695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F72DD9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 ложки-рус. нар. мелодии</w:t>
            </w:r>
          </w:p>
          <w:p w:rsidR="005F1412" w:rsidRPr="00532DB9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412" w:rsidTr="00EB0BF0">
        <w:tc>
          <w:tcPr>
            <w:tcW w:w="14786" w:type="dxa"/>
            <w:gridSpan w:val="3"/>
          </w:tcPr>
          <w:p w:rsidR="005F1412" w:rsidRDefault="005F1412" w:rsidP="0075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5F1412" w:rsidRPr="00532DB9" w:rsidRDefault="005F1412" w:rsidP="00EB0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412" w:rsidTr="00EB0BF0">
        <w:tc>
          <w:tcPr>
            <w:tcW w:w="14786" w:type="dxa"/>
            <w:gridSpan w:val="3"/>
          </w:tcPr>
          <w:p w:rsidR="005F1412" w:rsidRDefault="005F1412" w:rsidP="00E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r w:rsidRPr="00532D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A40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0158">
              <w:rPr>
                <w:rFonts w:ascii="Times New Roman" w:hAnsi="Times New Roman" w:cs="Times New Roman"/>
                <w:sz w:val="24"/>
                <w:szCs w:val="24"/>
              </w:rPr>
              <w:t xml:space="preserve"> «Мамин день», 2. «Мамин день», 3. «Мамин день», 4</w:t>
            </w:r>
            <w:r w:rsidR="00DC31A0">
              <w:rPr>
                <w:rFonts w:ascii="Times New Roman" w:hAnsi="Times New Roman" w:cs="Times New Roman"/>
                <w:sz w:val="24"/>
                <w:szCs w:val="24"/>
              </w:rPr>
              <w:t>. «Мамин день»,</w:t>
            </w:r>
          </w:p>
          <w:p w:rsidR="005F1412" w:rsidRPr="00532DB9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412" w:rsidTr="00EB0BF0">
        <w:tc>
          <w:tcPr>
            <w:tcW w:w="5495" w:type="dxa"/>
          </w:tcPr>
          <w:p w:rsidR="005F1412" w:rsidRPr="00DA15E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 детей слушать </w:t>
            </w:r>
            <w:r w:rsidRPr="00C769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песни различного характера, понимать их содержание.</w:t>
            </w:r>
            <w:r w:rsidRPr="00DA15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откликаться на контрастные произведения.</w:t>
            </w:r>
          </w:p>
          <w:p w:rsidR="005F1412" w:rsidRPr="00C76951" w:rsidRDefault="005F1412" w:rsidP="00EB0BF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F1412" w:rsidRPr="00DA15E1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412" w:rsidRPr="00DA15E1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412" w:rsidRPr="00DA15E1" w:rsidRDefault="005F1412" w:rsidP="00EB0BF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Вызывать эмоциональный отклик на исполнение знакомой песни</w:t>
            </w:r>
          </w:p>
          <w:p w:rsidR="005F1412" w:rsidRPr="00DA15E1" w:rsidRDefault="005F1412" w:rsidP="00EB0BF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активность детей при подпевании.</w:t>
            </w:r>
          </w:p>
          <w:p w:rsidR="005F1412" w:rsidRPr="00DA15E1" w:rsidRDefault="005F1412" w:rsidP="00EB0B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5E1">
              <w:rPr>
                <w:rFonts w:ascii="Times New Roman" w:eastAsia="Calibri" w:hAnsi="Times New Roman" w:cs="Times New Roman"/>
                <w:sz w:val="24"/>
                <w:szCs w:val="24"/>
              </w:rPr>
              <w:t>Учить начинать и заканчивать петь одновременно.</w:t>
            </w:r>
          </w:p>
          <w:p w:rsidR="005F1412" w:rsidRPr="00DA15E1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412" w:rsidRPr="00DA15E1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412" w:rsidRPr="00DA15E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менять движения реагируя на изменением характера музыки и содержания песни. </w:t>
            </w:r>
          </w:p>
          <w:p w:rsidR="005F1412" w:rsidRPr="00DA15E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DA15E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танцевальные движения  по тексту песни.</w:t>
            </w:r>
          </w:p>
          <w:p w:rsidR="005F1412" w:rsidRPr="00DA15E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DA15E1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принимать активное участие в игровой ситуации</w:t>
            </w:r>
          </w:p>
          <w:p w:rsidR="005F1412" w:rsidRPr="00DA15E1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412" w:rsidRPr="00DA15E1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412" w:rsidRPr="00DA15E1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412" w:rsidRPr="00DA15E1" w:rsidRDefault="005F1412" w:rsidP="00EB0BF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Побуждать участвовать в процессе музицирования на колокольчиках и погремушках</w:t>
            </w:r>
          </w:p>
          <w:p w:rsidR="005F1412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579" w:rsidRPr="00532DB9" w:rsidRDefault="00756579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</w:t>
            </w: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>Восприятие музыкальных произведений</w:t>
            </w: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 xml:space="preserve">Распевание, пение </w:t>
            </w: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движения, пляски, игры</w:t>
            </w: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чувства ритма. </w:t>
            </w:r>
          </w:p>
          <w:p w:rsidR="005F1412" w:rsidRPr="00532DB9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>Игра на детских муз. инструментах</w:t>
            </w:r>
          </w:p>
        </w:tc>
        <w:tc>
          <w:tcPr>
            <w:tcW w:w="5747" w:type="dxa"/>
          </w:tcPr>
          <w:p w:rsidR="005F1412" w:rsidRPr="00DA15E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«Маму поздравляют малыши» 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Слонова «Солнышко»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Потапенко</w:t>
            </w:r>
            <w:r w:rsidRPr="00DA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5F1412" w:rsidRPr="00DA15E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«Дождик»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</w:p>
          <w:p w:rsidR="005F1412" w:rsidRPr="00DA15E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1412" w:rsidRPr="00DA15E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DA15E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DA15E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«Пирожок», «Мамочка милая» Е. Тиличеевой</w:t>
            </w:r>
          </w:p>
          <w:p w:rsidR="005F1412" w:rsidRPr="00DA15E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«Водичка» </w:t>
            </w:r>
            <w:r w:rsidRPr="00DA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Тиличеевой, </w:t>
            </w:r>
            <w:r w:rsidRPr="00DA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Шибицкой.</w:t>
            </w:r>
          </w:p>
          <w:p w:rsidR="005F1412" w:rsidRPr="00DA15E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Потапенко</w:t>
            </w:r>
          </w:p>
          <w:p w:rsidR="005F1412" w:rsidRPr="00DA15E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DA15E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DA15E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224A75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Упр.: «Упражнение с ленточками» Сонатина В. Моцарта; «Ноги и ножки» </w:t>
            </w:r>
            <w:r w:rsidRPr="0022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Агафонникова</w:t>
            </w:r>
          </w:p>
          <w:p w:rsidR="005F1412" w:rsidRPr="00DA15E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DA15E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224A75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Пляски: «Танец с цветами» М. Раухверге</w:t>
            </w:r>
            <w:r w:rsidRPr="00DA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ра; «Помирились»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r w:rsidRPr="00DA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Вилькорейской; «Гуляем и пляшем»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Раухвергера</w:t>
            </w:r>
          </w:p>
          <w:p w:rsidR="005F1412" w:rsidRPr="00DA15E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DA15E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Игры: </w:t>
            </w:r>
            <w:r w:rsidRPr="0022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«Кошка и котята» </w:t>
            </w:r>
            <w:r w:rsidRPr="00DA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Витлина</w:t>
            </w:r>
            <w:r w:rsidRPr="00DA1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и</w:t>
            </w:r>
            <w:r w:rsidRPr="00DA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«Зарядка» Е Тиличеева; «Ходит Ваня» обр. Метлова, «Игра с погремушками» 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  <w:p w:rsidR="005F1412" w:rsidRPr="00DA15E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DA15E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DA15E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DA15E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«Петрушка»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Брамса</w:t>
            </w:r>
          </w:p>
          <w:p w:rsidR="005F1412" w:rsidRPr="00532DB9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412" w:rsidTr="00EB0BF0">
        <w:tc>
          <w:tcPr>
            <w:tcW w:w="14786" w:type="dxa"/>
            <w:gridSpan w:val="3"/>
          </w:tcPr>
          <w:p w:rsidR="005F1412" w:rsidRDefault="005F1412" w:rsidP="0075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5F1412" w:rsidRPr="00532DB9" w:rsidRDefault="005F1412" w:rsidP="00EB0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412" w:rsidTr="00EB0BF0">
        <w:tc>
          <w:tcPr>
            <w:tcW w:w="14786" w:type="dxa"/>
            <w:gridSpan w:val="3"/>
          </w:tcPr>
          <w:p w:rsidR="005F1412" w:rsidRDefault="005F1412" w:rsidP="00E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r w:rsidRPr="00532D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A40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«Весна», 2. «</w:t>
            </w:r>
            <w:r w:rsidR="00DC31A0">
              <w:rPr>
                <w:rFonts w:ascii="Times New Roman" w:hAnsi="Times New Roman" w:cs="Times New Roman"/>
                <w:sz w:val="24"/>
                <w:szCs w:val="24"/>
              </w:rPr>
              <w:t>Весна», 3. «Весна», 4. «Весна»</w:t>
            </w:r>
          </w:p>
          <w:p w:rsidR="005F1412" w:rsidRPr="00532DB9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412" w:rsidTr="00EB0BF0">
        <w:tc>
          <w:tcPr>
            <w:tcW w:w="5495" w:type="dxa"/>
          </w:tcPr>
          <w:p w:rsidR="005F1412" w:rsidRPr="008B4031" w:rsidRDefault="005F1412" w:rsidP="00EB0BF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Приобщать детей к слушанию песен изобразительного характера. </w:t>
            </w:r>
            <w:r w:rsidRPr="008B40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Побуждать внимательно слушать весь фрагмент до конца, вызывая интерес к словесным комментариям</w:t>
            </w:r>
          </w:p>
          <w:p w:rsidR="005F1412" w:rsidRPr="0032567B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32567B" w:rsidRDefault="005F1412" w:rsidP="00EB0BF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56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Формировать певческие навыки; побуждать подпевать веселые песни, подстраиваясь к голосу взрослого, не выкрикивая отдельные слова и слоги</w:t>
            </w:r>
          </w:p>
          <w:p w:rsidR="005F1412" w:rsidRPr="008B4031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412" w:rsidRPr="008B403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8B403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Двигаться в соответствии с характером и текстом песни.</w:t>
            </w:r>
          </w:p>
          <w:p w:rsidR="005F1412" w:rsidRPr="008B403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8B403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8B403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8B403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простейшие движения в паре: кланяться, приседать</w:t>
            </w:r>
          </w:p>
          <w:p w:rsidR="005F1412" w:rsidRPr="008B403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8B403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8B403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8B403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игровые действия, меняя движения на вторую часть музыки.</w:t>
            </w:r>
          </w:p>
          <w:p w:rsidR="005F1412" w:rsidRPr="008B4031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образные движения, понимать игровую ситуацию.</w:t>
            </w:r>
          </w:p>
          <w:p w:rsidR="005F1412" w:rsidRPr="008B403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579" w:rsidRPr="001D155A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ритма, интонационный и тембровый слух, мелкую моторику. Совершенствовать моторику пальцев рук</w:t>
            </w:r>
          </w:p>
        </w:tc>
        <w:tc>
          <w:tcPr>
            <w:tcW w:w="3544" w:type="dxa"/>
          </w:tcPr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</w:t>
            </w: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>Восприятие музыкальных произведений</w:t>
            </w: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 xml:space="preserve">Распевание, пение </w:t>
            </w: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движения, пляски, игры</w:t>
            </w: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чувства ритма. </w:t>
            </w: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>Игра на детских муз. инструментах</w:t>
            </w:r>
          </w:p>
          <w:p w:rsidR="003B612B" w:rsidRPr="00532DB9" w:rsidRDefault="003B612B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7" w:type="dxa"/>
          </w:tcPr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«Весною» Майкапара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DA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«Медведь», «Кукушка»,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«Зайка» (В лесу)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Витлина</w:t>
            </w:r>
          </w:p>
          <w:p w:rsidR="005F1412" w:rsidRPr="00DA15E1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«Закличка солнца» слова народные, обр. И Лазарева;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32567B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D5">
              <w:rPr>
                <w:rFonts w:ascii="Times New Roman" w:eastAsia="Calibri" w:hAnsi="Times New Roman" w:cs="Times New Roman"/>
                <w:sz w:val="24"/>
                <w:szCs w:val="24"/>
              </w:rPr>
              <w:t>«Цветики» Карасевой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32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«Весенний хоровод», «Солнышко»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Герчик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 в лесу»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Раухвергера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Упр.: </w:t>
            </w:r>
            <w:r w:rsidRPr="00BD7CD5">
              <w:rPr>
                <w:rFonts w:ascii="Times New Roman" w:eastAsia="Calibri" w:hAnsi="Times New Roman" w:cs="Times New Roman"/>
                <w:sz w:val="24"/>
                <w:szCs w:val="24"/>
              </w:rPr>
              <w:t>«Лошадки»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7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Банниковой, </w:t>
            </w:r>
          </w:p>
          <w:p w:rsidR="005F1412" w:rsidRDefault="005F1412" w:rsidP="00EB0B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«Марш, бег» Александровой, </w:t>
            </w:r>
          </w:p>
          <w:p w:rsidR="005F1412" w:rsidRPr="00BD7CD5" w:rsidRDefault="005F1412" w:rsidP="00EB0B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D5">
              <w:rPr>
                <w:rFonts w:ascii="Times New Roman" w:eastAsia="Calibri" w:hAnsi="Times New Roman" w:cs="Times New Roman"/>
                <w:sz w:val="24"/>
                <w:szCs w:val="24"/>
              </w:rPr>
              <w:t>«Мячи» Ломовой</w:t>
            </w:r>
          </w:p>
          <w:p w:rsidR="005F1412" w:rsidRPr="0032567B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«Вот как мы умеем»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Тиличеевой</w:t>
            </w:r>
          </w:p>
          <w:p w:rsidR="005F1412" w:rsidRPr="0032567B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Пляски: </w:t>
            </w:r>
            <w:r w:rsidRPr="0032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«Приседай» А. Роомера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«Погремушка, попляши»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Арсеева</w:t>
            </w:r>
          </w:p>
          <w:p w:rsidR="005F1412" w:rsidRDefault="005F1412" w:rsidP="00EB0B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«Калинка»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 н. м.; </w:t>
            </w:r>
          </w:p>
          <w:p w:rsidR="005F1412" w:rsidRPr="008B4031" w:rsidRDefault="005F1412" w:rsidP="00EB0B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Помирились», </w:t>
            </w:r>
            <w:r w:rsidRPr="00BD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Вилькорейской, </w:t>
            </w:r>
          </w:p>
          <w:p w:rsidR="005F1412" w:rsidRPr="0032567B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«Весёлый танец» Левкодимова</w:t>
            </w:r>
          </w:p>
          <w:p w:rsidR="005F1412" w:rsidRPr="0032567B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</w:t>
            </w:r>
            <w:r w:rsidRPr="0032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«Воробушки» И. Арсеева</w:t>
            </w:r>
          </w:p>
          <w:p w:rsidR="005F1412" w:rsidRPr="00BD7CD5" w:rsidRDefault="005F1412" w:rsidP="00EB0B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D5">
              <w:rPr>
                <w:rFonts w:ascii="Times New Roman" w:eastAsia="Calibri" w:hAnsi="Times New Roman" w:cs="Times New Roman"/>
                <w:sz w:val="24"/>
                <w:szCs w:val="24"/>
              </w:rPr>
              <w:t>«Белые гуси», 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7CD5">
              <w:rPr>
                <w:rFonts w:ascii="Times New Roman" w:eastAsia="Calibri" w:hAnsi="Times New Roman" w:cs="Times New Roman"/>
                <w:sz w:val="24"/>
                <w:szCs w:val="24"/>
              </w:rPr>
              <w:t>Красева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«Дождик на дорожке»,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Антипиной, </w:t>
            </w:r>
          </w:p>
          <w:p w:rsidR="005F1412" w:rsidRPr="0032567B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 и дождик»,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532DB9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«Барабанщики», игра «Угадай-ка», «Дудочка»</w:t>
            </w:r>
          </w:p>
        </w:tc>
      </w:tr>
      <w:tr w:rsidR="005F1412" w:rsidTr="00EB0BF0">
        <w:tc>
          <w:tcPr>
            <w:tcW w:w="14786" w:type="dxa"/>
            <w:gridSpan w:val="3"/>
          </w:tcPr>
          <w:p w:rsidR="005F1412" w:rsidRDefault="005F1412" w:rsidP="0075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43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5F1412" w:rsidRPr="00A40434" w:rsidRDefault="005F1412" w:rsidP="00EB0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412" w:rsidTr="00EB0BF0">
        <w:tc>
          <w:tcPr>
            <w:tcW w:w="14786" w:type="dxa"/>
            <w:gridSpan w:val="3"/>
          </w:tcPr>
          <w:p w:rsidR="005F1412" w:rsidRDefault="005F1412" w:rsidP="00EB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r w:rsidRPr="00532D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A40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01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«Лето», 3. «Лето», 4.</w:t>
            </w:r>
            <w:r w:rsidR="00DC31A0">
              <w:rPr>
                <w:rFonts w:ascii="Times New Roman" w:hAnsi="Times New Roman" w:cs="Times New Roman"/>
                <w:sz w:val="24"/>
                <w:szCs w:val="24"/>
              </w:rPr>
              <w:t>-5.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«Лето».</w:t>
            </w:r>
          </w:p>
          <w:p w:rsidR="005F1412" w:rsidRPr="00532DB9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412" w:rsidTr="00EB0BF0">
        <w:tc>
          <w:tcPr>
            <w:tcW w:w="5495" w:type="dxa"/>
          </w:tcPr>
          <w:p w:rsidR="005F1412" w:rsidRPr="00E82272" w:rsidRDefault="005F1412" w:rsidP="00EB0B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272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слушать песни, понимать ее содержание,</w:t>
            </w:r>
            <w:r w:rsidRPr="00E822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эмоционально откликаться на их характер, настроение.</w:t>
            </w:r>
          </w:p>
          <w:p w:rsidR="005F1412" w:rsidRPr="00E82272" w:rsidRDefault="005F1412" w:rsidP="00EB0B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1412" w:rsidRPr="00E82272" w:rsidRDefault="005F1412" w:rsidP="00EB0B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1412" w:rsidRPr="00E82272" w:rsidRDefault="005F1412" w:rsidP="00EB0B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Подпевать педагогу, подстраиваясь к его голосу и инструменту.</w:t>
            </w:r>
            <w:r w:rsidRPr="00E822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Начинать и заканчивать пение одновременно. Петь хором, соло, цепочкой. Петь спокойно.</w:t>
            </w:r>
          </w:p>
          <w:p w:rsidR="005F1412" w:rsidRPr="00E82272" w:rsidRDefault="005F1412" w:rsidP="00EB0B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12" w:rsidRPr="00E82272" w:rsidRDefault="005F1412" w:rsidP="00EB0B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12" w:rsidRPr="00E8227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двигаться в соответствии с характером музыки, меняя движения со сменой частей: приседания, каблучок.</w:t>
            </w:r>
          </w:p>
          <w:p w:rsidR="005F1412" w:rsidRPr="00E8227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E8227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простые танцевальные движения с куклами: кланяться, приседать, кружиться, качаться.</w:t>
            </w:r>
          </w:p>
          <w:p w:rsidR="005F1412" w:rsidRPr="00E8227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E8227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Передавать образные движения, ритмично двигаясь. </w:t>
            </w:r>
          </w:p>
          <w:p w:rsidR="005F1412" w:rsidRPr="00E8227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активное участие в игровой ситуации.</w:t>
            </w:r>
          </w:p>
          <w:p w:rsidR="005F1412" w:rsidRPr="00E8227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E8227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E8227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тембровое восприятие. Учить звенеть</w:t>
            </w:r>
          </w:p>
          <w:p w:rsidR="005F1412" w:rsidRPr="00532DB9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колокольчиками.</w:t>
            </w:r>
          </w:p>
        </w:tc>
        <w:tc>
          <w:tcPr>
            <w:tcW w:w="3544" w:type="dxa"/>
          </w:tcPr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</w:t>
            </w: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>Восприятие музыкальных произведений</w:t>
            </w: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 xml:space="preserve">Распевание, пение </w:t>
            </w: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движения, пляски, игры</w:t>
            </w: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12" w:rsidRPr="006424D3" w:rsidRDefault="005F1412" w:rsidP="00EB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чувства ритма. </w:t>
            </w:r>
          </w:p>
          <w:p w:rsidR="005F1412" w:rsidRPr="00532DB9" w:rsidRDefault="005F1412" w:rsidP="00EB0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D3">
              <w:rPr>
                <w:rFonts w:ascii="Times New Roman" w:hAnsi="Times New Roman" w:cs="Times New Roman"/>
                <w:sz w:val="24"/>
                <w:szCs w:val="24"/>
              </w:rPr>
              <w:t>Игра на детских муз. инструментах</w:t>
            </w:r>
          </w:p>
        </w:tc>
        <w:tc>
          <w:tcPr>
            <w:tcW w:w="5747" w:type="dxa"/>
          </w:tcPr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«Весною» Майкапара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«Ах, вы, сени», р. н. п., </w:t>
            </w:r>
            <w:r w:rsidRPr="00BD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 вьюном я хожу»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«Веселый музыкант» А. Филиппенко, 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«Цыплята» А. Филиппенко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какие мы большие»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Тиличеевой</w:t>
            </w: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spacing w:line="27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spacing w:line="27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892042" w:rsidRDefault="005F1412" w:rsidP="00EB0BF0">
            <w:pPr>
              <w:spacing w:line="27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Упр.: «Марш»</w:t>
            </w:r>
            <w:r w:rsidRPr="00BD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«Погуляем»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«Скачут лошадки» Потапенко</w:t>
            </w:r>
          </w:p>
          <w:p w:rsidR="005F1412" w:rsidRPr="00F72DD9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D5">
              <w:rPr>
                <w:rFonts w:ascii="Times New Roman" w:eastAsia="Calibri" w:hAnsi="Times New Roman" w:cs="Times New Roman"/>
                <w:sz w:val="24"/>
                <w:szCs w:val="24"/>
              </w:rPr>
              <w:t>«Весёлый музыкант» муз. Филиппенко</w:t>
            </w:r>
          </w:p>
          <w:p w:rsidR="005F1412" w:rsidRPr="00F72DD9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Пляски: </w:t>
            </w:r>
            <w:r w:rsidRPr="00E8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«Пляска с куклами»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мел.</w:t>
            </w:r>
          </w:p>
          <w:p w:rsidR="005F1412" w:rsidRPr="00E8227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всех танцев</w:t>
            </w:r>
          </w:p>
          <w:p w:rsidR="005F1412" w:rsidRPr="00F72DD9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F72DD9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12" w:rsidRPr="00E82272" w:rsidRDefault="005F1412" w:rsidP="00EB0BF0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</w:t>
            </w:r>
            <w:r w:rsidRPr="00E82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«Паровоз» </w:t>
            </w:r>
            <w:r w:rsidRPr="00E82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 Филиппенко </w:t>
            </w:r>
          </w:p>
          <w:p w:rsidR="005F1412" w:rsidRDefault="005F1412" w:rsidP="00EB0B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выученных игр.</w:t>
            </w:r>
          </w:p>
          <w:p w:rsidR="005F1412" w:rsidRDefault="005F1412" w:rsidP="00EB0B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12" w:rsidRPr="00E82272" w:rsidRDefault="005F1412" w:rsidP="00EB0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«Колокольчик»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Арсеева</w:t>
            </w:r>
          </w:p>
        </w:tc>
      </w:tr>
    </w:tbl>
    <w:p w:rsidR="00446ADA" w:rsidRDefault="00446ADA" w:rsidP="000B108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46ADA" w:rsidRDefault="00446ADA" w:rsidP="000B108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F6CDE" w:rsidRPr="000B108D" w:rsidRDefault="000F6CDE" w:rsidP="000B108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B108D">
        <w:rPr>
          <w:rFonts w:ascii="Times New Roman" w:eastAsia="Times New Roman" w:hAnsi="Times New Roman" w:cs="Times New Roman"/>
          <w:b/>
          <w:lang w:eastAsia="ru-RU"/>
        </w:rPr>
        <w:t>Перспективное планирование работы по музыкальному развитию с детьми 3-4 лет</w:t>
      </w:r>
    </w:p>
    <w:p w:rsidR="000B108D" w:rsidRDefault="000B108D" w:rsidP="000B108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F6CDE">
        <w:rPr>
          <w:rFonts w:ascii="Times New Roman" w:eastAsia="Times New Roman" w:hAnsi="Times New Roman" w:cs="Times New Roman"/>
          <w:b/>
          <w:lang w:eastAsia="ru-RU"/>
        </w:rPr>
        <w:t xml:space="preserve">Продолжительность занятия в </w:t>
      </w:r>
      <w:r>
        <w:rPr>
          <w:rFonts w:ascii="Times New Roman" w:eastAsia="Times New Roman" w:hAnsi="Times New Roman" w:cs="Times New Roman"/>
          <w:b/>
          <w:lang w:eastAsia="ru-RU"/>
        </w:rPr>
        <w:t>младшей группе – 15</w:t>
      </w:r>
      <w:r w:rsidRPr="000F6CDE">
        <w:rPr>
          <w:rFonts w:ascii="Times New Roman" w:eastAsia="Times New Roman" w:hAnsi="Times New Roman" w:cs="Times New Roman"/>
          <w:b/>
          <w:lang w:eastAsia="ru-RU"/>
        </w:rPr>
        <w:t xml:space="preserve"> минут, количество ОД в неделю </w:t>
      </w:r>
      <w:r>
        <w:rPr>
          <w:rFonts w:ascii="Times New Roman" w:eastAsia="Times New Roman" w:hAnsi="Times New Roman" w:cs="Times New Roman"/>
          <w:b/>
          <w:lang w:eastAsia="ru-RU"/>
        </w:rPr>
        <w:t>–</w:t>
      </w:r>
      <w:r w:rsidRPr="000F6CDE">
        <w:rPr>
          <w:rFonts w:ascii="Times New Roman" w:eastAsia="Times New Roman" w:hAnsi="Times New Roman" w:cs="Times New Roman"/>
          <w:b/>
          <w:lang w:eastAsia="ru-RU"/>
        </w:rPr>
        <w:t xml:space="preserve"> 2</w:t>
      </w:r>
    </w:p>
    <w:p w:rsidR="00310DBC" w:rsidRDefault="00310DBC" w:rsidP="005F141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20"/>
        <w:gridCol w:w="3402"/>
        <w:gridCol w:w="5747"/>
      </w:tblGrid>
      <w:tr w:rsidR="005F1412" w:rsidTr="004C4A9E">
        <w:tc>
          <w:tcPr>
            <w:tcW w:w="5920" w:type="dxa"/>
          </w:tcPr>
          <w:p w:rsidR="005F1412" w:rsidRPr="00862768" w:rsidRDefault="005F1412" w:rsidP="00EB0BF0">
            <w:pPr>
              <w:jc w:val="center"/>
              <w:rPr>
                <w:b/>
                <w:sz w:val="24"/>
                <w:szCs w:val="24"/>
              </w:rPr>
            </w:pPr>
            <w:r w:rsidRPr="00862768">
              <w:rPr>
                <w:b/>
                <w:sz w:val="28"/>
                <w:szCs w:val="28"/>
              </w:rPr>
              <w:t>Цели и задачи</w:t>
            </w:r>
          </w:p>
          <w:p w:rsidR="005F1412" w:rsidRDefault="005F1412" w:rsidP="00EB0BF0">
            <w:pPr>
              <w:rPr>
                <w:b/>
              </w:rPr>
            </w:pPr>
          </w:p>
        </w:tc>
        <w:tc>
          <w:tcPr>
            <w:tcW w:w="3402" w:type="dxa"/>
          </w:tcPr>
          <w:p w:rsidR="005F1412" w:rsidRPr="00F13C0B" w:rsidRDefault="00F13C0B" w:rsidP="00EB0BF0">
            <w:pPr>
              <w:jc w:val="center"/>
              <w:rPr>
                <w:b/>
                <w:sz w:val="28"/>
                <w:szCs w:val="28"/>
              </w:rPr>
            </w:pPr>
            <w:r w:rsidRPr="00F13C0B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5747" w:type="dxa"/>
          </w:tcPr>
          <w:p w:rsidR="005F1412" w:rsidRPr="00862768" w:rsidRDefault="005F1412" w:rsidP="00EB0BF0">
            <w:pPr>
              <w:jc w:val="center"/>
              <w:rPr>
                <w:b/>
                <w:sz w:val="24"/>
                <w:szCs w:val="24"/>
              </w:rPr>
            </w:pPr>
            <w:r w:rsidRPr="00862768">
              <w:rPr>
                <w:b/>
                <w:sz w:val="24"/>
                <w:szCs w:val="24"/>
              </w:rPr>
              <w:t>Содержание (репертуар)</w:t>
            </w:r>
          </w:p>
          <w:p w:rsidR="005F1412" w:rsidRPr="00756579" w:rsidRDefault="005F1412" w:rsidP="00756579">
            <w:pPr>
              <w:jc w:val="center"/>
              <w:rPr>
                <w:b/>
                <w:sz w:val="24"/>
                <w:szCs w:val="24"/>
              </w:rPr>
            </w:pPr>
            <w:r w:rsidRPr="00862768">
              <w:rPr>
                <w:b/>
                <w:sz w:val="24"/>
                <w:szCs w:val="24"/>
              </w:rPr>
              <w:t>по всем видам деятельности</w:t>
            </w:r>
          </w:p>
        </w:tc>
      </w:tr>
      <w:tr w:rsidR="00EB0BF0" w:rsidTr="00EB0BF0">
        <w:tc>
          <w:tcPr>
            <w:tcW w:w="15069" w:type="dxa"/>
            <w:gridSpan w:val="3"/>
          </w:tcPr>
          <w:p w:rsidR="00EB0BF0" w:rsidRPr="00EB0BF0" w:rsidRDefault="00EB0BF0" w:rsidP="00EB0BF0">
            <w:pPr>
              <w:jc w:val="center"/>
              <w:rPr>
                <w:b/>
                <w:sz w:val="24"/>
                <w:szCs w:val="24"/>
              </w:rPr>
            </w:pPr>
            <w:r w:rsidRPr="00EB0BF0">
              <w:rPr>
                <w:b/>
                <w:sz w:val="24"/>
                <w:szCs w:val="24"/>
              </w:rPr>
              <w:t>СЕНТЯБРЬ</w:t>
            </w:r>
          </w:p>
        </w:tc>
      </w:tr>
      <w:tr w:rsidR="00EB0BF0" w:rsidTr="00EB0BF0">
        <w:tc>
          <w:tcPr>
            <w:tcW w:w="15069" w:type="dxa"/>
            <w:gridSpan w:val="3"/>
          </w:tcPr>
          <w:p w:rsidR="00EB0BF0" w:rsidRDefault="00EB0BF0" w:rsidP="00EB0BF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Темы</w:t>
            </w:r>
            <w:r w:rsidRPr="00532DB9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1</w:t>
            </w:r>
            <w:r w:rsidRPr="00A40434">
              <w:rPr>
                <w:sz w:val="24"/>
                <w:szCs w:val="24"/>
              </w:rPr>
              <w:t>.</w:t>
            </w:r>
            <w:r w:rsidR="00DC31A0">
              <w:rPr>
                <w:sz w:val="24"/>
                <w:szCs w:val="24"/>
              </w:rPr>
              <w:t>-2</w:t>
            </w:r>
            <w:r w:rsidR="000F7F02">
              <w:rPr>
                <w:sz w:val="24"/>
                <w:szCs w:val="24"/>
              </w:rPr>
              <w:t xml:space="preserve"> </w:t>
            </w:r>
            <w:r w:rsidR="000F7F02" w:rsidRPr="00D766A8">
              <w:rPr>
                <w:sz w:val="24"/>
                <w:szCs w:val="24"/>
              </w:rPr>
              <w:t>«</w:t>
            </w:r>
            <w:r w:rsidR="000F7F02" w:rsidRPr="00D766A8">
              <w:rPr>
                <w:rFonts w:eastAsia="Calibri"/>
                <w:sz w:val="24"/>
                <w:szCs w:val="24"/>
              </w:rPr>
              <w:t>Детский сад»,</w:t>
            </w:r>
            <w:r w:rsidR="00DC31A0" w:rsidRPr="00DC31A0">
              <w:rPr>
                <w:rFonts w:eastAsia="Calibri"/>
                <w:sz w:val="22"/>
                <w:szCs w:val="22"/>
                <w:lang w:eastAsia="en-US"/>
              </w:rPr>
              <w:t xml:space="preserve"> Неделя</w:t>
            </w:r>
            <w:r w:rsidR="00DC31A0" w:rsidRPr="00DC31A0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="00DC31A0" w:rsidRPr="00DC31A0">
              <w:rPr>
                <w:rFonts w:eastAsia="Calibri"/>
                <w:sz w:val="22"/>
                <w:szCs w:val="22"/>
                <w:lang w:eastAsia="en-US"/>
              </w:rPr>
              <w:t>безопасности</w:t>
            </w:r>
            <w:r w:rsidR="00DC31A0">
              <w:rPr>
                <w:rFonts w:eastAsia="Calibri"/>
                <w:sz w:val="24"/>
                <w:szCs w:val="24"/>
              </w:rPr>
              <w:t xml:space="preserve"> 3. «Игрушки», 4. </w:t>
            </w:r>
            <w:r w:rsidR="00600158" w:rsidRPr="00600158">
              <w:rPr>
                <w:rFonts w:eastAsia="Calibri"/>
                <w:sz w:val="22"/>
                <w:szCs w:val="22"/>
                <w:lang w:eastAsia="en-US"/>
              </w:rPr>
              <w:t>Осень</w:t>
            </w:r>
            <w:r w:rsidR="00600158">
              <w:rPr>
                <w:rFonts w:eastAsia="Calibri"/>
                <w:sz w:val="24"/>
                <w:szCs w:val="24"/>
              </w:rPr>
              <w:t xml:space="preserve"> </w:t>
            </w:r>
            <w:r w:rsidR="00DC31A0">
              <w:rPr>
                <w:rFonts w:eastAsia="Calibri"/>
                <w:sz w:val="24"/>
                <w:szCs w:val="24"/>
              </w:rPr>
              <w:t>«Домашние животные», 5</w:t>
            </w:r>
            <w:r w:rsidR="000F7F02" w:rsidRPr="00D766A8">
              <w:rPr>
                <w:rFonts w:eastAsia="Calibri"/>
                <w:sz w:val="24"/>
                <w:szCs w:val="24"/>
              </w:rPr>
              <w:t xml:space="preserve">. </w:t>
            </w:r>
            <w:r w:rsidR="00600158" w:rsidRPr="00600158">
              <w:rPr>
                <w:rFonts w:eastAsia="Calibri"/>
                <w:sz w:val="22"/>
                <w:szCs w:val="22"/>
                <w:lang w:eastAsia="en-US"/>
              </w:rPr>
              <w:t>Осень</w:t>
            </w:r>
            <w:r w:rsidR="00600158" w:rsidRPr="00D766A8">
              <w:rPr>
                <w:rFonts w:eastAsia="Calibri"/>
                <w:sz w:val="24"/>
                <w:szCs w:val="24"/>
              </w:rPr>
              <w:t xml:space="preserve"> </w:t>
            </w:r>
            <w:r w:rsidR="000F7F02" w:rsidRPr="00D766A8">
              <w:rPr>
                <w:rFonts w:eastAsia="Calibri"/>
                <w:sz w:val="24"/>
                <w:szCs w:val="24"/>
              </w:rPr>
              <w:t>«Дикие животные».</w:t>
            </w:r>
          </w:p>
        </w:tc>
      </w:tr>
      <w:tr w:rsidR="005F1412" w:rsidTr="004C4A9E">
        <w:tc>
          <w:tcPr>
            <w:tcW w:w="5920" w:type="dxa"/>
          </w:tcPr>
          <w:p w:rsidR="007767CC" w:rsidRPr="007767CC" w:rsidRDefault="007767CC" w:rsidP="007767CC">
            <w:pPr>
              <w:rPr>
                <w:sz w:val="24"/>
                <w:szCs w:val="24"/>
              </w:rPr>
            </w:pPr>
            <w:r w:rsidRPr="007767CC">
              <w:rPr>
                <w:sz w:val="24"/>
                <w:szCs w:val="24"/>
              </w:rPr>
              <w:t xml:space="preserve">Слушать пьесы контрастного характера: спокойную колыбельную, плясовую и бодрую воодушевляющую песню. Запомнить и различать их. </w:t>
            </w:r>
          </w:p>
          <w:p w:rsidR="005F1412" w:rsidRDefault="005F1412" w:rsidP="00EB0BF0">
            <w:pPr>
              <w:rPr>
                <w:b/>
              </w:rPr>
            </w:pPr>
          </w:p>
          <w:p w:rsidR="00F95AB7" w:rsidRDefault="00F95AB7" w:rsidP="00EB0BF0">
            <w:pPr>
              <w:rPr>
                <w:b/>
              </w:rPr>
            </w:pPr>
          </w:p>
          <w:p w:rsidR="00F95AB7" w:rsidRPr="00D766A8" w:rsidRDefault="00F95AB7" w:rsidP="00F95AB7">
            <w:pPr>
              <w:rPr>
                <w:sz w:val="24"/>
                <w:szCs w:val="24"/>
              </w:rPr>
            </w:pPr>
            <w:r w:rsidRPr="00D766A8">
              <w:rPr>
                <w:sz w:val="24"/>
                <w:szCs w:val="24"/>
              </w:rPr>
              <w:t>Формировать умение подпевать музыкальные фразы</w:t>
            </w:r>
          </w:p>
          <w:p w:rsidR="00F95AB7" w:rsidRPr="00D766A8" w:rsidRDefault="00F95AB7" w:rsidP="00F95AB7">
            <w:pPr>
              <w:rPr>
                <w:sz w:val="24"/>
                <w:szCs w:val="24"/>
              </w:rPr>
            </w:pPr>
            <w:r w:rsidRPr="00D766A8">
              <w:rPr>
                <w:sz w:val="24"/>
                <w:szCs w:val="24"/>
              </w:rPr>
              <w:t>Формировать умения петь естественным голосом, без  выкриков, прислушиваться к пению других детей.</w:t>
            </w:r>
          </w:p>
          <w:p w:rsidR="00F95AB7" w:rsidRPr="00D766A8" w:rsidRDefault="00F95AB7" w:rsidP="00F95AB7">
            <w:pPr>
              <w:rPr>
                <w:sz w:val="24"/>
                <w:szCs w:val="24"/>
              </w:rPr>
            </w:pPr>
            <w:r w:rsidRPr="00D766A8">
              <w:rPr>
                <w:sz w:val="24"/>
                <w:szCs w:val="24"/>
              </w:rPr>
              <w:t>Правильно передавать мелодию, формировать навыки коллективного пения.</w:t>
            </w:r>
          </w:p>
          <w:p w:rsidR="00F95AB7" w:rsidRPr="00D766A8" w:rsidRDefault="00F95AB7" w:rsidP="00F95AB7">
            <w:pPr>
              <w:rPr>
                <w:sz w:val="24"/>
                <w:szCs w:val="24"/>
              </w:rPr>
            </w:pPr>
          </w:p>
          <w:p w:rsidR="00F95AB7" w:rsidRPr="00D766A8" w:rsidRDefault="00F95AB7" w:rsidP="00F95AB7">
            <w:pPr>
              <w:rPr>
                <w:sz w:val="24"/>
                <w:szCs w:val="24"/>
              </w:rPr>
            </w:pPr>
            <w:r w:rsidRPr="00D766A8">
              <w:rPr>
                <w:sz w:val="24"/>
                <w:szCs w:val="24"/>
              </w:rPr>
              <w:t>Упражнять детей в бодрой ходьбе, легком беге, мягких прыжках и приседаниях, топающий шаг</w:t>
            </w:r>
          </w:p>
          <w:p w:rsidR="00F95AB7" w:rsidRPr="00D766A8" w:rsidRDefault="00F95AB7" w:rsidP="00F95AB7">
            <w:pPr>
              <w:rPr>
                <w:sz w:val="24"/>
                <w:szCs w:val="24"/>
              </w:rPr>
            </w:pPr>
            <w:r w:rsidRPr="00D766A8">
              <w:rPr>
                <w:sz w:val="24"/>
                <w:szCs w:val="24"/>
              </w:rPr>
              <w:t>Формировать умение менять танцевальное движение с характером музыки.</w:t>
            </w:r>
          </w:p>
          <w:p w:rsidR="00D766A8" w:rsidRDefault="00D766A8" w:rsidP="00D766A8">
            <w:pPr>
              <w:rPr>
                <w:sz w:val="24"/>
                <w:szCs w:val="24"/>
              </w:rPr>
            </w:pPr>
          </w:p>
          <w:p w:rsidR="00D766A8" w:rsidRPr="00D766A8" w:rsidRDefault="00D766A8" w:rsidP="00D766A8">
            <w:pPr>
              <w:rPr>
                <w:sz w:val="24"/>
                <w:szCs w:val="24"/>
              </w:rPr>
            </w:pPr>
            <w:r w:rsidRPr="00D766A8">
              <w:rPr>
                <w:sz w:val="24"/>
                <w:szCs w:val="24"/>
              </w:rPr>
              <w:t>Приучать детей танцевать в парах, не терять партнера на протяжении танца.</w:t>
            </w:r>
          </w:p>
          <w:p w:rsidR="00F95AB7" w:rsidRPr="00D766A8" w:rsidRDefault="00D766A8" w:rsidP="00D766A8">
            <w:pPr>
              <w:rPr>
                <w:sz w:val="24"/>
                <w:szCs w:val="24"/>
              </w:rPr>
            </w:pPr>
            <w:r w:rsidRPr="00D766A8">
              <w:rPr>
                <w:sz w:val="24"/>
                <w:szCs w:val="24"/>
              </w:rPr>
              <w:t>Воспитывать коммуникативные качества у детей.</w:t>
            </w:r>
          </w:p>
          <w:p w:rsidR="00D766A8" w:rsidRDefault="00D766A8" w:rsidP="00D766A8">
            <w:pPr>
              <w:rPr>
                <w:sz w:val="24"/>
                <w:szCs w:val="24"/>
              </w:rPr>
            </w:pPr>
          </w:p>
          <w:p w:rsidR="00D766A8" w:rsidRPr="00D766A8" w:rsidRDefault="00D766A8" w:rsidP="00D766A8">
            <w:pPr>
              <w:rPr>
                <w:sz w:val="24"/>
                <w:szCs w:val="24"/>
              </w:rPr>
            </w:pPr>
            <w:r w:rsidRPr="00D766A8">
              <w:rPr>
                <w:sz w:val="24"/>
                <w:szCs w:val="24"/>
              </w:rPr>
              <w:t>Доставлять радость от игры, формировать умение двигаться в соответствии с характером музыки.</w:t>
            </w:r>
          </w:p>
          <w:p w:rsidR="00D766A8" w:rsidRPr="00D766A8" w:rsidRDefault="00D766A8" w:rsidP="00D766A8">
            <w:pPr>
              <w:rPr>
                <w:sz w:val="24"/>
                <w:szCs w:val="24"/>
              </w:rPr>
            </w:pPr>
          </w:p>
          <w:p w:rsidR="00D766A8" w:rsidRPr="00D766A8" w:rsidRDefault="00D766A8" w:rsidP="00D766A8">
            <w:pPr>
              <w:rPr>
                <w:sz w:val="24"/>
                <w:szCs w:val="24"/>
              </w:rPr>
            </w:pPr>
            <w:r w:rsidRPr="00D766A8">
              <w:rPr>
                <w:sz w:val="24"/>
                <w:szCs w:val="24"/>
              </w:rPr>
              <w:t>Узнавать звучание муз.</w:t>
            </w:r>
            <w:r>
              <w:rPr>
                <w:sz w:val="24"/>
                <w:szCs w:val="24"/>
              </w:rPr>
              <w:t xml:space="preserve"> </w:t>
            </w:r>
            <w:r w:rsidRPr="00D766A8">
              <w:rPr>
                <w:sz w:val="24"/>
                <w:szCs w:val="24"/>
              </w:rPr>
              <w:t>инструментов</w:t>
            </w:r>
          </w:p>
          <w:p w:rsidR="00F95AB7" w:rsidRDefault="00F95AB7" w:rsidP="00F95AB7">
            <w:pPr>
              <w:rPr>
                <w:b/>
              </w:rPr>
            </w:pPr>
          </w:p>
        </w:tc>
        <w:tc>
          <w:tcPr>
            <w:tcW w:w="3402" w:type="dxa"/>
          </w:tcPr>
          <w:p w:rsidR="005F1412" w:rsidRDefault="005F1412" w:rsidP="00EB0BF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Слушание музыки </w:t>
            </w:r>
          </w:p>
          <w:p w:rsidR="005F1412" w:rsidRPr="00862768" w:rsidRDefault="005F1412" w:rsidP="00EB0BF0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Восприятие музыкальных произведений</w:t>
            </w:r>
          </w:p>
          <w:p w:rsidR="005F1412" w:rsidRPr="00862768" w:rsidRDefault="005F1412" w:rsidP="00EB0BF0">
            <w:pPr>
              <w:rPr>
                <w:rFonts w:eastAsia="Calibri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eastAsia="Calibri"/>
                <w:sz w:val="24"/>
                <w:szCs w:val="24"/>
              </w:rPr>
            </w:pPr>
          </w:p>
          <w:p w:rsidR="005F1412" w:rsidRPr="00862768" w:rsidRDefault="005F1412" w:rsidP="00EB0BF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Распевание, п</w:t>
            </w:r>
            <w:r w:rsidRPr="00862768">
              <w:rPr>
                <w:rFonts w:eastAsia="Calibri"/>
                <w:sz w:val="24"/>
                <w:szCs w:val="24"/>
              </w:rPr>
              <w:t xml:space="preserve">ение </w:t>
            </w:r>
          </w:p>
          <w:p w:rsidR="005F1412" w:rsidRPr="00862768" w:rsidRDefault="005F1412" w:rsidP="00EB0BF0">
            <w:pPr>
              <w:rPr>
                <w:rFonts w:eastAsia="Calibri"/>
                <w:sz w:val="24"/>
                <w:szCs w:val="24"/>
              </w:rPr>
            </w:pPr>
          </w:p>
          <w:p w:rsidR="005F1412" w:rsidRPr="00862768" w:rsidRDefault="005F1412" w:rsidP="00EB0BF0">
            <w:pPr>
              <w:rPr>
                <w:rFonts w:eastAsia="Calibri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eastAsia="Calibri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eastAsia="Calibri"/>
                <w:sz w:val="24"/>
                <w:szCs w:val="24"/>
              </w:rPr>
            </w:pPr>
          </w:p>
          <w:p w:rsidR="005F1412" w:rsidRPr="00862768" w:rsidRDefault="005F1412" w:rsidP="00EB0BF0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Му</w:t>
            </w:r>
            <w:r>
              <w:rPr>
                <w:rFonts w:eastAsia="Calibri"/>
                <w:sz w:val="24"/>
                <w:szCs w:val="24"/>
              </w:rPr>
              <w:t>зыкально-ритмические движения, пляски, и</w:t>
            </w:r>
            <w:r w:rsidRPr="00862768">
              <w:rPr>
                <w:rFonts w:eastAsia="Calibri"/>
                <w:sz w:val="24"/>
                <w:szCs w:val="24"/>
              </w:rPr>
              <w:t>гры</w:t>
            </w:r>
          </w:p>
          <w:p w:rsidR="005F1412" w:rsidRPr="00862768" w:rsidRDefault="005F1412" w:rsidP="00EB0BF0">
            <w:pPr>
              <w:rPr>
                <w:rFonts w:eastAsia="Calibri"/>
                <w:sz w:val="24"/>
                <w:szCs w:val="24"/>
              </w:rPr>
            </w:pPr>
          </w:p>
          <w:p w:rsidR="005F1412" w:rsidRPr="00862768" w:rsidRDefault="005F1412" w:rsidP="00EB0BF0">
            <w:pPr>
              <w:rPr>
                <w:rFonts w:eastAsia="Calibri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eastAsia="Calibri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eastAsia="Calibri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eastAsia="Calibri"/>
                <w:sz w:val="24"/>
                <w:szCs w:val="24"/>
              </w:rPr>
            </w:pPr>
          </w:p>
          <w:p w:rsidR="00140F8E" w:rsidRDefault="00140F8E" w:rsidP="00EB0BF0">
            <w:pPr>
              <w:rPr>
                <w:rFonts w:eastAsia="Calibri"/>
                <w:sz w:val="24"/>
                <w:szCs w:val="24"/>
              </w:rPr>
            </w:pPr>
          </w:p>
          <w:p w:rsidR="00140F8E" w:rsidRDefault="00140F8E" w:rsidP="00EB0BF0">
            <w:pPr>
              <w:rPr>
                <w:rFonts w:eastAsia="Calibri"/>
                <w:sz w:val="24"/>
                <w:szCs w:val="24"/>
              </w:rPr>
            </w:pPr>
          </w:p>
          <w:p w:rsidR="00140F8E" w:rsidRDefault="00140F8E" w:rsidP="00EB0BF0">
            <w:pPr>
              <w:rPr>
                <w:rFonts w:eastAsia="Calibri"/>
                <w:sz w:val="24"/>
                <w:szCs w:val="24"/>
              </w:rPr>
            </w:pPr>
          </w:p>
          <w:p w:rsidR="004C4A9E" w:rsidRDefault="004C4A9E" w:rsidP="00EB0BF0">
            <w:pPr>
              <w:rPr>
                <w:rFonts w:eastAsia="Calibri"/>
                <w:sz w:val="24"/>
                <w:szCs w:val="24"/>
              </w:rPr>
            </w:pPr>
          </w:p>
          <w:p w:rsidR="004C4A9E" w:rsidRDefault="004C4A9E" w:rsidP="00EB0BF0">
            <w:pPr>
              <w:rPr>
                <w:rFonts w:eastAsia="Calibri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 xml:space="preserve">Развитие чувства ритма. </w:t>
            </w:r>
          </w:p>
          <w:p w:rsidR="005F1412" w:rsidRDefault="005F1412" w:rsidP="00EB0BF0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>Игра на детских муз. инструментах</w:t>
            </w:r>
          </w:p>
          <w:p w:rsidR="003B612B" w:rsidRDefault="003B612B" w:rsidP="00EB0BF0">
            <w:pPr>
              <w:rPr>
                <w:b/>
              </w:rPr>
            </w:pPr>
          </w:p>
        </w:tc>
        <w:tc>
          <w:tcPr>
            <w:tcW w:w="5747" w:type="dxa"/>
          </w:tcPr>
          <w:p w:rsidR="005F1412" w:rsidRDefault="00A44D37" w:rsidP="00EB0BF0">
            <w:pPr>
              <w:rPr>
                <w:b/>
              </w:rPr>
            </w:pPr>
            <w:r w:rsidRPr="008C58BA">
              <w:rPr>
                <w:bCs/>
                <w:sz w:val="24"/>
                <w:szCs w:val="24"/>
              </w:rPr>
              <w:t>Плясовая «Полянка» р. н. м.</w:t>
            </w:r>
            <w:r w:rsidR="00797FBB">
              <w:rPr>
                <w:sz w:val="24"/>
                <w:szCs w:val="24"/>
              </w:rPr>
              <w:t>.,</w:t>
            </w:r>
            <w:r w:rsidRPr="008C58BA">
              <w:rPr>
                <w:sz w:val="24"/>
                <w:szCs w:val="24"/>
              </w:rPr>
              <w:t xml:space="preserve"> «Баю-баю»  Красева</w:t>
            </w:r>
            <w:r w:rsidR="007767CC" w:rsidRPr="007767CC">
              <w:rPr>
                <w:sz w:val="24"/>
                <w:szCs w:val="24"/>
              </w:rPr>
              <w:t xml:space="preserve">, </w:t>
            </w:r>
            <w:r w:rsidRPr="00263F91">
              <w:rPr>
                <w:bCs/>
                <w:sz w:val="24"/>
                <w:szCs w:val="24"/>
              </w:rPr>
              <w:t>«Петушок» р. н. п.</w:t>
            </w:r>
            <w:r>
              <w:rPr>
                <w:bCs/>
                <w:sz w:val="24"/>
                <w:szCs w:val="24"/>
              </w:rPr>
              <w:t>,</w:t>
            </w:r>
            <w:r w:rsidRPr="00353008">
              <w:rPr>
                <w:sz w:val="24"/>
                <w:szCs w:val="24"/>
              </w:rPr>
              <w:t xml:space="preserve"> «Колыбельная» Разоренова</w:t>
            </w:r>
            <w:r>
              <w:rPr>
                <w:sz w:val="24"/>
                <w:szCs w:val="24"/>
              </w:rPr>
              <w:t>.</w:t>
            </w:r>
          </w:p>
          <w:p w:rsidR="00A44D37" w:rsidRDefault="00A44D37" w:rsidP="00F13C0B">
            <w:pPr>
              <w:rPr>
                <w:sz w:val="24"/>
                <w:szCs w:val="24"/>
              </w:rPr>
            </w:pPr>
          </w:p>
          <w:p w:rsidR="00A44D37" w:rsidRDefault="00A44D37" w:rsidP="00F13C0B">
            <w:pPr>
              <w:rPr>
                <w:sz w:val="24"/>
                <w:szCs w:val="24"/>
              </w:rPr>
            </w:pPr>
          </w:p>
          <w:p w:rsidR="00A44D37" w:rsidRDefault="00A44D37" w:rsidP="00F13C0B">
            <w:pPr>
              <w:rPr>
                <w:sz w:val="24"/>
                <w:szCs w:val="24"/>
              </w:rPr>
            </w:pPr>
          </w:p>
          <w:p w:rsidR="004C4A9E" w:rsidRPr="00274909" w:rsidRDefault="00AB1746" w:rsidP="004C4A9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 w:rsidR="00104DB5">
              <w:rPr>
                <w:sz w:val="24"/>
                <w:szCs w:val="24"/>
              </w:rPr>
              <w:t>«Петушок»</w:t>
            </w:r>
            <w:r>
              <w:rPr>
                <w:sz w:val="24"/>
                <w:szCs w:val="24"/>
              </w:rPr>
              <w:t>; «</w:t>
            </w:r>
            <w:r w:rsidR="00104DB5">
              <w:rPr>
                <w:sz w:val="24"/>
                <w:szCs w:val="24"/>
              </w:rPr>
              <w:t xml:space="preserve">Ладушки» р. н. п.; </w:t>
            </w:r>
            <w:r w:rsidR="004C4A9E" w:rsidRPr="006569DC">
              <w:rPr>
                <w:sz w:val="24"/>
                <w:szCs w:val="24"/>
              </w:rPr>
              <w:t>«В огороде заинька» В. Карасевой</w:t>
            </w:r>
          </w:p>
          <w:p w:rsidR="00F13C0B" w:rsidRDefault="00F13C0B" w:rsidP="00F13C0B">
            <w:pPr>
              <w:rPr>
                <w:sz w:val="24"/>
                <w:szCs w:val="24"/>
              </w:rPr>
            </w:pPr>
          </w:p>
          <w:p w:rsidR="007767CC" w:rsidRDefault="007767CC" w:rsidP="007767CC">
            <w:pPr>
              <w:rPr>
                <w:sz w:val="24"/>
                <w:szCs w:val="24"/>
              </w:rPr>
            </w:pPr>
            <w:r w:rsidRPr="007767CC">
              <w:rPr>
                <w:sz w:val="24"/>
                <w:szCs w:val="24"/>
              </w:rPr>
              <w:t xml:space="preserve">               </w:t>
            </w:r>
          </w:p>
          <w:p w:rsidR="005F1412" w:rsidRDefault="007767CC" w:rsidP="007767CC">
            <w:pPr>
              <w:rPr>
                <w:sz w:val="24"/>
                <w:szCs w:val="24"/>
              </w:rPr>
            </w:pPr>
            <w:r w:rsidRPr="007767CC">
              <w:rPr>
                <w:sz w:val="24"/>
                <w:szCs w:val="24"/>
              </w:rPr>
              <w:t xml:space="preserve"> </w:t>
            </w:r>
          </w:p>
          <w:p w:rsidR="005F1412" w:rsidRPr="004635AD" w:rsidRDefault="005F1412" w:rsidP="00EB0BF0">
            <w:pPr>
              <w:rPr>
                <w:sz w:val="24"/>
                <w:szCs w:val="24"/>
              </w:rPr>
            </w:pPr>
            <w:r w:rsidRPr="004635AD">
              <w:rPr>
                <w:sz w:val="24"/>
                <w:szCs w:val="24"/>
              </w:rPr>
              <w:t>Упр.:</w:t>
            </w:r>
            <w:r w:rsidR="007767CC">
              <w:rPr>
                <w:sz w:val="24"/>
                <w:szCs w:val="24"/>
              </w:rPr>
              <w:t xml:space="preserve"> </w:t>
            </w:r>
            <w:r w:rsidR="004C4A9E" w:rsidRPr="00263F91">
              <w:rPr>
                <w:bCs/>
                <w:sz w:val="24"/>
                <w:szCs w:val="24"/>
              </w:rPr>
              <w:t>«Марш»  Е. Тиличеевой</w:t>
            </w:r>
            <w:r w:rsidR="00F95AB7" w:rsidRPr="00F95AB7">
              <w:rPr>
                <w:bCs/>
                <w:sz w:val="24"/>
                <w:szCs w:val="24"/>
              </w:rPr>
              <w:t xml:space="preserve">, «Кто хочет побегать» </w:t>
            </w:r>
            <w:r w:rsidR="00F95AB7">
              <w:rPr>
                <w:bCs/>
                <w:sz w:val="24"/>
                <w:szCs w:val="24"/>
              </w:rPr>
              <w:t xml:space="preserve">Л. </w:t>
            </w:r>
            <w:r w:rsidR="00F95AB7" w:rsidRPr="00F95AB7">
              <w:rPr>
                <w:bCs/>
                <w:sz w:val="24"/>
                <w:szCs w:val="24"/>
              </w:rPr>
              <w:t>Вишкаревой</w:t>
            </w:r>
            <w:r w:rsidR="00F95AB7">
              <w:rPr>
                <w:b/>
                <w:bCs/>
                <w:sz w:val="24"/>
                <w:szCs w:val="24"/>
              </w:rPr>
              <w:t xml:space="preserve">, </w:t>
            </w:r>
            <w:r w:rsidR="004C4A9E" w:rsidRPr="00353008">
              <w:rPr>
                <w:sz w:val="24"/>
                <w:szCs w:val="24"/>
              </w:rPr>
              <w:t>«Кошечка» Ломовой</w:t>
            </w:r>
            <w:r w:rsidR="004C4A9E">
              <w:rPr>
                <w:sz w:val="24"/>
                <w:szCs w:val="24"/>
              </w:rPr>
              <w:t xml:space="preserve">, </w:t>
            </w:r>
            <w:r w:rsidR="004C4A9E" w:rsidRPr="00097657">
              <w:rPr>
                <w:sz w:val="24"/>
                <w:szCs w:val="24"/>
              </w:rPr>
              <w:t>«Погуляем»  Т. Ломовой</w:t>
            </w:r>
          </w:p>
          <w:p w:rsidR="00140F8E" w:rsidRDefault="00140F8E" w:rsidP="00F95AB7">
            <w:pPr>
              <w:rPr>
                <w:sz w:val="24"/>
                <w:szCs w:val="24"/>
              </w:rPr>
            </w:pPr>
          </w:p>
          <w:p w:rsidR="00F95AB7" w:rsidRPr="00F95AB7" w:rsidRDefault="005F1412" w:rsidP="00F95AB7">
            <w:pPr>
              <w:rPr>
                <w:sz w:val="24"/>
                <w:szCs w:val="24"/>
              </w:rPr>
            </w:pPr>
            <w:r w:rsidRPr="004635AD">
              <w:rPr>
                <w:sz w:val="24"/>
                <w:szCs w:val="24"/>
              </w:rPr>
              <w:t>Пляски:</w:t>
            </w:r>
            <w:r w:rsidR="00104DB5">
              <w:rPr>
                <w:sz w:val="24"/>
                <w:szCs w:val="24"/>
              </w:rPr>
              <w:t xml:space="preserve"> </w:t>
            </w:r>
            <w:r w:rsidR="00F95AB7" w:rsidRPr="0032567B">
              <w:rPr>
                <w:sz w:val="24"/>
                <w:szCs w:val="24"/>
              </w:rPr>
              <w:t>«Приседай» А. Роомера</w:t>
            </w:r>
            <w:r w:rsidR="00F95AB7">
              <w:rPr>
                <w:sz w:val="24"/>
                <w:szCs w:val="24"/>
              </w:rPr>
              <w:t xml:space="preserve">; </w:t>
            </w:r>
            <w:r w:rsidR="00F95AB7" w:rsidRPr="0032567B">
              <w:rPr>
                <w:sz w:val="24"/>
                <w:szCs w:val="24"/>
              </w:rPr>
              <w:t>«Погремушка, попляши»</w:t>
            </w:r>
            <w:r w:rsidR="00F95AB7">
              <w:rPr>
                <w:sz w:val="24"/>
                <w:szCs w:val="24"/>
              </w:rPr>
              <w:t xml:space="preserve"> </w:t>
            </w:r>
            <w:r w:rsidR="00F95AB7" w:rsidRPr="0032567B">
              <w:rPr>
                <w:sz w:val="24"/>
                <w:szCs w:val="24"/>
              </w:rPr>
              <w:t>И. Арсеева</w:t>
            </w:r>
            <w:r w:rsidR="00F95AB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104DB5" w:rsidRPr="007767CC" w:rsidRDefault="00104DB5" w:rsidP="00104DB5">
            <w:pPr>
              <w:rPr>
                <w:bCs/>
                <w:sz w:val="24"/>
                <w:szCs w:val="24"/>
              </w:rPr>
            </w:pPr>
          </w:p>
          <w:p w:rsidR="00140F8E" w:rsidRDefault="00140F8E" w:rsidP="00EB0BF0">
            <w:pPr>
              <w:rPr>
                <w:sz w:val="24"/>
                <w:szCs w:val="24"/>
              </w:rPr>
            </w:pPr>
          </w:p>
          <w:p w:rsidR="005F1412" w:rsidRDefault="005F1412" w:rsidP="00EB0BF0">
            <w:pPr>
              <w:rPr>
                <w:sz w:val="24"/>
                <w:szCs w:val="24"/>
              </w:rPr>
            </w:pPr>
            <w:r w:rsidRPr="004635AD">
              <w:rPr>
                <w:sz w:val="24"/>
                <w:szCs w:val="24"/>
              </w:rPr>
              <w:t>Игры:</w:t>
            </w:r>
            <w:r w:rsidR="00104DB5">
              <w:rPr>
                <w:sz w:val="24"/>
                <w:szCs w:val="24"/>
              </w:rPr>
              <w:t xml:space="preserve"> </w:t>
            </w:r>
            <w:r w:rsidR="004C4A9E" w:rsidRPr="008C58BA">
              <w:rPr>
                <w:sz w:val="24"/>
                <w:szCs w:val="24"/>
              </w:rPr>
              <w:t>«Птица и птенчики»</w:t>
            </w:r>
            <w:r w:rsidR="004C4A9E">
              <w:rPr>
                <w:sz w:val="24"/>
                <w:szCs w:val="24"/>
              </w:rPr>
              <w:t xml:space="preserve">, </w:t>
            </w:r>
            <w:r w:rsidR="004C4A9E" w:rsidRPr="00B51F86">
              <w:rPr>
                <w:bCs/>
                <w:sz w:val="24"/>
                <w:szCs w:val="24"/>
              </w:rPr>
              <w:t>«Прятки  с платочками»   укр.н.м.</w:t>
            </w:r>
            <w:r w:rsidR="004C4A9E">
              <w:rPr>
                <w:bCs/>
                <w:sz w:val="24"/>
                <w:szCs w:val="24"/>
              </w:rPr>
              <w:t>,</w:t>
            </w:r>
            <w:r w:rsidR="004C4A9E">
              <w:rPr>
                <w:sz w:val="24"/>
                <w:szCs w:val="24"/>
              </w:rPr>
              <w:t xml:space="preserve"> "Наши ножки", </w:t>
            </w:r>
            <w:r w:rsidR="004C4A9E" w:rsidRPr="00097657">
              <w:rPr>
                <w:sz w:val="24"/>
                <w:szCs w:val="24"/>
              </w:rPr>
              <w:t>«Веселые   ладошки»</w:t>
            </w:r>
            <w:r w:rsidR="004C4A9E">
              <w:rPr>
                <w:sz w:val="24"/>
                <w:szCs w:val="24"/>
              </w:rPr>
              <w:t>,</w:t>
            </w:r>
            <w:r w:rsidR="004C4A9E" w:rsidRPr="006569DC">
              <w:rPr>
                <w:sz w:val="24"/>
                <w:szCs w:val="24"/>
              </w:rPr>
              <w:t xml:space="preserve"> «Мишка и зайка»</w:t>
            </w:r>
            <w:r w:rsidR="004C4A9E">
              <w:rPr>
                <w:sz w:val="24"/>
                <w:szCs w:val="24"/>
              </w:rPr>
              <w:t xml:space="preserve"> </w:t>
            </w:r>
          </w:p>
          <w:p w:rsidR="004C4A9E" w:rsidRDefault="004C4A9E" w:rsidP="00EB0BF0">
            <w:pPr>
              <w:rPr>
                <w:sz w:val="24"/>
                <w:szCs w:val="24"/>
              </w:rPr>
            </w:pPr>
          </w:p>
          <w:p w:rsidR="005F1412" w:rsidRPr="004C4A9E" w:rsidRDefault="005F1412" w:rsidP="004C4A9E">
            <w:pPr>
              <w:jc w:val="both"/>
              <w:rPr>
                <w:bCs/>
              </w:rPr>
            </w:pPr>
            <w:r>
              <w:rPr>
                <w:sz w:val="24"/>
                <w:szCs w:val="24"/>
              </w:rPr>
              <w:t>Д./игры:</w:t>
            </w:r>
            <w:r w:rsidR="00D766A8" w:rsidRPr="00D766A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4C4A9E" w:rsidRPr="008C58BA">
              <w:rPr>
                <w:sz w:val="24"/>
                <w:szCs w:val="24"/>
              </w:rPr>
              <w:t>«Погремушки» р. н. п.</w:t>
            </w:r>
            <w:r w:rsidR="004C4A9E">
              <w:rPr>
                <w:sz w:val="24"/>
                <w:szCs w:val="24"/>
              </w:rPr>
              <w:t xml:space="preserve">, </w:t>
            </w:r>
            <w:r w:rsidR="004C4A9E" w:rsidRPr="004C4A9E">
              <w:rPr>
                <w:bCs/>
              </w:rPr>
              <w:t>«Колокольчики»</w:t>
            </w:r>
            <w:r w:rsidR="004C4A9E">
              <w:rPr>
                <w:bCs/>
              </w:rPr>
              <w:t>,</w:t>
            </w:r>
            <w:r w:rsidR="004C4A9E">
              <w:rPr>
                <w:bCs/>
                <w:sz w:val="24"/>
                <w:szCs w:val="24"/>
              </w:rPr>
              <w:t xml:space="preserve"> «Барабан», </w:t>
            </w:r>
            <w:r w:rsidR="004C4A9E">
              <w:rPr>
                <w:bCs/>
              </w:rPr>
              <w:t xml:space="preserve"> </w:t>
            </w:r>
            <w:r w:rsidR="004C4A9E" w:rsidRPr="006569DC">
              <w:rPr>
                <w:sz w:val="24"/>
                <w:szCs w:val="24"/>
              </w:rPr>
              <w:t>«Дудочка и барабан»</w:t>
            </w:r>
          </w:p>
        </w:tc>
      </w:tr>
      <w:tr w:rsidR="00EB0BF0" w:rsidTr="00EB0BF0">
        <w:tc>
          <w:tcPr>
            <w:tcW w:w="15069" w:type="dxa"/>
            <w:gridSpan w:val="3"/>
          </w:tcPr>
          <w:p w:rsidR="00EB0BF0" w:rsidRDefault="00EB0BF0" w:rsidP="00EB0BF0">
            <w:pPr>
              <w:jc w:val="center"/>
              <w:rPr>
                <w:b/>
                <w:sz w:val="24"/>
                <w:szCs w:val="24"/>
              </w:rPr>
            </w:pPr>
            <w:r w:rsidRPr="00EB0BF0">
              <w:rPr>
                <w:b/>
                <w:sz w:val="24"/>
                <w:szCs w:val="24"/>
              </w:rPr>
              <w:t>ОКТЯБРЬ</w:t>
            </w:r>
          </w:p>
          <w:p w:rsidR="00451D26" w:rsidRPr="00EB0BF0" w:rsidRDefault="00451D26" w:rsidP="00EB0B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0BF0" w:rsidTr="00EB0BF0">
        <w:tc>
          <w:tcPr>
            <w:tcW w:w="15069" w:type="dxa"/>
            <w:gridSpan w:val="3"/>
          </w:tcPr>
          <w:p w:rsidR="000F7F02" w:rsidRPr="00D766A8" w:rsidRDefault="00EB0BF0" w:rsidP="00EB0BF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Темы</w:t>
            </w:r>
            <w:r w:rsidRPr="00532DB9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1</w:t>
            </w:r>
            <w:r w:rsidRPr="00A40434">
              <w:rPr>
                <w:sz w:val="24"/>
                <w:szCs w:val="24"/>
              </w:rPr>
              <w:t>.</w:t>
            </w:r>
            <w:r w:rsidR="000F7F02">
              <w:rPr>
                <w:sz w:val="24"/>
                <w:szCs w:val="24"/>
              </w:rPr>
              <w:t xml:space="preserve"> </w:t>
            </w:r>
            <w:r w:rsidR="000F7F02" w:rsidRPr="00D766A8">
              <w:rPr>
                <w:sz w:val="24"/>
                <w:szCs w:val="24"/>
              </w:rPr>
              <w:t>«</w:t>
            </w:r>
            <w:r w:rsidR="000F7F02" w:rsidRPr="00D766A8">
              <w:rPr>
                <w:rFonts w:eastAsia="Calibri"/>
                <w:sz w:val="24"/>
                <w:szCs w:val="24"/>
              </w:rPr>
              <w:t xml:space="preserve">Домашние и дикие животные осенью», 2. «Осень золотая, чудесные листья и цветы», </w:t>
            </w:r>
          </w:p>
          <w:p w:rsidR="00EB0BF0" w:rsidRDefault="000F7F02" w:rsidP="00852AE7">
            <w:pPr>
              <w:jc w:val="center"/>
              <w:rPr>
                <w:b/>
              </w:rPr>
            </w:pPr>
            <w:r w:rsidRPr="00D766A8">
              <w:rPr>
                <w:rFonts w:eastAsia="Calibri"/>
                <w:sz w:val="24"/>
                <w:szCs w:val="24"/>
              </w:rPr>
              <w:t>3. «Чудо-овощи и фрукты», 4</w:t>
            </w:r>
            <w:r w:rsidR="00ED6AB0">
              <w:rPr>
                <w:rFonts w:eastAsia="Calibri"/>
                <w:sz w:val="24"/>
                <w:szCs w:val="24"/>
              </w:rPr>
              <w:t>-5</w:t>
            </w:r>
            <w:r w:rsidRPr="00D766A8">
              <w:rPr>
                <w:rFonts w:eastAsia="Calibri"/>
                <w:sz w:val="24"/>
                <w:szCs w:val="24"/>
              </w:rPr>
              <w:t>.</w:t>
            </w:r>
            <w:r w:rsidR="00852AE7" w:rsidRPr="00D766A8">
              <w:rPr>
                <w:rFonts w:eastAsia="Calibri"/>
                <w:sz w:val="24"/>
                <w:szCs w:val="24"/>
              </w:rPr>
              <w:t xml:space="preserve"> «Осень».</w:t>
            </w:r>
            <w:r w:rsidR="00852AE7">
              <w:rPr>
                <w:rFonts w:eastAsia="Calibri"/>
                <w:sz w:val="24"/>
                <w:szCs w:val="24"/>
              </w:rPr>
              <w:t xml:space="preserve"> «Одежда осенью»</w:t>
            </w:r>
            <w:r w:rsidRPr="00D766A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5F1412" w:rsidTr="004C4A9E">
        <w:tc>
          <w:tcPr>
            <w:tcW w:w="5920" w:type="dxa"/>
          </w:tcPr>
          <w:p w:rsidR="00451D26" w:rsidRPr="00451D26" w:rsidRDefault="00451D26" w:rsidP="00451D26">
            <w:pPr>
              <w:rPr>
                <w:sz w:val="24"/>
                <w:szCs w:val="24"/>
              </w:rPr>
            </w:pPr>
            <w:r w:rsidRPr="00451D26">
              <w:rPr>
                <w:sz w:val="24"/>
                <w:szCs w:val="24"/>
              </w:rPr>
              <w:t>Продолжить развивать у детей музыкальное восприятие, отзывчивость на музыку разного характера.</w:t>
            </w:r>
          </w:p>
          <w:p w:rsidR="00451D26" w:rsidRPr="00451D26" w:rsidRDefault="00451D26" w:rsidP="00451D26">
            <w:pPr>
              <w:rPr>
                <w:sz w:val="24"/>
                <w:szCs w:val="24"/>
              </w:rPr>
            </w:pPr>
            <w:r w:rsidRPr="00451D26">
              <w:rPr>
                <w:sz w:val="24"/>
                <w:szCs w:val="24"/>
              </w:rPr>
              <w:t>Формировать умения воспринимать и определять веселые и грустные произведения.</w:t>
            </w:r>
          </w:p>
          <w:p w:rsidR="005F1412" w:rsidRPr="00451D26" w:rsidRDefault="005F1412" w:rsidP="00EB0BF0">
            <w:pPr>
              <w:rPr>
                <w:sz w:val="24"/>
                <w:szCs w:val="24"/>
              </w:rPr>
            </w:pPr>
          </w:p>
          <w:p w:rsidR="00451D26" w:rsidRPr="00451D26" w:rsidRDefault="00451D26" w:rsidP="00EB0BF0">
            <w:pPr>
              <w:rPr>
                <w:sz w:val="24"/>
                <w:szCs w:val="24"/>
              </w:rPr>
            </w:pPr>
            <w:r w:rsidRPr="00451D26">
              <w:rPr>
                <w:sz w:val="24"/>
                <w:szCs w:val="24"/>
              </w:rPr>
              <w:t>Развивать навык точного интонирования несложных   мелодий. Добиваться   слаженного   пения; учить  вместе   начинать  и  заканчивать пение; правильно пропевать гласные в словах, четко произносить согласные в конце слов.</w:t>
            </w:r>
          </w:p>
          <w:p w:rsidR="00451D26" w:rsidRPr="00451D26" w:rsidRDefault="00451D26" w:rsidP="00EB0BF0">
            <w:pPr>
              <w:rPr>
                <w:sz w:val="24"/>
                <w:szCs w:val="24"/>
              </w:rPr>
            </w:pPr>
          </w:p>
          <w:p w:rsidR="00451D26" w:rsidRPr="00451D26" w:rsidRDefault="00451D26" w:rsidP="00EB0BF0">
            <w:pPr>
              <w:rPr>
                <w:sz w:val="24"/>
                <w:szCs w:val="24"/>
              </w:rPr>
            </w:pPr>
          </w:p>
          <w:p w:rsidR="00451D26" w:rsidRPr="00451D26" w:rsidRDefault="00451D26" w:rsidP="00451D26">
            <w:pPr>
              <w:rPr>
                <w:sz w:val="24"/>
                <w:szCs w:val="24"/>
              </w:rPr>
            </w:pPr>
            <w:r w:rsidRPr="00451D26">
              <w:rPr>
                <w:sz w:val="24"/>
                <w:szCs w:val="24"/>
              </w:rPr>
              <w:t>Упражнять детей в бодром шаге, легком беге с листочками.</w:t>
            </w:r>
          </w:p>
          <w:p w:rsidR="00451D26" w:rsidRPr="00451D26" w:rsidRDefault="00451D26" w:rsidP="00451D26">
            <w:pPr>
              <w:rPr>
                <w:sz w:val="24"/>
                <w:szCs w:val="24"/>
              </w:rPr>
            </w:pPr>
            <w:r w:rsidRPr="00451D26">
              <w:rPr>
                <w:sz w:val="24"/>
                <w:szCs w:val="24"/>
              </w:rPr>
              <w:t>Развивать умения образовывать и держать круг.</w:t>
            </w:r>
          </w:p>
          <w:p w:rsidR="00451D26" w:rsidRPr="00451D26" w:rsidRDefault="00451D26" w:rsidP="00451D26">
            <w:pPr>
              <w:rPr>
                <w:sz w:val="24"/>
                <w:szCs w:val="24"/>
              </w:rPr>
            </w:pPr>
          </w:p>
          <w:p w:rsidR="00451D26" w:rsidRPr="00451D26" w:rsidRDefault="00451D26" w:rsidP="00451D26">
            <w:pPr>
              <w:rPr>
                <w:sz w:val="24"/>
                <w:szCs w:val="24"/>
              </w:rPr>
            </w:pPr>
            <w:r w:rsidRPr="00451D26">
              <w:rPr>
                <w:sz w:val="24"/>
                <w:szCs w:val="24"/>
              </w:rPr>
              <w:t>Приучать детей танцевать в парах, не теряя партнера</w:t>
            </w:r>
          </w:p>
          <w:p w:rsidR="00451D26" w:rsidRPr="00451D26" w:rsidRDefault="00451D26" w:rsidP="00451D26">
            <w:pPr>
              <w:rPr>
                <w:sz w:val="24"/>
                <w:szCs w:val="24"/>
              </w:rPr>
            </w:pPr>
            <w:r w:rsidRPr="00451D26">
              <w:rPr>
                <w:sz w:val="24"/>
                <w:szCs w:val="24"/>
              </w:rPr>
              <w:t>Различать контрастную двухчастную форму, менять движения с помощью взрослых.</w:t>
            </w:r>
          </w:p>
          <w:p w:rsidR="00451D26" w:rsidRPr="00451D26" w:rsidRDefault="00451D26" w:rsidP="00451D26">
            <w:pPr>
              <w:rPr>
                <w:sz w:val="24"/>
                <w:szCs w:val="24"/>
              </w:rPr>
            </w:pPr>
          </w:p>
          <w:p w:rsidR="00451D26" w:rsidRPr="00451D26" w:rsidRDefault="00451D26" w:rsidP="00451D26">
            <w:pPr>
              <w:rPr>
                <w:sz w:val="24"/>
                <w:szCs w:val="24"/>
              </w:rPr>
            </w:pPr>
            <w:r w:rsidRPr="00451D26">
              <w:rPr>
                <w:sz w:val="24"/>
                <w:szCs w:val="24"/>
              </w:rPr>
              <w:t>Формировать умения ориентироваться в пространстве, реагировать на смену музыки.</w:t>
            </w:r>
          </w:p>
          <w:p w:rsidR="00451D26" w:rsidRPr="00451D26" w:rsidRDefault="00451D26" w:rsidP="00451D26">
            <w:pPr>
              <w:rPr>
                <w:sz w:val="24"/>
                <w:szCs w:val="24"/>
              </w:rPr>
            </w:pPr>
            <w:r w:rsidRPr="00451D26">
              <w:rPr>
                <w:sz w:val="24"/>
                <w:szCs w:val="24"/>
              </w:rPr>
              <w:t>Развивать умения играть, используя навыки пения</w:t>
            </w:r>
          </w:p>
          <w:p w:rsidR="00451D26" w:rsidRPr="00451D26" w:rsidRDefault="00451D26" w:rsidP="00451D26">
            <w:pPr>
              <w:rPr>
                <w:b/>
              </w:rPr>
            </w:pPr>
          </w:p>
          <w:p w:rsidR="00451D26" w:rsidRDefault="00451D26" w:rsidP="00451D26">
            <w:pPr>
              <w:rPr>
                <w:b/>
              </w:rPr>
            </w:pPr>
          </w:p>
          <w:p w:rsidR="00451D26" w:rsidRDefault="00451D26" w:rsidP="00451D26">
            <w:pPr>
              <w:rPr>
                <w:b/>
              </w:rPr>
            </w:pPr>
          </w:p>
          <w:p w:rsidR="00451D26" w:rsidRPr="00140F8E" w:rsidRDefault="00451D26" w:rsidP="00451D26">
            <w:pPr>
              <w:rPr>
                <w:sz w:val="24"/>
                <w:szCs w:val="24"/>
              </w:rPr>
            </w:pPr>
            <w:r w:rsidRPr="00D766A8">
              <w:rPr>
                <w:sz w:val="24"/>
                <w:szCs w:val="24"/>
              </w:rPr>
              <w:t>Узнавать звучание муз.</w:t>
            </w:r>
            <w:r>
              <w:rPr>
                <w:sz w:val="24"/>
                <w:szCs w:val="24"/>
              </w:rPr>
              <w:t xml:space="preserve"> </w:t>
            </w:r>
            <w:r w:rsidRPr="00D766A8">
              <w:rPr>
                <w:sz w:val="24"/>
                <w:szCs w:val="24"/>
              </w:rPr>
              <w:t>инструментов</w:t>
            </w:r>
          </w:p>
        </w:tc>
        <w:tc>
          <w:tcPr>
            <w:tcW w:w="3402" w:type="dxa"/>
          </w:tcPr>
          <w:p w:rsidR="005F1412" w:rsidRDefault="005F1412" w:rsidP="00EB0BF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Слушание музыки </w:t>
            </w:r>
          </w:p>
          <w:p w:rsidR="005F1412" w:rsidRPr="00862768" w:rsidRDefault="005F1412" w:rsidP="00EB0BF0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Восприятие музыкальных произведений</w:t>
            </w:r>
          </w:p>
          <w:p w:rsidR="005F1412" w:rsidRPr="00862768" w:rsidRDefault="005F1412" w:rsidP="00EB0BF0">
            <w:pPr>
              <w:rPr>
                <w:rFonts w:eastAsia="Calibri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eastAsia="Calibri"/>
                <w:sz w:val="24"/>
                <w:szCs w:val="24"/>
              </w:rPr>
            </w:pPr>
          </w:p>
          <w:p w:rsidR="00ED711B" w:rsidRDefault="00ED711B" w:rsidP="00EB0BF0">
            <w:pPr>
              <w:rPr>
                <w:rFonts w:eastAsia="Calibri"/>
                <w:sz w:val="24"/>
                <w:szCs w:val="24"/>
              </w:rPr>
            </w:pPr>
          </w:p>
          <w:p w:rsidR="005F1412" w:rsidRPr="00862768" w:rsidRDefault="005F1412" w:rsidP="00EB0BF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Распевание, п</w:t>
            </w:r>
            <w:r w:rsidRPr="00862768">
              <w:rPr>
                <w:rFonts w:eastAsia="Calibri"/>
                <w:sz w:val="24"/>
                <w:szCs w:val="24"/>
              </w:rPr>
              <w:t xml:space="preserve">ение </w:t>
            </w:r>
          </w:p>
          <w:p w:rsidR="005F1412" w:rsidRPr="00862768" w:rsidRDefault="005F1412" w:rsidP="00EB0BF0">
            <w:pPr>
              <w:rPr>
                <w:rFonts w:eastAsia="Calibri"/>
                <w:sz w:val="24"/>
                <w:szCs w:val="24"/>
              </w:rPr>
            </w:pPr>
          </w:p>
          <w:p w:rsidR="005F1412" w:rsidRPr="00862768" w:rsidRDefault="005F1412" w:rsidP="00EB0BF0">
            <w:pPr>
              <w:rPr>
                <w:rFonts w:eastAsia="Calibri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eastAsia="Calibri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eastAsia="Calibri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eastAsia="Calibri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eastAsia="Calibri"/>
                <w:sz w:val="24"/>
                <w:szCs w:val="24"/>
              </w:rPr>
            </w:pPr>
          </w:p>
          <w:p w:rsidR="005F1412" w:rsidRPr="00862768" w:rsidRDefault="005F1412" w:rsidP="00EB0BF0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Му</w:t>
            </w:r>
            <w:r>
              <w:rPr>
                <w:rFonts w:eastAsia="Calibri"/>
                <w:sz w:val="24"/>
                <w:szCs w:val="24"/>
              </w:rPr>
              <w:t>зыкально-ритмические движения, пляски, и</w:t>
            </w:r>
            <w:r w:rsidRPr="00862768">
              <w:rPr>
                <w:rFonts w:eastAsia="Calibri"/>
                <w:sz w:val="24"/>
                <w:szCs w:val="24"/>
              </w:rPr>
              <w:t>гры</w:t>
            </w:r>
          </w:p>
          <w:p w:rsidR="005F1412" w:rsidRPr="00862768" w:rsidRDefault="005F1412" w:rsidP="00EB0BF0">
            <w:pPr>
              <w:rPr>
                <w:rFonts w:eastAsia="Calibri"/>
                <w:sz w:val="24"/>
                <w:szCs w:val="24"/>
              </w:rPr>
            </w:pPr>
          </w:p>
          <w:p w:rsidR="005F1412" w:rsidRPr="00862768" w:rsidRDefault="005F1412" w:rsidP="00EB0BF0">
            <w:pPr>
              <w:rPr>
                <w:rFonts w:eastAsia="Calibri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eastAsia="Calibri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eastAsia="Calibri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EB0BF0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EB0BF0">
            <w:pPr>
              <w:rPr>
                <w:rFonts w:eastAsia="Calibri"/>
                <w:sz w:val="24"/>
                <w:szCs w:val="24"/>
              </w:rPr>
            </w:pPr>
          </w:p>
          <w:p w:rsidR="00ED711B" w:rsidRDefault="00ED711B" w:rsidP="00EB0BF0">
            <w:pPr>
              <w:rPr>
                <w:rFonts w:eastAsia="Calibri"/>
                <w:sz w:val="24"/>
                <w:szCs w:val="24"/>
              </w:rPr>
            </w:pPr>
          </w:p>
          <w:p w:rsidR="00ED711B" w:rsidRDefault="00ED711B" w:rsidP="00EB0BF0">
            <w:pPr>
              <w:rPr>
                <w:rFonts w:eastAsia="Calibri"/>
                <w:sz w:val="24"/>
                <w:szCs w:val="24"/>
              </w:rPr>
            </w:pPr>
          </w:p>
          <w:p w:rsidR="00ED711B" w:rsidRDefault="00ED711B" w:rsidP="00EB0BF0">
            <w:pPr>
              <w:rPr>
                <w:rFonts w:eastAsia="Calibri"/>
                <w:sz w:val="24"/>
                <w:szCs w:val="24"/>
              </w:rPr>
            </w:pPr>
          </w:p>
          <w:p w:rsidR="00ED711B" w:rsidRDefault="00ED711B" w:rsidP="00EB0BF0">
            <w:pPr>
              <w:rPr>
                <w:rFonts w:eastAsia="Calibri"/>
                <w:sz w:val="24"/>
                <w:szCs w:val="24"/>
              </w:rPr>
            </w:pPr>
          </w:p>
          <w:p w:rsidR="005F1412" w:rsidRDefault="005F1412" w:rsidP="00EB0BF0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 xml:space="preserve">Развитие чувства ритма. </w:t>
            </w:r>
          </w:p>
          <w:p w:rsidR="005F1412" w:rsidRDefault="005F1412" w:rsidP="00EB0BF0">
            <w:pPr>
              <w:rPr>
                <w:b/>
              </w:rPr>
            </w:pPr>
            <w:r w:rsidRPr="006A5F42">
              <w:rPr>
                <w:rFonts w:eastAsia="Calibri"/>
                <w:sz w:val="24"/>
                <w:szCs w:val="24"/>
              </w:rPr>
              <w:t>Игра на детских муз. инструментах</w:t>
            </w:r>
          </w:p>
        </w:tc>
        <w:tc>
          <w:tcPr>
            <w:tcW w:w="5747" w:type="dxa"/>
          </w:tcPr>
          <w:p w:rsidR="00444D92" w:rsidRDefault="00AB121C" w:rsidP="00444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«Осенью» С. Майкапара.</w:t>
            </w:r>
            <w:r w:rsidR="00444D92" w:rsidRPr="00D0346A">
              <w:t xml:space="preserve"> </w:t>
            </w:r>
            <w:r w:rsidR="00444D92" w:rsidRPr="00D0346A">
              <w:rPr>
                <w:sz w:val="24"/>
                <w:szCs w:val="24"/>
              </w:rPr>
              <w:t>«Осенняя песенка» Ан. Александрова</w:t>
            </w:r>
            <w:r w:rsidR="00444D92">
              <w:rPr>
                <w:sz w:val="24"/>
                <w:szCs w:val="24"/>
              </w:rPr>
              <w:t xml:space="preserve">. </w:t>
            </w:r>
            <w:r w:rsidR="00444D92" w:rsidRPr="00E01C69">
              <w:rPr>
                <w:sz w:val="24"/>
                <w:szCs w:val="24"/>
              </w:rPr>
              <w:t>«Котик заболел, котик выздоровел» А. Гречанинова</w:t>
            </w:r>
          </w:p>
          <w:p w:rsidR="00444D92" w:rsidRPr="00274909" w:rsidRDefault="00444D92" w:rsidP="00444D92">
            <w:pPr>
              <w:rPr>
                <w:sz w:val="24"/>
                <w:szCs w:val="24"/>
                <w:u w:val="single"/>
              </w:rPr>
            </w:pPr>
            <w:r w:rsidRPr="008F4CBD">
              <w:rPr>
                <w:sz w:val="24"/>
                <w:szCs w:val="24"/>
              </w:rPr>
              <w:t>Д./и.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8F4CBD">
              <w:rPr>
                <w:sz w:val="24"/>
                <w:szCs w:val="24"/>
              </w:rPr>
              <w:t>«Кто идет?»</w:t>
            </w:r>
            <w:r>
              <w:rPr>
                <w:sz w:val="24"/>
                <w:szCs w:val="24"/>
              </w:rPr>
              <w:t xml:space="preserve">. Д. \и </w:t>
            </w:r>
            <w:r w:rsidRPr="00E01C69">
              <w:rPr>
                <w:sz w:val="24"/>
                <w:szCs w:val="24"/>
              </w:rPr>
              <w:t>«Птица и птенчики»</w:t>
            </w:r>
          </w:p>
          <w:p w:rsidR="00EB0BF0" w:rsidRPr="00AB1746" w:rsidRDefault="00EB0BF0" w:rsidP="00EB0BF0">
            <w:pPr>
              <w:rPr>
                <w:sz w:val="24"/>
                <w:szCs w:val="24"/>
              </w:rPr>
            </w:pPr>
          </w:p>
          <w:p w:rsidR="00D766A8" w:rsidRDefault="00D766A8" w:rsidP="00EB0BF0">
            <w:pPr>
              <w:rPr>
                <w:sz w:val="24"/>
                <w:szCs w:val="24"/>
              </w:rPr>
            </w:pPr>
          </w:p>
          <w:p w:rsidR="00D766A8" w:rsidRDefault="00ED711B" w:rsidP="00EB0BF0">
            <w:pPr>
              <w:rPr>
                <w:sz w:val="24"/>
                <w:szCs w:val="24"/>
              </w:rPr>
            </w:pPr>
            <w:r w:rsidRPr="0033788D">
              <w:rPr>
                <w:sz w:val="24"/>
                <w:szCs w:val="24"/>
              </w:rPr>
              <w:t>«В огороде заинька» В. Карасевой</w:t>
            </w:r>
            <w:r>
              <w:rPr>
                <w:sz w:val="24"/>
                <w:szCs w:val="24"/>
              </w:rPr>
              <w:t xml:space="preserve">, </w:t>
            </w:r>
            <w:r w:rsidRPr="00C2534D">
              <w:rPr>
                <w:sz w:val="24"/>
                <w:szCs w:val="24"/>
              </w:rPr>
              <w:t>«Осень» муз. И. Кишко</w:t>
            </w:r>
            <w:r>
              <w:rPr>
                <w:sz w:val="24"/>
                <w:szCs w:val="24"/>
              </w:rPr>
              <w:t xml:space="preserve">, </w:t>
            </w:r>
            <w:r w:rsidRPr="00E01C69">
              <w:rPr>
                <w:sz w:val="24"/>
                <w:szCs w:val="24"/>
              </w:rPr>
              <w:t>«Дождик» р. н. п., «Грибочки» р. н. п.</w:t>
            </w:r>
          </w:p>
          <w:p w:rsidR="00D766A8" w:rsidRDefault="00D766A8" w:rsidP="00EB0BF0">
            <w:pPr>
              <w:rPr>
                <w:sz w:val="24"/>
                <w:szCs w:val="24"/>
              </w:rPr>
            </w:pPr>
          </w:p>
          <w:p w:rsidR="00D766A8" w:rsidRDefault="00D766A8" w:rsidP="00EB0BF0">
            <w:pPr>
              <w:rPr>
                <w:sz w:val="24"/>
                <w:szCs w:val="24"/>
              </w:rPr>
            </w:pPr>
          </w:p>
          <w:p w:rsidR="00D766A8" w:rsidRDefault="00D766A8" w:rsidP="00EB0BF0">
            <w:pPr>
              <w:rPr>
                <w:sz w:val="24"/>
                <w:szCs w:val="24"/>
              </w:rPr>
            </w:pPr>
          </w:p>
          <w:p w:rsidR="00ED711B" w:rsidRDefault="00ED711B" w:rsidP="00AB1746">
            <w:pPr>
              <w:rPr>
                <w:sz w:val="24"/>
                <w:szCs w:val="24"/>
              </w:rPr>
            </w:pPr>
          </w:p>
          <w:p w:rsidR="00ED711B" w:rsidRDefault="00ED711B" w:rsidP="00AB1746">
            <w:pPr>
              <w:rPr>
                <w:sz w:val="24"/>
                <w:szCs w:val="24"/>
              </w:rPr>
            </w:pPr>
          </w:p>
          <w:p w:rsidR="00451D26" w:rsidRDefault="00EB0BF0" w:rsidP="00AB1746">
            <w:pPr>
              <w:rPr>
                <w:sz w:val="24"/>
                <w:szCs w:val="24"/>
              </w:rPr>
            </w:pPr>
            <w:r w:rsidRPr="004635AD">
              <w:rPr>
                <w:sz w:val="24"/>
                <w:szCs w:val="24"/>
              </w:rPr>
              <w:t>Упр.:</w:t>
            </w:r>
            <w:r w:rsidR="00AB1746" w:rsidRPr="00AB174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ED711B" w:rsidRPr="0033788D">
              <w:rPr>
                <w:sz w:val="24"/>
                <w:szCs w:val="24"/>
              </w:rPr>
              <w:t>«Погуляем» Т. Ломовой</w:t>
            </w:r>
            <w:r w:rsidR="00ED711B">
              <w:rPr>
                <w:sz w:val="24"/>
                <w:szCs w:val="24"/>
              </w:rPr>
              <w:t xml:space="preserve">, </w:t>
            </w:r>
            <w:r w:rsidR="00ED711B" w:rsidRPr="00E01C69">
              <w:rPr>
                <w:sz w:val="24"/>
                <w:szCs w:val="24"/>
              </w:rPr>
              <w:t>«Марш» Е. Тиличеевой</w:t>
            </w:r>
          </w:p>
          <w:p w:rsidR="00451D26" w:rsidRDefault="00451D26" w:rsidP="00AB1746">
            <w:pPr>
              <w:rPr>
                <w:sz w:val="24"/>
                <w:szCs w:val="24"/>
              </w:rPr>
            </w:pPr>
          </w:p>
          <w:p w:rsidR="00ED711B" w:rsidRPr="00D0346A" w:rsidRDefault="00EB0BF0" w:rsidP="00ED711B">
            <w:pPr>
              <w:rPr>
                <w:sz w:val="24"/>
                <w:szCs w:val="24"/>
              </w:rPr>
            </w:pPr>
            <w:r w:rsidRPr="004635AD">
              <w:rPr>
                <w:sz w:val="24"/>
                <w:szCs w:val="24"/>
              </w:rPr>
              <w:t>Пляски:</w:t>
            </w:r>
            <w:r w:rsidR="00AB1746" w:rsidRPr="00AB174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AB1746" w:rsidRPr="00AB1746">
              <w:rPr>
                <w:sz w:val="24"/>
                <w:szCs w:val="24"/>
              </w:rPr>
              <w:t>«Парный танец»</w:t>
            </w:r>
            <w:r w:rsidR="00AB1746">
              <w:rPr>
                <w:b/>
                <w:sz w:val="24"/>
                <w:szCs w:val="24"/>
              </w:rPr>
              <w:t xml:space="preserve">; </w:t>
            </w:r>
            <w:r w:rsidR="00ED711B" w:rsidRPr="00D0346A">
              <w:rPr>
                <w:sz w:val="24"/>
                <w:szCs w:val="24"/>
              </w:rPr>
              <w:t>Хоровод «Листопадная»</w:t>
            </w:r>
          </w:p>
          <w:p w:rsidR="00ED711B" w:rsidRDefault="00ED711B" w:rsidP="00ED711B">
            <w:pPr>
              <w:rPr>
                <w:sz w:val="24"/>
                <w:szCs w:val="24"/>
              </w:rPr>
            </w:pPr>
            <w:r w:rsidRPr="00EE6BD2">
              <w:rPr>
                <w:sz w:val="24"/>
                <w:szCs w:val="24"/>
              </w:rPr>
              <w:t>Хоровод «Репка»</w:t>
            </w:r>
            <w:r>
              <w:rPr>
                <w:sz w:val="24"/>
                <w:szCs w:val="24"/>
              </w:rPr>
              <w:t xml:space="preserve">. </w:t>
            </w:r>
            <w:r w:rsidRPr="00E01C69">
              <w:rPr>
                <w:sz w:val="24"/>
                <w:szCs w:val="24"/>
              </w:rPr>
              <w:t>Хоровод «Грибочки р. н. м.</w:t>
            </w:r>
          </w:p>
          <w:p w:rsidR="00ED711B" w:rsidRPr="00EE6BD2" w:rsidRDefault="00ED711B" w:rsidP="00ED711B">
            <w:pPr>
              <w:rPr>
                <w:sz w:val="24"/>
                <w:szCs w:val="24"/>
              </w:rPr>
            </w:pPr>
          </w:p>
          <w:p w:rsidR="00451D26" w:rsidRDefault="00451D26" w:rsidP="00451D26">
            <w:pPr>
              <w:rPr>
                <w:sz w:val="24"/>
                <w:szCs w:val="24"/>
              </w:rPr>
            </w:pPr>
          </w:p>
          <w:p w:rsidR="00451D26" w:rsidRDefault="00451D26" w:rsidP="00451D26">
            <w:pPr>
              <w:rPr>
                <w:sz w:val="24"/>
                <w:szCs w:val="24"/>
              </w:rPr>
            </w:pPr>
          </w:p>
          <w:p w:rsidR="00ED711B" w:rsidRPr="00D55A03" w:rsidRDefault="00EB0BF0" w:rsidP="00ED711B">
            <w:pPr>
              <w:jc w:val="both"/>
              <w:rPr>
                <w:sz w:val="24"/>
                <w:szCs w:val="24"/>
              </w:rPr>
            </w:pPr>
            <w:r w:rsidRPr="004635AD">
              <w:rPr>
                <w:sz w:val="24"/>
                <w:szCs w:val="24"/>
              </w:rPr>
              <w:t>Игры:</w:t>
            </w:r>
            <w:r w:rsidR="00AB1746" w:rsidRPr="00AB174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ED711B" w:rsidRPr="00D55A03">
              <w:rPr>
                <w:sz w:val="24"/>
                <w:szCs w:val="24"/>
              </w:rPr>
              <w:t>«Поссорились и помирились»</w:t>
            </w:r>
            <w:r w:rsidR="00ED711B">
              <w:rPr>
                <w:sz w:val="24"/>
                <w:szCs w:val="24"/>
              </w:rPr>
              <w:t xml:space="preserve">, </w:t>
            </w:r>
            <w:r w:rsidR="00ED711B" w:rsidRPr="00EE6BD2">
              <w:rPr>
                <w:sz w:val="24"/>
                <w:szCs w:val="24"/>
              </w:rPr>
              <w:t>«Что растет на дереве, что растет на грядке»</w:t>
            </w:r>
            <w:r w:rsidR="00ED711B">
              <w:rPr>
                <w:sz w:val="24"/>
                <w:szCs w:val="24"/>
              </w:rPr>
              <w:t xml:space="preserve">, </w:t>
            </w:r>
            <w:r w:rsidR="00ED711B" w:rsidRPr="00071E4F">
              <w:rPr>
                <w:iCs/>
                <w:sz w:val="24"/>
                <w:szCs w:val="24"/>
              </w:rPr>
              <w:t>«</w:t>
            </w:r>
            <w:r w:rsidR="00ED711B" w:rsidRPr="00071E4F">
              <w:rPr>
                <w:sz w:val="24"/>
                <w:szCs w:val="24"/>
              </w:rPr>
              <w:t>Что в мешочке?»</w:t>
            </w:r>
          </w:p>
          <w:p w:rsidR="00451D26" w:rsidRPr="00451D26" w:rsidRDefault="00ED711B" w:rsidP="00ED711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1746">
              <w:rPr>
                <w:sz w:val="24"/>
                <w:szCs w:val="24"/>
              </w:rPr>
              <w:t>«Солнышко и дождик»</w:t>
            </w:r>
            <w:r w:rsidR="00AB1746" w:rsidRPr="00AB1746">
              <w:rPr>
                <w:sz w:val="24"/>
                <w:szCs w:val="24"/>
              </w:rPr>
              <w:t xml:space="preserve"> М.</w:t>
            </w:r>
            <w:r w:rsidR="00AB1746">
              <w:rPr>
                <w:sz w:val="24"/>
                <w:szCs w:val="24"/>
              </w:rPr>
              <w:t xml:space="preserve"> </w:t>
            </w:r>
            <w:r w:rsidR="00AB1746" w:rsidRPr="00AB1746">
              <w:rPr>
                <w:sz w:val="24"/>
                <w:szCs w:val="24"/>
              </w:rPr>
              <w:t>Раухвергера</w:t>
            </w:r>
            <w:r w:rsidR="00451D26">
              <w:rPr>
                <w:sz w:val="24"/>
                <w:szCs w:val="24"/>
              </w:rPr>
              <w:t xml:space="preserve">; </w:t>
            </w:r>
            <w:r w:rsidR="00451D26" w:rsidRPr="00451D26">
              <w:rPr>
                <w:bCs/>
                <w:sz w:val="24"/>
                <w:szCs w:val="24"/>
              </w:rPr>
              <w:t>«Вот какой огород»</w:t>
            </w:r>
            <w:r w:rsidR="00451D26">
              <w:rPr>
                <w:bCs/>
                <w:sz w:val="24"/>
                <w:szCs w:val="24"/>
              </w:rPr>
              <w:t xml:space="preserve"> </w:t>
            </w:r>
            <w:r w:rsidR="00451D26" w:rsidRPr="00451D26">
              <w:rPr>
                <w:bCs/>
                <w:sz w:val="24"/>
                <w:szCs w:val="24"/>
              </w:rPr>
              <w:t>И. Пономарёвой</w:t>
            </w:r>
          </w:p>
          <w:p w:rsidR="00EB0BF0" w:rsidRPr="00AB1746" w:rsidRDefault="00EB0BF0" w:rsidP="00AB1746">
            <w:pPr>
              <w:rPr>
                <w:b/>
                <w:sz w:val="24"/>
                <w:szCs w:val="24"/>
              </w:rPr>
            </w:pPr>
          </w:p>
          <w:p w:rsidR="00EB0BF0" w:rsidRDefault="00EB0BF0" w:rsidP="00EB0BF0">
            <w:pPr>
              <w:rPr>
                <w:sz w:val="24"/>
                <w:szCs w:val="24"/>
              </w:rPr>
            </w:pPr>
          </w:p>
          <w:p w:rsidR="00EB0BF0" w:rsidRDefault="00EB0BF0" w:rsidP="00EB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Д./игры:</w:t>
            </w:r>
            <w:r w:rsidR="00AB1746">
              <w:rPr>
                <w:sz w:val="24"/>
                <w:szCs w:val="24"/>
              </w:rPr>
              <w:t xml:space="preserve"> </w:t>
            </w:r>
            <w:r w:rsidR="00ED711B" w:rsidRPr="008F4CBD">
              <w:rPr>
                <w:sz w:val="24"/>
                <w:szCs w:val="24"/>
              </w:rPr>
              <w:t>«Дудочка и барабан»</w:t>
            </w:r>
            <w:r w:rsidR="00ED711B">
              <w:rPr>
                <w:sz w:val="24"/>
                <w:szCs w:val="24"/>
              </w:rPr>
              <w:t xml:space="preserve">, </w:t>
            </w:r>
            <w:r w:rsidR="00ED711B" w:rsidRPr="00E01C69">
              <w:rPr>
                <w:sz w:val="24"/>
                <w:szCs w:val="24"/>
              </w:rPr>
              <w:t>«Дождик»  р. н. п.</w:t>
            </w:r>
          </w:p>
          <w:p w:rsidR="00756579" w:rsidRDefault="00756579" w:rsidP="00EB0BF0">
            <w:pPr>
              <w:rPr>
                <w:b/>
              </w:rPr>
            </w:pPr>
          </w:p>
        </w:tc>
      </w:tr>
      <w:tr w:rsidR="00EB0BF0" w:rsidTr="00EB0BF0">
        <w:tc>
          <w:tcPr>
            <w:tcW w:w="15069" w:type="dxa"/>
            <w:gridSpan w:val="3"/>
          </w:tcPr>
          <w:p w:rsidR="00EB0BF0" w:rsidRDefault="00EB0BF0" w:rsidP="00EB0BF0">
            <w:pPr>
              <w:jc w:val="center"/>
              <w:rPr>
                <w:b/>
                <w:sz w:val="24"/>
                <w:szCs w:val="24"/>
              </w:rPr>
            </w:pPr>
            <w:r w:rsidRPr="00EB0BF0">
              <w:rPr>
                <w:b/>
                <w:sz w:val="24"/>
                <w:szCs w:val="24"/>
              </w:rPr>
              <w:t>НОЯБРЬ</w:t>
            </w:r>
          </w:p>
          <w:p w:rsidR="00756579" w:rsidRPr="00EB0BF0" w:rsidRDefault="00756579" w:rsidP="00EB0B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0BF0" w:rsidTr="00EB0BF0">
        <w:tc>
          <w:tcPr>
            <w:tcW w:w="15069" w:type="dxa"/>
            <w:gridSpan w:val="3"/>
          </w:tcPr>
          <w:p w:rsidR="000F7F02" w:rsidRPr="00451D26" w:rsidRDefault="00EB0BF0" w:rsidP="00EB0BF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Темы</w:t>
            </w:r>
            <w:r w:rsidRPr="00532DB9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1</w:t>
            </w:r>
            <w:r w:rsidRPr="00A40434">
              <w:rPr>
                <w:sz w:val="24"/>
                <w:szCs w:val="24"/>
              </w:rPr>
              <w:t>.</w:t>
            </w:r>
            <w:r w:rsidR="000F7F02">
              <w:rPr>
                <w:sz w:val="24"/>
                <w:szCs w:val="24"/>
              </w:rPr>
              <w:t xml:space="preserve"> </w:t>
            </w:r>
            <w:r w:rsidR="000F7F02" w:rsidRPr="00451D26">
              <w:rPr>
                <w:sz w:val="24"/>
                <w:szCs w:val="24"/>
              </w:rPr>
              <w:t>«</w:t>
            </w:r>
            <w:r w:rsidR="000F7F02" w:rsidRPr="00451D26">
              <w:rPr>
                <w:rFonts w:eastAsia="Calibri"/>
                <w:sz w:val="24"/>
                <w:szCs w:val="24"/>
              </w:rPr>
              <w:t xml:space="preserve">Я человек, моя семья», 2. «Я человек, мы девочки и мальчики», </w:t>
            </w:r>
          </w:p>
          <w:p w:rsidR="00EB0BF0" w:rsidRDefault="000F7F02" w:rsidP="00EB0BF0">
            <w:pPr>
              <w:jc w:val="center"/>
              <w:rPr>
                <w:b/>
              </w:rPr>
            </w:pPr>
            <w:r w:rsidRPr="00451D26">
              <w:rPr>
                <w:rFonts w:eastAsia="Calibri"/>
                <w:sz w:val="24"/>
                <w:szCs w:val="24"/>
              </w:rPr>
              <w:t>3. «Россия мой дом, мое родное село, город», 4. «Зима спешит к нам в гости»</w:t>
            </w:r>
          </w:p>
        </w:tc>
      </w:tr>
      <w:tr w:rsidR="005F1412" w:rsidTr="004C4A9E">
        <w:tc>
          <w:tcPr>
            <w:tcW w:w="5920" w:type="dxa"/>
          </w:tcPr>
          <w:p w:rsidR="005F1412" w:rsidRDefault="006924EE" w:rsidP="006924EE">
            <w:pPr>
              <w:rPr>
                <w:sz w:val="24"/>
                <w:szCs w:val="24"/>
              </w:rPr>
            </w:pPr>
            <w:r w:rsidRPr="006924EE">
              <w:rPr>
                <w:sz w:val="24"/>
                <w:szCs w:val="24"/>
              </w:rPr>
              <w:t>Воспитывать эмоциональную отзывчивость на музыку разного характера.</w:t>
            </w:r>
            <w:r>
              <w:rPr>
                <w:sz w:val="24"/>
                <w:szCs w:val="24"/>
              </w:rPr>
              <w:t xml:space="preserve"> </w:t>
            </w:r>
            <w:r w:rsidRPr="006924EE">
              <w:rPr>
                <w:sz w:val="24"/>
                <w:szCs w:val="24"/>
              </w:rPr>
              <w:t>Накапливать багаж музыкальных впечатлений, опыт восприятия музыки.</w:t>
            </w:r>
            <w:r>
              <w:rPr>
                <w:sz w:val="24"/>
                <w:szCs w:val="24"/>
              </w:rPr>
              <w:t xml:space="preserve"> </w:t>
            </w:r>
            <w:r w:rsidRPr="006924EE">
              <w:rPr>
                <w:sz w:val="24"/>
                <w:szCs w:val="24"/>
              </w:rPr>
              <w:t>Узнавать знакомые произведения.</w:t>
            </w:r>
            <w:r>
              <w:rPr>
                <w:sz w:val="24"/>
                <w:szCs w:val="24"/>
              </w:rPr>
              <w:t xml:space="preserve"> </w:t>
            </w:r>
            <w:r w:rsidRPr="006924EE">
              <w:rPr>
                <w:sz w:val="24"/>
                <w:szCs w:val="24"/>
              </w:rPr>
              <w:t>Различать высокое и низкое звучание</w:t>
            </w:r>
            <w:r>
              <w:rPr>
                <w:sz w:val="24"/>
                <w:szCs w:val="24"/>
              </w:rPr>
              <w:t>.</w:t>
            </w:r>
          </w:p>
          <w:p w:rsidR="006924EE" w:rsidRDefault="006924EE" w:rsidP="006924EE">
            <w:pPr>
              <w:rPr>
                <w:sz w:val="24"/>
                <w:szCs w:val="24"/>
              </w:rPr>
            </w:pPr>
          </w:p>
          <w:p w:rsidR="006924EE" w:rsidRDefault="006924EE" w:rsidP="006924EE">
            <w:pPr>
              <w:rPr>
                <w:sz w:val="24"/>
                <w:szCs w:val="24"/>
              </w:rPr>
            </w:pPr>
            <w:r w:rsidRPr="006924EE">
              <w:rPr>
                <w:sz w:val="24"/>
                <w:szCs w:val="24"/>
              </w:rPr>
              <w:t>Продолжить формировать навыки пения без напряжения, крика</w:t>
            </w:r>
            <w:r>
              <w:rPr>
                <w:sz w:val="24"/>
                <w:szCs w:val="24"/>
              </w:rPr>
              <w:t xml:space="preserve">. </w:t>
            </w:r>
            <w:r w:rsidRPr="006924EE">
              <w:rPr>
                <w:sz w:val="24"/>
                <w:szCs w:val="24"/>
              </w:rPr>
              <w:t>Формировать умение правильно передавать мелодию, сохранять интонацию.</w:t>
            </w:r>
            <w:r>
              <w:rPr>
                <w:sz w:val="24"/>
                <w:szCs w:val="24"/>
              </w:rPr>
              <w:t xml:space="preserve"> </w:t>
            </w:r>
            <w:r w:rsidRPr="006924EE">
              <w:rPr>
                <w:sz w:val="24"/>
                <w:szCs w:val="24"/>
              </w:rPr>
              <w:t>Петь слитно, слушать пение других детей</w:t>
            </w:r>
            <w:r>
              <w:rPr>
                <w:sz w:val="24"/>
                <w:szCs w:val="24"/>
              </w:rPr>
              <w:t>.</w:t>
            </w:r>
          </w:p>
          <w:p w:rsidR="006924EE" w:rsidRDefault="006924EE" w:rsidP="006924EE">
            <w:pPr>
              <w:rPr>
                <w:sz w:val="24"/>
                <w:szCs w:val="24"/>
              </w:rPr>
            </w:pPr>
          </w:p>
          <w:p w:rsidR="006924EE" w:rsidRDefault="006924EE" w:rsidP="006924EE">
            <w:pPr>
              <w:rPr>
                <w:sz w:val="24"/>
                <w:szCs w:val="24"/>
              </w:rPr>
            </w:pPr>
            <w:r w:rsidRPr="006924EE">
              <w:rPr>
                <w:sz w:val="24"/>
                <w:szCs w:val="24"/>
              </w:rPr>
              <w:t>Упражнять  детей в различных видах ходьбы, привыкать выполнять движения в парах.</w:t>
            </w:r>
            <w:r>
              <w:rPr>
                <w:sz w:val="24"/>
                <w:szCs w:val="24"/>
              </w:rPr>
              <w:t xml:space="preserve"> </w:t>
            </w:r>
            <w:r w:rsidRPr="006924EE">
              <w:rPr>
                <w:sz w:val="24"/>
                <w:szCs w:val="24"/>
              </w:rPr>
              <w:t>Выполнять движения не торопливо в темпе музыки.</w:t>
            </w:r>
          </w:p>
          <w:p w:rsidR="006924EE" w:rsidRDefault="006924EE" w:rsidP="006924EE">
            <w:pPr>
              <w:rPr>
                <w:sz w:val="24"/>
                <w:szCs w:val="24"/>
              </w:rPr>
            </w:pPr>
          </w:p>
          <w:p w:rsidR="006924EE" w:rsidRDefault="006924EE" w:rsidP="006924EE">
            <w:pPr>
              <w:rPr>
                <w:sz w:val="24"/>
                <w:szCs w:val="24"/>
              </w:rPr>
            </w:pPr>
            <w:r w:rsidRPr="006924EE">
              <w:rPr>
                <w:sz w:val="24"/>
                <w:szCs w:val="24"/>
              </w:rPr>
              <w:t>Закреплять умения танцевать без суеты, слушать музыку, удерживать пару в течении танца.</w:t>
            </w:r>
            <w:r>
              <w:rPr>
                <w:sz w:val="24"/>
                <w:szCs w:val="24"/>
              </w:rPr>
              <w:t xml:space="preserve"> </w:t>
            </w:r>
            <w:r w:rsidRPr="006924EE">
              <w:rPr>
                <w:sz w:val="24"/>
                <w:szCs w:val="24"/>
              </w:rPr>
              <w:t>Приучать мальчиков приглашать на танец девочек и провожать после танца.</w:t>
            </w:r>
          </w:p>
          <w:p w:rsidR="006924EE" w:rsidRDefault="006924EE" w:rsidP="006924EE">
            <w:pPr>
              <w:rPr>
                <w:sz w:val="24"/>
                <w:szCs w:val="24"/>
              </w:rPr>
            </w:pPr>
          </w:p>
          <w:p w:rsidR="006924EE" w:rsidRPr="006924EE" w:rsidRDefault="006924EE" w:rsidP="006924EE">
            <w:pPr>
              <w:rPr>
                <w:sz w:val="24"/>
                <w:szCs w:val="24"/>
              </w:rPr>
            </w:pPr>
            <w:r w:rsidRPr="006924EE">
              <w:rPr>
                <w:sz w:val="24"/>
                <w:szCs w:val="24"/>
              </w:rPr>
              <w:t>Формировать умения быстро реагировать на смену</w:t>
            </w:r>
            <w:r>
              <w:rPr>
                <w:sz w:val="24"/>
                <w:szCs w:val="24"/>
              </w:rPr>
              <w:t xml:space="preserve"> частей музыки сменой движений. </w:t>
            </w:r>
            <w:r w:rsidRPr="006924EE">
              <w:rPr>
                <w:sz w:val="24"/>
                <w:szCs w:val="24"/>
              </w:rPr>
              <w:t>Развивать ловкость</w:t>
            </w:r>
          </w:p>
          <w:p w:rsidR="00817651" w:rsidRDefault="00817651" w:rsidP="006924EE">
            <w:pPr>
              <w:spacing w:after="200" w:line="276" w:lineRule="auto"/>
              <w:rPr>
                <w:sz w:val="24"/>
                <w:szCs w:val="24"/>
              </w:rPr>
            </w:pPr>
          </w:p>
          <w:p w:rsidR="006924EE" w:rsidRPr="006924EE" w:rsidRDefault="00272A71" w:rsidP="006924E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17651" w:rsidRPr="00817651">
              <w:rPr>
                <w:sz w:val="24"/>
                <w:szCs w:val="24"/>
              </w:rPr>
              <w:t>азвивать чувство ритма. Учить различать звучание знакомых музыкальных инструментов, игрушек по тембру.</w:t>
            </w:r>
          </w:p>
        </w:tc>
        <w:tc>
          <w:tcPr>
            <w:tcW w:w="3402" w:type="dxa"/>
          </w:tcPr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Слушание музыки </w:t>
            </w: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Восприятие музыкальных произведений</w:t>
            </w: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ED373D" w:rsidRDefault="00ED373D" w:rsidP="00451D26">
            <w:pPr>
              <w:rPr>
                <w:rFonts w:eastAsia="Calibri"/>
                <w:sz w:val="24"/>
                <w:szCs w:val="24"/>
              </w:rPr>
            </w:pPr>
          </w:p>
          <w:p w:rsidR="00ED373D" w:rsidRDefault="00ED373D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Распевание, п</w:t>
            </w:r>
            <w:r w:rsidRPr="00862768">
              <w:rPr>
                <w:rFonts w:eastAsia="Calibri"/>
                <w:sz w:val="24"/>
                <w:szCs w:val="24"/>
              </w:rPr>
              <w:t xml:space="preserve">ение </w:t>
            </w: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Му</w:t>
            </w:r>
            <w:r>
              <w:rPr>
                <w:rFonts w:eastAsia="Calibri"/>
                <w:sz w:val="24"/>
                <w:szCs w:val="24"/>
              </w:rPr>
              <w:t>зыкально-ритмические движения, пляски, и</w:t>
            </w:r>
            <w:r w:rsidRPr="00862768">
              <w:rPr>
                <w:rFonts w:eastAsia="Calibri"/>
                <w:sz w:val="24"/>
                <w:szCs w:val="24"/>
              </w:rPr>
              <w:t>гры</w:t>
            </w: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817651" w:rsidRDefault="00817651" w:rsidP="00451D26">
            <w:pPr>
              <w:rPr>
                <w:rFonts w:eastAsia="Calibri"/>
                <w:sz w:val="24"/>
                <w:szCs w:val="24"/>
              </w:rPr>
            </w:pPr>
          </w:p>
          <w:p w:rsidR="00817651" w:rsidRDefault="00817651" w:rsidP="00451D26">
            <w:pPr>
              <w:rPr>
                <w:rFonts w:eastAsia="Calibri"/>
                <w:sz w:val="24"/>
                <w:szCs w:val="24"/>
              </w:rPr>
            </w:pPr>
          </w:p>
          <w:p w:rsidR="00817651" w:rsidRDefault="00817651" w:rsidP="00451D26">
            <w:pPr>
              <w:rPr>
                <w:rFonts w:eastAsia="Calibri"/>
                <w:sz w:val="24"/>
                <w:szCs w:val="24"/>
              </w:rPr>
            </w:pPr>
          </w:p>
          <w:p w:rsidR="00817651" w:rsidRDefault="00817651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 xml:space="preserve">Развитие чувства ритма. </w:t>
            </w:r>
          </w:p>
          <w:p w:rsidR="005F1412" w:rsidRDefault="00451D26" w:rsidP="00451D26">
            <w:pPr>
              <w:rPr>
                <w:b/>
              </w:rPr>
            </w:pPr>
            <w:r w:rsidRPr="006A5F42">
              <w:rPr>
                <w:rFonts w:eastAsia="Calibri"/>
                <w:sz w:val="24"/>
                <w:szCs w:val="24"/>
              </w:rPr>
              <w:t>Игра на детских муз. инструментах</w:t>
            </w:r>
          </w:p>
        </w:tc>
        <w:tc>
          <w:tcPr>
            <w:tcW w:w="5747" w:type="dxa"/>
          </w:tcPr>
          <w:p w:rsidR="00ED373D" w:rsidRDefault="00ED373D" w:rsidP="000F7F02">
            <w:pPr>
              <w:rPr>
                <w:sz w:val="24"/>
                <w:szCs w:val="24"/>
              </w:rPr>
            </w:pPr>
            <w:r w:rsidRPr="00E01C69">
              <w:rPr>
                <w:sz w:val="24"/>
                <w:szCs w:val="24"/>
              </w:rPr>
              <w:t>«Котик заболел, котик выздоровел» А. Гречанинова</w:t>
            </w:r>
            <w:r w:rsidRPr="00AB121C">
              <w:rPr>
                <w:sz w:val="24"/>
                <w:szCs w:val="24"/>
              </w:rPr>
              <w:t xml:space="preserve"> </w:t>
            </w:r>
          </w:p>
          <w:p w:rsidR="00451D26" w:rsidRDefault="00ED373D" w:rsidP="000F7F02">
            <w:pPr>
              <w:rPr>
                <w:sz w:val="24"/>
                <w:szCs w:val="24"/>
              </w:rPr>
            </w:pPr>
            <w:r w:rsidRPr="00ED373D">
              <w:rPr>
                <w:sz w:val="24"/>
                <w:szCs w:val="24"/>
              </w:rPr>
              <w:t>«Курочка» Н. Любарского</w:t>
            </w:r>
            <w:r>
              <w:rPr>
                <w:sz w:val="24"/>
                <w:szCs w:val="24"/>
              </w:rPr>
              <w:t xml:space="preserve">; </w:t>
            </w:r>
            <w:r w:rsidRPr="00ED373D">
              <w:rPr>
                <w:sz w:val="24"/>
                <w:szCs w:val="24"/>
              </w:rPr>
              <w:t>«Барабанщик» М. Красева</w:t>
            </w:r>
            <w:r>
              <w:rPr>
                <w:sz w:val="24"/>
                <w:szCs w:val="24"/>
              </w:rPr>
              <w:t xml:space="preserve">; </w:t>
            </w:r>
            <w:r w:rsidR="00AB121C" w:rsidRPr="00AB121C">
              <w:rPr>
                <w:sz w:val="24"/>
                <w:szCs w:val="24"/>
              </w:rPr>
              <w:t>«Мишка с ку</w:t>
            </w:r>
            <w:r w:rsidR="00AB121C">
              <w:rPr>
                <w:sz w:val="24"/>
                <w:szCs w:val="24"/>
              </w:rPr>
              <w:t>клой пляшут полечку» Качурбиной ;</w:t>
            </w:r>
            <w:r w:rsidRPr="00ED373D">
              <w:rPr>
                <w:sz w:val="24"/>
                <w:szCs w:val="24"/>
              </w:rPr>
              <w:t xml:space="preserve"> «Елочка» М. Красева</w:t>
            </w:r>
          </w:p>
          <w:p w:rsidR="00451D26" w:rsidRDefault="00451D26" w:rsidP="000F7F02">
            <w:pPr>
              <w:rPr>
                <w:sz w:val="24"/>
                <w:szCs w:val="24"/>
              </w:rPr>
            </w:pPr>
          </w:p>
          <w:p w:rsidR="00451D26" w:rsidRDefault="00451D26" w:rsidP="000F7F02">
            <w:pPr>
              <w:rPr>
                <w:sz w:val="24"/>
                <w:szCs w:val="24"/>
              </w:rPr>
            </w:pPr>
          </w:p>
          <w:p w:rsidR="00451D26" w:rsidRDefault="00ED373D" w:rsidP="000F7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«Ладушки» р.н.п.;</w:t>
            </w:r>
            <w:r w:rsidRPr="00ED373D">
              <w:rPr>
                <w:sz w:val="24"/>
                <w:szCs w:val="24"/>
              </w:rPr>
              <w:t xml:space="preserve"> </w:t>
            </w:r>
            <w:r w:rsidRPr="00ED373D">
              <w:rPr>
                <w:rFonts w:eastAsia="Calibri"/>
                <w:sz w:val="24"/>
                <w:szCs w:val="24"/>
                <w:lang w:eastAsia="en-US"/>
              </w:rPr>
              <w:t>«Осень» муз. И. Кишко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ED373D">
              <w:rPr>
                <w:sz w:val="24"/>
                <w:szCs w:val="24"/>
              </w:rPr>
              <w:t>«Петушок» р. н. м</w:t>
            </w:r>
            <w:r>
              <w:rPr>
                <w:sz w:val="24"/>
                <w:szCs w:val="24"/>
              </w:rPr>
              <w:t>.;</w:t>
            </w:r>
            <w:r w:rsidRPr="00AB121C">
              <w:rPr>
                <w:sz w:val="24"/>
                <w:szCs w:val="24"/>
              </w:rPr>
              <w:t xml:space="preserve"> </w:t>
            </w:r>
            <w:r w:rsidRPr="00ED373D">
              <w:rPr>
                <w:sz w:val="24"/>
                <w:szCs w:val="24"/>
              </w:rPr>
              <w:t>«В огороде заинька» В. Карасевой</w:t>
            </w:r>
            <w:r w:rsidRPr="00AB12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; </w:t>
            </w:r>
            <w:r w:rsidR="00AB121C" w:rsidRPr="00AB121C">
              <w:rPr>
                <w:sz w:val="24"/>
                <w:szCs w:val="24"/>
              </w:rPr>
              <w:t>«Зима» Карасевой</w:t>
            </w:r>
            <w:r>
              <w:rPr>
                <w:sz w:val="24"/>
                <w:szCs w:val="24"/>
              </w:rPr>
              <w:t xml:space="preserve">; </w:t>
            </w:r>
            <w:r w:rsidRPr="00ED373D">
              <w:rPr>
                <w:sz w:val="24"/>
                <w:szCs w:val="24"/>
              </w:rPr>
              <w:t>«Елочка» М. Красева</w:t>
            </w:r>
            <w:r>
              <w:rPr>
                <w:sz w:val="24"/>
                <w:szCs w:val="24"/>
              </w:rPr>
              <w:t xml:space="preserve"> </w:t>
            </w:r>
          </w:p>
          <w:p w:rsidR="00ED373D" w:rsidRDefault="00ED373D" w:rsidP="000F7F02">
            <w:pPr>
              <w:rPr>
                <w:sz w:val="24"/>
                <w:szCs w:val="24"/>
              </w:rPr>
            </w:pPr>
          </w:p>
          <w:p w:rsidR="00ED373D" w:rsidRDefault="00ED373D" w:rsidP="00AB121C">
            <w:pPr>
              <w:rPr>
                <w:sz w:val="24"/>
                <w:szCs w:val="24"/>
              </w:rPr>
            </w:pPr>
          </w:p>
          <w:p w:rsidR="00AB121C" w:rsidRPr="00AB121C" w:rsidRDefault="000F7F02" w:rsidP="00AB121C">
            <w:pPr>
              <w:rPr>
                <w:sz w:val="24"/>
                <w:szCs w:val="24"/>
              </w:rPr>
            </w:pPr>
            <w:r w:rsidRPr="004635AD">
              <w:rPr>
                <w:sz w:val="24"/>
                <w:szCs w:val="24"/>
              </w:rPr>
              <w:t>Упр.:</w:t>
            </w:r>
            <w:r w:rsidR="00AB121C" w:rsidRPr="00AB121C">
              <w:rPr>
                <w:sz w:val="24"/>
                <w:szCs w:val="24"/>
              </w:rPr>
              <w:t xml:space="preserve"> </w:t>
            </w:r>
            <w:r w:rsidR="00ED373D" w:rsidRPr="00ED373D">
              <w:rPr>
                <w:sz w:val="24"/>
                <w:szCs w:val="24"/>
              </w:rPr>
              <w:t>«Автомобиль» М. Раухвергера</w:t>
            </w:r>
            <w:r w:rsidR="00ED373D">
              <w:rPr>
                <w:sz w:val="24"/>
                <w:szCs w:val="24"/>
              </w:rPr>
              <w:t xml:space="preserve">; </w:t>
            </w:r>
            <w:r w:rsidR="00ED373D" w:rsidRPr="00ED373D">
              <w:rPr>
                <w:rFonts w:eastAsia="Calibri"/>
                <w:sz w:val="24"/>
                <w:szCs w:val="24"/>
                <w:lang w:eastAsia="en-US"/>
              </w:rPr>
              <w:t xml:space="preserve">«Хлопай», </w:t>
            </w:r>
            <w:r w:rsidR="00ED373D" w:rsidRPr="00ED373D">
              <w:rPr>
                <w:sz w:val="24"/>
                <w:szCs w:val="24"/>
              </w:rPr>
              <w:t>«Резвые ножки»</w:t>
            </w:r>
            <w:r w:rsidR="00ED373D" w:rsidRPr="00AB121C">
              <w:rPr>
                <w:sz w:val="24"/>
                <w:szCs w:val="24"/>
              </w:rPr>
              <w:t xml:space="preserve"> </w:t>
            </w:r>
            <w:r w:rsidR="00ED373D">
              <w:rPr>
                <w:sz w:val="24"/>
                <w:szCs w:val="24"/>
              </w:rPr>
              <w:t xml:space="preserve">; </w:t>
            </w:r>
            <w:r w:rsidR="00AB121C" w:rsidRPr="00AB121C">
              <w:rPr>
                <w:sz w:val="24"/>
                <w:szCs w:val="24"/>
              </w:rPr>
              <w:t>«Шагаем как физкультурники» Ломовой</w:t>
            </w:r>
            <w:r w:rsidR="00ED373D">
              <w:rPr>
                <w:sz w:val="24"/>
                <w:szCs w:val="24"/>
              </w:rPr>
              <w:t xml:space="preserve">»; </w:t>
            </w:r>
            <w:r w:rsidR="00ED373D" w:rsidRPr="00ED373D">
              <w:rPr>
                <w:sz w:val="24"/>
                <w:szCs w:val="24"/>
              </w:rPr>
              <w:t>«Лошадка» А.  Филиппенко</w:t>
            </w:r>
            <w:r w:rsidR="00ED373D">
              <w:rPr>
                <w:sz w:val="24"/>
                <w:szCs w:val="24"/>
              </w:rPr>
              <w:t>;</w:t>
            </w:r>
          </w:p>
          <w:p w:rsidR="006924EE" w:rsidRDefault="00ED373D" w:rsidP="00AB121C">
            <w:pPr>
              <w:rPr>
                <w:sz w:val="24"/>
                <w:szCs w:val="24"/>
              </w:rPr>
            </w:pPr>
            <w:r w:rsidRPr="00ED373D">
              <w:rPr>
                <w:sz w:val="24"/>
                <w:szCs w:val="24"/>
              </w:rPr>
              <w:t>«Снежинки» В. Моцарта</w:t>
            </w:r>
            <w:r>
              <w:rPr>
                <w:sz w:val="24"/>
                <w:szCs w:val="24"/>
              </w:rPr>
              <w:t xml:space="preserve"> </w:t>
            </w:r>
          </w:p>
          <w:p w:rsidR="006924EE" w:rsidRDefault="006924EE" w:rsidP="00AB121C">
            <w:pPr>
              <w:rPr>
                <w:sz w:val="24"/>
                <w:szCs w:val="24"/>
              </w:rPr>
            </w:pPr>
          </w:p>
          <w:p w:rsidR="00AB121C" w:rsidRPr="00AB121C" w:rsidRDefault="000F7F02" w:rsidP="00AB121C">
            <w:pPr>
              <w:rPr>
                <w:sz w:val="24"/>
                <w:szCs w:val="24"/>
              </w:rPr>
            </w:pPr>
            <w:r w:rsidRPr="004635AD">
              <w:rPr>
                <w:sz w:val="24"/>
                <w:szCs w:val="24"/>
              </w:rPr>
              <w:t>Пляски:</w:t>
            </w:r>
            <w:r w:rsidR="00AB121C" w:rsidRPr="00AB121C">
              <w:rPr>
                <w:sz w:val="24"/>
                <w:szCs w:val="24"/>
              </w:rPr>
              <w:t xml:space="preserve"> </w:t>
            </w:r>
            <w:r w:rsidR="00ED373D" w:rsidRPr="00ED373D">
              <w:rPr>
                <w:sz w:val="24"/>
                <w:szCs w:val="24"/>
              </w:rPr>
              <w:t>«Приседай» А. Роомера</w:t>
            </w:r>
            <w:r w:rsidR="00ED373D">
              <w:rPr>
                <w:sz w:val="24"/>
                <w:szCs w:val="24"/>
              </w:rPr>
              <w:t xml:space="preserve">; </w:t>
            </w:r>
            <w:r w:rsidR="00AB121C" w:rsidRPr="00AB121C">
              <w:rPr>
                <w:sz w:val="24"/>
                <w:szCs w:val="24"/>
              </w:rPr>
              <w:t>«Помирились»  Т. Вилькорейской</w:t>
            </w:r>
            <w:r w:rsidR="00817651">
              <w:rPr>
                <w:sz w:val="24"/>
                <w:szCs w:val="24"/>
              </w:rPr>
              <w:t>.; «</w:t>
            </w:r>
            <w:r w:rsidR="00817651" w:rsidRPr="00817651">
              <w:rPr>
                <w:sz w:val="24"/>
                <w:szCs w:val="24"/>
              </w:rPr>
              <w:t>Пляска со снежками</w:t>
            </w:r>
            <w:r w:rsidR="00817651">
              <w:rPr>
                <w:sz w:val="24"/>
                <w:szCs w:val="24"/>
              </w:rPr>
              <w:t>»</w:t>
            </w:r>
          </w:p>
          <w:p w:rsidR="000F7F02" w:rsidRPr="004635AD" w:rsidRDefault="000F7F02" w:rsidP="000F7F02">
            <w:pPr>
              <w:rPr>
                <w:sz w:val="24"/>
                <w:szCs w:val="24"/>
              </w:rPr>
            </w:pPr>
          </w:p>
          <w:p w:rsidR="000F7F02" w:rsidRDefault="000F7F02" w:rsidP="00ED373D">
            <w:pPr>
              <w:rPr>
                <w:sz w:val="24"/>
                <w:szCs w:val="24"/>
              </w:rPr>
            </w:pPr>
            <w:r w:rsidRPr="004635AD">
              <w:rPr>
                <w:sz w:val="24"/>
                <w:szCs w:val="24"/>
              </w:rPr>
              <w:t>Игры:</w:t>
            </w:r>
            <w:r w:rsidR="00AB121C" w:rsidRPr="00AB121C">
              <w:rPr>
                <w:sz w:val="24"/>
                <w:szCs w:val="24"/>
              </w:rPr>
              <w:t xml:space="preserve"> </w:t>
            </w:r>
            <w:r w:rsidR="00ED373D" w:rsidRPr="00ED373D">
              <w:rPr>
                <w:sz w:val="24"/>
                <w:szCs w:val="24"/>
              </w:rPr>
              <w:t>«Солнышко и дождик» М. Раухвергера</w:t>
            </w:r>
          </w:p>
          <w:p w:rsidR="000F7F02" w:rsidRDefault="00817651" w:rsidP="000F7F02">
            <w:pPr>
              <w:rPr>
                <w:sz w:val="24"/>
                <w:szCs w:val="24"/>
              </w:rPr>
            </w:pPr>
            <w:r w:rsidRPr="00817651">
              <w:rPr>
                <w:sz w:val="24"/>
                <w:szCs w:val="24"/>
              </w:rPr>
              <w:t>«Игра с погремушками»  р. н. м.</w:t>
            </w:r>
            <w:r>
              <w:rPr>
                <w:sz w:val="24"/>
                <w:szCs w:val="24"/>
              </w:rPr>
              <w:t xml:space="preserve">; </w:t>
            </w:r>
            <w:r w:rsidRPr="00817651">
              <w:rPr>
                <w:sz w:val="24"/>
                <w:szCs w:val="24"/>
              </w:rPr>
              <w:t xml:space="preserve"> «Зайцы и медведь» Т. Попатенко</w:t>
            </w:r>
            <w:r>
              <w:rPr>
                <w:sz w:val="24"/>
                <w:szCs w:val="24"/>
              </w:rPr>
              <w:t xml:space="preserve">; </w:t>
            </w:r>
            <w:r w:rsidRPr="00817651">
              <w:rPr>
                <w:sz w:val="24"/>
                <w:szCs w:val="24"/>
              </w:rPr>
              <w:t>«Вьюга вьюжит»</w:t>
            </w:r>
          </w:p>
          <w:p w:rsidR="000F7F02" w:rsidRDefault="000F7F02" w:rsidP="000F7F02">
            <w:pPr>
              <w:rPr>
                <w:sz w:val="24"/>
                <w:szCs w:val="24"/>
              </w:rPr>
            </w:pPr>
          </w:p>
          <w:p w:rsidR="00817651" w:rsidRDefault="00817651" w:rsidP="006924EE">
            <w:pPr>
              <w:rPr>
                <w:sz w:val="24"/>
                <w:szCs w:val="24"/>
              </w:rPr>
            </w:pPr>
          </w:p>
          <w:p w:rsidR="000F7F02" w:rsidRPr="006924EE" w:rsidRDefault="000F7F02" w:rsidP="00692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Д./игры:</w:t>
            </w:r>
            <w:r w:rsidR="006924EE" w:rsidRPr="006924EE">
              <w:rPr>
                <w:sz w:val="24"/>
                <w:szCs w:val="24"/>
              </w:rPr>
              <w:t xml:space="preserve"> </w:t>
            </w:r>
            <w:r w:rsidR="00817651" w:rsidRPr="00817651">
              <w:rPr>
                <w:sz w:val="24"/>
                <w:szCs w:val="24"/>
              </w:rPr>
              <w:t xml:space="preserve"> «Веселые   ладошки»</w:t>
            </w:r>
            <w:r w:rsidR="00817651">
              <w:rPr>
                <w:sz w:val="24"/>
                <w:szCs w:val="24"/>
              </w:rPr>
              <w:t xml:space="preserve">; </w:t>
            </w:r>
            <w:r w:rsidR="00817651" w:rsidRPr="00817651">
              <w:rPr>
                <w:sz w:val="24"/>
                <w:szCs w:val="24"/>
              </w:rPr>
              <w:t>«На чем играю?»</w:t>
            </w:r>
            <w:r w:rsidR="00817651">
              <w:rPr>
                <w:sz w:val="24"/>
                <w:szCs w:val="24"/>
              </w:rPr>
              <w:t xml:space="preserve">; </w:t>
            </w:r>
          </w:p>
          <w:p w:rsidR="000F7F02" w:rsidRPr="00817651" w:rsidRDefault="00817651" w:rsidP="00EB0BF0">
            <w:pPr>
              <w:rPr>
                <w:sz w:val="24"/>
                <w:szCs w:val="24"/>
              </w:rPr>
            </w:pPr>
            <w:r w:rsidRPr="00817651">
              <w:rPr>
                <w:sz w:val="24"/>
                <w:szCs w:val="24"/>
              </w:rPr>
              <w:t>«Тихо-громко»  латв. н. м.</w:t>
            </w:r>
          </w:p>
          <w:p w:rsidR="00756579" w:rsidRDefault="00756579" w:rsidP="00EB0BF0">
            <w:pPr>
              <w:rPr>
                <w:b/>
              </w:rPr>
            </w:pPr>
          </w:p>
          <w:p w:rsidR="00756579" w:rsidRDefault="00756579" w:rsidP="00EB0BF0">
            <w:pPr>
              <w:rPr>
                <w:b/>
              </w:rPr>
            </w:pPr>
          </w:p>
          <w:p w:rsidR="00817651" w:rsidRDefault="00817651" w:rsidP="00EB0BF0">
            <w:pPr>
              <w:rPr>
                <w:b/>
              </w:rPr>
            </w:pPr>
          </w:p>
        </w:tc>
      </w:tr>
      <w:tr w:rsidR="00EB0BF0" w:rsidTr="00EB0BF0">
        <w:tc>
          <w:tcPr>
            <w:tcW w:w="15069" w:type="dxa"/>
            <w:gridSpan w:val="3"/>
          </w:tcPr>
          <w:p w:rsidR="00756579" w:rsidRPr="00EB0BF0" w:rsidRDefault="00EB0BF0" w:rsidP="00272A71">
            <w:pPr>
              <w:jc w:val="center"/>
              <w:rPr>
                <w:b/>
                <w:sz w:val="24"/>
                <w:szCs w:val="24"/>
              </w:rPr>
            </w:pPr>
            <w:r w:rsidRPr="00EB0BF0">
              <w:rPr>
                <w:b/>
                <w:sz w:val="24"/>
                <w:szCs w:val="24"/>
              </w:rPr>
              <w:t>ДЕКАБРЬ</w:t>
            </w:r>
          </w:p>
        </w:tc>
      </w:tr>
      <w:tr w:rsidR="00EB0BF0" w:rsidTr="00EB0BF0">
        <w:tc>
          <w:tcPr>
            <w:tcW w:w="15069" w:type="dxa"/>
            <w:gridSpan w:val="3"/>
          </w:tcPr>
          <w:p w:rsidR="00EB0BF0" w:rsidRDefault="00EB0BF0" w:rsidP="00852AE7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Темы</w:t>
            </w:r>
            <w:r w:rsidRPr="00532DB9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1</w:t>
            </w:r>
            <w:r w:rsidR="00852AE7">
              <w:rPr>
                <w:sz w:val="24"/>
                <w:szCs w:val="24"/>
              </w:rPr>
              <w:t>.</w:t>
            </w:r>
            <w:r w:rsidR="000F7F02">
              <w:rPr>
                <w:sz w:val="24"/>
                <w:szCs w:val="24"/>
              </w:rPr>
              <w:t xml:space="preserve"> </w:t>
            </w:r>
            <w:r w:rsidR="00B27118" w:rsidRPr="00B27118">
              <w:rPr>
                <w:rFonts w:eastAsia="Calibri"/>
                <w:sz w:val="22"/>
                <w:szCs w:val="22"/>
                <w:lang w:eastAsia="en-US"/>
              </w:rPr>
              <w:t>Зимушка-зима</w:t>
            </w:r>
            <w:r w:rsidR="00B27118" w:rsidRPr="00B27118">
              <w:rPr>
                <w:rFonts w:eastAsia="Calibri"/>
                <w:color w:val="C00000"/>
                <w:sz w:val="22"/>
                <w:szCs w:val="22"/>
                <w:lang w:eastAsia="en-US"/>
              </w:rPr>
              <w:t xml:space="preserve"> </w:t>
            </w:r>
            <w:r w:rsidR="00B27118">
              <w:rPr>
                <w:sz w:val="24"/>
                <w:szCs w:val="24"/>
              </w:rPr>
              <w:t>«Транспорт», 2</w:t>
            </w:r>
            <w:r w:rsidR="000F7F02" w:rsidRPr="006924EE">
              <w:rPr>
                <w:sz w:val="24"/>
                <w:szCs w:val="24"/>
              </w:rPr>
              <w:t>. «</w:t>
            </w:r>
            <w:r w:rsidR="00B27118">
              <w:rPr>
                <w:rFonts w:eastAsia="Calibri"/>
                <w:sz w:val="24"/>
                <w:szCs w:val="24"/>
              </w:rPr>
              <w:t>Зимушка хрустальная», 3</w:t>
            </w:r>
            <w:r w:rsidR="000F7F02" w:rsidRPr="006924EE">
              <w:rPr>
                <w:rFonts w:eastAsia="Calibri"/>
                <w:sz w:val="24"/>
                <w:szCs w:val="24"/>
              </w:rPr>
              <w:t>. «Скоро, скоро Новый</w:t>
            </w:r>
            <w:r w:rsidR="00B27118">
              <w:rPr>
                <w:rFonts w:eastAsia="Calibri"/>
                <w:sz w:val="24"/>
                <w:szCs w:val="24"/>
              </w:rPr>
              <w:t xml:space="preserve"> год», 4.</w:t>
            </w:r>
            <w:r w:rsidR="00A651C5" w:rsidRPr="006924EE">
              <w:rPr>
                <w:rFonts w:eastAsia="Calibri"/>
                <w:sz w:val="24"/>
                <w:szCs w:val="24"/>
              </w:rPr>
              <w:t xml:space="preserve"> «Новогодние сюрпризы».</w:t>
            </w:r>
          </w:p>
        </w:tc>
      </w:tr>
      <w:tr w:rsidR="00EB0BF0" w:rsidTr="004C4A9E">
        <w:tc>
          <w:tcPr>
            <w:tcW w:w="5920" w:type="dxa"/>
          </w:tcPr>
          <w:p w:rsidR="003C7EAD" w:rsidRPr="003C7EAD" w:rsidRDefault="003C7EAD" w:rsidP="003C7EAD">
            <w:pPr>
              <w:rPr>
                <w:sz w:val="24"/>
                <w:szCs w:val="24"/>
              </w:rPr>
            </w:pPr>
            <w:r w:rsidRPr="003C7EAD">
              <w:rPr>
                <w:sz w:val="24"/>
                <w:szCs w:val="24"/>
              </w:rPr>
              <w:t>Закреплять умение слушать инструментальную музыку, понимать ее содержание.</w:t>
            </w:r>
          </w:p>
          <w:p w:rsidR="003C7EAD" w:rsidRPr="003C7EAD" w:rsidRDefault="003C7EAD" w:rsidP="003C7EAD">
            <w:pPr>
              <w:rPr>
                <w:sz w:val="24"/>
                <w:szCs w:val="24"/>
              </w:rPr>
            </w:pPr>
            <w:r w:rsidRPr="003C7EAD">
              <w:rPr>
                <w:sz w:val="24"/>
                <w:szCs w:val="24"/>
              </w:rPr>
              <w:t>Обогащать музыкальные впечатления.</w:t>
            </w:r>
          </w:p>
          <w:p w:rsidR="003C7EAD" w:rsidRPr="003C7EAD" w:rsidRDefault="003C7EAD" w:rsidP="003C7EAD">
            <w:pPr>
              <w:rPr>
                <w:sz w:val="24"/>
                <w:szCs w:val="24"/>
              </w:rPr>
            </w:pPr>
          </w:p>
          <w:p w:rsidR="00373E53" w:rsidRDefault="00373E53" w:rsidP="003C7EAD">
            <w:pPr>
              <w:rPr>
                <w:sz w:val="24"/>
                <w:szCs w:val="24"/>
              </w:rPr>
            </w:pPr>
          </w:p>
          <w:p w:rsidR="003C7EAD" w:rsidRPr="003C7EAD" w:rsidRDefault="003C7EAD" w:rsidP="003C7EAD">
            <w:pPr>
              <w:rPr>
                <w:sz w:val="24"/>
                <w:szCs w:val="24"/>
              </w:rPr>
            </w:pPr>
            <w:r w:rsidRPr="003C7EAD">
              <w:rPr>
                <w:sz w:val="24"/>
                <w:szCs w:val="24"/>
              </w:rPr>
              <w:t>Развивать навык точного интонирования несложных песен.</w:t>
            </w:r>
          </w:p>
          <w:p w:rsidR="003C7EAD" w:rsidRPr="003C7EAD" w:rsidRDefault="003C7EAD" w:rsidP="003C7EAD">
            <w:pPr>
              <w:rPr>
                <w:sz w:val="24"/>
                <w:szCs w:val="24"/>
              </w:rPr>
            </w:pPr>
            <w:r w:rsidRPr="003C7EAD">
              <w:rPr>
                <w:sz w:val="24"/>
                <w:szCs w:val="24"/>
              </w:rPr>
              <w:t>Развивать умение начинать пение сразу после вступления, петь дружно, слаженно, без крика.</w:t>
            </w:r>
          </w:p>
          <w:p w:rsidR="003C7EAD" w:rsidRPr="003C7EAD" w:rsidRDefault="003C7EAD" w:rsidP="003C7EAD">
            <w:pPr>
              <w:rPr>
                <w:sz w:val="24"/>
                <w:szCs w:val="24"/>
              </w:rPr>
            </w:pPr>
            <w:r w:rsidRPr="003C7EAD">
              <w:rPr>
                <w:sz w:val="24"/>
                <w:szCs w:val="24"/>
              </w:rPr>
              <w:t>Слышать пение своих товарищей</w:t>
            </w:r>
          </w:p>
          <w:p w:rsidR="003C7EAD" w:rsidRPr="003C7EAD" w:rsidRDefault="003C7EAD" w:rsidP="003C7EAD">
            <w:pPr>
              <w:rPr>
                <w:sz w:val="24"/>
                <w:szCs w:val="24"/>
              </w:rPr>
            </w:pPr>
          </w:p>
          <w:p w:rsidR="003C7EAD" w:rsidRPr="003C7EAD" w:rsidRDefault="003C7EAD" w:rsidP="003C7EAD">
            <w:pPr>
              <w:rPr>
                <w:sz w:val="24"/>
                <w:szCs w:val="24"/>
              </w:rPr>
            </w:pPr>
            <w:r w:rsidRPr="003C7EAD">
              <w:rPr>
                <w:sz w:val="24"/>
                <w:szCs w:val="24"/>
              </w:rPr>
              <w:t>Формировать умения ритмично ходить, выполнять образные движения.</w:t>
            </w:r>
          </w:p>
          <w:p w:rsidR="00075FF5" w:rsidRDefault="00075FF5" w:rsidP="003C7EAD">
            <w:pPr>
              <w:rPr>
                <w:sz w:val="24"/>
                <w:szCs w:val="24"/>
              </w:rPr>
            </w:pPr>
          </w:p>
          <w:p w:rsidR="003C7EAD" w:rsidRPr="003C7EAD" w:rsidRDefault="003C7EAD" w:rsidP="003C7EAD">
            <w:pPr>
              <w:rPr>
                <w:sz w:val="24"/>
                <w:szCs w:val="24"/>
              </w:rPr>
            </w:pPr>
            <w:r w:rsidRPr="003C7EAD">
              <w:rPr>
                <w:sz w:val="24"/>
                <w:szCs w:val="24"/>
              </w:rPr>
              <w:t>Выполнять парные движения, не сбиваться в «кучу», двигаться по всему пространству.</w:t>
            </w:r>
            <w:r w:rsidR="00075FF5">
              <w:rPr>
                <w:sz w:val="24"/>
                <w:szCs w:val="24"/>
              </w:rPr>
              <w:t xml:space="preserve"> </w:t>
            </w:r>
            <w:r w:rsidRPr="003C7EAD">
              <w:rPr>
                <w:sz w:val="24"/>
                <w:szCs w:val="24"/>
              </w:rPr>
              <w:t>Двигаться в одном направлении.</w:t>
            </w:r>
            <w:r w:rsidR="00075FF5">
              <w:rPr>
                <w:sz w:val="24"/>
                <w:szCs w:val="24"/>
              </w:rPr>
              <w:t xml:space="preserve"> </w:t>
            </w:r>
            <w:r w:rsidRPr="003C7EAD">
              <w:rPr>
                <w:sz w:val="24"/>
                <w:szCs w:val="24"/>
              </w:rPr>
              <w:t>Развивать умения детей танцевать в темпе и характере танца.</w:t>
            </w:r>
          </w:p>
          <w:p w:rsidR="003C7EAD" w:rsidRPr="003C7EAD" w:rsidRDefault="003C7EAD" w:rsidP="003C7EAD">
            <w:pPr>
              <w:rPr>
                <w:sz w:val="24"/>
                <w:szCs w:val="24"/>
              </w:rPr>
            </w:pPr>
            <w:r w:rsidRPr="003C7EAD">
              <w:rPr>
                <w:sz w:val="24"/>
                <w:szCs w:val="24"/>
              </w:rPr>
              <w:t>Водить плавный хоровод, учить танцевать характерные танцы</w:t>
            </w:r>
          </w:p>
          <w:p w:rsidR="00075FF5" w:rsidRDefault="00075FF5" w:rsidP="003C7EAD">
            <w:pPr>
              <w:rPr>
                <w:sz w:val="24"/>
                <w:szCs w:val="24"/>
              </w:rPr>
            </w:pPr>
          </w:p>
          <w:p w:rsidR="003C7EAD" w:rsidRPr="003C7EAD" w:rsidRDefault="003C7EAD" w:rsidP="003C7EAD">
            <w:pPr>
              <w:rPr>
                <w:sz w:val="24"/>
                <w:szCs w:val="24"/>
              </w:rPr>
            </w:pPr>
            <w:r w:rsidRPr="003C7EAD">
              <w:rPr>
                <w:sz w:val="24"/>
                <w:szCs w:val="24"/>
              </w:rPr>
              <w:t>Развивать ловкость, чувство ритма.</w:t>
            </w:r>
          </w:p>
          <w:p w:rsidR="003C7EAD" w:rsidRPr="003C7EAD" w:rsidRDefault="003C7EAD" w:rsidP="003C7EAD">
            <w:pPr>
              <w:rPr>
                <w:sz w:val="24"/>
                <w:szCs w:val="24"/>
              </w:rPr>
            </w:pPr>
            <w:r w:rsidRPr="003C7EAD">
              <w:rPr>
                <w:sz w:val="24"/>
                <w:szCs w:val="24"/>
              </w:rPr>
              <w:t>Учить играть с предметами</w:t>
            </w:r>
          </w:p>
          <w:p w:rsidR="003C7EAD" w:rsidRPr="003C7EAD" w:rsidRDefault="003C7EAD" w:rsidP="003C7EAD">
            <w:pPr>
              <w:rPr>
                <w:sz w:val="24"/>
                <w:szCs w:val="24"/>
              </w:rPr>
            </w:pPr>
          </w:p>
          <w:p w:rsidR="00075FF5" w:rsidRDefault="00075FF5" w:rsidP="003C7EAD">
            <w:pPr>
              <w:rPr>
                <w:sz w:val="24"/>
                <w:szCs w:val="24"/>
              </w:rPr>
            </w:pPr>
          </w:p>
          <w:p w:rsidR="00373E53" w:rsidRDefault="00373E53" w:rsidP="003C7EAD">
            <w:pPr>
              <w:rPr>
                <w:sz w:val="24"/>
                <w:szCs w:val="24"/>
              </w:rPr>
            </w:pPr>
          </w:p>
          <w:p w:rsidR="00373E53" w:rsidRPr="003C7EAD" w:rsidRDefault="00373E53" w:rsidP="00373E53">
            <w:pPr>
              <w:rPr>
                <w:sz w:val="24"/>
                <w:szCs w:val="24"/>
              </w:rPr>
            </w:pPr>
            <w:r w:rsidRPr="003C7EAD">
              <w:rPr>
                <w:sz w:val="24"/>
                <w:szCs w:val="24"/>
              </w:rPr>
              <w:t>Развивать звуковысотное восприятие.</w:t>
            </w:r>
          </w:p>
          <w:p w:rsidR="003C7EAD" w:rsidRDefault="003C7EAD" w:rsidP="003C7EAD">
            <w:pPr>
              <w:rPr>
                <w:sz w:val="24"/>
                <w:szCs w:val="24"/>
              </w:rPr>
            </w:pPr>
            <w:r w:rsidRPr="003C7EAD">
              <w:rPr>
                <w:sz w:val="24"/>
                <w:szCs w:val="24"/>
              </w:rPr>
              <w:t>Ориентироваться в различных свойствах звука</w:t>
            </w:r>
            <w:r w:rsidR="00075FF5">
              <w:rPr>
                <w:sz w:val="24"/>
                <w:szCs w:val="24"/>
              </w:rPr>
              <w:t>.</w:t>
            </w:r>
          </w:p>
          <w:p w:rsidR="00075FF5" w:rsidRDefault="00075FF5" w:rsidP="003C7EAD">
            <w:pPr>
              <w:rPr>
                <w:sz w:val="24"/>
                <w:szCs w:val="24"/>
              </w:rPr>
            </w:pPr>
          </w:p>
          <w:p w:rsidR="00075FF5" w:rsidRDefault="00075FF5" w:rsidP="003C7EAD">
            <w:pPr>
              <w:rPr>
                <w:b/>
              </w:rPr>
            </w:pPr>
          </w:p>
        </w:tc>
        <w:tc>
          <w:tcPr>
            <w:tcW w:w="3402" w:type="dxa"/>
          </w:tcPr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Слушание музыки </w:t>
            </w: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Восприятие музыкальных произведений</w:t>
            </w: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272A71" w:rsidRDefault="00272A71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Распевание, п</w:t>
            </w:r>
            <w:r w:rsidRPr="00862768">
              <w:rPr>
                <w:rFonts w:eastAsia="Calibri"/>
                <w:sz w:val="24"/>
                <w:szCs w:val="24"/>
              </w:rPr>
              <w:t xml:space="preserve">ение </w:t>
            </w: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373E53" w:rsidRDefault="00373E53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Му</w:t>
            </w:r>
            <w:r>
              <w:rPr>
                <w:rFonts w:eastAsia="Calibri"/>
                <w:sz w:val="24"/>
                <w:szCs w:val="24"/>
              </w:rPr>
              <w:t>зыкально-ритмические движения, пляски, и</w:t>
            </w:r>
            <w:r w:rsidRPr="00862768">
              <w:rPr>
                <w:rFonts w:eastAsia="Calibri"/>
                <w:sz w:val="24"/>
                <w:szCs w:val="24"/>
              </w:rPr>
              <w:t>гры</w:t>
            </w: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075FF5" w:rsidRDefault="00075FF5" w:rsidP="00451D26">
            <w:pPr>
              <w:rPr>
                <w:rFonts w:eastAsia="Calibri"/>
                <w:sz w:val="24"/>
                <w:szCs w:val="24"/>
              </w:rPr>
            </w:pPr>
          </w:p>
          <w:p w:rsidR="00140F8E" w:rsidRDefault="00140F8E" w:rsidP="00451D26">
            <w:pPr>
              <w:rPr>
                <w:rFonts w:eastAsia="Calibri"/>
                <w:sz w:val="24"/>
                <w:szCs w:val="24"/>
              </w:rPr>
            </w:pPr>
          </w:p>
          <w:p w:rsidR="00140F8E" w:rsidRDefault="00140F8E" w:rsidP="00451D26">
            <w:pPr>
              <w:rPr>
                <w:rFonts w:eastAsia="Calibri"/>
                <w:sz w:val="24"/>
                <w:szCs w:val="24"/>
              </w:rPr>
            </w:pPr>
          </w:p>
          <w:p w:rsidR="00272A71" w:rsidRDefault="00272A71" w:rsidP="00451D26">
            <w:pPr>
              <w:rPr>
                <w:rFonts w:eastAsia="Calibri"/>
                <w:sz w:val="24"/>
                <w:szCs w:val="24"/>
              </w:rPr>
            </w:pPr>
          </w:p>
          <w:p w:rsidR="00272A71" w:rsidRDefault="00272A71" w:rsidP="00451D26">
            <w:pPr>
              <w:rPr>
                <w:rFonts w:eastAsia="Calibri"/>
                <w:sz w:val="24"/>
                <w:szCs w:val="24"/>
              </w:rPr>
            </w:pPr>
          </w:p>
          <w:p w:rsidR="00272A71" w:rsidRDefault="00272A71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 xml:space="preserve">Развитие чувства ритма. </w:t>
            </w:r>
          </w:p>
          <w:p w:rsidR="00EB0BF0" w:rsidRDefault="00451D26" w:rsidP="00451D26">
            <w:pPr>
              <w:rPr>
                <w:b/>
              </w:rPr>
            </w:pPr>
            <w:r w:rsidRPr="006A5F42">
              <w:rPr>
                <w:rFonts w:eastAsia="Calibri"/>
                <w:sz w:val="24"/>
                <w:szCs w:val="24"/>
              </w:rPr>
              <w:t>Игра на детских муз. инструментах</w:t>
            </w:r>
          </w:p>
        </w:tc>
        <w:tc>
          <w:tcPr>
            <w:tcW w:w="5747" w:type="dxa"/>
          </w:tcPr>
          <w:p w:rsidR="000F7F02" w:rsidRPr="00272A71" w:rsidRDefault="00272A71" w:rsidP="00EB0BF0">
            <w:pPr>
              <w:rPr>
                <w:b/>
                <w:sz w:val="24"/>
                <w:szCs w:val="24"/>
              </w:rPr>
            </w:pPr>
            <w:r w:rsidRPr="00272A71">
              <w:rPr>
                <w:sz w:val="24"/>
                <w:szCs w:val="24"/>
              </w:rPr>
              <w:t>«Песенка Петрушки»  Г. Фрида; «Пляска Петрушки» М. Раухвергера «Лошадка» Н. Потоловского</w:t>
            </w:r>
            <w:r w:rsidRPr="00272A71">
              <w:rPr>
                <w:b/>
                <w:sz w:val="24"/>
                <w:szCs w:val="24"/>
              </w:rPr>
              <w:t xml:space="preserve"> </w:t>
            </w:r>
          </w:p>
          <w:p w:rsidR="00272A71" w:rsidRPr="00272A71" w:rsidRDefault="00272A71" w:rsidP="00272A71">
            <w:pPr>
              <w:spacing w:after="160" w:line="259" w:lineRule="auto"/>
              <w:rPr>
                <w:rFonts w:eastAsia="Calibri"/>
                <w:sz w:val="24"/>
                <w:szCs w:val="24"/>
                <w:u w:val="single"/>
              </w:rPr>
            </w:pPr>
            <w:r w:rsidRPr="00272A71">
              <w:rPr>
                <w:sz w:val="24"/>
                <w:szCs w:val="24"/>
              </w:rPr>
              <w:t>Д. \и «Куда пошла матрешка»</w:t>
            </w:r>
          </w:p>
          <w:p w:rsidR="006924EE" w:rsidRPr="00272A71" w:rsidRDefault="006924EE" w:rsidP="006924EE">
            <w:pPr>
              <w:rPr>
                <w:sz w:val="24"/>
                <w:szCs w:val="24"/>
              </w:rPr>
            </w:pPr>
          </w:p>
          <w:p w:rsidR="00F44BA5" w:rsidRPr="00272A71" w:rsidRDefault="00F44BA5" w:rsidP="00F44BA5">
            <w:pPr>
              <w:spacing w:after="160" w:line="259" w:lineRule="auto"/>
              <w:rPr>
                <w:rFonts w:eastAsia="Calibri"/>
                <w:sz w:val="24"/>
                <w:szCs w:val="24"/>
                <w:u w:val="single"/>
              </w:rPr>
            </w:pPr>
            <w:r w:rsidRPr="00272A71">
              <w:rPr>
                <w:sz w:val="24"/>
                <w:szCs w:val="24"/>
              </w:rPr>
              <w:t xml:space="preserve">«Елочка» М. Красева, </w:t>
            </w:r>
            <w:r w:rsidRPr="00272A71"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  <w:r w:rsidRPr="00272A71">
              <w:rPr>
                <w:sz w:val="24"/>
                <w:szCs w:val="24"/>
              </w:rPr>
              <w:t xml:space="preserve">«Дед Мороз» А. Филиппенко, </w:t>
            </w:r>
            <w:r w:rsidR="00272A71" w:rsidRPr="00272A71">
              <w:rPr>
                <w:sz w:val="24"/>
                <w:szCs w:val="24"/>
              </w:rPr>
              <w:t xml:space="preserve">«Зайка»  р. н., </w:t>
            </w:r>
            <w:r w:rsidRPr="00272A71">
              <w:rPr>
                <w:sz w:val="24"/>
                <w:szCs w:val="24"/>
              </w:rPr>
              <w:t xml:space="preserve"> «Хоровод вокруг елки» А. Филиппенко</w:t>
            </w:r>
          </w:p>
          <w:p w:rsidR="006924EE" w:rsidRPr="00272A71" w:rsidRDefault="006924EE" w:rsidP="000F7F02">
            <w:pPr>
              <w:rPr>
                <w:sz w:val="24"/>
                <w:szCs w:val="24"/>
              </w:rPr>
            </w:pPr>
          </w:p>
          <w:p w:rsidR="006924EE" w:rsidRPr="00272A71" w:rsidRDefault="006924EE" w:rsidP="000F7F02">
            <w:pPr>
              <w:rPr>
                <w:sz w:val="24"/>
                <w:szCs w:val="24"/>
              </w:rPr>
            </w:pPr>
          </w:p>
          <w:p w:rsidR="003C7EAD" w:rsidRPr="00272A71" w:rsidRDefault="000F7F02" w:rsidP="003C7EAD">
            <w:pPr>
              <w:rPr>
                <w:sz w:val="24"/>
                <w:szCs w:val="24"/>
              </w:rPr>
            </w:pPr>
            <w:r w:rsidRPr="00272A71">
              <w:rPr>
                <w:sz w:val="24"/>
                <w:szCs w:val="24"/>
              </w:rPr>
              <w:t>Упр.:</w:t>
            </w:r>
            <w:r w:rsidR="003C7EAD" w:rsidRPr="00272A71">
              <w:rPr>
                <w:sz w:val="24"/>
                <w:szCs w:val="24"/>
              </w:rPr>
              <w:t xml:space="preserve"> </w:t>
            </w:r>
            <w:r w:rsidR="00272A71" w:rsidRPr="00272A71">
              <w:rPr>
                <w:sz w:val="24"/>
                <w:szCs w:val="24"/>
              </w:rPr>
              <w:t>«Лошадки» А. Филиппенко, «Снежинки»  В. Моцарта, «Зайчики» К. Черни, «Ножками затопали»  М. Раухвергера</w:t>
            </w:r>
          </w:p>
          <w:p w:rsidR="003C7EAD" w:rsidRPr="00272A71" w:rsidRDefault="003C7EAD" w:rsidP="003C7EAD">
            <w:pPr>
              <w:spacing w:after="200" w:line="276" w:lineRule="auto"/>
              <w:rPr>
                <w:sz w:val="24"/>
                <w:szCs w:val="24"/>
              </w:rPr>
            </w:pPr>
            <w:r w:rsidRPr="00272A71">
              <w:rPr>
                <w:sz w:val="24"/>
                <w:szCs w:val="24"/>
              </w:rPr>
              <w:t>Хлопки, притопы, упражнения с предметами</w:t>
            </w:r>
          </w:p>
          <w:p w:rsidR="00272A71" w:rsidRDefault="00272A71" w:rsidP="000F7F02">
            <w:pPr>
              <w:rPr>
                <w:sz w:val="24"/>
                <w:szCs w:val="24"/>
              </w:rPr>
            </w:pPr>
          </w:p>
          <w:p w:rsidR="00272A71" w:rsidRDefault="00272A71" w:rsidP="000F7F02">
            <w:pPr>
              <w:rPr>
                <w:sz w:val="24"/>
                <w:szCs w:val="24"/>
              </w:rPr>
            </w:pPr>
          </w:p>
          <w:p w:rsidR="003C7EAD" w:rsidRPr="00272A71" w:rsidRDefault="000F7F02" w:rsidP="000F7F02">
            <w:pPr>
              <w:rPr>
                <w:sz w:val="24"/>
                <w:szCs w:val="24"/>
              </w:rPr>
            </w:pPr>
            <w:r w:rsidRPr="00272A71">
              <w:rPr>
                <w:sz w:val="24"/>
                <w:szCs w:val="24"/>
              </w:rPr>
              <w:t>Пляски:</w:t>
            </w:r>
            <w:r w:rsidR="003C7EAD" w:rsidRPr="00272A71">
              <w:rPr>
                <w:sz w:val="24"/>
                <w:szCs w:val="24"/>
              </w:rPr>
              <w:t xml:space="preserve"> </w:t>
            </w:r>
            <w:r w:rsidR="00F44BA5" w:rsidRPr="00272A71">
              <w:rPr>
                <w:sz w:val="24"/>
                <w:szCs w:val="24"/>
              </w:rPr>
              <w:t xml:space="preserve">«Хоровод вокруг елки» А. Филиппенко </w:t>
            </w:r>
          </w:p>
          <w:p w:rsidR="00272A71" w:rsidRPr="00272A71" w:rsidRDefault="00272A71" w:rsidP="00272A71">
            <w:pPr>
              <w:spacing w:after="160" w:line="259" w:lineRule="auto"/>
              <w:rPr>
                <w:sz w:val="24"/>
                <w:szCs w:val="24"/>
              </w:rPr>
            </w:pPr>
            <w:r w:rsidRPr="00272A71">
              <w:rPr>
                <w:sz w:val="24"/>
                <w:szCs w:val="24"/>
              </w:rPr>
              <w:t>Танец «Фонарики»</w:t>
            </w:r>
          </w:p>
          <w:p w:rsidR="00075FF5" w:rsidRPr="00272A71" w:rsidRDefault="00075FF5" w:rsidP="003C7EAD">
            <w:pPr>
              <w:rPr>
                <w:sz w:val="24"/>
                <w:szCs w:val="24"/>
              </w:rPr>
            </w:pPr>
          </w:p>
          <w:p w:rsidR="00272A71" w:rsidRPr="00272A71" w:rsidRDefault="000F7F02" w:rsidP="00272A71">
            <w:pPr>
              <w:rPr>
                <w:sz w:val="24"/>
                <w:szCs w:val="24"/>
              </w:rPr>
            </w:pPr>
            <w:r w:rsidRPr="00272A71">
              <w:rPr>
                <w:sz w:val="24"/>
                <w:szCs w:val="24"/>
              </w:rPr>
              <w:t>Игры:</w:t>
            </w:r>
            <w:r w:rsidR="003C7EAD" w:rsidRPr="00272A71">
              <w:rPr>
                <w:sz w:val="24"/>
                <w:szCs w:val="24"/>
              </w:rPr>
              <w:t xml:space="preserve"> </w:t>
            </w:r>
            <w:r w:rsidR="00F44BA5" w:rsidRPr="00272A71">
              <w:rPr>
                <w:rFonts w:eastAsia="Calibri"/>
                <w:sz w:val="24"/>
                <w:szCs w:val="24"/>
                <w:lang w:eastAsia="en-US"/>
              </w:rPr>
              <w:t>«Куда едет машина?»,</w:t>
            </w:r>
            <w:r w:rsidR="00F44BA5" w:rsidRPr="00272A71">
              <w:rPr>
                <w:bCs/>
                <w:sz w:val="24"/>
                <w:szCs w:val="24"/>
              </w:rPr>
              <w:t xml:space="preserve"> «Красный, желтый,  зеленый»,  «Шоферы и пешеходы»</w:t>
            </w:r>
            <w:r w:rsidR="00272A71" w:rsidRPr="00272A71">
              <w:rPr>
                <w:bCs/>
                <w:sz w:val="24"/>
                <w:szCs w:val="24"/>
              </w:rPr>
              <w:t>,</w:t>
            </w:r>
            <w:r w:rsidR="00272A71" w:rsidRPr="00272A71">
              <w:rPr>
                <w:sz w:val="24"/>
                <w:szCs w:val="24"/>
              </w:rPr>
              <w:t xml:space="preserve"> «Зайцы и медведь» Т. Попатенко,</w:t>
            </w:r>
            <w:r w:rsidR="00F44BA5" w:rsidRPr="00272A71">
              <w:rPr>
                <w:bCs/>
                <w:sz w:val="24"/>
                <w:szCs w:val="24"/>
              </w:rPr>
              <w:t xml:space="preserve">  </w:t>
            </w:r>
            <w:r w:rsidR="00272A71" w:rsidRPr="00272A71">
              <w:rPr>
                <w:sz w:val="24"/>
                <w:szCs w:val="24"/>
              </w:rPr>
              <w:t xml:space="preserve">«Игра в снежки», </w:t>
            </w:r>
            <w:r w:rsidR="00272A71" w:rsidRPr="00272A71">
              <w:rPr>
                <w:rFonts w:eastAsia="Calibri"/>
                <w:sz w:val="24"/>
                <w:szCs w:val="24"/>
                <w:lang w:eastAsia="en-US"/>
              </w:rPr>
              <w:t>«Кто вперед возьмет игрушку»</w:t>
            </w:r>
            <w:r w:rsidR="0065091C">
              <w:rPr>
                <w:rFonts w:eastAsia="Calibri"/>
                <w:sz w:val="24"/>
                <w:szCs w:val="24"/>
                <w:lang w:eastAsia="en-US"/>
              </w:rPr>
              <w:t>, новогодние игры</w:t>
            </w:r>
          </w:p>
          <w:p w:rsidR="000F7F02" w:rsidRPr="00272A71" w:rsidRDefault="00F44BA5" w:rsidP="000F7F02">
            <w:pPr>
              <w:rPr>
                <w:sz w:val="24"/>
                <w:szCs w:val="24"/>
              </w:rPr>
            </w:pPr>
            <w:r w:rsidRPr="00272A71">
              <w:rPr>
                <w:bCs/>
                <w:sz w:val="24"/>
                <w:szCs w:val="24"/>
              </w:rPr>
              <w:t xml:space="preserve"> </w:t>
            </w:r>
          </w:p>
          <w:p w:rsidR="00272A71" w:rsidRPr="00272A71" w:rsidRDefault="003C7EAD" w:rsidP="00272A71">
            <w:pPr>
              <w:rPr>
                <w:sz w:val="24"/>
                <w:szCs w:val="24"/>
              </w:rPr>
            </w:pPr>
            <w:r w:rsidRPr="00272A71">
              <w:rPr>
                <w:sz w:val="24"/>
                <w:szCs w:val="24"/>
              </w:rPr>
              <w:t xml:space="preserve"> </w:t>
            </w:r>
            <w:r w:rsidR="00F44BA5" w:rsidRPr="00272A71">
              <w:rPr>
                <w:sz w:val="24"/>
                <w:szCs w:val="24"/>
              </w:rPr>
              <w:t>«Треугольник» В. Герчик</w:t>
            </w:r>
            <w:r w:rsidR="00272A71" w:rsidRPr="00272A71">
              <w:rPr>
                <w:sz w:val="24"/>
                <w:szCs w:val="24"/>
              </w:rPr>
              <w:t>. «Игра с колокольчиками» Н. Римского-Корсакова,</w:t>
            </w:r>
          </w:p>
          <w:p w:rsidR="00272A71" w:rsidRPr="00272A71" w:rsidRDefault="00272A71" w:rsidP="00272A71">
            <w:pPr>
              <w:rPr>
                <w:rFonts w:eastAsia="Calibri"/>
                <w:sz w:val="24"/>
                <w:szCs w:val="24"/>
              </w:rPr>
            </w:pPr>
            <w:r w:rsidRPr="00272A71">
              <w:rPr>
                <w:sz w:val="24"/>
                <w:szCs w:val="24"/>
              </w:rPr>
              <w:t>Д./игры:  «Веселые ладошки»   р. н. п.</w:t>
            </w:r>
          </w:p>
          <w:p w:rsidR="000F7F02" w:rsidRPr="00272A71" w:rsidRDefault="00272A71" w:rsidP="00272A71">
            <w:pPr>
              <w:spacing w:after="160" w:line="259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«Любимые игрушки»</w:t>
            </w:r>
          </w:p>
        </w:tc>
      </w:tr>
      <w:tr w:rsidR="00EB0BF0" w:rsidTr="00EB0BF0">
        <w:tc>
          <w:tcPr>
            <w:tcW w:w="15069" w:type="dxa"/>
            <w:gridSpan w:val="3"/>
          </w:tcPr>
          <w:p w:rsidR="00EB0BF0" w:rsidRDefault="00EB0BF0" w:rsidP="00EB0BF0">
            <w:pPr>
              <w:jc w:val="center"/>
              <w:rPr>
                <w:b/>
                <w:sz w:val="24"/>
                <w:szCs w:val="24"/>
              </w:rPr>
            </w:pPr>
            <w:r w:rsidRPr="00EB0BF0">
              <w:rPr>
                <w:b/>
                <w:sz w:val="24"/>
                <w:szCs w:val="24"/>
              </w:rPr>
              <w:t>ЯНВАРЬ</w:t>
            </w:r>
          </w:p>
          <w:p w:rsidR="00756579" w:rsidRPr="00EB0BF0" w:rsidRDefault="00756579" w:rsidP="00EB0B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0BF0" w:rsidTr="00EB0BF0">
        <w:tc>
          <w:tcPr>
            <w:tcW w:w="15069" w:type="dxa"/>
            <w:gridSpan w:val="3"/>
          </w:tcPr>
          <w:p w:rsidR="00075FF5" w:rsidRDefault="00EB0BF0" w:rsidP="00EB0BF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Темы</w:t>
            </w:r>
            <w:r w:rsidRPr="00532DB9">
              <w:rPr>
                <w:b/>
                <w:sz w:val="24"/>
                <w:szCs w:val="24"/>
              </w:rPr>
              <w:t>:</w:t>
            </w:r>
            <w:r w:rsidR="000F7F02">
              <w:rPr>
                <w:b/>
                <w:sz w:val="24"/>
                <w:szCs w:val="24"/>
              </w:rPr>
              <w:t xml:space="preserve"> </w:t>
            </w:r>
            <w:r w:rsidR="00852AE7">
              <w:rPr>
                <w:rFonts w:eastAsia="Calibri"/>
                <w:sz w:val="24"/>
                <w:szCs w:val="24"/>
              </w:rPr>
              <w:t>2</w:t>
            </w:r>
            <w:r w:rsidR="000F7F02" w:rsidRPr="00075FF5">
              <w:rPr>
                <w:rFonts w:eastAsia="Calibri"/>
                <w:sz w:val="24"/>
                <w:szCs w:val="24"/>
              </w:rPr>
              <w:t>.</w:t>
            </w:r>
            <w:r w:rsidR="00A651C5" w:rsidRPr="00A651C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651C5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A651C5" w:rsidRPr="00A651C5">
              <w:rPr>
                <w:rFonts w:eastAsia="Calibri"/>
                <w:sz w:val="22"/>
                <w:szCs w:val="22"/>
                <w:lang w:eastAsia="en-US"/>
              </w:rPr>
              <w:t>Проказы матушки зимы</w:t>
            </w:r>
            <w:r w:rsidR="00A651C5">
              <w:rPr>
                <w:rFonts w:eastAsia="Calibri"/>
                <w:sz w:val="22"/>
                <w:szCs w:val="22"/>
                <w:lang w:eastAsia="en-US"/>
              </w:rPr>
              <w:t>»,</w:t>
            </w:r>
            <w:r w:rsidR="000F7F02" w:rsidRPr="00075FF5">
              <w:rPr>
                <w:rFonts w:eastAsia="Calibri"/>
                <w:sz w:val="24"/>
                <w:szCs w:val="24"/>
              </w:rPr>
              <w:t xml:space="preserve"> «Рождественские встречи», </w:t>
            </w:r>
          </w:p>
          <w:p w:rsidR="00EB0BF0" w:rsidRDefault="00852AE7" w:rsidP="00EB0BF0">
            <w:pPr>
              <w:jc w:val="center"/>
              <w:rPr>
                <w:b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0F7F02" w:rsidRPr="00075FF5">
              <w:rPr>
                <w:rFonts w:eastAsia="Calibri"/>
                <w:sz w:val="24"/>
                <w:szCs w:val="24"/>
              </w:rPr>
              <w:t xml:space="preserve">. </w:t>
            </w:r>
            <w:r w:rsidR="00A651C5" w:rsidRPr="00075FF5">
              <w:rPr>
                <w:rFonts w:eastAsia="Calibri"/>
                <w:sz w:val="24"/>
                <w:szCs w:val="24"/>
              </w:rPr>
              <w:t xml:space="preserve">«Рождественские встречи», </w:t>
            </w:r>
            <w:r w:rsidR="000F7F02" w:rsidRPr="00075FF5">
              <w:rPr>
                <w:rFonts w:eastAsia="Calibri"/>
                <w:sz w:val="24"/>
                <w:szCs w:val="24"/>
              </w:rPr>
              <w:t>«Белоснежная зима, зимние забавы»,</w:t>
            </w:r>
            <w:r>
              <w:rPr>
                <w:rFonts w:eastAsia="Calibri"/>
                <w:sz w:val="24"/>
                <w:szCs w:val="24"/>
              </w:rPr>
              <w:t>4 -</w:t>
            </w:r>
            <w:r w:rsidR="000F7F02" w:rsidRPr="00075FF5">
              <w:rPr>
                <w:rFonts w:eastAsia="Calibri"/>
                <w:sz w:val="24"/>
                <w:szCs w:val="24"/>
              </w:rPr>
              <w:t xml:space="preserve"> 5. «Белоснежная зима, зимние забавы»</w:t>
            </w:r>
          </w:p>
        </w:tc>
      </w:tr>
      <w:tr w:rsidR="00EB0BF0" w:rsidTr="004C4A9E">
        <w:tc>
          <w:tcPr>
            <w:tcW w:w="5920" w:type="dxa"/>
          </w:tcPr>
          <w:p w:rsidR="008B2503" w:rsidRPr="00AA0D50" w:rsidRDefault="008B2503" w:rsidP="008B2503">
            <w:pPr>
              <w:rPr>
                <w:sz w:val="24"/>
                <w:szCs w:val="24"/>
              </w:rPr>
            </w:pPr>
            <w:r w:rsidRPr="00AA0D50">
              <w:rPr>
                <w:sz w:val="24"/>
                <w:szCs w:val="24"/>
              </w:rPr>
              <w:t>Закреплять умение слушать инструментальные пьесы.</w:t>
            </w:r>
          </w:p>
          <w:p w:rsidR="00EB0BF0" w:rsidRPr="00AA0D50" w:rsidRDefault="008B2503" w:rsidP="008B2503">
            <w:pPr>
              <w:rPr>
                <w:sz w:val="24"/>
                <w:szCs w:val="24"/>
              </w:rPr>
            </w:pPr>
            <w:r w:rsidRPr="00AA0D50">
              <w:rPr>
                <w:sz w:val="24"/>
                <w:szCs w:val="24"/>
              </w:rPr>
              <w:t>Формировать умения рассказывать о музыке, передавать свои впечат</w:t>
            </w:r>
            <w:r w:rsidRPr="00AA0D50">
              <w:rPr>
                <w:sz w:val="24"/>
                <w:szCs w:val="24"/>
              </w:rPr>
              <w:softHyphen/>
              <w:t>ления в движении, мимике, пантомиме.</w:t>
            </w:r>
          </w:p>
          <w:p w:rsidR="00AA0D50" w:rsidRPr="00AA0D50" w:rsidRDefault="00AA0D50" w:rsidP="008B2503">
            <w:pPr>
              <w:rPr>
                <w:sz w:val="24"/>
                <w:szCs w:val="24"/>
              </w:rPr>
            </w:pPr>
          </w:p>
          <w:p w:rsidR="00D001AE" w:rsidRDefault="00D001AE" w:rsidP="00AA0D50">
            <w:pPr>
              <w:rPr>
                <w:sz w:val="24"/>
                <w:szCs w:val="24"/>
              </w:rPr>
            </w:pPr>
          </w:p>
          <w:p w:rsidR="00AA0D50" w:rsidRPr="00AA0D50" w:rsidRDefault="00AA0D50" w:rsidP="00AA0D50">
            <w:pPr>
              <w:rPr>
                <w:sz w:val="24"/>
                <w:szCs w:val="24"/>
              </w:rPr>
            </w:pPr>
            <w:r w:rsidRPr="00AA0D50">
              <w:rPr>
                <w:sz w:val="24"/>
                <w:szCs w:val="24"/>
              </w:rPr>
              <w:t>Способствовать развитию певческих навыков: петь без напряжения, в одном темпе со всеми, чисто и ясно произносить слова. Передавать веселый характер песен.</w:t>
            </w:r>
          </w:p>
          <w:p w:rsidR="00AA0D50" w:rsidRPr="00AA0D50" w:rsidRDefault="00AA0D50" w:rsidP="00AA0D50">
            <w:pPr>
              <w:rPr>
                <w:sz w:val="24"/>
                <w:szCs w:val="24"/>
              </w:rPr>
            </w:pPr>
          </w:p>
          <w:p w:rsidR="00AA0D50" w:rsidRPr="00AA0D50" w:rsidRDefault="00AA0D50" w:rsidP="00AA0D50">
            <w:pPr>
              <w:rPr>
                <w:sz w:val="24"/>
                <w:szCs w:val="24"/>
              </w:rPr>
            </w:pPr>
            <w:r w:rsidRPr="00AA0D50">
              <w:rPr>
                <w:sz w:val="24"/>
                <w:szCs w:val="24"/>
              </w:rPr>
              <w:t>Развивать умения ритмично двигаться бодрым шагом, легко бе</w:t>
            </w:r>
            <w:r w:rsidRPr="00AA0D50">
              <w:rPr>
                <w:sz w:val="24"/>
                <w:szCs w:val="24"/>
              </w:rPr>
              <w:softHyphen/>
              <w:t>гать, выполнять танцевальные движения в паре.</w:t>
            </w:r>
          </w:p>
          <w:p w:rsidR="00AA0D50" w:rsidRPr="00AA0D50" w:rsidRDefault="00AA0D50" w:rsidP="00AA0D50">
            <w:pPr>
              <w:rPr>
                <w:sz w:val="24"/>
                <w:szCs w:val="24"/>
              </w:rPr>
            </w:pPr>
          </w:p>
          <w:p w:rsidR="00AA0D50" w:rsidRPr="00AA0D50" w:rsidRDefault="00AA0D50" w:rsidP="00AA0D50">
            <w:pPr>
              <w:rPr>
                <w:sz w:val="24"/>
                <w:szCs w:val="24"/>
              </w:rPr>
            </w:pPr>
          </w:p>
          <w:p w:rsidR="00AA0D50" w:rsidRPr="00AA0D50" w:rsidRDefault="00AA0D50" w:rsidP="008B2503">
            <w:pPr>
              <w:rPr>
                <w:sz w:val="24"/>
                <w:szCs w:val="24"/>
              </w:rPr>
            </w:pPr>
            <w:r w:rsidRPr="00AA0D50">
              <w:rPr>
                <w:sz w:val="24"/>
                <w:szCs w:val="24"/>
              </w:rPr>
              <w:t>Формировать умение танцевать в темпе и характере танца. Водить плавный хоровод, не сужая круг. Выполнять слаженно парные движения</w:t>
            </w:r>
          </w:p>
          <w:p w:rsidR="00AA0D50" w:rsidRPr="00AA0D50" w:rsidRDefault="00AA0D50" w:rsidP="008B2503">
            <w:pPr>
              <w:rPr>
                <w:sz w:val="24"/>
                <w:szCs w:val="24"/>
              </w:rPr>
            </w:pPr>
          </w:p>
          <w:p w:rsidR="00AA0D50" w:rsidRPr="00AA0D50" w:rsidRDefault="00AA0D50" w:rsidP="008B2503">
            <w:pPr>
              <w:rPr>
                <w:sz w:val="24"/>
                <w:szCs w:val="24"/>
              </w:rPr>
            </w:pPr>
            <w:r w:rsidRPr="00AA0D50">
              <w:rPr>
                <w:sz w:val="24"/>
                <w:szCs w:val="24"/>
              </w:rPr>
              <w:t>Развивать ловкость, внимание. Учить реагировать на смену частей музыки сменой движения.</w:t>
            </w:r>
          </w:p>
          <w:p w:rsidR="00AA0D50" w:rsidRPr="00AA0D50" w:rsidRDefault="00AA0D50" w:rsidP="008B2503">
            <w:pPr>
              <w:rPr>
                <w:sz w:val="24"/>
                <w:szCs w:val="24"/>
              </w:rPr>
            </w:pPr>
          </w:p>
          <w:p w:rsidR="00AA0D50" w:rsidRPr="00AA0D50" w:rsidRDefault="00AA0D50" w:rsidP="008B2503">
            <w:pPr>
              <w:rPr>
                <w:sz w:val="24"/>
                <w:szCs w:val="24"/>
              </w:rPr>
            </w:pPr>
          </w:p>
          <w:p w:rsidR="00AA0D50" w:rsidRPr="00AA0D50" w:rsidRDefault="00AA0D50" w:rsidP="00AA0D50">
            <w:pPr>
              <w:rPr>
                <w:sz w:val="24"/>
                <w:szCs w:val="24"/>
              </w:rPr>
            </w:pPr>
            <w:r w:rsidRPr="00AA0D50">
              <w:rPr>
                <w:sz w:val="24"/>
                <w:szCs w:val="24"/>
              </w:rPr>
              <w:t xml:space="preserve">Развивать ритмическое восприятие. Учить </w:t>
            </w:r>
          </w:p>
          <w:p w:rsidR="00AA0D50" w:rsidRDefault="00AA0D50" w:rsidP="00AA0D50">
            <w:pPr>
              <w:rPr>
                <w:sz w:val="24"/>
                <w:szCs w:val="24"/>
              </w:rPr>
            </w:pPr>
            <w:r w:rsidRPr="00AA0D50">
              <w:rPr>
                <w:sz w:val="24"/>
                <w:szCs w:val="24"/>
              </w:rPr>
              <w:t>приёмам игры н бубне.</w:t>
            </w:r>
          </w:p>
          <w:p w:rsidR="00AA0D50" w:rsidRDefault="00AA0D50" w:rsidP="00AA0D50">
            <w:pPr>
              <w:rPr>
                <w:sz w:val="24"/>
                <w:szCs w:val="24"/>
              </w:rPr>
            </w:pPr>
          </w:p>
          <w:p w:rsidR="00AA0D50" w:rsidRDefault="00AA0D50" w:rsidP="00AA0D50">
            <w:pPr>
              <w:rPr>
                <w:sz w:val="24"/>
                <w:szCs w:val="24"/>
              </w:rPr>
            </w:pPr>
          </w:p>
          <w:p w:rsidR="00AA0D50" w:rsidRDefault="00AA0D50" w:rsidP="00AA0D50">
            <w:pPr>
              <w:rPr>
                <w:b/>
              </w:rPr>
            </w:pPr>
          </w:p>
        </w:tc>
        <w:tc>
          <w:tcPr>
            <w:tcW w:w="3402" w:type="dxa"/>
          </w:tcPr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Слушание музыки </w:t>
            </w: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Восприятие музыкальных произведений</w:t>
            </w: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D001AE" w:rsidRDefault="00D001AE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Распевание, п</w:t>
            </w:r>
            <w:r w:rsidRPr="00862768">
              <w:rPr>
                <w:rFonts w:eastAsia="Calibri"/>
                <w:sz w:val="24"/>
                <w:szCs w:val="24"/>
              </w:rPr>
              <w:t xml:space="preserve">ение </w:t>
            </w: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Му</w:t>
            </w:r>
            <w:r>
              <w:rPr>
                <w:rFonts w:eastAsia="Calibri"/>
                <w:sz w:val="24"/>
                <w:szCs w:val="24"/>
              </w:rPr>
              <w:t>зыкально-ритмические движения, пляски, и</w:t>
            </w:r>
            <w:r w:rsidRPr="00862768">
              <w:rPr>
                <w:rFonts w:eastAsia="Calibri"/>
                <w:sz w:val="24"/>
                <w:szCs w:val="24"/>
              </w:rPr>
              <w:t>гры</w:t>
            </w: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373E53" w:rsidRDefault="00373E53" w:rsidP="00451D26">
            <w:pPr>
              <w:rPr>
                <w:rFonts w:eastAsia="Calibri"/>
                <w:sz w:val="24"/>
                <w:szCs w:val="24"/>
              </w:rPr>
            </w:pPr>
          </w:p>
          <w:p w:rsidR="00373E53" w:rsidRDefault="00373E53" w:rsidP="00451D26">
            <w:pPr>
              <w:rPr>
                <w:rFonts w:eastAsia="Calibri"/>
                <w:sz w:val="24"/>
                <w:szCs w:val="24"/>
              </w:rPr>
            </w:pPr>
          </w:p>
          <w:p w:rsidR="0065091C" w:rsidRDefault="0065091C" w:rsidP="00451D26">
            <w:pPr>
              <w:rPr>
                <w:rFonts w:eastAsia="Calibri"/>
                <w:sz w:val="24"/>
                <w:szCs w:val="24"/>
              </w:rPr>
            </w:pPr>
          </w:p>
          <w:p w:rsidR="0065091C" w:rsidRDefault="0065091C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 xml:space="preserve">Развитие чувства ритма. </w:t>
            </w:r>
          </w:p>
          <w:p w:rsidR="00EB0BF0" w:rsidRDefault="00451D26" w:rsidP="00451D26">
            <w:pPr>
              <w:rPr>
                <w:b/>
              </w:rPr>
            </w:pPr>
            <w:r w:rsidRPr="006A5F42">
              <w:rPr>
                <w:rFonts w:eastAsia="Calibri"/>
                <w:sz w:val="24"/>
                <w:szCs w:val="24"/>
              </w:rPr>
              <w:t>Игра на детских муз. инструментах</w:t>
            </w:r>
          </w:p>
        </w:tc>
        <w:tc>
          <w:tcPr>
            <w:tcW w:w="5747" w:type="dxa"/>
          </w:tcPr>
          <w:p w:rsidR="008B2503" w:rsidRPr="008B2503" w:rsidRDefault="00D001AE" w:rsidP="008B2503">
            <w:pPr>
              <w:autoSpaceDE w:val="0"/>
              <w:autoSpaceDN w:val="0"/>
              <w:adjustRightInd w:val="0"/>
              <w:spacing w:line="283" w:lineRule="exact"/>
              <w:ind w:firstLine="19"/>
              <w:rPr>
                <w:sz w:val="24"/>
                <w:szCs w:val="24"/>
              </w:rPr>
            </w:pPr>
            <w:r w:rsidRPr="001425AB">
              <w:rPr>
                <w:iCs/>
                <w:sz w:val="24"/>
                <w:szCs w:val="24"/>
              </w:rPr>
              <w:t>«Пля</w:t>
            </w:r>
            <w:r>
              <w:rPr>
                <w:iCs/>
                <w:sz w:val="24"/>
                <w:szCs w:val="24"/>
              </w:rPr>
              <w:t xml:space="preserve">ска </w:t>
            </w:r>
            <w:r w:rsidRPr="001425AB">
              <w:rPr>
                <w:iCs/>
                <w:sz w:val="24"/>
                <w:szCs w:val="24"/>
              </w:rPr>
              <w:t>Петрушки» Раухвергера</w:t>
            </w:r>
            <w:r>
              <w:rPr>
                <w:iCs/>
                <w:sz w:val="24"/>
                <w:szCs w:val="24"/>
              </w:rPr>
              <w:t>,</w:t>
            </w:r>
            <w:r w:rsidRPr="008B2503">
              <w:rPr>
                <w:sz w:val="24"/>
                <w:szCs w:val="24"/>
              </w:rPr>
              <w:t xml:space="preserve"> </w:t>
            </w:r>
            <w:r w:rsidRPr="00261355">
              <w:rPr>
                <w:sz w:val="24"/>
                <w:szCs w:val="24"/>
              </w:rPr>
              <w:t>«Колыбельная» р. н. м.,</w:t>
            </w:r>
            <w:r>
              <w:rPr>
                <w:sz w:val="24"/>
                <w:szCs w:val="24"/>
              </w:rPr>
              <w:t xml:space="preserve"> м</w:t>
            </w:r>
            <w:r w:rsidRPr="00A622D2">
              <w:rPr>
                <w:sz w:val="24"/>
                <w:szCs w:val="24"/>
              </w:rPr>
              <w:t>узыка про зайчика</w:t>
            </w:r>
            <w:r>
              <w:rPr>
                <w:sz w:val="24"/>
                <w:szCs w:val="24"/>
              </w:rPr>
              <w:t xml:space="preserve"> и про медведя, </w:t>
            </w:r>
            <w:r w:rsidRPr="00A622D2">
              <w:rPr>
                <w:sz w:val="24"/>
                <w:szCs w:val="24"/>
              </w:rPr>
              <w:t>«Колыбельная, плясовая» р. н. п.</w:t>
            </w:r>
          </w:p>
          <w:p w:rsidR="00D001AE" w:rsidRPr="001425AB" w:rsidRDefault="00D001AE" w:rsidP="00D001AE">
            <w:pPr>
              <w:rPr>
                <w:sz w:val="24"/>
                <w:szCs w:val="24"/>
                <w:u w:val="single"/>
              </w:rPr>
            </w:pPr>
            <w:r w:rsidRPr="001425AB">
              <w:rPr>
                <w:sz w:val="24"/>
                <w:szCs w:val="24"/>
              </w:rPr>
              <w:t>Д. \и «Веселые - грустные бубенчики»</w:t>
            </w:r>
            <w:r>
              <w:rPr>
                <w:sz w:val="24"/>
                <w:szCs w:val="24"/>
              </w:rPr>
              <w:t>,</w:t>
            </w:r>
            <w:r w:rsidRPr="006343F3">
              <w:rPr>
                <w:sz w:val="24"/>
                <w:szCs w:val="24"/>
              </w:rPr>
              <w:t xml:space="preserve"> </w:t>
            </w:r>
            <w:r w:rsidRPr="00A622D2">
              <w:rPr>
                <w:sz w:val="24"/>
                <w:szCs w:val="24"/>
              </w:rPr>
              <w:t>«Что делает зайчик?»</w:t>
            </w:r>
          </w:p>
          <w:p w:rsidR="00075FF5" w:rsidRDefault="00075FF5" w:rsidP="000F7F02">
            <w:pPr>
              <w:rPr>
                <w:sz w:val="24"/>
                <w:szCs w:val="24"/>
              </w:rPr>
            </w:pPr>
          </w:p>
          <w:p w:rsidR="00075FF5" w:rsidRDefault="00D001AE" w:rsidP="000F7F02">
            <w:pPr>
              <w:rPr>
                <w:sz w:val="24"/>
                <w:szCs w:val="24"/>
              </w:rPr>
            </w:pPr>
            <w:r w:rsidRPr="00145D75">
              <w:rPr>
                <w:sz w:val="24"/>
                <w:szCs w:val="24"/>
              </w:rPr>
              <w:t>Повторение новогодних песен</w:t>
            </w:r>
            <w:r>
              <w:rPr>
                <w:sz w:val="24"/>
                <w:szCs w:val="24"/>
              </w:rPr>
              <w:t>,</w:t>
            </w:r>
            <w:r w:rsidRPr="001425AB">
              <w:rPr>
                <w:sz w:val="24"/>
                <w:szCs w:val="24"/>
              </w:rPr>
              <w:t xml:space="preserve"> «Зайчик» р. н. п.</w:t>
            </w:r>
            <w:r>
              <w:rPr>
                <w:sz w:val="24"/>
                <w:szCs w:val="24"/>
              </w:rPr>
              <w:t>,</w:t>
            </w:r>
            <w:r w:rsidRPr="00A622D2">
              <w:rPr>
                <w:sz w:val="24"/>
                <w:szCs w:val="24"/>
              </w:rPr>
              <w:t xml:space="preserve"> </w:t>
            </w:r>
            <w:r w:rsidRPr="001425AB">
              <w:rPr>
                <w:sz w:val="24"/>
                <w:szCs w:val="24"/>
              </w:rPr>
              <w:t>«Дед Мороз» А. Филиппенко</w:t>
            </w:r>
            <w:r>
              <w:rPr>
                <w:sz w:val="24"/>
                <w:szCs w:val="24"/>
              </w:rPr>
              <w:t>,</w:t>
            </w:r>
            <w:r w:rsidRPr="00A622D2">
              <w:rPr>
                <w:sz w:val="24"/>
                <w:szCs w:val="24"/>
              </w:rPr>
              <w:t xml:space="preserve"> «Кукла» М. Старокадомского,  «Зима» В. Карасевой</w:t>
            </w:r>
            <w:r w:rsidRPr="00A622D2">
              <w:rPr>
                <w:sz w:val="24"/>
                <w:szCs w:val="24"/>
              </w:rPr>
              <w:tab/>
            </w:r>
          </w:p>
          <w:p w:rsidR="00075FF5" w:rsidRDefault="00075FF5" w:rsidP="000F7F02">
            <w:pPr>
              <w:rPr>
                <w:sz w:val="24"/>
                <w:szCs w:val="24"/>
              </w:rPr>
            </w:pPr>
          </w:p>
          <w:p w:rsidR="00075FF5" w:rsidRDefault="00075FF5" w:rsidP="000F7F02">
            <w:pPr>
              <w:rPr>
                <w:sz w:val="24"/>
                <w:szCs w:val="24"/>
              </w:rPr>
            </w:pPr>
          </w:p>
          <w:p w:rsidR="00D001AE" w:rsidRPr="001425AB" w:rsidRDefault="000F7F02" w:rsidP="00D001AE">
            <w:pPr>
              <w:rPr>
                <w:sz w:val="24"/>
                <w:szCs w:val="24"/>
              </w:rPr>
            </w:pPr>
            <w:r w:rsidRPr="004635AD">
              <w:rPr>
                <w:sz w:val="24"/>
                <w:szCs w:val="24"/>
              </w:rPr>
              <w:t>Упр.:</w:t>
            </w:r>
            <w:r w:rsidR="008B2503" w:rsidRPr="008B2503">
              <w:rPr>
                <w:sz w:val="24"/>
                <w:szCs w:val="24"/>
              </w:rPr>
              <w:t xml:space="preserve"> </w:t>
            </w:r>
            <w:r w:rsidR="00D001AE" w:rsidRPr="001425AB">
              <w:rPr>
                <w:sz w:val="24"/>
                <w:szCs w:val="24"/>
              </w:rPr>
              <w:t>«Ножками затопали» М. Раухвергера</w:t>
            </w:r>
            <w:r w:rsidR="0065091C">
              <w:rPr>
                <w:sz w:val="24"/>
                <w:szCs w:val="24"/>
              </w:rPr>
              <w:t xml:space="preserve">, </w:t>
            </w:r>
          </w:p>
          <w:p w:rsidR="000F7F02" w:rsidRPr="004635AD" w:rsidRDefault="0065091C" w:rsidP="000F7F02">
            <w:pPr>
              <w:rPr>
                <w:sz w:val="24"/>
                <w:szCs w:val="24"/>
              </w:rPr>
            </w:pPr>
            <w:r w:rsidRPr="00261355">
              <w:rPr>
                <w:sz w:val="24"/>
                <w:szCs w:val="24"/>
              </w:rPr>
              <w:t>«Пройдем в ворота»  Э. Парлова</w:t>
            </w:r>
            <w:r>
              <w:rPr>
                <w:sz w:val="24"/>
                <w:szCs w:val="24"/>
              </w:rPr>
              <w:t xml:space="preserve">, </w:t>
            </w:r>
            <w:r w:rsidRPr="005E4AB7">
              <w:rPr>
                <w:sz w:val="24"/>
                <w:szCs w:val="24"/>
              </w:rPr>
              <w:t>«Мячики» Т. Ломовой</w:t>
            </w:r>
            <w:r>
              <w:rPr>
                <w:sz w:val="24"/>
                <w:szCs w:val="24"/>
              </w:rPr>
              <w:t xml:space="preserve">,  </w:t>
            </w:r>
            <w:r w:rsidRPr="005E4AB7">
              <w:rPr>
                <w:sz w:val="24"/>
                <w:szCs w:val="24"/>
              </w:rPr>
              <w:t>«Трубы и барабан» Е. Тиличеевой</w:t>
            </w:r>
            <w:r>
              <w:rPr>
                <w:sz w:val="24"/>
                <w:szCs w:val="24"/>
              </w:rPr>
              <w:t xml:space="preserve"> </w:t>
            </w:r>
          </w:p>
          <w:p w:rsidR="00AA0D50" w:rsidRDefault="00AA0D50" w:rsidP="008B2503">
            <w:pPr>
              <w:rPr>
                <w:sz w:val="24"/>
                <w:szCs w:val="24"/>
              </w:rPr>
            </w:pPr>
          </w:p>
          <w:p w:rsidR="0065091C" w:rsidRPr="001425AB" w:rsidRDefault="000F7F02" w:rsidP="0065091C">
            <w:pPr>
              <w:jc w:val="both"/>
              <w:rPr>
                <w:sz w:val="24"/>
                <w:szCs w:val="24"/>
              </w:rPr>
            </w:pPr>
            <w:r w:rsidRPr="004635AD">
              <w:rPr>
                <w:sz w:val="24"/>
                <w:szCs w:val="24"/>
              </w:rPr>
              <w:t>Пляски:</w:t>
            </w:r>
            <w:r w:rsidR="008B2503" w:rsidRPr="008B2503">
              <w:rPr>
                <w:bCs/>
                <w:sz w:val="24"/>
                <w:szCs w:val="24"/>
              </w:rPr>
              <w:t xml:space="preserve"> </w:t>
            </w:r>
            <w:r w:rsidR="0065091C" w:rsidRPr="00261355">
              <w:rPr>
                <w:sz w:val="24"/>
                <w:szCs w:val="24"/>
              </w:rPr>
              <w:t>«Хоровод вокруг елки» А.Филиппенко</w:t>
            </w:r>
            <w:r w:rsidR="0065091C">
              <w:rPr>
                <w:sz w:val="24"/>
                <w:szCs w:val="24"/>
              </w:rPr>
              <w:t>, с</w:t>
            </w:r>
            <w:r w:rsidR="0065091C" w:rsidRPr="001425AB">
              <w:rPr>
                <w:sz w:val="24"/>
                <w:szCs w:val="24"/>
              </w:rPr>
              <w:t>вободная пляска р. н. м.</w:t>
            </w:r>
            <w:r w:rsidR="0065091C">
              <w:rPr>
                <w:sz w:val="24"/>
                <w:szCs w:val="24"/>
              </w:rPr>
              <w:t>, т</w:t>
            </w:r>
            <w:r w:rsidR="0065091C" w:rsidRPr="00A622D2">
              <w:rPr>
                <w:sz w:val="24"/>
                <w:szCs w:val="24"/>
              </w:rPr>
              <w:t>анец:  «Сапожки»  р. н. м.</w:t>
            </w:r>
          </w:p>
          <w:p w:rsidR="008B2503" w:rsidRDefault="008B2503" w:rsidP="000F7F02">
            <w:pPr>
              <w:rPr>
                <w:sz w:val="24"/>
                <w:szCs w:val="24"/>
              </w:rPr>
            </w:pPr>
          </w:p>
          <w:p w:rsidR="00D001AE" w:rsidRPr="001425AB" w:rsidRDefault="000F7F02" w:rsidP="00D001AE">
            <w:pPr>
              <w:jc w:val="both"/>
              <w:rPr>
                <w:bCs/>
                <w:sz w:val="24"/>
                <w:szCs w:val="24"/>
              </w:rPr>
            </w:pPr>
            <w:r w:rsidRPr="004635AD">
              <w:rPr>
                <w:sz w:val="24"/>
                <w:szCs w:val="24"/>
              </w:rPr>
              <w:t>Игры:</w:t>
            </w:r>
            <w:r w:rsidR="008B2503" w:rsidRPr="008B2503">
              <w:rPr>
                <w:sz w:val="24"/>
                <w:szCs w:val="24"/>
              </w:rPr>
              <w:t xml:space="preserve"> </w:t>
            </w:r>
            <w:r w:rsidR="00D001AE" w:rsidRPr="001425AB">
              <w:rPr>
                <w:bCs/>
                <w:sz w:val="24"/>
                <w:szCs w:val="24"/>
              </w:rPr>
              <w:t>«Санки»  р. н. п.</w:t>
            </w:r>
            <w:r w:rsidR="0065091C">
              <w:rPr>
                <w:bCs/>
                <w:sz w:val="24"/>
                <w:szCs w:val="24"/>
              </w:rPr>
              <w:t>,</w:t>
            </w:r>
            <w:r w:rsidR="0065091C" w:rsidRPr="000005FE">
              <w:rPr>
                <w:bCs/>
                <w:iCs/>
                <w:sz w:val="24"/>
                <w:szCs w:val="24"/>
              </w:rPr>
              <w:t xml:space="preserve"> «Метелица»</w:t>
            </w:r>
            <w:r w:rsidR="0065091C">
              <w:rPr>
                <w:bCs/>
                <w:iCs/>
                <w:sz w:val="24"/>
                <w:szCs w:val="24"/>
              </w:rPr>
              <w:t>,</w:t>
            </w:r>
            <w:r w:rsidR="0065091C" w:rsidRPr="001425AB">
              <w:rPr>
                <w:sz w:val="24"/>
                <w:szCs w:val="24"/>
              </w:rPr>
              <w:t xml:space="preserve"> «Зайцы и медведь» Т. Попатенко</w:t>
            </w:r>
            <w:r w:rsidR="0065091C">
              <w:rPr>
                <w:sz w:val="24"/>
                <w:szCs w:val="24"/>
              </w:rPr>
              <w:t xml:space="preserve">, </w:t>
            </w:r>
            <w:r w:rsidR="0065091C" w:rsidRPr="00A622D2">
              <w:rPr>
                <w:sz w:val="24"/>
                <w:szCs w:val="24"/>
              </w:rPr>
              <w:t>«Кто больше назовет признаков зимы?»,  «Во что любите играть зимой?»</w:t>
            </w:r>
            <w:r w:rsidR="0065091C" w:rsidRPr="00A622D2">
              <w:rPr>
                <w:bCs/>
                <w:sz w:val="24"/>
                <w:szCs w:val="24"/>
              </w:rPr>
              <w:t>,</w:t>
            </w:r>
          </w:p>
          <w:p w:rsidR="0065091C" w:rsidRDefault="0065091C" w:rsidP="0065091C">
            <w:pPr>
              <w:jc w:val="both"/>
              <w:rPr>
                <w:sz w:val="24"/>
                <w:szCs w:val="24"/>
              </w:rPr>
            </w:pPr>
            <w:r w:rsidRPr="005E4AB7">
              <w:rPr>
                <w:sz w:val="24"/>
                <w:szCs w:val="24"/>
              </w:rPr>
              <w:t xml:space="preserve">«Животные и их детеныши», </w:t>
            </w:r>
          </w:p>
          <w:p w:rsidR="0065091C" w:rsidRPr="005E4AB7" w:rsidRDefault="0065091C" w:rsidP="0065091C">
            <w:pPr>
              <w:jc w:val="both"/>
              <w:rPr>
                <w:sz w:val="24"/>
                <w:szCs w:val="24"/>
              </w:rPr>
            </w:pPr>
          </w:p>
          <w:p w:rsidR="000F7F02" w:rsidRDefault="000F7F02" w:rsidP="000F7F02">
            <w:pPr>
              <w:rPr>
                <w:sz w:val="24"/>
                <w:szCs w:val="24"/>
              </w:rPr>
            </w:pPr>
          </w:p>
          <w:p w:rsidR="0065091C" w:rsidRDefault="0065091C" w:rsidP="0065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F7F02">
              <w:rPr>
                <w:sz w:val="24"/>
                <w:szCs w:val="24"/>
              </w:rPr>
              <w:t>Д./игры:</w:t>
            </w:r>
            <w:r w:rsidR="00AA0D50" w:rsidRPr="00AA0D50">
              <w:rPr>
                <w:sz w:val="24"/>
                <w:szCs w:val="24"/>
              </w:rPr>
              <w:t xml:space="preserve"> </w:t>
            </w:r>
            <w:r w:rsidRPr="001425AB">
              <w:rPr>
                <w:sz w:val="24"/>
                <w:szCs w:val="24"/>
              </w:rPr>
              <w:t xml:space="preserve">«Музыкальный молоточек»; </w:t>
            </w:r>
            <w:r w:rsidRPr="00261355">
              <w:rPr>
                <w:sz w:val="24"/>
                <w:szCs w:val="24"/>
              </w:rPr>
              <w:t>«Игрушки»</w:t>
            </w:r>
          </w:p>
          <w:p w:rsidR="0065091C" w:rsidRDefault="0065091C" w:rsidP="0065091C">
            <w:pPr>
              <w:rPr>
                <w:sz w:val="24"/>
                <w:szCs w:val="24"/>
              </w:rPr>
            </w:pPr>
          </w:p>
          <w:p w:rsidR="0065091C" w:rsidRPr="00274909" w:rsidRDefault="0065091C" w:rsidP="0065091C">
            <w:pPr>
              <w:rPr>
                <w:sz w:val="24"/>
                <w:szCs w:val="24"/>
                <w:u w:val="single"/>
              </w:rPr>
            </w:pPr>
            <w:r w:rsidRPr="001425AB">
              <w:rPr>
                <w:sz w:val="24"/>
                <w:szCs w:val="24"/>
              </w:rPr>
              <w:t>«Ах вы, сени!» р. н. п</w:t>
            </w:r>
          </w:p>
          <w:p w:rsidR="0065091C" w:rsidRPr="001425AB" w:rsidRDefault="0065091C" w:rsidP="0065091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0F7F02" w:rsidRDefault="000F7F02" w:rsidP="00EB0BF0">
            <w:pPr>
              <w:rPr>
                <w:b/>
              </w:rPr>
            </w:pPr>
          </w:p>
        </w:tc>
      </w:tr>
      <w:tr w:rsidR="00EB0BF0" w:rsidTr="00EB0BF0">
        <w:tc>
          <w:tcPr>
            <w:tcW w:w="15069" w:type="dxa"/>
            <w:gridSpan w:val="3"/>
          </w:tcPr>
          <w:p w:rsidR="00EB0BF0" w:rsidRDefault="00EB0BF0" w:rsidP="00EB0BF0">
            <w:pPr>
              <w:jc w:val="center"/>
              <w:rPr>
                <w:b/>
                <w:sz w:val="24"/>
                <w:szCs w:val="24"/>
              </w:rPr>
            </w:pPr>
            <w:r w:rsidRPr="00EB0BF0">
              <w:rPr>
                <w:b/>
                <w:sz w:val="24"/>
                <w:szCs w:val="24"/>
              </w:rPr>
              <w:t>ФЕВРАЛЬ</w:t>
            </w:r>
          </w:p>
          <w:p w:rsidR="00756579" w:rsidRPr="00EB0BF0" w:rsidRDefault="00756579" w:rsidP="00EB0B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0BF0" w:rsidTr="00EB0BF0">
        <w:tc>
          <w:tcPr>
            <w:tcW w:w="15069" w:type="dxa"/>
            <w:gridSpan w:val="3"/>
          </w:tcPr>
          <w:p w:rsidR="00AA0D50" w:rsidRDefault="00EB0BF0" w:rsidP="00EB0BF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Темы</w:t>
            </w:r>
            <w:r w:rsidRPr="00532DB9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1</w:t>
            </w:r>
            <w:r w:rsidRPr="00A40434">
              <w:rPr>
                <w:sz w:val="24"/>
                <w:szCs w:val="24"/>
              </w:rPr>
              <w:t>.</w:t>
            </w:r>
            <w:r w:rsidR="000F7F02">
              <w:rPr>
                <w:sz w:val="24"/>
                <w:szCs w:val="24"/>
              </w:rPr>
              <w:t xml:space="preserve"> </w:t>
            </w:r>
            <w:r w:rsidR="000F7F02" w:rsidRPr="00AA0D50">
              <w:rPr>
                <w:sz w:val="24"/>
                <w:szCs w:val="24"/>
              </w:rPr>
              <w:t>«</w:t>
            </w:r>
            <w:r w:rsidR="00ED6AB0">
              <w:rPr>
                <w:rFonts w:eastAsia="Calibri"/>
                <w:sz w:val="24"/>
                <w:szCs w:val="24"/>
              </w:rPr>
              <w:t>У кого какие шубки», 2</w:t>
            </w:r>
            <w:r w:rsidR="000F7F02" w:rsidRPr="00AA0D50">
              <w:rPr>
                <w:rFonts w:eastAsia="Calibri"/>
                <w:sz w:val="24"/>
                <w:szCs w:val="24"/>
              </w:rPr>
              <w:t xml:space="preserve">. «Покормим птиц зимой», </w:t>
            </w:r>
          </w:p>
          <w:p w:rsidR="00EB0BF0" w:rsidRDefault="00ED6AB0" w:rsidP="00852AE7">
            <w:pPr>
              <w:jc w:val="center"/>
              <w:rPr>
                <w:b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B27118">
              <w:rPr>
                <w:rFonts w:eastAsia="Calibri"/>
                <w:sz w:val="24"/>
                <w:szCs w:val="24"/>
              </w:rPr>
              <w:t>.</w:t>
            </w:r>
            <w:r w:rsidR="000F7F02" w:rsidRPr="00AA0D50">
              <w:rPr>
                <w:rFonts w:eastAsia="Calibri"/>
                <w:sz w:val="24"/>
                <w:szCs w:val="24"/>
              </w:rPr>
              <w:t xml:space="preserve"> «Защитники Отечества, спорт», </w:t>
            </w:r>
            <w:r>
              <w:rPr>
                <w:rFonts w:eastAsia="Calibri"/>
                <w:sz w:val="24"/>
                <w:szCs w:val="24"/>
              </w:rPr>
              <w:t xml:space="preserve">4. </w:t>
            </w:r>
            <w:r w:rsidRPr="00ED6AB0">
              <w:rPr>
                <w:rFonts w:eastAsia="Calibri"/>
                <w:sz w:val="24"/>
                <w:szCs w:val="24"/>
                <w:lang w:eastAsia="en-US"/>
              </w:rPr>
              <w:t>Масленица (с 24.02 по 2.03)</w:t>
            </w:r>
          </w:p>
        </w:tc>
      </w:tr>
      <w:tr w:rsidR="00EB0BF0" w:rsidTr="004C4A9E">
        <w:tc>
          <w:tcPr>
            <w:tcW w:w="5920" w:type="dxa"/>
          </w:tcPr>
          <w:p w:rsidR="00AA0D50" w:rsidRPr="00443D9D" w:rsidRDefault="00AA0D50" w:rsidP="00AA0D50">
            <w:pPr>
              <w:rPr>
                <w:sz w:val="24"/>
                <w:szCs w:val="24"/>
              </w:rPr>
            </w:pPr>
            <w:r w:rsidRPr="00443D9D">
              <w:rPr>
                <w:sz w:val="24"/>
                <w:szCs w:val="24"/>
              </w:rPr>
              <w:t>Обогащать музыкальные впечатления детей. С помощью восприятия музыки способствовать  общему эмоциональному развитию детей.</w:t>
            </w:r>
          </w:p>
          <w:p w:rsidR="00AA0D50" w:rsidRPr="00443D9D" w:rsidRDefault="00AA0D50" w:rsidP="00AA0D50">
            <w:pPr>
              <w:rPr>
                <w:sz w:val="24"/>
                <w:szCs w:val="24"/>
              </w:rPr>
            </w:pPr>
            <w:r w:rsidRPr="00443D9D">
              <w:rPr>
                <w:sz w:val="24"/>
                <w:szCs w:val="24"/>
              </w:rPr>
              <w:t xml:space="preserve">Уметь высказываться о характере музыки. </w:t>
            </w:r>
          </w:p>
          <w:p w:rsidR="00F60469" w:rsidRPr="00443D9D" w:rsidRDefault="00F60469" w:rsidP="00AA0D50">
            <w:pPr>
              <w:rPr>
                <w:sz w:val="24"/>
                <w:szCs w:val="24"/>
              </w:rPr>
            </w:pPr>
          </w:p>
          <w:p w:rsidR="00373E53" w:rsidRDefault="00373E53" w:rsidP="00AA0D50">
            <w:pPr>
              <w:rPr>
                <w:sz w:val="24"/>
                <w:szCs w:val="24"/>
              </w:rPr>
            </w:pPr>
          </w:p>
          <w:p w:rsidR="00F60469" w:rsidRPr="00443D9D" w:rsidRDefault="00F60469" w:rsidP="00AA0D50">
            <w:pPr>
              <w:rPr>
                <w:sz w:val="24"/>
                <w:szCs w:val="24"/>
              </w:rPr>
            </w:pPr>
            <w:r w:rsidRPr="00443D9D">
              <w:rPr>
                <w:sz w:val="24"/>
                <w:szCs w:val="24"/>
              </w:rPr>
              <w:t>Развивать навык точного интонирования. Закреплять умение петь дружно, без крика. Начинать петь  после вступления. Узнавать знакомые песни по начальным звукам. Пропевать гласные, брать короткое дыхание. Петь эмоционально.</w:t>
            </w:r>
          </w:p>
          <w:p w:rsidR="00F60469" w:rsidRPr="00443D9D" w:rsidRDefault="00F60469" w:rsidP="00AA0D50">
            <w:pPr>
              <w:rPr>
                <w:sz w:val="24"/>
                <w:szCs w:val="24"/>
              </w:rPr>
            </w:pPr>
          </w:p>
          <w:p w:rsidR="00F60469" w:rsidRPr="00443D9D" w:rsidRDefault="00F60469" w:rsidP="00AA0D50">
            <w:pPr>
              <w:rPr>
                <w:sz w:val="24"/>
                <w:szCs w:val="24"/>
              </w:rPr>
            </w:pPr>
            <w:r w:rsidRPr="00443D9D">
              <w:rPr>
                <w:sz w:val="24"/>
                <w:szCs w:val="24"/>
              </w:rPr>
              <w:t>Развивать умение</w:t>
            </w:r>
            <w:r w:rsidR="00443D9D">
              <w:rPr>
                <w:sz w:val="24"/>
                <w:szCs w:val="24"/>
              </w:rPr>
              <w:t xml:space="preserve"> </w:t>
            </w:r>
            <w:r w:rsidRPr="00443D9D">
              <w:rPr>
                <w:sz w:val="24"/>
                <w:szCs w:val="24"/>
              </w:rPr>
              <w:t>ритмично ходить, выполнять образные движе</w:t>
            </w:r>
            <w:r w:rsidRPr="00443D9D">
              <w:rPr>
                <w:sz w:val="24"/>
                <w:szCs w:val="24"/>
              </w:rPr>
              <w:softHyphen/>
              <w:t>ния, подражать в движениях повадкам персонажей. Держать пару, не терять ее до конца движения.</w:t>
            </w:r>
          </w:p>
          <w:p w:rsidR="00443D9D" w:rsidRPr="00443D9D" w:rsidRDefault="00443D9D" w:rsidP="00AA0D50">
            <w:pPr>
              <w:rPr>
                <w:sz w:val="24"/>
                <w:szCs w:val="24"/>
              </w:rPr>
            </w:pPr>
          </w:p>
          <w:p w:rsidR="00443D9D" w:rsidRPr="00443D9D" w:rsidRDefault="00443D9D" w:rsidP="00AA0D50">
            <w:pPr>
              <w:rPr>
                <w:sz w:val="24"/>
                <w:szCs w:val="24"/>
              </w:rPr>
            </w:pPr>
            <w:r w:rsidRPr="00443D9D">
              <w:rPr>
                <w:sz w:val="24"/>
                <w:szCs w:val="24"/>
              </w:rPr>
              <w:t>Учить танцевать в темпе и характере танца. Слаженно выполнять парные движения. Развивать умение двигаться с предметами</w:t>
            </w:r>
          </w:p>
          <w:p w:rsidR="00443D9D" w:rsidRPr="00443D9D" w:rsidRDefault="00443D9D" w:rsidP="00AA0D50">
            <w:pPr>
              <w:rPr>
                <w:sz w:val="24"/>
                <w:szCs w:val="24"/>
              </w:rPr>
            </w:pPr>
          </w:p>
          <w:p w:rsidR="00443D9D" w:rsidRPr="00443D9D" w:rsidRDefault="00443D9D" w:rsidP="00443D9D">
            <w:pPr>
              <w:rPr>
                <w:sz w:val="24"/>
                <w:szCs w:val="24"/>
              </w:rPr>
            </w:pPr>
            <w:r w:rsidRPr="00443D9D">
              <w:rPr>
                <w:sz w:val="24"/>
                <w:szCs w:val="24"/>
              </w:rPr>
              <w:t>Учит ритмично двигаться, перестраиваться</w:t>
            </w:r>
          </w:p>
          <w:p w:rsidR="00443D9D" w:rsidRPr="00443D9D" w:rsidRDefault="00443D9D" w:rsidP="00443D9D">
            <w:pPr>
              <w:rPr>
                <w:sz w:val="24"/>
                <w:szCs w:val="24"/>
              </w:rPr>
            </w:pPr>
            <w:r w:rsidRPr="00443D9D">
              <w:rPr>
                <w:sz w:val="24"/>
                <w:szCs w:val="24"/>
              </w:rPr>
              <w:t>из общего круга  в маленькие соответственно цвету.</w:t>
            </w:r>
            <w:r w:rsidRPr="00443D9D">
              <w:rPr>
                <w:spacing w:val="40"/>
                <w:sz w:val="24"/>
                <w:szCs w:val="24"/>
              </w:rPr>
              <w:t xml:space="preserve"> </w:t>
            </w:r>
            <w:r w:rsidRPr="00443D9D">
              <w:rPr>
                <w:sz w:val="24"/>
                <w:szCs w:val="24"/>
              </w:rPr>
              <w:t>Воспитывать коммуникативные качества</w:t>
            </w:r>
          </w:p>
          <w:p w:rsidR="00443D9D" w:rsidRPr="00443D9D" w:rsidRDefault="00443D9D" w:rsidP="00443D9D">
            <w:pPr>
              <w:rPr>
                <w:sz w:val="24"/>
                <w:szCs w:val="24"/>
              </w:rPr>
            </w:pPr>
          </w:p>
          <w:p w:rsidR="00373E53" w:rsidRDefault="00373E53" w:rsidP="00443D9D">
            <w:pPr>
              <w:rPr>
                <w:sz w:val="24"/>
                <w:szCs w:val="24"/>
              </w:rPr>
            </w:pPr>
          </w:p>
          <w:p w:rsidR="00373E53" w:rsidRPr="00443D9D" w:rsidRDefault="00373E53" w:rsidP="00373E53">
            <w:pPr>
              <w:rPr>
                <w:sz w:val="24"/>
                <w:szCs w:val="24"/>
              </w:rPr>
            </w:pPr>
            <w:r w:rsidRPr="00443D9D">
              <w:rPr>
                <w:sz w:val="24"/>
                <w:szCs w:val="24"/>
              </w:rPr>
              <w:t>Развивать тембровый и звуковой слух</w:t>
            </w:r>
          </w:p>
          <w:p w:rsidR="00443D9D" w:rsidRPr="00373E53" w:rsidRDefault="00443D9D" w:rsidP="00443D9D">
            <w:pPr>
              <w:rPr>
                <w:sz w:val="24"/>
                <w:szCs w:val="24"/>
              </w:rPr>
            </w:pPr>
            <w:r w:rsidRPr="00443D9D">
              <w:rPr>
                <w:sz w:val="24"/>
                <w:szCs w:val="24"/>
              </w:rPr>
              <w:t>Учить играть детей  на – барабане двумя палочками одновременно.</w:t>
            </w:r>
          </w:p>
        </w:tc>
        <w:tc>
          <w:tcPr>
            <w:tcW w:w="3402" w:type="dxa"/>
          </w:tcPr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Слушание музыки </w:t>
            </w: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Восприятие музыкальных произведений</w:t>
            </w: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A12FD7" w:rsidRDefault="00A12FD7" w:rsidP="00451D26">
            <w:pPr>
              <w:rPr>
                <w:rFonts w:eastAsia="Calibri"/>
                <w:sz w:val="24"/>
                <w:szCs w:val="24"/>
              </w:rPr>
            </w:pPr>
          </w:p>
          <w:p w:rsidR="00A12FD7" w:rsidRDefault="00A12FD7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Распевание, п</w:t>
            </w:r>
            <w:r w:rsidRPr="00862768">
              <w:rPr>
                <w:rFonts w:eastAsia="Calibri"/>
                <w:sz w:val="24"/>
                <w:szCs w:val="24"/>
              </w:rPr>
              <w:t xml:space="preserve">ение </w:t>
            </w: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Му</w:t>
            </w:r>
            <w:r>
              <w:rPr>
                <w:rFonts w:eastAsia="Calibri"/>
                <w:sz w:val="24"/>
                <w:szCs w:val="24"/>
              </w:rPr>
              <w:t>зыкально-ритмические движения, пляски, и</w:t>
            </w:r>
            <w:r w:rsidRPr="00862768">
              <w:rPr>
                <w:rFonts w:eastAsia="Calibri"/>
                <w:sz w:val="24"/>
                <w:szCs w:val="24"/>
              </w:rPr>
              <w:t>гры</w:t>
            </w: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140F8E" w:rsidRDefault="00140F8E" w:rsidP="00451D26">
            <w:pPr>
              <w:rPr>
                <w:rFonts w:eastAsia="Calibri"/>
                <w:sz w:val="24"/>
                <w:szCs w:val="24"/>
              </w:rPr>
            </w:pPr>
          </w:p>
          <w:p w:rsidR="00140F8E" w:rsidRDefault="00140F8E" w:rsidP="00451D26">
            <w:pPr>
              <w:rPr>
                <w:rFonts w:eastAsia="Calibri"/>
                <w:sz w:val="24"/>
                <w:szCs w:val="24"/>
              </w:rPr>
            </w:pPr>
          </w:p>
          <w:p w:rsidR="00A12FD7" w:rsidRDefault="00A12FD7" w:rsidP="00451D26">
            <w:pPr>
              <w:rPr>
                <w:rFonts w:eastAsia="Calibri"/>
                <w:sz w:val="24"/>
                <w:szCs w:val="24"/>
              </w:rPr>
            </w:pPr>
          </w:p>
          <w:p w:rsidR="00A12FD7" w:rsidRDefault="00A12FD7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 xml:space="preserve">Развитие чувства ритма. </w:t>
            </w:r>
          </w:p>
          <w:p w:rsidR="00EB0BF0" w:rsidRDefault="00451D26" w:rsidP="00451D26">
            <w:pPr>
              <w:rPr>
                <w:b/>
              </w:rPr>
            </w:pPr>
            <w:r w:rsidRPr="006A5F42">
              <w:rPr>
                <w:rFonts w:eastAsia="Calibri"/>
                <w:sz w:val="24"/>
                <w:szCs w:val="24"/>
              </w:rPr>
              <w:t>Игра на детских муз. инструментах</w:t>
            </w:r>
          </w:p>
        </w:tc>
        <w:tc>
          <w:tcPr>
            <w:tcW w:w="5747" w:type="dxa"/>
          </w:tcPr>
          <w:p w:rsidR="00AA0D50" w:rsidRDefault="0065091C" w:rsidP="000F7F02">
            <w:pPr>
              <w:rPr>
                <w:sz w:val="24"/>
                <w:szCs w:val="24"/>
              </w:rPr>
            </w:pPr>
            <w:r w:rsidRPr="005E4AB7">
              <w:rPr>
                <w:sz w:val="24"/>
                <w:szCs w:val="24"/>
              </w:rPr>
              <w:t xml:space="preserve">«Зайка», «Мишка» </w:t>
            </w:r>
            <w:r w:rsidR="00F65841" w:rsidRPr="00ED0FB1">
              <w:rPr>
                <w:sz w:val="24"/>
                <w:szCs w:val="24"/>
              </w:rPr>
              <w:t>Е. Вихаревой</w:t>
            </w:r>
            <w:r w:rsidR="00F65841">
              <w:rPr>
                <w:sz w:val="24"/>
                <w:szCs w:val="24"/>
              </w:rPr>
              <w:t xml:space="preserve">, </w:t>
            </w:r>
            <w:r w:rsidR="00F65841" w:rsidRPr="00770E11">
              <w:rPr>
                <w:rFonts w:eastAsia="Calibri"/>
                <w:sz w:val="24"/>
                <w:szCs w:val="24"/>
              </w:rPr>
              <w:t>«Лошадка»  Н. Потоловского</w:t>
            </w:r>
            <w:r w:rsidR="00F65841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="00F65841" w:rsidRPr="0061397A">
              <w:rPr>
                <w:sz w:val="24"/>
                <w:szCs w:val="24"/>
              </w:rPr>
              <w:t>«Курочка» Н. Любарского</w:t>
            </w:r>
            <w:r w:rsidR="00F65841">
              <w:rPr>
                <w:sz w:val="24"/>
                <w:szCs w:val="24"/>
              </w:rPr>
              <w:t xml:space="preserve">, </w:t>
            </w:r>
            <w:r w:rsidR="00F65841" w:rsidRPr="003103F1">
              <w:rPr>
                <w:sz w:val="24"/>
                <w:szCs w:val="24"/>
              </w:rPr>
              <w:t>«Самолет» Е. Тиличеевой</w:t>
            </w:r>
            <w:r w:rsidR="00F65841">
              <w:rPr>
                <w:sz w:val="24"/>
                <w:szCs w:val="24"/>
              </w:rPr>
              <w:t xml:space="preserve">, </w:t>
            </w:r>
          </w:p>
          <w:p w:rsidR="00F65841" w:rsidRPr="00274909" w:rsidRDefault="00F65841" w:rsidP="00F65841">
            <w:pPr>
              <w:rPr>
                <w:sz w:val="24"/>
                <w:szCs w:val="24"/>
                <w:u w:val="single"/>
              </w:rPr>
            </w:pPr>
            <w:r w:rsidRPr="006343F3">
              <w:rPr>
                <w:sz w:val="24"/>
                <w:szCs w:val="24"/>
              </w:rPr>
              <w:t xml:space="preserve">Д. \и </w:t>
            </w:r>
            <w:r w:rsidRPr="00770E11">
              <w:rPr>
                <w:rFonts w:eastAsia="Calibri"/>
                <w:sz w:val="24"/>
                <w:szCs w:val="24"/>
              </w:rPr>
              <w:t>«Тихие и громкие звоночки» Р.Рустамова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127A8B">
              <w:rPr>
                <w:sz w:val="24"/>
                <w:szCs w:val="24"/>
              </w:rPr>
              <w:t>«Трубы и барабан» Тиличеевой</w:t>
            </w:r>
          </w:p>
          <w:p w:rsidR="00AA0D50" w:rsidRDefault="00AA0D50" w:rsidP="000F7F02">
            <w:pPr>
              <w:rPr>
                <w:sz w:val="24"/>
                <w:szCs w:val="24"/>
              </w:rPr>
            </w:pPr>
          </w:p>
          <w:p w:rsidR="00373E53" w:rsidRDefault="00373E53" w:rsidP="00F60469">
            <w:pPr>
              <w:rPr>
                <w:sz w:val="24"/>
                <w:szCs w:val="24"/>
              </w:rPr>
            </w:pPr>
          </w:p>
          <w:p w:rsidR="00AA0D50" w:rsidRDefault="0065091C" w:rsidP="000F7F02">
            <w:pPr>
              <w:rPr>
                <w:sz w:val="24"/>
                <w:szCs w:val="24"/>
              </w:rPr>
            </w:pPr>
            <w:r w:rsidRPr="005E4AB7">
              <w:rPr>
                <w:sz w:val="24"/>
                <w:szCs w:val="24"/>
              </w:rPr>
              <w:t>«Кукла» М. Старокадомского,  «Зима» В. Карасевой</w:t>
            </w:r>
            <w:r>
              <w:rPr>
                <w:sz w:val="24"/>
                <w:szCs w:val="24"/>
              </w:rPr>
              <w:t xml:space="preserve"> </w:t>
            </w:r>
          </w:p>
          <w:p w:rsidR="00AA0D50" w:rsidRDefault="00F65841" w:rsidP="000F7F02">
            <w:pPr>
              <w:rPr>
                <w:sz w:val="24"/>
                <w:szCs w:val="24"/>
              </w:rPr>
            </w:pPr>
            <w:r w:rsidRPr="0061397A">
              <w:rPr>
                <w:sz w:val="24"/>
                <w:szCs w:val="24"/>
              </w:rPr>
              <w:t>«Петушок» р. н. м</w:t>
            </w:r>
            <w:r>
              <w:rPr>
                <w:sz w:val="24"/>
                <w:szCs w:val="24"/>
              </w:rPr>
              <w:t xml:space="preserve">, </w:t>
            </w:r>
            <w:r w:rsidRPr="00DC59D9">
              <w:rPr>
                <w:sz w:val="24"/>
                <w:szCs w:val="24"/>
              </w:rPr>
              <w:t>«Пирожки» Филиппенко</w:t>
            </w:r>
            <w:r>
              <w:rPr>
                <w:sz w:val="24"/>
                <w:szCs w:val="24"/>
              </w:rPr>
              <w:t xml:space="preserve">, </w:t>
            </w:r>
            <w:r w:rsidRPr="003103F1">
              <w:rPr>
                <w:sz w:val="24"/>
                <w:szCs w:val="24"/>
              </w:rPr>
              <w:t>«Самолет» Е. Тиличеевой</w:t>
            </w:r>
            <w:r>
              <w:rPr>
                <w:sz w:val="24"/>
                <w:szCs w:val="24"/>
              </w:rPr>
              <w:t xml:space="preserve">, </w:t>
            </w:r>
            <w:r w:rsidRPr="00ED0FB1">
              <w:rPr>
                <w:sz w:val="24"/>
                <w:szCs w:val="24"/>
              </w:rPr>
              <w:t>«Мамочка моя» Картушиной</w:t>
            </w:r>
            <w:r>
              <w:rPr>
                <w:sz w:val="24"/>
                <w:szCs w:val="24"/>
              </w:rPr>
              <w:t xml:space="preserve">, </w:t>
            </w:r>
            <w:r w:rsidRPr="00127A8B">
              <w:rPr>
                <w:sz w:val="24"/>
                <w:szCs w:val="24"/>
              </w:rPr>
              <w:t>«Бабушка-бабуленька» Т.Назаровой</w:t>
            </w:r>
          </w:p>
          <w:p w:rsidR="00F65841" w:rsidRDefault="00F65841" w:rsidP="000F7F02">
            <w:pPr>
              <w:rPr>
                <w:sz w:val="24"/>
                <w:szCs w:val="24"/>
              </w:rPr>
            </w:pPr>
          </w:p>
          <w:p w:rsidR="000F7F02" w:rsidRPr="004635AD" w:rsidRDefault="000F7F02" w:rsidP="000F7F02">
            <w:pPr>
              <w:rPr>
                <w:sz w:val="24"/>
                <w:szCs w:val="24"/>
              </w:rPr>
            </w:pPr>
            <w:r w:rsidRPr="004635AD">
              <w:rPr>
                <w:sz w:val="24"/>
                <w:szCs w:val="24"/>
              </w:rPr>
              <w:t>Упр.:</w:t>
            </w:r>
            <w:r w:rsidR="00F60469">
              <w:rPr>
                <w:sz w:val="24"/>
                <w:szCs w:val="24"/>
              </w:rPr>
              <w:t xml:space="preserve"> </w:t>
            </w:r>
            <w:r w:rsidR="0065091C" w:rsidRPr="005E4AB7">
              <w:rPr>
                <w:sz w:val="24"/>
                <w:szCs w:val="24"/>
              </w:rPr>
              <w:t>«Мячики» Т. Ломовой</w:t>
            </w:r>
            <w:r w:rsidR="00F65841">
              <w:rPr>
                <w:sz w:val="24"/>
                <w:szCs w:val="24"/>
              </w:rPr>
              <w:t xml:space="preserve">, «Птицы и </w:t>
            </w:r>
            <w:r w:rsidR="00F65841" w:rsidRPr="00AC71C0">
              <w:rPr>
                <w:sz w:val="24"/>
                <w:szCs w:val="24"/>
              </w:rPr>
              <w:t>птенчики»</w:t>
            </w:r>
            <w:r w:rsidR="00F65841">
              <w:rPr>
                <w:sz w:val="24"/>
                <w:szCs w:val="24"/>
              </w:rPr>
              <w:t xml:space="preserve">, </w:t>
            </w:r>
            <w:r w:rsidR="00F65841" w:rsidRPr="003103F1">
              <w:rPr>
                <w:sz w:val="24"/>
                <w:szCs w:val="24"/>
              </w:rPr>
              <w:t>«Ходим-бегаем» Е. Тиличеевой</w:t>
            </w:r>
            <w:r w:rsidR="00F65841">
              <w:rPr>
                <w:sz w:val="24"/>
                <w:szCs w:val="24"/>
              </w:rPr>
              <w:t xml:space="preserve">, </w:t>
            </w:r>
          </w:p>
          <w:p w:rsidR="00443D9D" w:rsidRDefault="00F65841" w:rsidP="00F60469">
            <w:pPr>
              <w:rPr>
                <w:sz w:val="24"/>
                <w:szCs w:val="24"/>
              </w:rPr>
            </w:pPr>
            <w:r w:rsidRPr="00ED0FB1">
              <w:rPr>
                <w:sz w:val="24"/>
                <w:szCs w:val="24"/>
              </w:rPr>
              <w:t>«Пройдем в ворота» Э. Парлова</w:t>
            </w:r>
          </w:p>
          <w:p w:rsidR="00443D9D" w:rsidRDefault="00443D9D" w:rsidP="00F60469">
            <w:pPr>
              <w:rPr>
                <w:sz w:val="24"/>
                <w:szCs w:val="24"/>
              </w:rPr>
            </w:pPr>
          </w:p>
          <w:p w:rsidR="00F65841" w:rsidRPr="00DC59D9" w:rsidRDefault="000F7F02" w:rsidP="00F65841">
            <w:pPr>
              <w:jc w:val="both"/>
              <w:rPr>
                <w:sz w:val="24"/>
                <w:szCs w:val="24"/>
              </w:rPr>
            </w:pPr>
            <w:r w:rsidRPr="004635AD">
              <w:rPr>
                <w:sz w:val="24"/>
                <w:szCs w:val="24"/>
              </w:rPr>
              <w:t>Пляски:</w:t>
            </w:r>
            <w:r w:rsidR="00F60469" w:rsidRPr="00F60469">
              <w:rPr>
                <w:bCs/>
                <w:sz w:val="24"/>
                <w:szCs w:val="24"/>
              </w:rPr>
              <w:t xml:space="preserve"> </w:t>
            </w:r>
            <w:r w:rsidR="00F65841">
              <w:rPr>
                <w:sz w:val="24"/>
                <w:szCs w:val="24"/>
              </w:rPr>
              <w:t>т</w:t>
            </w:r>
            <w:r w:rsidR="0065091C" w:rsidRPr="005E4AB7">
              <w:rPr>
                <w:sz w:val="24"/>
                <w:szCs w:val="24"/>
              </w:rPr>
              <w:t>анец «Сапожки»  р. н. м</w:t>
            </w:r>
            <w:r w:rsidR="00F65841">
              <w:rPr>
                <w:sz w:val="24"/>
                <w:szCs w:val="24"/>
              </w:rPr>
              <w:t>., т</w:t>
            </w:r>
            <w:r w:rsidR="00F65841" w:rsidRPr="00DC59D9">
              <w:rPr>
                <w:sz w:val="24"/>
                <w:szCs w:val="24"/>
              </w:rPr>
              <w:t>анец «Подружились» Вилькорейской</w:t>
            </w:r>
          </w:p>
          <w:p w:rsidR="0065091C" w:rsidRDefault="0065091C" w:rsidP="0065091C">
            <w:pPr>
              <w:rPr>
                <w:sz w:val="24"/>
                <w:szCs w:val="24"/>
              </w:rPr>
            </w:pPr>
          </w:p>
          <w:p w:rsidR="000F7F02" w:rsidRPr="004635AD" w:rsidRDefault="000F7F02" w:rsidP="000F7F02">
            <w:pPr>
              <w:rPr>
                <w:sz w:val="24"/>
                <w:szCs w:val="24"/>
              </w:rPr>
            </w:pPr>
          </w:p>
          <w:p w:rsidR="0065091C" w:rsidRDefault="000F7F02" w:rsidP="0065091C">
            <w:pPr>
              <w:jc w:val="both"/>
              <w:rPr>
                <w:sz w:val="24"/>
                <w:szCs w:val="24"/>
              </w:rPr>
            </w:pPr>
            <w:r w:rsidRPr="004635AD">
              <w:rPr>
                <w:sz w:val="24"/>
                <w:szCs w:val="24"/>
              </w:rPr>
              <w:t>Игры:</w:t>
            </w:r>
            <w:r w:rsidR="00F60469" w:rsidRPr="00F60469">
              <w:rPr>
                <w:bCs/>
                <w:sz w:val="24"/>
                <w:szCs w:val="24"/>
              </w:rPr>
              <w:t xml:space="preserve"> </w:t>
            </w:r>
            <w:r w:rsidR="0065091C" w:rsidRPr="005E4AB7">
              <w:rPr>
                <w:sz w:val="24"/>
                <w:szCs w:val="24"/>
              </w:rPr>
              <w:t>«Животные и их детеныши», «Спрячьте нас в наши домики»</w:t>
            </w:r>
            <w:r w:rsidR="00F65841">
              <w:rPr>
                <w:sz w:val="24"/>
                <w:szCs w:val="24"/>
              </w:rPr>
              <w:t xml:space="preserve">, </w:t>
            </w:r>
            <w:r w:rsidR="00F65841" w:rsidRPr="0041033B">
              <w:rPr>
                <w:rFonts w:eastAsia="Calibri"/>
                <w:sz w:val="24"/>
                <w:szCs w:val="24"/>
              </w:rPr>
              <w:t>«Дикие, домашние животные»</w:t>
            </w:r>
            <w:r w:rsidR="00F6584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0F7F02" w:rsidRDefault="00F65841" w:rsidP="000F7F02">
            <w:pPr>
              <w:rPr>
                <w:sz w:val="24"/>
                <w:szCs w:val="24"/>
              </w:rPr>
            </w:pPr>
            <w:r w:rsidRPr="009A0027">
              <w:rPr>
                <w:sz w:val="24"/>
                <w:szCs w:val="24"/>
              </w:rPr>
              <w:t>«Воробышки и автомобиль»</w:t>
            </w:r>
            <w:r>
              <w:rPr>
                <w:sz w:val="24"/>
                <w:szCs w:val="24"/>
              </w:rPr>
              <w:t xml:space="preserve">, </w:t>
            </w:r>
            <w:r w:rsidRPr="003103F1">
              <w:rPr>
                <w:sz w:val="24"/>
                <w:szCs w:val="24"/>
              </w:rPr>
              <w:t>«Птички и машины» Т. Ломовой</w:t>
            </w:r>
            <w:r>
              <w:rPr>
                <w:sz w:val="24"/>
                <w:szCs w:val="24"/>
              </w:rPr>
              <w:t xml:space="preserve">, </w:t>
            </w:r>
            <w:r w:rsidR="007E7E87" w:rsidRPr="00127A8B">
              <w:rPr>
                <w:bCs/>
                <w:sz w:val="24"/>
                <w:szCs w:val="24"/>
              </w:rPr>
              <w:t>«Чудесный мешочек</w:t>
            </w:r>
            <w:r w:rsidR="007E7E87" w:rsidRPr="00127A8B">
              <w:rPr>
                <w:sz w:val="24"/>
                <w:szCs w:val="24"/>
              </w:rPr>
              <w:t xml:space="preserve">»  </w:t>
            </w:r>
          </w:p>
          <w:p w:rsidR="000F7F02" w:rsidRDefault="00F65841" w:rsidP="000F7F02">
            <w:pPr>
              <w:rPr>
                <w:sz w:val="24"/>
                <w:szCs w:val="24"/>
              </w:rPr>
            </w:pPr>
            <w:r w:rsidRPr="006343F3">
              <w:rPr>
                <w:sz w:val="24"/>
                <w:szCs w:val="24"/>
              </w:rPr>
              <w:t xml:space="preserve">Д. \и </w:t>
            </w:r>
            <w:r w:rsidRPr="00ED0FB1">
              <w:rPr>
                <w:sz w:val="24"/>
                <w:szCs w:val="24"/>
              </w:rPr>
              <w:t>«Что нужно повару?»</w:t>
            </w:r>
          </w:p>
          <w:p w:rsidR="00373E53" w:rsidRDefault="00373E53" w:rsidP="00F60469">
            <w:pPr>
              <w:rPr>
                <w:sz w:val="24"/>
                <w:szCs w:val="24"/>
              </w:rPr>
            </w:pPr>
          </w:p>
          <w:p w:rsidR="00F65841" w:rsidRPr="00905A5B" w:rsidRDefault="000F7F02" w:rsidP="00F6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Д./игры:</w:t>
            </w:r>
            <w:r w:rsidR="00F60469">
              <w:rPr>
                <w:sz w:val="24"/>
                <w:szCs w:val="24"/>
              </w:rPr>
              <w:t xml:space="preserve"> </w:t>
            </w:r>
            <w:r w:rsidR="00F65841" w:rsidRPr="00A622D2">
              <w:rPr>
                <w:sz w:val="24"/>
                <w:szCs w:val="24"/>
              </w:rPr>
              <w:t>«Игрушки»</w:t>
            </w:r>
          </w:p>
          <w:p w:rsidR="00443D9D" w:rsidRPr="00A12FD7" w:rsidRDefault="0065091C" w:rsidP="00EB0BF0">
            <w:pPr>
              <w:rPr>
                <w:sz w:val="24"/>
                <w:szCs w:val="24"/>
                <w:u w:val="single"/>
              </w:rPr>
            </w:pPr>
            <w:r w:rsidRPr="005E4AB7">
              <w:rPr>
                <w:sz w:val="24"/>
                <w:szCs w:val="24"/>
              </w:rPr>
              <w:t>«Марш» Т. Ломовой</w:t>
            </w:r>
            <w:r w:rsidR="00F65841">
              <w:rPr>
                <w:sz w:val="24"/>
                <w:szCs w:val="24"/>
              </w:rPr>
              <w:t xml:space="preserve">, </w:t>
            </w:r>
            <w:r w:rsidR="00F65841" w:rsidRPr="00127A8B">
              <w:rPr>
                <w:sz w:val="24"/>
                <w:szCs w:val="24"/>
              </w:rPr>
              <w:t>«Плясовая» р. н. п.</w:t>
            </w:r>
          </w:p>
        </w:tc>
      </w:tr>
      <w:tr w:rsidR="00EB0BF0" w:rsidTr="00EB0BF0">
        <w:tc>
          <w:tcPr>
            <w:tcW w:w="15069" w:type="dxa"/>
            <w:gridSpan w:val="3"/>
          </w:tcPr>
          <w:p w:rsidR="00EB0BF0" w:rsidRDefault="00EB0BF0" w:rsidP="00EB0BF0">
            <w:pPr>
              <w:jc w:val="center"/>
              <w:rPr>
                <w:b/>
                <w:sz w:val="24"/>
                <w:szCs w:val="24"/>
              </w:rPr>
            </w:pPr>
            <w:r w:rsidRPr="00EB0BF0">
              <w:rPr>
                <w:b/>
                <w:sz w:val="24"/>
                <w:szCs w:val="24"/>
              </w:rPr>
              <w:t>МАРТ</w:t>
            </w:r>
          </w:p>
          <w:p w:rsidR="00770EE4" w:rsidRPr="00EB0BF0" w:rsidRDefault="00770EE4" w:rsidP="00EB0B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0BF0" w:rsidTr="00EB0BF0">
        <w:tc>
          <w:tcPr>
            <w:tcW w:w="15069" w:type="dxa"/>
            <w:gridSpan w:val="3"/>
          </w:tcPr>
          <w:p w:rsidR="00443D9D" w:rsidRDefault="00EB0BF0" w:rsidP="003F25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Темы</w:t>
            </w:r>
            <w:r w:rsidRPr="00532DB9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1</w:t>
            </w:r>
            <w:r w:rsidRPr="00A40434">
              <w:rPr>
                <w:sz w:val="24"/>
                <w:szCs w:val="24"/>
              </w:rPr>
              <w:t>.</w:t>
            </w:r>
            <w:r w:rsidR="000F7F02">
              <w:rPr>
                <w:sz w:val="24"/>
                <w:szCs w:val="24"/>
              </w:rPr>
              <w:t xml:space="preserve"> </w:t>
            </w:r>
            <w:r w:rsidR="000F7F02" w:rsidRPr="00443D9D">
              <w:rPr>
                <w:sz w:val="24"/>
                <w:szCs w:val="24"/>
              </w:rPr>
              <w:t>«</w:t>
            </w:r>
            <w:r w:rsidR="000F7F02" w:rsidRPr="00443D9D">
              <w:rPr>
                <w:rFonts w:eastAsia="Calibri"/>
                <w:sz w:val="24"/>
                <w:szCs w:val="24"/>
              </w:rPr>
              <w:t>Очень, очень я люблю маму милую мою!»</w:t>
            </w:r>
            <w:r w:rsidR="00852AE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B27118">
              <w:rPr>
                <w:rFonts w:eastAsia="Calibri"/>
                <w:sz w:val="24"/>
                <w:szCs w:val="24"/>
              </w:rPr>
              <w:t>2</w:t>
            </w:r>
            <w:r w:rsidR="000F7F02" w:rsidRPr="00443D9D">
              <w:rPr>
                <w:rFonts w:eastAsia="Calibri"/>
                <w:sz w:val="24"/>
                <w:szCs w:val="24"/>
              </w:rPr>
              <w:t xml:space="preserve">. </w:t>
            </w:r>
            <w:r w:rsidR="003F25A2" w:rsidRPr="00443D9D">
              <w:rPr>
                <w:rFonts w:eastAsia="Calibri"/>
                <w:sz w:val="24"/>
                <w:szCs w:val="24"/>
              </w:rPr>
              <w:t xml:space="preserve">«Какие краски у весны», </w:t>
            </w:r>
          </w:p>
          <w:p w:rsidR="00EB0BF0" w:rsidRDefault="00B27118" w:rsidP="00852AE7">
            <w:pPr>
              <w:jc w:val="center"/>
              <w:rPr>
                <w:b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852AE7">
              <w:rPr>
                <w:rFonts w:eastAsia="Calibri"/>
                <w:sz w:val="24"/>
                <w:szCs w:val="24"/>
              </w:rPr>
              <w:t>. «Живо</w:t>
            </w:r>
            <w:r>
              <w:rPr>
                <w:rFonts w:eastAsia="Calibri"/>
                <w:sz w:val="24"/>
                <w:szCs w:val="24"/>
              </w:rPr>
              <w:t>е и неживое», 4</w:t>
            </w:r>
            <w:r w:rsidR="003F25A2" w:rsidRPr="00443D9D">
              <w:rPr>
                <w:rFonts w:eastAsia="Calibri"/>
                <w:sz w:val="24"/>
                <w:szCs w:val="24"/>
              </w:rPr>
              <w:t>. «Животные и птицы весной»</w:t>
            </w:r>
            <w:r w:rsidR="00852AE7">
              <w:rPr>
                <w:rFonts w:eastAsia="Calibri"/>
                <w:sz w:val="24"/>
                <w:szCs w:val="24"/>
              </w:rPr>
              <w:t xml:space="preserve">, </w:t>
            </w:r>
          </w:p>
        </w:tc>
      </w:tr>
      <w:tr w:rsidR="00EB0BF0" w:rsidTr="004C4A9E">
        <w:tc>
          <w:tcPr>
            <w:tcW w:w="5920" w:type="dxa"/>
          </w:tcPr>
          <w:p w:rsidR="00A85152" w:rsidRPr="00A85152" w:rsidRDefault="00A85152" w:rsidP="00A85152">
            <w:pPr>
              <w:rPr>
                <w:sz w:val="24"/>
                <w:szCs w:val="24"/>
              </w:rPr>
            </w:pPr>
            <w:r w:rsidRPr="00A85152">
              <w:rPr>
                <w:sz w:val="24"/>
                <w:szCs w:val="24"/>
              </w:rPr>
              <w:t>Учить детей слушать музыкальное произведение до конца. Понимать характер музыки, отмечать изменение её динамики.</w:t>
            </w:r>
          </w:p>
          <w:p w:rsidR="00EB0BF0" w:rsidRDefault="00EB0BF0" w:rsidP="00EB0BF0">
            <w:pPr>
              <w:rPr>
                <w:b/>
              </w:rPr>
            </w:pPr>
          </w:p>
          <w:p w:rsidR="00A85152" w:rsidRDefault="00A85152" w:rsidP="00EB0BF0">
            <w:pPr>
              <w:rPr>
                <w:b/>
              </w:rPr>
            </w:pPr>
          </w:p>
          <w:p w:rsidR="00A85152" w:rsidRDefault="00A85152" w:rsidP="00EB0BF0">
            <w:pPr>
              <w:rPr>
                <w:b/>
              </w:rPr>
            </w:pPr>
          </w:p>
          <w:p w:rsidR="00A85152" w:rsidRPr="00A85152" w:rsidRDefault="00A85152" w:rsidP="00A85152">
            <w:pPr>
              <w:rPr>
                <w:sz w:val="24"/>
                <w:szCs w:val="24"/>
              </w:rPr>
            </w:pPr>
            <w:r w:rsidRPr="00A85152">
              <w:rPr>
                <w:sz w:val="24"/>
                <w:szCs w:val="24"/>
              </w:rPr>
              <w:t>Учить петь легко, правильно, смягчая концы музыкальных фраз. Добиваться ровного звучания голосов. Петь дружно, начинать пение сразу после вступления.</w:t>
            </w:r>
          </w:p>
          <w:p w:rsidR="00A85152" w:rsidRDefault="00A85152" w:rsidP="00EB0BF0">
            <w:pPr>
              <w:rPr>
                <w:b/>
              </w:rPr>
            </w:pPr>
          </w:p>
          <w:p w:rsidR="00A85152" w:rsidRDefault="00A85152" w:rsidP="00EB0BF0">
            <w:pPr>
              <w:rPr>
                <w:b/>
              </w:rPr>
            </w:pPr>
          </w:p>
          <w:p w:rsidR="00A85152" w:rsidRDefault="00A85152" w:rsidP="00A85152">
            <w:pPr>
              <w:rPr>
                <w:sz w:val="24"/>
                <w:szCs w:val="24"/>
              </w:rPr>
            </w:pPr>
            <w:r w:rsidRPr="00A85152">
              <w:rPr>
                <w:sz w:val="24"/>
                <w:szCs w:val="24"/>
              </w:rPr>
              <w:t xml:space="preserve">Развивать навык выполнения движений </w:t>
            </w:r>
            <w:r>
              <w:rPr>
                <w:sz w:val="24"/>
                <w:szCs w:val="24"/>
              </w:rPr>
              <w:t xml:space="preserve">с предметами. </w:t>
            </w:r>
            <w:r w:rsidRPr="00A85152">
              <w:rPr>
                <w:sz w:val="24"/>
                <w:szCs w:val="24"/>
              </w:rPr>
              <w:t>Развивать навык реагирования на смену музыки. Развивать у детей навык ориентироваться в пространстве</w:t>
            </w:r>
          </w:p>
          <w:p w:rsidR="00A85152" w:rsidRDefault="00A85152" w:rsidP="00A85152">
            <w:pPr>
              <w:rPr>
                <w:sz w:val="24"/>
                <w:szCs w:val="24"/>
              </w:rPr>
            </w:pPr>
          </w:p>
          <w:p w:rsidR="00A85152" w:rsidRPr="00A85152" w:rsidRDefault="00A85152" w:rsidP="00A85152">
            <w:pPr>
              <w:rPr>
                <w:bCs/>
                <w:sz w:val="24"/>
                <w:szCs w:val="24"/>
              </w:rPr>
            </w:pPr>
            <w:r w:rsidRPr="00A85152">
              <w:rPr>
                <w:bCs/>
                <w:sz w:val="24"/>
                <w:szCs w:val="24"/>
              </w:rPr>
              <w:t xml:space="preserve">Выполнять движения соответственно тесту </w:t>
            </w:r>
          </w:p>
          <w:p w:rsidR="00A85152" w:rsidRPr="00A85152" w:rsidRDefault="00A85152" w:rsidP="00A85152">
            <w:pPr>
              <w:rPr>
                <w:bCs/>
                <w:sz w:val="24"/>
                <w:szCs w:val="24"/>
              </w:rPr>
            </w:pPr>
            <w:r w:rsidRPr="00A85152">
              <w:rPr>
                <w:bCs/>
                <w:sz w:val="24"/>
                <w:szCs w:val="24"/>
              </w:rPr>
              <w:t xml:space="preserve">пляски. Добиваться, чтобы дети, танцуя в паре, согласовывал свои движения с действиями партнера. </w:t>
            </w:r>
          </w:p>
          <w:p w:rsidR="00A85152" w:rsidRDefault="00A85152" w:rsidP="00A85152">
            <w:pPr>
              <w:rPr>
                <w:sz w:val="24"/>
                <w:szCs w:val="24"/>
              </w:rPr>
            </w:pPr>
          </w:p>
          <w:p w:rsidR="00A85152" w:rsidRDefault="00A85152" w:rsidP="00A85152">
            <w:pPr>
              <w:rPr>
                <w:sz w:val="24"/>
                <w:szCs w:val="24"/>
              </w:rPr>
            </w:pPr>
            <w:r w:rsidRPr="00A85152">
              <w:rPr>
                <w:sz w:val="24"/>
                <w:szCs w:val="24"/>
              </w:rPr>
              <w:t>Побуждать выполнять танцевально-игровые действия в хороводе: повороты, притопы, хлопки, прыжки.</w:t>
            </w:r>
          </w:p>
          <w:p w:rsidR="00770EE4" w:rsidRDefault="00770EE4" w:rsidP="00A85152">
            <w:pPr>
              <w:rPr>
                <w:sz w:val="24"/>
                <w:szCs w:val="24"/>
              </w:rPr>
            </w:pPr>
          </w:p>
          <w:p w:rsidR="00770EE4" w:rsidRPr="00770EE4" w:rsidRDefault="00770EE4" w:rsidP="00770EE4">
            <w:pPr>
              <w:rPr>
                <w:sz w:val="24"/>
                <w:szCs w:val="24"/>
              </w:rPr>
            </w:pPr>
            <w:r w:rsidRPr="00770EE4">
              <w:rPr>
                <w:sz w:val="24"/>
                <w:szCs w:val="24"/>
              </w:rPr>
              <w:t>Развивать звуковысотный слух.</w:t>
            </w:r>
          </w:p>
          <w:p w:rsidR="00770EE4" w:rsidRPr="00770EE4" w:rsidRDefault="00770EE4" w:rsidP="00770EE4">
            <w:pPr>
              <w:rPr>
                <w:sz w:val="24"/>
                <w:szCs w:val="24"/>
              </w:rPr>
            </w:pPr>
            <w:r w:rsidRPr="00770EE4">
              <w:rPr>
                <w:sz w:val="24"/>
                <w:szCs w:val="24"/>
              </w:rPr>
              <w:t>Знакомить детей с разными  свистульками,</w:t>
            </w:r>
          </w:p>
          <w:p w:rsidR="00770EE4" w:rsidRPr="00237BF5" w:rsidRDefault="00770EE4" w:rsidP="00770EE4">
            <w:pPr>
              <w:rPr>
                <w:sz w:val="24"/>
                <w:szCs w:val="24"/>
              </w:rPr>
            </w:pPr>
            <w:r w:rsidRPr="00770EE4">
              <w:rPr>
                <w:sz w:val="24"/>
                <w:szCs w:val="24"/>
              </w:rPr>
              <w:t>свистками, дудочками.</w:t>
            </w:r>
          </w:p>
        </w:tc>
        <w:tc>
          <w:tcPr>
            <w:tcW w:w="3402" w:type="dxa"/>
          </w:tcPr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Слушание музыки </w:t>
            </w: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Восприятие музыкальных произведений</w:t>
            </w: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237BF5" w:rsidRDefault="00237BF5" w:rsidP="00451D26">
            <w:pPr>
              <w:rPr>
                <w:rFonts w:eastAsia="Calibri"/>
                <w:sz w:val="24"/>
                <w:szCs w:val="24"/>
              </w:rPr>
            </w:pPr>
          </w:p>
          <w:p w:rsidR="00237BF5" w:rsidRDefault="00237BF5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Распевание, п</w:t>
            </w:r>
            <w:r w:rsidRPr="00862768">
              <w:rPr>
                <w:rFonts w:eastAsia="Calibri"/>
                <w:sz w:val="24"/>
                <w:szCs w:val="24"/>
              </w:rPr>
              <w:t xml:space="preserve">ение </w:t>
            </w: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Му</w:t>
            </w:r>
            <w:r>
              <w:rPr>
                <w:rFonts w:eastAsia="Calibri"/>
                <w:sz w:val="24"/>
                <w:szCs w:val="24"/>
              </w:rPr>
              <w:t>зыкально-ритмические движения, пляски, и</w:t>
            </w:r>
            <w:r w:rsidRPr="00862768">
              <w:rPr>
                <w:rFonts w:eastAsia="Calibri"/>
                <w:sz w:val="24"/>
                <w:szCs w:val="24"/>
              </w:rPr>
              <w:t>гры</w:t>
            </w: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770EE4" w:rsidRDefault="00770EE4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 xml:space="preserve">Развитие чувства ритма. </w:t>
            </w:r>
          </w:p>
          <w:p w:rsidR="00EB0BF0" w:rsidRDefault="00451D26" w:rsidP="00451D26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>Игра на детских муз. инструментах</w:t>
            </w:r>
          </w:p>
          <w:p w:rsidR="003B612B" w:rsidRDefault="003B612B" w:rsidP="00451D26">
            <w:pPr>
              <w:rPr>
                <w:rFonts w:eastAsia="Calibri"/>
                <w:sz w:val="24"/>
                <w:szCs w:val="24"/>
              </w:rPr>
            </w:pPr>
          </w:p>
          <w:p w:rsidR="003B612B" w:rsidRDefault="003B612B" w:rsidP="00451D26">
            <w:pPr>
              <w:rPr>
                <w:rFonts w:eastAsia="Calibri"/>
                <w:sz w:val="24"/>
                <w:szCs w:val="24"/>
              </w:rPr>
            </w:pPr>
          </w:p>
          <w:p w:rsidR="003B612B" w:rsidRDefault="003B612B" w:rsidP="00451D26">
            <w:pPr>
              <w:rPr>
                <w:b/>
              </w:rPr>
            </w:pPr>
          </w:p>
        </w:tc>
        <w:tc>
          <w:tcPr>
            <w:tcW w:w="5747" w:type="dxa"/>
          </w:tcPr>
          <w:p w:rsidR="000F7F02" w:rsidRPr="00237BF5" w:rsidRDefault="007E7E87" w:rsidP="007E7E87">
            <w:pPr>
              <w:rPr>
                <w:sz w:val="24"/>
                <w:szCs w:val="24"/>
              </w:rPr>
            </w:pPr>
            <w:r w:rsidRPr="00237BF5">
              <w:rPr>
                <w:sz w:val="24"/>
                <w:szCs w:val="24"/>
              </w:rPr>
              <w:t xml:space="preserve">«Зима прошла» Н. Метлова, </w:t>
            </w:r>
            <w:r w:rsidRPr="00237BF5">
              <w:rPr>
                <w:iCs/>
                <w:sz w:val="24"/>
                <w:szCs w:val="24"/>
              </w:rPr>
              <w:t xml:space="preserve">«Будем кувыркаться» И. Саца, </w:t>
            </w:r>
            <w:r w:rsidRPr="00237BF5">
              <w:rPr>
                <w:sz w:val="24"/>
                <w:szCs w:val="24"/>
              </w:rPr>
              <w:t>«Прогулка на автомобиле» Н. Мяскова</w:t>
            </w:r>
          </w:p>
          <w:p w:rsidR="00237BF5" w:rsidRPr="00237BF5" w:rsidRDefault="00237BF5" w:rsidP="00237BF5">
            <w:pPr>
              <w:spacing w:line="259" w:lineRule="auto"/>
              <w:rPr>
                <w:sz w:val="24"/>
                <w:szCs w:val="24"/>
              </w:rPr>
            </w:pPr>
            <w:r w:rsidRPr="00237BF5">
              <w:rPr>
                <w:sz w:val="24"/>
                <w:szCs w:val="24"/>
              </w:rPr>
              <w:t>«Курочка» Н. Любарского, «Мы умеем чисто мыться» М. Иорданского</w:t>
            </w:r>
            <w:r>
              <w:rPr>
                <w:sz w:val="24"/>
                <w:szCs w:val="24"/>
              </w:rPr>
              <w:t xml:space="preserve">, </w:t>
            </w:r>
            <w:r w:rsidRPr="00237BF5">
              <w:rPr>
                <w:sz w:val="24"/>
                <w:szCs w:val="24"/>
              </w:rPr>
              <w:t>Д.\и. «Кто как поет?»</w:t>
            </w:r>
          </w:p>
          <w:p w:rsidR="00373E53" w:rsidRPr="00237BF5" w:rsidRDefault="00373E53" w:rsidP="000F7F02">
            <w:pPr>
              <w:rPr>
                <w:sz w:val="24"/>
                <w:szCs w:val="24"/>
              </w:rPr>
            </w:pPr>
          </w:p>
          <w:p w:rsidR="00373E53" w:rsidRPr="00237BF5" w:rsidRDefault="007E7E87" w:rsidP="000F7F02">
            <w:pPr>
              <w:rPr>
                <w:sz w:val="24"/>
                <w:szCs w:val="24"/>
              </w:rPr>
            </w:pPr>
            <w:r w:rsidRPr="00237BF5">
              <w:rPr>
                <w:sz w:val="24"/>
                <w:szCs w:val="24"/>
              </w:rPr>
              <w:t>«Мамочка моя» Картушиной, «Бабушка-бабуленька» Т.Назаровой,  «Солнышко» р. н. п.</w:t>
            </w:r>
            <w:r w:rsidRPr="00237BF5">
              <w:rPr>
                <w:sz w:val="24"/>
                <w:szCs w:val="24"/>
              </w:rPr>
              <w:tab/>
              <w:t>«Жучок» Е. Вихаревой, «Есть у солнышка друзья» Е. Тиличеевой,</w:t>
            </w:r>
            <w:r w:rsidR="00237BF5" w:rsidRPr="00237BF5">
              <w:rPr>
                <w:sz w:val="24"/>
                <w:szCs w:val="24"/>
              </w:rPr>
              <w:t xml:space="preserve"> «Петушок» р. н. м., «Самолет» Е. Тиличеевой,  «Цыплята»  А. Филиппенко.</w:t>
            </w:r>
          </w:p>
          <w:p w:rsidR="00373E53" w:rsidRPr="00237BF5" w:rsidRDefault="00373E53" w:rsidP="000F7F02">
            <w:pPr>
              <w:rPr>
                <w:sz w:val="24"/>
                <w:szCs w:val="24"/>
              </w:rPr>
            </w:pPr>
          </w:p>
          <w:p w:rsidR="000F7F02" w:rsidRPr="00237BF5" w:rsidRDefault="000F7F02" w:rsidP="000F7F02">
            <w:pPr>
              <w:rPr>
                <w:sz w:val="24"/>
                <w:szCs w:val="24"/>
              </w:rPr>
            </w:pPr>
            <w:r w:rsidRPr="00237BF5">
              <w:rPr>
                <w:sz w:val="24"/>
                <w:szCs w:val="24"/>
              </w:rPr>
              <w:t>Упр.:</w:t>
            </w:r>
            <w:r w:rsidR="007B6603" w:rsidRPr="00237BF5">
              <w:rPr>
                <w:sz w:val="24"/>
                <w:szCs w:val="24"/>
              </w:rPr>
              <w:t xml:space="preserve"> </w:t>
            </w:r>
            <w:r w:rsidR="007E7E87" w:rsidRPr="00237BF5">
              <w:rPr>
                <w:sz w:val="24"/>
                <w:szCs w:val="24"/>
              </w:rPr>
              <w:t>«Ходим-бегаем» Е. Тиличеевой, «Жуки» венг. н. м., «Автомобиль»  М. Раухвергера</w:t>
            </w:r>
            <w:r w:rsidR="00237BF5" w:rsidRPr="00237BF5">
              <w:rPr>
                <w:sz w:val="24"/>
                <w:szCs w:val="24"/>
              </w:rPr>
              <w:t>, «Осторожные шаги и прыжки»</w:t>
            </w:r>
          </w:p>
          <w:p w:rsidR="007B6603" w:rsidRPr="00237BF5" w:rsidRDefault="007B6603" w:rsidP="000F7F02">
            <w:pPr>
              <w:rPr>
                <w:sz w:val="24"/>
                <w:szCs w:val="24"/>
              </w:rPr>
            </w:pPr>
          </w:p>
          <w:p w:rsidR="00237BF5" w:rsidRPr="00237BF5" w:rsidRDefault="000F7F02" w:rsidP="00237BF5">
            <w:pPr>
              <w:jc w:val="both"/>
              <w:rPr>
                <w:sz w:val="24"/>
                <w:szCs w:val="24"/>
              </w:rPr>
            </w:pPr>
            <w:r w:rsidRPr="00237BF5">
              <w:rPr>
                <w:sz w:val="24"/>
                <w:szCs w:val="24"/>
              </w:rPr>
              <w:t>Пляски:</w:t>
            </w:r>
            <w:r w:rsidR="007B6603" w:rsidRPr="00237BF5">
              <w:rPr>
                <w:sz w:val="24"/>
                <w:szCs w:val="24"/>
              </w:rPr>
              <w:t xml:space="preserve"> </w:t>
            </w:r>
            <w:r w:rsidR="007E7E87" w:rsidRPr="00237BF5">
              <w:rPr>
                <w:sz w:val="24"/>
                <w:szCs w:val="24"/>
              </w:rPr>
              <w:t>Танец: «Подружились» Вилькорейской, Танец «Стукалка» укр. н. м.</w:t>
            </w:r>
            <w:r w:rsidR="00237BF5" w:rsidRPr="00237BF5">
              <w:rPr>
                <w:sz w:val="24"/>
                <w:szCs w:val="24"/>
              </w:rPr>
              <w:t>, танец «Дружные пары»</w:t>
            </w:r>
            <w:r w:rsidR="00237BF5" w:rsidRPr="00237BF5">
              <w:rPr>
                <w:sz w:val="24"/>
                <w:szCs w:val="24"/>
              </w:rPr>
              <w:tab/>
            </w:r>
          </w:p>
          <w:p w:rsidR="007E7E87" w:rsidRPr="00237BF5" w:rsidRDefault="000F7F02" w:rsidP="007E7E87">
            <w:pPr>
              <w:rPr>
                <w:sz w:val="24"/>
                <w:szCs w:val="24"/>
              </w:rPr>
            </w:pPr>
            <w:r w:rsidRPr="00237BF5">
              <w:rPr>
                <w:sz w:val="24"/>
                <w:szCs w:val="24"/>
              </w:rPr>
              <w:t>Игры:</w:t>
            </w:r>
            <w:r w:rsidR="007B6603" w:rsidRPr="00237BF5">
              <w:rPr>
                <w:sz w:val="24"/>
                <w:szCs w:val="24"/>
              </w:rPr>
              <w:t xml:space="preserve"> </w:t>
            </w:r>
            <w:r w:rsidR="007E7E87" w:rsidRPr="00237BF5">
              <w:rPr>
                <w:sz w:val="24"/>
                <w:szCs w:val="24"/>
              </w:rPr>
              <w:t>«Чем любит заниматься мама?»</w:t>
            </w:r>
          </w:p>
          <w:p w:rsidR="007E7E87" w:rsidRPr="00237BF5" w:rsidRDefault="007E7E87" w:rsidP="007E7E87">
            <w:pPr>
              <w:rPr>
                <w:sz w:val="24"/>
                <w:szCs w:val="24"/>
              </w:rPr>
            </w:pPr>
            <w:r w:rsidRPr="00237BF5">
              <w:rPr>
                <w:sz w:val="24"/>
                <w:szCs w:val="24"/>
              </w:rPr>
              <w:t xml:space="preserve"> «Птички и машины» Т. Ломовой, «Колечки», «Дождик и зонтик» р. н. м., «Кот и мыши»  р. н. п.</w:t>
            </w:r>
            <w:r w:rsidR="00237BF5" w:rsidRPr="00237BF5">
              <w:rPr>
                <w:sz w:val="24"/>
                <w:szCs w:val="24"/>
              </w:rPr>
              <w:t>, «Догонялки» р.н.м.</w:t>
            </w:r>
          </w:p>
          <w:p w:rsidR="000F7F02" w:rsidRPr="00237BF5" w:rsidRDefault="000F7F02" w:rsidP="000F7F02">
            <w:pPr>
              <w:rPr>
                <w:sz w:val="24"/>
                <w:szCs w:val="24"/>
              </w:rPr>
            </w:pPr>
          </w:p>
          <w:p w:rsidR="00237BF5" w:rsidRPr="00237BF5" w:rsidRDefault="000F7F02" w:rsidP="00237BF5">
            <w:pPr>
              <w:rPr>
                <w:rFonts w:eastAsiaTheme="minorHAnsi"/>
                <w:sz w:val="24"/>
                <w:szCs w:val="24"/>
              </w:rPr>
            </w:pPr>
            <w:r w:rsidRPr="00237BF5">
              <w:rPr>
                <w:sz w:val="24"/>
                <w:szCs w:val="24"/>
              </w:rPr>
              <w:t>Д./игры:</w:t>
            </w:r>
            <w:r w:rsidR="00A85152" w:rsidRPr="00237BF5">
              <w:rPr>
                <w:sz w:val="24"/>
                <w:szCs w:val="24"/>
              </w:rPr>
              <w:t xml:space="preserve"> </w:t>
            </w:r>
            <w:r w:rsidR="007E7E87" w:rsidRPr="00237BF5">
              <w:rPr>
                <w:sz w:val="24"/>
                <w:szCs w:val="24"/>
              </w:rPr>
              <w:t xml:space="preserve">«Бубен, колокольчик», </w:t>
            </w:r>
            <w:r w:rsidR="007E7E87" w:rsidRPr="00237BF5">
              <w:rPr>
                <w:iCs/>
                <w:sz w:val="24"/>
                <w:szCs w:val="24"/>
              </w:rPr>
              <w:t>«Дудочка-дуда».</w:t>
            </w:r>
            <w:r w:rsidR="007E7E87" w:rsidRPr="00237BF5">
              <w:rPr>
                <w:sz w:val="24"/>
                <w:szCs w:val="24"/>
              </w:rPr>
              <w:t xml:space="preserve"> </w:t>
            </w:r>
            <w:r w:rsidR="00237BF5" w:rsidRPr="00237BF5">
              <w:rPr>
                <w:sz w:val="24"/>
                <w:szCs w:val="24"/>
              </w:rPr>
              <w:t>«Поезд» Н. Метлова</w:t>
            </w:r>
          </w:p>
          <w:p w:rsidR="00A85152" w:rsidRPr="00237BF5" w:rsidRDefault="007E7E87" w:rsidP="000F7F02">
            <w:pPr>
              <w:rPr>
                <w:rFonts w:eastAsiaTheme="minorHAnsi"/>
                <w:sz w:val="24"/>
                <w:szCs w:val="24"/>
              </w:rPr>
            </w:pPr>
            <w:r w:rsidRPr="00237BF5">
              <w:rPr>
                <w:iCs/>
                <w:sz w:val="24"/>
                <w:szCs w:val="24"/>
              </w:rPr>
              <w:t>«Веселые музыканты»</w:t>
            </w:r>
          </w:p>
        </w:tc>
      </w:tr>
      <w:tr w:rsidR="00EB0BF0" w:rsidTr="00EB0BF0">
        <w:tc>
          <w:tcPr>
            <w:tcW w:w="15069" w:type="dxa"/>
            <w:gridSpan w:val="3"/>
          </w:tcPr>
          <w:p w:rsidR="00756579" w:rsidRPr="00EB0BF0" w:rsidRDefault="00EB0BF0" w:rsidP="00237BF5">
            <w:pPr>
              <w:jc w:val="center"/>
              <w:rPr>
                <w:b/>
                <w:sz w:val="24"/>
                <w:szCs w:val="24"/>
              </w:rPr>
            </w:pPr>
            <w:r w:rsidRPr="00EB0BF0">
              <w:rPr>
                <w:b/>
                <w:sz w:val="24"/>
                <w:szCs w:val="24"/>
              </w:rPr>
              <w:t>АПРЕЛЬ</w:t>
            </w:r>
          </w:p>
        </w:tc>
      </w:tr>
      <w:tr w:rsidR="00EB0BF0" w:rsidTr="00EB0BF0">
        <w:tc>
          <w:tcPr>
            <w:tcW w:w="15069" w:type="dxa"/>
            <w:gridSpan w:val="3"/>
          </w:tcPr>
          <w:p w:rsidR="00B27118" w:rsidRPr="00B27118" w:rsidRDefault="00EB0BF0" w:rsidP="00B2711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Темы</w:t>
            </w:r>
            <w:r w:rsidRPr="00532DB9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1</w:t>
            </w:r>
            <w:r w:rsidRPr="00237BF5">
              <w:rPr>
                <w:sz w:val="24"/>
                <w:szCs w:val="24"/>
              </w:rPr>
              <w:t>.</w:t>
            </w:r>
            <w:r w:rsidR="003F25A2" w:rsidRPr="00237BF5">
              <w:rPr>
                <w:sz w:val="24"/>
                <w:szCs w:val="24"/>
              </w:rPr>
              <w:t xml:space="preserve"> «</w:t>
            </w:r>
            <w:r w:rsidR="003F25A2" w:rsidRPr="00237BF5">
              <w:rPr>
                <w:rFonts w:eastAsia="Calibri"/>
                <w:sz w:val="24"/>
                <w:szCs w:val="24"/>
              </w:rPr>
              <w:t>За здоровьем в детский сад!»</w:t>
            </w:r>
            <w:r w:rsidR="00B27118" w:rsidRPr="00B2711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F25A2" w:rsidRPr="00237BF5">
              <w:rPr>
                <w:rFonts w:eastAsia="Calibri"/>
                <w:sz w:val="24"/>
                <w:szCs w:val="24"/>
              </w:rPr>
              <w:t xml:space="preserve">2. </w:t>
            </w:r>
            <w:r w:rsidR="00ED6AB0" w:rsidRPr="00B27118">
              <w:rPr>
                <w:rFonts w:eastAsia="Calibri"/>
                <w:sz w:val="22"/>
                <w:szCs w:val="22"/>
                <w:lang w:eastAsia="en-US"/>
              </w:rPr>
              <w:t>Всемирный день здоровья (7апреля)</w:t>
            </w:r>
            <w:r w:rsidR="00ED6AB0" w:rsidRPr="00237BF5">
              <w:rPr>
                <w:rFonts w:eastAsia="Calibri"/>
                <w:sz w:val="24"/>
                <w:szCs w:val="24"/>
              </w:rPr>
              <w:t xml:space="preserve">, </w:t>
            </w:r>
            <w:r w:rsidR="00B27118" w:rsidRPr="00B27118">
              <w:rPr>
                <w:rFonts w:eastAsia="Calibri"/>
                <w:sz w:val="22"/>
                <w:szCs w:val="22"/>
              </w:rPr>
              <w:t>Космические дали</w:t>
            </w:r>
          </w:p>
          <w:p w:rsidR="00A651C5" w:rsidRPr="00237BF5" w:rsidRDefault="00852AE7" w:rsidP="00B271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3.«Неделя сказок», 4</w:t>
            </w:r>
            <w:r w:rsidR="00A651C5" w:rsidRPr="00237BF5">
              <w:rPr>
                <w:rFonts w:eastAsia="Calibri"/>
                <w:sz w:val="24"/>
                <w:szCs w:val="24"/>
              </w:rPr>
              <w:t>. «Прогулки по весеннему лесу»,</w:t>
            </w:r>
            <w:r w:rsidR="00ED6AB0" w:rsidRPr="00ED6AB0">
              <w:rPr>
                <w:rFonts w:eastAsia="Calibri"/>
                <w:sz w:val="24"/>
                <w:szCs w:val="24"/>
                <w:lang w:eastAsia="en-US"/>
              </w:rPr>
              <w:t xml:space="preserve"> Пасха (20.04)</w:t>
            </w:r>
          </w:p>
          <w:p w:rsidR="00EB0BF0" w:rsidRPr="00A651C5" w:rsidRDefault="00EB0BF0" w:rsidP="00852AE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B0BF0" w:rsidTr="004C4A9E">
        <w:tc>
          <w:tcPr>
            <w:tcW w:w="5920" w:type="dxa"/>
          </w:tcPr>
          <w:p w:rsidR="002B70B1" w:rsidRDefault="00F16833" w:rsidP="002B70B1">
            <w:pPr>
              <w:rPr>
                <w:sz w:val="24"/>
                <w:szCs w:val="24"/>
              </w:rPr>
            </w:pPr>
            <w:r w:rsidRPr="00F16833">
              <w:rPr>
                <w:rFonts w:eastAsia="Calibri"/>
                <w:sz w:val="24"/>
                <w:szCs w:val="24"/>
                <w:lang w:eastAsia="en-US"/>
              </w:rPr>
              <w:t>Определить характер пьесы. Выразить музыкальное впечатление, придумать свой рассказ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EB0BF0" w:rsidRDefault="002B70B1" w:rsidP="002B70B1">
            <w:pPr>
              <w:rPr>
                <w:sz w:val="24"/>
                <w:szCs w:val="24"/>
              </w:rPr>
            </w:pPr>
            <w:r w:rsidRPr="002B70B1">
              <w:rPr>
                <w:sz w:val="24"/>
                <w:szCs w:val="24"/>
              </w:rPr>
              <w:t>Совершенствовать музыкальный слух в игровой деятельности</w:t>
            </w:r>
            <w:r>
              <w:rPr>
                <w:sz w:val="24"/>
                <w:szCs w:val="24"/>
              </w:rPr>
              <w:t xml:space="preserve">. </w:t>
            </w:r>
            <w:r w:rsidRPr="002B70B1">
              <w:rPr>
                <w:sz w:val="24"/>
                <w:szCs w:val="24"/>
              </w:rPr>
              <w:t>Воспитывать  интерес к сказкам.</w:t>
            </w:r>
          </w:p>
          <w:p w:rsidR="002B70B1" w:rsidRDefault="002B70B1" w:rsidP="002B70B1">
            <w:pPr>
              <w:rPr>
                <w:sz w:val="24"/>
                <w:szCs w:val="24"/>
              </w:rPr>
            </w:pPr>
          </w:p>
          <w:p w:rsidR="002B70B1" w:rsidRDefault="002B70B1" w:rsidP="002B70B1">
            <w:pPr>
              <w:rPr>
                <w:sz w:val="24"/>
                <w:szCs w:val="24"/>
              </w:rPr>
            </w:pPr>
          </w:p>
          <w:p w:rsidR="002B70B1" w:rsidRDefault="00F16833" w:rsidP="002B70B1">
            <w:pPr>
              <w:rPr>
                <w:sz w:val="24"/>
                <w:szCs w:val="24"/>
              </w:rPr>
            </w:pPr>
            <w:r w:rsidRPr="00F16833">
              <w:rPr>
                <w:sz w:val="24"/>
                <w:szCs w:val="24"/>
              </w:rPr>
              <w:t>Развивать умение детей петь легко, соблюдать ритм, отчетливо произносить слова, правильно передавать мелодию.</w:t>
            </w:r>
          </w:p>
          <w:p w:rsidR="00AB15EF" w:rsidRDefault="00AB15EF" w:rsidP="002B70B1">
            <w:pPr>
              <w:rPr>
                <w:sz w:val="24"/>
                <w:szCs w:val="24"/>
              </w:rPr>
            </w:pPr>
          </w:p>
          <w:p w:rsidR="002B70B1" w:rsidRDefault="00AB15EF" w:rsidP="00AB15E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15EF">
              <w:rPr>
                <w:rFonts w:eastAsia="Calibri"/>
                <w:sz w:val="24"/>
                <w:szCs w:val="24"/>
              </w:rPr>
              <w:t>Закреплять умение ходить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B15EF">
              <w:rPr>
                <w:rFonts w:eastAsia="Calibri"/>
                <w:sz w:val="24"/>
                <w:szCs w:val="24"/>
                <w:lang w:eastAsia="en-US"/>
              </w:rPr>
              <w:t>под музыку парами, «наездник» и «лошадка», менять направление в зависимости от смены частей. Бегать легко с мячом, кружиться на носочках. Изменять движение в соответствии с изменением частей музыки, бег, кружение, покачивание рук.</w:t>
            </w:r>
          </w:p>
          <w:p w:rsidR="00AB15EF" w:rsidRDefault="00AB15EF" w:rsidP="00AB15EF">
            <w:pPr>
              <w:rPr>
                <w:sz w:val="24"/>
                <w:szCs w:val="24"/>
              </w:rPr>
            </w:pPr>
          </w:p>
          <w:p w:rsidR="00F02DF4" w:rsidRDefault="00F02DF4" w:rsidP="002B70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15EF">
              <w:rPr>
                <w:rFonts w:eastAsia="Calibri"/>
                <w:sz w:val="24"/>
                <w:szCs w:val="24"/>
                <w:lang w:eastAsia="en-US"/>
              </w:rPr>
              <w:t>Выполнять движения в соответствии с текстом</w:t>
            </w:r>
          </w:p>
          <w:p w:rsidR="002B70B1" w:rsidRDefault="00AB15EF" w:rsidP="002B70B1">
            <w:pPr>
              <w:rPr>
                <w:sz w:val="24"/>
                <w:szCs w:val="24"/>
              </w:rPr>
            </w:pPr>
            <w:r w:rsidRPr="00AB15EF">
              <w:rPr>
                <w:rFonts w:eastAsia="Calibri"/>
                <w:sz w:val="24"/>
                <w:szCs w:val="24"/>
                <w:lang w:eastAsia="en-US"/>
              </w:rPr>
              <w:t xml:space="preserve">Изменять движения под музыку: ходить по кругу, приглашать друга танцевать, придумывая движения. </w:t>
            </w:r>
          </w:p>
          <w:p w:rsidR="002B70B1" w:rsidRDefault="002B70B1" w:rsidP="002B70B1">
            <w:pPr>
              <w:rPr>
                <w:sz w:val="24"/>
                <w:szCs w:val="24"/>
              </w:rPr>
            </w:pPr>
          </w:p>
          <w:p w:rsidR="002B70B1" w:rsidRDefault="00A835BE" w:rsidP="002B70B1">
            <w:pPr>
              <w:rPr>
                <w:sz w:val="24"/>
                <w:szCs w:val="24"/>
              </w:rPr>
            </w:pPr>
            <w:r w:rsidRPr="00A835BE">
              <w:rPr>
                <w:sz w:val="24"/>
                <w:szCs w:val="24"/>
              </w:rPr>
              <w:t>Познакомить с хороводом, двигаться по показу воспитателя.</w:t>
            </w:r>
            <w:r>
              <w:rPr>
                <w:sz w:val="24"/>
                <w:szCs w:val="24"/>
              </w:rPr>
              <w:t xml:space="preserve"> </w:t>
            </w:r>
            <w:r w:rsidRPr="00A835BE">
              <w:rPr>
                <w:sz w:val="24"/>
                <w:szCs w:val="24"/>
              </w:rPr>
              <w:t>Развивать творчество детей, изображать Ваню с лошадкой. Выбрать Ваню.</w:t>
            </w:r>
          </w:p>
          <w:p w:rsidR="002B70B1" w:rsidRDefault="002B70B1" w:rsidP="002B70B1">
            <w:pPr>
              <w:rPr>
                <w:sz w:val="24"/>
                <w:szCs w:val="24"/>
              </w:rPr>
            </w:pPr>
          </w:p>
          <w:p w:rsidR="0092700E" w:rsidRDefault="002B70B1" w:rsidP="002B70B1">
            <w:pPr>
              <w:rPr>
                <w:sz w:val="24"/>
                <w:szCs w:val="24"/>
              </w:rPr>
            </w:pPr>
            <w:r w:rsidRPr="002B70B1">
              <w:rPr>
                <w:sz w:val="24"/>
                <w:szCs w:val="24"/>
              </w:rPr>
              <w:t>Развивать чувство ритма, интонационный и тембровый слух, мелкую моторику. Совершенствовать моторику пальцев рук.</w:t>
            </w:r>
          </w:p>
          <w:p w:rsidR="003B612B" w:rsidRPr="002B70B1" w:rsidRDefault="003B612B" w:rsidP="002B70B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Слушание музыки </w:t>
            </w: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Восприятие музыкальных произведений</w:t>
            </w: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797FF1" w:rsidRDefault="00797FF1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Распевание, п</w:t>
            </w:r>
            <w:r w:rsidRPr="00862768">
              <w:rPr>
                <w:rFonts w:eastAsia="Calibri"/>
                <w:sz w:val="24"/>
                <w:szCs w:val="24"/>
              </w:rPr>
              <w:t xml:space="preserve">ение </w:t>
            </w: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Му</w:t>
            </w:r>
            <w:r>
              <w:rPr>
                <w:rFonts w:eastAsia="Calibri"/>
                <w:sz w:val="24"/>
                <w:szCs w:val="24"/>
              </w:rPr>
              <w:t>зыкально-ритмические движения, пляски, и</w:t>
            </w:r>
            <w:r w:rsidRPr="00862768">
              <w:rPr>
                <w:rFonts w:eastAsia="Calibri"/>
                <w:sz w:val="24"/>
                <w:szCs w:val="24"/>
              </w:rPr>
              <w:t>гры</w:t>
            </w: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A835BE" w:rsidRDefault="00A835BE" w:rsidP="00451D26">
            <w:pPr>
              <w:rPr>
                <w:rFonts w:eastAsia="Calibri"/>
                <w:sz w:val="24"/>
                <w:szCs w:val="24"/>
              </w:rPr>
            </w:pPr>
          </w:p>
          <w:p w:rsidR="00A835BE" w:rsidRDefault="00A835BE" w:rsidP="00451D26">
            <w:pPr>
              <w:rPr>
                <w:rFonts w:eastAsia="Calibri"/>
                <w:sz w:val="24"/>
                <w:szCs w:val="24"/>
              </w:rPr>
            </w:pPr>
          </w:p>
          <w:p w:rsidR="00A835BE" w:rsidRDefault="00A835BE" w:rsidP="00451D26">
            <w:pPr>
              <w:rPr>
                <w:rFonts w:eastAsia="Calibri"/>
                <w:sz w:val="24"/>
                <w:szCs w:val="24"/>
              </w:rPr>
            </w:pPr>
          </w:p>
          <w:p w:rsidR="00A835BE" w:rsidRDefault="00A835BE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 xml:space="preserve">Развитие чувства ритма. </w:t>
            </w:r>
          </w:p>
          <w:p w:rsidR="003B612B" w:rsidRDefault="00451D26" w:rsidP="00451D26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>Игра на детских муз. инструм</w:t>
            </w:r>
          </w:p>
          <w:p w:rsidR="00EB0BF0" w:rsidRDefault="00451D26" w:rsidP="00451D26">
            <w:pPr>
              <w:rPr>
                <w:b/>
              </w:rPr>
            </w:pPr>
            <w:r w:rsidRPr="006A5F42">
              <w:rPr>
                <w:rFonts w:eastAsia="Calibri"/>
                <w:sz w:val="24"/>
                <w:szCs w:val="24"/>
              </w:rPr>
              <w:t>ентах</w:t>
            </w:r>
          </w:p>
        </w:tc>
        <w:tc>
          <w:tcPr>
            <w:tcW w:w="5747" w:type="dxa"/>
          </w:tcPr>
          <w:p w:rsidR="000F7F02" w:rsidRPr="000E1EBE" w:rsidRDefault="000E1EBE" w:rsidP="00797FF1">
            <w:pPr>
              <w:rPr>
                <w:b/>
                <w:sz w:val="24"/>
                <w:szCs w:val="24"/>
              </w:rPr>
            </w:pPr>
            <w:r w:rsidRPr="000E1EBE">
              <w:rPr>
                <w:rFonts w:eastAsia="Calibri"/>
                <w:sz w:val="24"/>
                <w:szCs w:val="24"/>
              </w:rPr>
              <w:t>«Зайка»</w:t>
            </w:r>
            <w:r w:rsidRPr="000E1EBE">
              <w:rPr>
                <w:sz w:val="24"/>
                <w:szCs w:val="24"/>
              </w:rPr>
              <w:t xml:space="preserve">, «Лошадка» Е. Вихаревой, </w:t>
            </w:r>
            <w:r w:rsidRPr="000E1EBE">
              <w:rPr>
                <w:b/>
                <w:sz w:val="24"/>
                <w:szCs w:val="24"/>
              </w:rPr>
              <w:t xml:space="preserve"> </w:t>
            </w:r>
            <w:r w:rsidRPr="000E1EBE">
              <w:rPr>
                <w:sz w:val="24"/>
                <w:szCs w:val="24"/>
              </w:rPr>
              <w:t xml:space="preserve">«Колыбельная» С. Разоренова, «Курочка» Н. Любарского, «Дождик» Н. Любарского  </w:t>
            </w:r>
          </w:p>
          <w:p w:rsidR="000E1EBE" w:rsidRPr="000E1EBE" w:rsidRDefault="00797FF1" w:rsidP="00797FF1">
            <w:pPr>
              <w:jc w:val="both"/>
              <w:rPr>
                <w:sz w:val="24"/>
                <w:szCs w:val="24"/>
              </w:rPr>
            </w:pPr>
            <w:r w:rsidRPr="000E1EBE">
              <w:rPr>
                <w:sz w:val="24"/>
                <w:szCs w:val="24"/>
              </w:rPr>
              <w:t xml:space="preserve">Д./игры: </w:t>
            </w:r>
            <w:r w:rsidR="000E1EBE" w:rsidRPr="000E1EBE">
              <w:rPr>
                <w:sz w:val="24"/>
                <w:szCs w:val="24"/>
              </w:rPr>
              <w:t>«Тихие и громкие звоночки» Р. Рустамова</w:t>
            </w:r>
          </w:p>
          <w:p w:rsidR="000E1EBE" w:rsidRPr="000E1EBE" w:rsidRDefault="000E1EBE" w:rsidP="00797FF1">
            <w:pPr>
              <w:rPr>
                <w:rFonts w:eastAsiaTheme="minorHAnsi"/>
                <w:sz w:val="24"/>
                <w:szCs w:val="24"/>
                <w:u w:val="single"/>
              </w:rPr>
            </w:pPr>
            <w:r w:rsidRPr="000E1EBE">
              <w:rPr>
                <w:sz w:val="24"/>
                <w:szCs w:val="24"/>
              </w:rPr>
              <w:t xml:space="preserve"> </w:t>
            </w:r>
            <w:r w:rsidR="00797FF1">
              <w:rPr>
                <w:sz w:val="24"/>
                <w:szCs w:val="24"/>
              </w:rPr>
              <w:t xml:space="preserve">«Узнай по тембру», </w:t>
            </w:r>
            <w:r w:rsidRPr="000E1EBE">
              <w:rPr>
                <w:sz w:val="24"/>
                <w:szCs w:val="24"/>
              </w:rPr>
              <w:t>«Угадай, чей голосок»</w:t>
            </w:r>
          </w:p>
          <w:p w:rsidR="00797FF1" w:rsidRDefault="00797FF1" w:rsidP="00797FF1">
            <w:pPr>
              <w:rPr>
                <w:sz w:val="24"/>
                <w:szCs w:val="24"/>
              </w:rPr>
            </w:pPr>
          </w:p>
          <w:p w:rsidR="00770EE4" w:rsidRPr="000E1EBE" w:rsidRDefault="00770EE4" w:rsidP="00797FF1">
            <w:pPr>
              <w:rPr>
                <w:color w:val="000000"/>
                <w:sz w:val="24"/>
                <w:szCs w:val="24"/>
              </w:rPr>
            </w:pPr>
            <w:r w:rsidRPr="000E1EBE">
              <w:rPr>
                <w:color w:val="000000"/>
                <w:sz w:val="24"/>
                <w:szCs w:val="24"/>
              </w:rPr>
              <w:t>«Есть у солнышка друзья» Е. Тиличеевой</w:t>
            </w:r>
          </w:p>
          <w:p w:rsidR="00770EE4" w:rsidRPr="000E1EBE" w:rsidRDefault="000E1EBE" w:rsidP="00797FF1">
            <w:pPr>
              <w:rPr>
                <w:sz w:val="24"/>
                <w:szCs w:val="24"/>
              </w:rPr>
            </w:pPr>
            <w:r w:rsidRPr="000E1EBE">
              <w:rPr>
                <w:sz w:val="24"/>
                <w:szCs w:val="24"/>
              </w:rPr>
              <w:t>«Мы умеем чисто мыться» М. Иорданского</w:t>
            </w:r>
            <w:r w:rsidRPr="000E1EBE">
              <w:rPr>
                <w:sz w:val="24"/>
                <w:szCs w:val="24"/>
                <w:u w:val="single"/>
              </w:rPr>
              <w:t xml:space="preserve"> </w:t>
            </w:r>
          </w:p>
          <w:p w:rsidR="000E1EBE" w:rsidRPr="000E1EBE" w:rsidRDefault="000E1EBE" w:rsidP="00797FF1">
            <w:pPr>
              <w:spacing w:after="160"/>
              <w:rPr>
                <w:rFonts w:eastAsiaTheme="minorHAnsi"/>
                <w:sz w:val="24"/>
                <w:szCs w:val="24"/>
                <w:u w:val="single"/>
              </w:rPr>
            </w:pPr>
            <w:r w:rsidRPr="000E1EBE">
              <w:rPr>
                <w:sz w:val="24"/>
                <w:szCs w:val="24"/>
              </w:rPr>
              <w:t>«Жучок» Е. Вихаревой</w:t>
            </w:r>
          </w:p>
          <w:p w:rsidR="000E1EBE" w:rsidRPr="000E1EBE" w:rsidRDefault="000E1EBE" w:rsidP="00797FF1">
            <w:pPr>
              <w:rPr>
                <w:sz w:val="24"/>
                <w:szCs w:val="24"/>
              </w:rPr>
            </w:pPr>
          </w:p>
          <w:p w:rsidR="000E1EBE" w:rsidRPr="00797FF1" w:rsidRDefault="000F7F02" w:rsidP="00797FF1">
            <w:pPr>
              <w:jc w:val="both"/>
              <w:rPr>
                <w:sz w:val="24"/>
                <w:szCs w:val="24"/>
                <w:u w:val="single"/>
              </w:rPr>
            </w:pPr>
            <w:r w:rsidRPr="000E1EBE">
              <w:rPr>
                <w:sz w:val="24"/>
                <w:szCs w:val="24"/>
              </w:rPr>
              <w:t>Упр.:</w:t>
            </w:r>
            <w:r w:rsidR="00D02BB3" w:rsidRPr="000E1EBE">
              <w:rPr>
                <w:sz w:val="24"/>
                <w:szCs w:val="24"/>
              </w:rPr>
              <w:t xml:space="preserve"> </w:t>
            </w:r>
            <w:r w:rsidR="000E1EBE" w:rsidRPr="000E1EBE">
              <w:rPr>
                <w:sz w:val="24"/>
                <w:szCs w:val="24"/>
              </w:rPr>
              <w:t xml:space="preserve">«Пройдем в ворота» Э. Парлова, «Ходим-бегаем» Е. Тиличеевой, «Осторожные шаги и прыжки», «Зайчики» К.Черни, «Погуляем» Т. Ломовой, «Жуки и бабочки»  </w:t>
            </w:r>
          </w:p>
          <w:p w:rsidR="00AB15EF" w:rsidRPr="000E1EBE" w:rsidRDefault="000E1EBE" w:rsidP="00797FF1">
            <w:pPr>
              <w:rPr>
                <w:sz w:val="24"/>
                <w:szCs w:val="24"/>
              </w:rPr>
            </w:pPr>
            <w:r w:rsidRPr="000E1EBE">
              <w:rPr>
                <w:sz w:val="24"/>
                <w:szCs w:val="24"/>
              </w:rPr>
              <w:t xml:space="preserve"> </w:t>
            </w:r>
          </w:p>
          <w:p w:rsidR="000E1EBE" w:rsidRPr="000E1EBE" w:rsidRDefault="000F7F02" w:rsidP="00797FF1">
            <w:pPr>
              <w:jc w:val="both"/>
              <w:rPr>
                <w:sz w:val="24"/>
                <w:szCs w:val="24"/>
              </w:rPr>
            </w:pPr>
            <w:r w:rsidRPr="000E1EBE">
              <w:rPr>
                <w:sz w:val="24"/>
                <w:szCs w:val="24"/>
              </w:rPr>
              <w:t>Пляски:</w:t>
            </w:r>
            <w:r w:rsidR="00D02BB3" w:rsidRPr="000E1EBE">
              <w:rPr>
                <w:sz w:val="24"/>
                <w:szCs w:val="24"/>
              </w:rPr>
              <w:t xml:space="preserve"> </w:t>
            </w:r>
            <w:r w:rsidR="000E1EBE" w:rsidRPr="000E1EBE">
              <w:rPr>
                <w:sz w:val="24"/>
                <w:szCs w:val="24"/>
              </w:rPr>
              <w:t>Танец «Дружные пары» эст. н. м., хоровод «Веселись, детвора» эст. н. м.</w:t>
            </w:r>
          </w:p>
          <w:p w:rsidR="000E1EBE" w:rsidRPr="000E1EBE" w:rsidRDefault="000E1EBE" w:rsidP="00797FF1">
            <w:pPr>
              <w:rPr>
                <w:rFonts w:eastAsiaTheme="minorHAnsi"/>
                <w:sz w:val="24"/>
                <w:szCs w:val="24"/>
                <w:u w:val="single"/>
              </w:rPr>
            </w:pPr>
          </w:p>
          <w:p w:rsidR="000E1EBE" w:rsidRPr="000E1EBE" w:rsidRDefault="000F7F02" w:rsidP="00797FF1">
            <w:pPr>
              <w:jc w:val="both"/>
              <w:rPr>
                <w:sz w:val="24"/>
                <w:szCs w:val="24"/>
              </w:rPr>
            </w:pPr>
            <w:r w:rsidRPr="000E1EBE">
              <w:rPr>
                <w:sz w:val="24"/>
                <w:szCs w:val="24"/>
              </w:rPr>
              <w:t>Игры:</w:t>
            </w:r>
            <w:r w:rsidR="00D02BB3" w:rsidRPr="000E1EBE">
              <w:rPr>
                <w:sz w:val="24"/>
                <w:szCs w:val="24"/>
              </w:rPr>
              <w:t xml:space="preserve"> </w:t>
            </w:r>
            <w:r w:rsidR="000E1EBE" w:rsidRPr="000E1EBE">
              <w:rPr>
                <w:sz w:val="24"/>
                <w:szCs w:val="24"/>
              </w:rPr>
              <w:t xml:space="preserve">«Догонялки» р.н.м., </w:t>
            </w:r>
            <w:r w:rsidR="00797FF1">
              <w:rPr>
                <w:sz w:val="24"/>
                <w:szCs w:val="24"/>
              </w:rPr>
              <w:t xml:space="preserve">«Куда полетит бабочка?» </w:t>
            </w:r>
            <w:r w:rsidR="000E1EBE" w:rsidRPr="000E1EBE">
              <w:rPr>
                <w:sz w:val="24"/>
                <w:szCs w:val="24"/>
              </w:rPr>
              <w:t>«Кот и мыши</w:t>
            </w:r>
            <w:r w:rsidR="00797FF1">
              <w:rPr>
                <w:sz w:val="24"/>
                <w:szCs w:val="24"/>
              </w:rPr>
              <w:t xml:space="preserve">» </w:t>
            </w:r>
            <w:r w:rsidR="000E1EBE" w:rsidRPr="000E1EBE">
              <w:rPr>
                <w:sz w:val="24"/>
                <w:szCs w:val="24"/>
              </w:rPr>
              <w:t xml:space="preserve">р. н. м., </w:t>
            </w:r>
            <w:r w:rsidR="000E1EBE" w:rsidRPr="000E1EBE">
              <w:rPr>
                <w:bCs/>
                <w:sz w:val="24"/>
                <w:szCs w:val="24"/>
              </w:rPr>
              <w:t>«Как скачет лошадка»</w:t>
            </w:r>
          </w:p>
          <w:p w:rsidR="00D02BB3" w:rsidRPr="000E1EBE" w:rsidRDefault="000E1EBE" w:rsidP="00797FF1">
            <w:pPr>
              <w:rPr>
                <w:sz w:val="24"/>
                <w:szCs w:val="24"/>
              </w:rPr>
            </w:pPr>
            <w:r w:rsidRPr="000E1EBE">
              <w:rPr>
                <w:sz w:val="24"/>
                <w:szCs w:val="24"/>
              </w:rPr>
              <w:t xml:space="preserve"> </w:t>
            </w:r>
          </w:p>
          <w:p w:rsidR="000F7F02" w:rsidRPr="000E1EBE" w:rsidRDefault="000F7F02" w:rsidP="00797FF1">
            <w:pPr>
              <w:rPr>
                <w:sz w:val="24"/>
                <w:szCs w:val="24"/>
              </w:rPr>
            </w:pPr>
          </w:p>
          <w:p w:rsidR="000F7F02" w:rsidRPr="000E1EBE" w:rsidRDefault="000F7F02" w:rsidP="00797FF1">
            <w:pPr>
              <w:rPr>
                <w:sz w:val="24"/>
                <w:szCs w:val="24"/>
              </w:rPr>
            </w:pPr>
            <w:r w:rsidRPr="000E1EBE">
              <w:rPr>
                <w:sz w:val="24"/>
                <w:szCs w:val="24"/>
              </w:rPr>
              <w:t>Д./игры:</w:t>
            </w:r>
            <w:r w:rsidR="002B70B1" w:rsidRPr="000E1EBE">
              <w:rPr>
                <w:sz w:val="24"/>
                <w:szCs w:val="24"/>
              </w:rPr>
              <w:t xml:space="preserve"> </w:t>
            </w:r>
            <w:r w:rsidR="000E1EBE" w:rsidRPr="000E1EBE">
              <w:rPr>
                <w:sz w:val="24"/>
                <w:szCs w:val="24"/>
              </w:rPr>
              <w:t>«Тихие и громкие звоночки» Р. Рустамова, «Эхо»</w:t>
            </w:r>
          </w:p>
          <w:p w:rsidR="002B70B1" w:rsidRPr="000E1EBE" w:rsidRDefault="002B70B1" w:rsidP="00797FF1">
            <w:pPr>
              <w:rPr>
                <w:sz w:val="24"/>
                <w:szCs w:val="24"/>
              </w:rPr>
            </w:pPr>
          </w:p>
          <w:p w:rsidR="002B70B1" w:rsidRPr="00A835BE" w:rsidRDefault="00797FF1" w:rsidP="00797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«Веселый </w:t>
            </w:r>
            <w:r w:rsidR="000E1EBE" w:rsidRPr="000E1EBE">
              <w:rPr>
                <w:sz w:val="24"/>
                <w:szCs w:val="24"/>
              </w:rPr>
              <w:t>колокольчик», «Веселые музыканты»</w:t>
            </w:r>
          </w:p>
        </w:tc>
      </w:tr>
      <w:tr w:rsidR="00EB0BF0" w:rsidTr="00EB0BF0">
        <w:tc>
          <w:tcPr>
            <w:tcW w:w="15069" w:type="dxa"/>
            <w:gridSpan w:val="3"/>
          </w:tcPr>
          <w:p w:rsidR="00EB0BF0" w:rsidRDefault="00EB0BF0" w:rsidP="00EB0BF0">
            <w:pPr>
              <w:jc w:val="center"/>
              <w:rPr>
                <w:b/>
                <w:sz w:val="24"/>
                <w:szCs w:val="24"/>
              </w:rPr>
            </w:pPr>
            <w:r w:rsidRPr="00EB0BF0">
              <w:rPr>
                <w:b/>
                <w:sz w:val="24"/>
                <w:szCs w:val="24"/>
              </w:rPr>
              <w:t>МАЙ</w:t>
            </w:r>
          </w:p>
          <w:p w:rsidR="00756579" w:rsidRPr="00EB0BF0" w:rsidRDefault="00756579" w:rsidP="00EB0B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0BF0" w:rsidTr="00EB0BF0">
        <w:tc>
          <w:tcPr>
            <w:tcW w:w="15069" w:type="dxa"/>
            <w:gridSpan w:val="3"/>
          </w:tcPr>
          <w:p w:rsidR="00EB0BF0" w:rsidRDefault="00EB0BF0" w:rsidP="00EB0BF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Темы</w:t>
            </w:r>
            <w:r w:rsidRPr="00532DB9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1</w:t>
            </w:r>
            <w:r w:rsidRPr="00A40434">
              <w:rPr>
                <w:sz w:val="24"/>
                <w:szCs w:val="24"/>
              </w:rPr>
              <w:t>.</w:t>
            </w:r>
            <w:r w:rsidR="00B27118">
              <w:rPr>
                <w:sz w:val="24"/>
                <w:szCs w:val="24"/>
              </w:rPr>
              <w:t>-2</w:t>
            </w:r>
            <w:r w:rsidR="003F25A2">
              <w:rPr>
                <w:sz w:val="24"/>
                <w:szCs w:val="24"/>
              </w:rPr>
              <w:t xml:space="preserve"> «</w:t>
            </w:r>
            <w:r w:rsidR="003F25A2" w:rsidRPr="003F25A2">
              <w:rPr>
                <w:sz w:val="24"/>
                <w:szCs w:val="24"/>
              </w:rPr>
              <w:t>Этот День Победы</w:t>
            </w:r>
            <w:r w:rsidR="00B27118">
              <w:rPr>
                <w:sz w:val="24"/>
                <w:szCs w:val="24"/>
              </w:rPr>
              <w:t>», 3</w:t>
            </w:r>
            <w:r w:rsidR="003F25A2">
              <w:rPr>
                <w:sz w:val="24"/>
                <w:szCs w:val="24"/>
              </w:rPr>
              <w:t>. «</w:t>
            </w:r>
            <w:r w:rsidR="003F25A2" w:rsidRPr="003F25A2">
              <w:rPr>
                <w:sz w:val="24"/>
                <w:szCs w:val="24"/>
              </w:rPr>
              <w:t>Чудеса, фокусы, эксперименты</w:t>
            </w:r>
            <w:r w:rsidR="00B27118">
              <w:rPr>
                <w:sz w:val="24"/>
                <w:szCs w:val="24"/>
              </w:rPr>
              <w:t xml:space="preserve">», </w:t>
            </w:r>
            <w:r w:rsidR="00852AE7">
              <w:rPr>
                <w:rFonts w:eastAsia="Calibri"/>
                <w:sz w:val="24"/>
                <w:szCs w:val="24"/>
              </w:rPr>
              <w:t>4.-5.</w:t>
            </w:r>
            <w:r w:rsidR="003F25A2" w:rsidRPr="00A835BE">
              <w:rPr>
                <w:rFonts w:eastAsia="Calibri"/>
                <w:sz w:val="24"/>
                <w:szCs w:val="24"/>
              </w:rPr>
              <w:t>«Смена времени года. Лето»</w:t>
            </w:r>
          </w:p>
          <w:p w:rsidR="00F02DF4" w:rsidRDefault="00F02DF4" w:rsidP="00EB0BF0">
            <w:pPr>
              <w:jc w:val="center"/>
              <w:rPr>
                <w:b/>
              </w:rPr>
            </w:pPr>
          </w:p>
        </w:tc>
      </w:tr>
      <w:tr w:rsidR="00EB0BF0" w:rsidTr="004C4A9E">
        <w:tc>
          <w:tcPr>
            <w:tcW w:w="5920" w:type="dxa"/>
          </w:tcPr>
          <w:p w:rsidR="00EB0BF0" w:rsidRDefault="005F321E" w:rsidP="00EB0BF0">
            <w:pPr>
              <w:rPr>
                <w:sz w:val="24"/>
                <w:szCs w:val="24"/>
              </w:rPr>
            </w:pPr>
            <w:r w:rsidRPr="005F321E">
              <w:rPr>
                <w:sz w:val="24"/>
                <w:szCs w:val="24"/>
              </w:rPr>
              <w:t>Продолжать учить слушать музыкальное произведение до конца, различать музыкальные характеры</w:t>
            </w:r>
          </w:p>
          <w:p w:rsidR="00756579" w:rsidRDefault="00756579" w:rsidP="00EB0BF0">
            <w:pPr>
              <w:rPr>
                <w:sz w:val="24"/>
                <w:szCs w:val="24"/>
              </w:rPr>
            </w:pPr>
          </w:p>
          <w:p w:rsidR="00756579" w:rsidRDefault="00756579" w:rsidP="00EB0BF0">
            <w:pPr>
              <w:rPr>
                <w:sz w:val="24"/>
                <w:szCs w:val="24"/>
              </w:rPr>
            </w:pPr>
          </w:p>
          <w:p w:rsidR="00F02DF4" w:rsidRDefault="00F02DF4" w:rsidP="00756579">
            <w:pPr>
              <w:rPr>
                <w:sz w:val="24"/>
                <w:szCs w:val="24"/>
              </w:rPr>
            </w:pPr>
          </w:p>
          <w:p w:rsidR="00756579" w:rsidRPr="00756579" w:rsidRDefault="00756579" w:rsidP="00756579">
            <w:pPr>
              <w:rPr>
                <w:sz w:val="24"/>
                <w:szCs w:val="24"/>
              </w:rPr>
            </w:pPr>
            <w:r w:rsidRPr="00756579">
              <w:rPr>
                <w:sz w:val="24"/>
                <w:szCs w:val="24"/>
              </w:rPr>
              <w:t>Учить детей петь без напряжения, в одном темпе со всеми, четко и ясно произносить слова, передавать шуточный характер песни.</w:t>
            </w:r>
          </w:p>
          <w:p w:rsidR="00756579" w:rsidRDefault="00756579" w:rsidP="00EB0BF0">
            <w:pPr>
              <w:rPr>
                <w:b/>
              </w:rPr>
            </w:pPr>
          </w:p>
          <w:p w:rsidR="00756579" w:rsidRDefault="00756579" w:rsidP="00EB0BF0">
            <w:pPr>
              <w:rPr>
                <w:b/>
              </w:rPr>
            </w:pPr>
          </w:p>
          <w:p w:rsidR="00756579" w:rsidRDefault="00756579" w:rsidP="00EB0BF0">
            <w:pPr>
              <w:rPr>
                <w:sz w:val="24"/>
                <w:szCs w:val="24"/>
              </w:rPr>
            </w:pPr>
            <w:r w:rsidRPr="00756579">
              <w:rPr>
                <w:sz w:val="24"/>
                <w:szCs w:val="24"/>
              </w:rPr>
              <w:t>Продолжать учить детей ориентироваться в пространстве, не наталкиваясь друг на друга. Закреплять знакомые движения.</w:t>
            </w:r>
          </w:p>
          <w:p w:rsidR="00756579" w:rsidRDefault="00756579" w:rsidP="00EB0BF0">
            <w:pPr>
              <w:rPr>
                <w:sz w:val="24"/>
                <w:szCs w:val="24"/>
              </w:rPr>
            </w:pPr>
          </w:p>
          <w:p w:rsidR="00F02DF4" w:rsidRDefault="00756579" w:rsidP="00756579">
            <w:pPr>
              <w:rPr>
                <w:sz w:val="24"/>
                <w:szCs w:val="24"/>
              </w:rPr>
            </w:pPr>
            <w:r w:rsidRPr="00756579">
              <w:rPr>
                <w:sz w:val="24"/>
                <w:szCs w:val="24"/>
              </w:rPr>
              <w:t xml:space="preserve">Отрабатывать </w:t>
            </w:r>
            <w:r w:rsidR="00F02DF4">
              <w:rPr>
                <w:sz w:val="24"/>
                <w:szCs w:val="24"/>
              </w:rPr>
              <w:t>движения танцев</w:t>
            </w:r>
            <w:r w:rsidRPr="00756579">
              <w:rPr>
                <w:sz w:val="24"/>
                <w:szCs w:val="24"/>
              </w:rPr>
              <w:t xml:space="preserve">. Самостоятельно реагировать на смену характера музыки. </w:t>
            </w:r>
          </w:p>
          <w:p w:rsidR="00F02DF4" w:rsidRDefault="00F02DF4" w:rsidP="00756579">
            <w:pPr>
              <w:rPr>
                <w:sz w:val="24"/>
                <w:szCs w:val="24"/>
              </w:rPr>
            </w:pPr>
          </w:p>
          <w:p w:rsidR="00F02DF4" w:rsidRDefault="00F02DF4" w:rsidP="00756579">
            <w:pPr>
              <w:rPr>
                <w:sz w:val="24"/>
                <w:szCs w:val="24"/>
              </w:rPr>
            </w:pPr>
          </w:p>
          <w:p w:rsidR="00F02DF4" w:rsidRDefault="00756579" w:rsidP="00756579">
            <w:pPr>
              <w:rPr>
                <w:sz w:val="24"/>
                <w:szCs w:val="24"/>
              </w:rPr>
            </w:pPr>
            <w:r w:rsidRPr="00756579">
              <w:rPr>
                <w:sz w:val="24"/>
                <w:szCs w:val="24"/>
              </w:rPr>
              <w:t xml:space="preserve">Подводить детей к умению передавать игровые образы. Развивать лёгкость бега. Упражнять детей в выполнении </w:t>
            </w:r>
            <w:r w:rsidR="00F02DF4">
              <w:rPr>
                <w:sz w:val="24"/>
                <w:szCs w:val="24"/>
              </w:rPr>
              <w:t xml:space="preserve">хороводных фигур </w:t>
            </w:r>
          </w:p>
          <w:p w:rsidR="00756579" w:rsidRPr="00756579" w:rsidRDefault="00756579" w:rsidP="00756579">
            <w:pPr>
              <w:rPr>
                <w:sz w:val="24"/>
                <w:szCs w:val="24"/>
              </w:rPr>
            </w:pPr>
            <w:r w:rsidRPr="00756579">
              <w:rPr>
                <w:sz w:val="24"/>
                <w:szCs w:val="24"/>
              </w:rPr>
              <w:t>Развивать чёткость движения.</w:t>
            </w:r>
          </w:p>
          <w:p w:rsidR="00F02DF4" w:rsidRDefault="00F02DF4" w:rsidP="00EB0BF0">
            <w:pPr>
              <w:rPr>
                <w:sz w:val="24"/>
                <w:szCs w:val="24"/>
              </w:rPr>
            </w:pPr>
          </w:p>
          <w:p w:rsidR="00F02DF4" w:rsidRDefault="00F02DF4" w:rsidP="00EB0BF0">
            <w:pPr>
              <w:rPr>
                <w:sz w:val="24"/>
                <w:szCs w:val="24"/>
              </w:rPr>
            </w:pPr>
          </w:p>
          <w:p w:rsidR="00756579" w:rsidRDefault="00F02DF4" w:rsidP="00EB0BF0">
            <w:pPr>
              <w:rPr>
                <w:sz w:val="24"/>
                <w:szCs w:val="24"/>
              </w:rPr>
            </w:pPr>
            <w:r w:rsidRPr="00F02DF4">
              <w:rPr>
                <w:sz w:val="24"/>
                <w:szCs w:val="24"/>
              </w:rPr>
              <w:t>Развивать интонационную выразительность, чувство ритма, мелкую моторику и воображение.</w:t>
            </w:r>
          </w:p>
          <w:p w:rsidR="0092700E" w:rsidRDefault="0092700E" w:rsidP="00EB0BF0">
            <w:pPr>
              <w:rPr>
                <w:sz w:val="24"/>
                <w:szCs w:val="24"/>
              </w:rPr>
            </w:pPr>
          </w:p>
          <w:p w:rsidR="0092700E" w:rsidRDefault="0092700E" w:rsidP="00EB0BF0">
            <w:pPr>
              <w:rPr>
                <w:b/>
              </w:rPr>
            </w:pPr>
          </w:p>
        </w:tc>
        <w:tc>
          <w:tcPr>
            <w:tcW w:w="3402" w:type="dxa"/>
          </w:tcPr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Слушание музыки </w:t>
            </w: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Восприятие музыкальных произведений</w:t>
            </w: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Распевание, п</w:t>
            </w:r>
            <w:r w:rsidRPr="00862768">
              <w:rPr>
                <w:rFonts w:eastAsia="Calibri"/>
                <w:sz w:val="24"/>
                <w:szCs w:val="24"/>
              </w:rPr>
              <w:t xml:space="preserve">ение </w:t>
            </w: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F02DF4" w:rsidRDefault="00F02DF4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Му</w:t>
            </w:r>
            <w:r>
              <w:rPr>
                <w:rFonts w:eastAsia="Calibri"/>
                <w:sz w:val="24"/>
                <w:szCs w:val="24"/>
              </w:rPr>
              <w:t>зыкально-ритмические движения, пляски, и</w:t>
            </w:r>
            <w:r w:rsidRPr="00862768">
              <w:rPr>
                <w:rFonts w:eastAsia="Calibri"/>
                <w:sz w:val="24"/>
                <w:szCs w:val="24"/>
              </w:rPr>
              <w:t>гры</w:t>
            </w: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Pr="00862768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</w:p>
          <w:p w:rsidR="00F02DF4" w:rsidRDefault="00F02DF4" w:rsidP="00451D26">
            <w:pPr>
              <w:rPr>
                <w:rFonts w:eastAsia="Calibri"/>
                <w:sz w:val="24"/>
                <w:szCs w:val="24"/>
              </w:rPr>
            </w:pPr>
          </w:p>
          <w:p w:rsidR="00F02DF4" w:rsidRDefault="00F02DF4" w:rsidP="00451D26">
            <w:pPr>
              <w:rPr>
                <w:rFonts w:eastAsia="Calibri"/>
                <w:sz w:val="24"/>
                <w:szCs w:val="24"/>
              </w:rPr>
            </w:pPr>
          </w:p>
          <w:p w:rsidR="00F02DF4" w:rsidRDefault="00F02DF4" w:rsidP="00451D26">
            <w:pPr>
              <w:rPr>
                <w:rFonts w:eastAsia="Calibri"/>
                <w:sz w:val="24"/>
                <w:szCs w:val="24"/>
              </w:rPr>
            </w:pPr>
          </w:p>
          <w:p w:rsidR="00451D26" w:rsidRDefault="00451D26" w:rsidP="00451D26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 xml:space="preserve">Развитие чувства ритма. </w:t>
            </w:r>
          </w:p>
          <w:p w:rsidR="00EB0BF0" w:rsidRDefault="00451D26" w:rsidP="00451D26">
            <w:pPr>
              <w:rPr>
                <w:b/>
              </w:rPr>
            </w:pPr>
            <w:r w:rsidRPr="006A5F42">
              <w:rPr>
                <w:rFonts w:eastAsia="Calibri"/>
                <w:sz w:val="24"/>
                <w:szCs w:val="24"/>
              </w:rPr>
              <w:t>Игра на детских муз. инструментах</w:t>
            </w:r>
          </w:p>
        </w:tc>
        <w:tc>
          <w:tcPr>
            <w:tcW w:w="5747" w:type="dxa"/>
          </w:tcPr>
          <w:p w:rsidR="00EB0BF0" w:rsidRPr="00A835BE" w:rsidRDefault="00AB0029" w:rsidP="00EB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Песни военных лет.</w:t>
            </w:r>
          </w:p>
          <w:p w:rsidR="000F7F02" w:rsidRDefault="00A835BE" w:rsidP="00EB0BF0">
            <w:pPr>
              <w:rPr>
                <w:sz w:val="24"/>
                <w:szCs w:val="24"/>
              </w:rPr>
            </w:pPr>
            <w:r w:rsidRPr="00A835BE">
              <w:rPr>
                <w:sz w:val="24"/>
                <w:szCs w:val="24"/>
              </w:rPr>
              <w:t>«Резвушка» и «Капризуля» В. Волкова</w:t>
            </w:r>
          </w:p>
          <w:p w:rsidR="00AB0029" w:rsidRDefault="00AB0029" w:rsidP="00EB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плясовые на усмотрения  муз. руководтеля</w:t>
            </w:r>
          </w:p>
          <w:p w:rsidR="00AB0029" w:rsidRDefault="00AB0029" w:rsidP="00EB0BF0">
            <w:pPr>
              <w:rPr>
                <w:sz w:val="24"/>
                <w:szCs w:val="24"/>
              </w:rPr>
            </w:pPr>
          </w:p>
          <w:p w:rsidR="00AB0029" w:rsidRDefault="00AB0029" w:rsidP="00EB0BF0">
            <w:pPr>
              <w:rPr>
                <w:sz w:val="24"/>
                <w:szCs w:val="24"/>
              </w:rPr>
            </w:pPr>
          </w:p>
          <w:p w:rsidR="00AB0029" w:rsidRDefault="00AB0029" w:rsidP="00EB0BF0">
            <w:pPr>
              <w:rPr>
                <w:sz w:val="24"/>
                <w:szCs w:val="24"/>
              </w:rPr>
            </w:pPr>
          </w:p>
          <w:p w:rsidR="00AB0029" w:rsidRDefault="00AB0029" w:rsidP="00EB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«Тише, тише» М. Сребковой;</w:t>
            </w:r>
          </w:p>
          <w:p w:rsidR="00AB0029" w:rsidRDefault="00AB0029" w:rsidP="00EB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умеем чисто мыться» М. Иорданского</w:t>
            </w:r>
          </w:p>
          <w:p w:rsidR="00AB0029" w:rsidRDefault="00AB0029" w:rsidP="00EB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«Веселый музыкант» А. Филлипенко</w:t>
            </w:r>
          </w:p>
          <w:p w:rsidR="00AB0029" w:rsidRPr="00A835BE" w:rsidRDefault="00AB0029" w:rsidP="00EB0BF0">
            <w:pPr>
              <w:rPr>
                <w:sz w:val="24"/>
                <w:szCs w:val="24"/>
              </w:rPr>
            </w:pPr>
          </w:p>
          <w:p w:rsidR="00F02DF4" w:rsidRDefault="00F02DF4" w:rsidP="000F7F02">
            <w:pPr>
              <w:rPr>
                <w:sz w:val="24"/>
                <w:szCs w:val="24"/>
              </w:rPr>
            </w:pPr>
          </w:p>
          <w:p w:rsidR="000F7F02" w:rsidRDefault="000F7F02" w:rsidP="000F7F02">
            <w:pPr>
              <w:rPr>
                <w:rFonts w:eastAsia="Calibri"/>
                <w:sz w:val="24"/>
                <w:szCs w:val="24"/>
              </w:rPr>
            </w:pPr>
            <w:r w:rsidRPr="004635AD">
              <w:rPr>
                <w:sz w:val="24"/>
                <w:szCs w:val="24"/>
              </w:rPr>
              <w:t>Упр.:</w:t>
            </w:r>
            <w:r w:rsidR="00AB0029" w:rsidRPr="00AB15EF">
              <w:rPr>
                <w:rFonts w:eastAsia="Calibri"/>
                <w:sz w:val="24"/>
                <w:szCs w:val="24"/>
              </w:rPr>
              <w:t xml:space="preserve"> «Марш, бег» </w:t>
            </w:r>
            <w:r w:rsidR="00AB0029">
              <w:rPr>
                <w:rFonts w:eastAsia="Calibri"/>
                <w:sz w:val="24"/>
                <w:szCs w:val="24"/>
              </w:rPr>
              <w:t xml:space="preserve">Ан. </w:t>
            </w:r>
            <w:r w:rsidR="00AB0029" w:rsidRPr="00AB15EF">
              <w:rPr>
                <w:rFonts w:eastAsia="Calibri"/>
                <w:sz w:val="24"/>
                <w:szCs w:val="24"/>
              </w:rPr>
              <w:t>Александровой,</w:t>
            </w:r>
            <w:r w:rsidR="00AB0029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B0029" w:rsidRDefault="00AB0029" w:rsidP="000F7F0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«Скачут лошадки» Т. Попатенко</w:t>
            </w:r>
          </w:p>
          <w:p w:rsidR="00AB0029" w:rsidRDefault="00AB0029" w:rsidP="000F7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«Бодрый шаг» В. Герчик;</w:t>
            </w:r>
            <w:r w:rsidRPr="008B2503">
              <w:rPr>
                <w:sz w:val="24"/>
                <w:szCs w:val="24"/>
              </w:rPr>
              <w:t xml:space="preserve"> </w:t>
            </w:r>
          </w:p>
          <w:p w:rsidR="00AB0029" w:rsidRDefault="00AB0029" w:rsidP="000F7F02">
            <w:pPr>
              <w:rPr>
                <w:sz w:val="24"/>
                <w:szCs w:val="24"/>
              </w:rPr>
            </w:pPr>
            <w:r w:rsidRPr="008B2503">
              <w:rPr>
                <w:sz w:val="24"/>
                <w:szCs w:val="24"/>
              </w:rPr>
              <w:t>«Легкий бег» Т. Ломовой;</w:t>
            </w:r>
          </w:p>
          <w:p w:rsidR="00AB0029" w:rsidRPr="004635AD" w:rsidRDefault="00AB0029" w:rsidP="000F7F02">
            <w:pPr>
              <w:rPr>
                <w:sz w:val="24"/>
                <w:szCs w:val="24"/>
              </w:rPr>
            </w:pPr>
          </w:p>
          <w:p w:rsidR="000F7F02" w:rsidRDefault="000F7F02" w:rsidP="000F7F02">
            <w:pPr>
              <w:rPr>
                <w:sz w:val="24"/>
                <w:szCs w:val="24"/>
              </w:rPr>
            </w:pPr>
            <w:r w:rsidRPr="004635AD">
              <w:rPr>
                <w:sz w:val="24"/>
                <w:szCs w:val="24"/>
              </w:rPr>
              <w:t>Пляски:</w:t>
            </w:r>
            <w:r w:rsidR="00AB0029">
              <w:rPr>
                <w:sz w:val="24"/>
                <w:szCs w:val="24"/>
              </w:rPr>
              <w:t xml:space="preserve"> </w:t>
            </w:r>
            <w:r w:rsidR="005F321E">
              <w:rPr>
                <w:sz w:val="24"/>
                <w:szCs w:val="24"/>
              </w:rPr>
              <w:t>«Парный танец» на выбор</w:t>
            </w:r>
          </w:p>
          <w:p w:rsidR="005F321E" w:rsidRPr="004635AD" w:rsidRDefault="005F321E" w:rsidP="000F7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«Плясовая» Л. Бирнова</w:t>
            </w:r>
          </w:p>
          <w:p w:rsidR="005F321E" w:rsidRDefault="005F321E" w:rsidP="000F7F02">
            <w:pPr>
              <w:rPr>
                <w:sz w:val="24"/>
                <w:szCs w:val="24"/>
              </w:rPr>
            </w:pPr>
          </w:p>
          <w:p w:rsidR="000F7F02" w:rsidRDefault="000F7F02" w:rsidP="000F7F02">
            <w:pPr>
              <w:rPr>
                <w:sz w:val="24"/>
                <w:szCs w:val="24"/>
              </w:rPr>
            </w:pPr>
            <w:r w:rsidRPr="004635AD">
              <w:rPr>
                <w:sz w:val="24"/>
                <w:szCs w:val="24"/>
              </w:rPr>
              <w:t>Игры:</w:t>
            </w:r>
            <w:r w:rsidR="00AB0029">
              <w:rPr>
                <w:sz w:val="24"/>
                <w:szCs w:val="24"/>
              </w:rPr>
              <w:t xml:space="preserve"> «Веселые ножки» р. н. м. в обр. В. Агофонникова</w:t>
            </w:r>
          </w:p>
          <w:p w:rsidR="005F321E" w:rsidRPr="005F321E" w:rsidRDefault="005F321E" w:rsidP="005F321E">
            <w:pPr>
              <w:rPr>
                <w:rFonts w:eastAsia="Calibri"/>
                <w:sz w:val="24"/>
                <w:szCs w:val="24"/>
              </w:rPr>
            </w:pPr>
            <w:r w:rsidRPr="005F321E">
              <w:rPr>
                <w:rFonts w:eastAsia="Calibri"/>
                <w:sz w:val="24"/>
                <w:szCs w:val="24"/>
              </w:rPr>
              <w:t>Хоровод «Мы на луг ходили» А.Филиппенко</w:t>
            </w:r>
          </w:p>
          <w:p w:rsidR="000F7F02" w:rsidRDefault="005F321E" w:rsidP="005F321E">
            <w:pPr>
              <w:rPr>
                <w:sz w:val="24"/>
                <w:szCs w:val="24"/>
              </w:rPr>
            </w:pPr>
            <w:r w:rsidRPr="005F321E">
              <w:rPr>
                <w:rFonts w:eastAsia="Calibri"/>
                <w:sz w:val="24"/>
                <w:szCs w:val="24"/>
                <w:lang w:eastAsia="en-US"/>
              </w:rPr>
              <w:t>Повторение выученных игр</w:t>
            </w:r>
          </w:p>
          <w:p w:rsidR="000F7F02" w:rsidRDefault="000F7F02" w:rsidP="000F7F02">
            <w:pPr>
              <w:rPr>
                <w:sz w:val="24"/>
                <w:szCs w:val="24"/>
              </w:rPr>
            </w:pPr>
          </w:p>
          <w:p w:rsidR="005F321E" w:rsidRDefault="000F7F02" w:rsidP="005F3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Д./игры:</w:t>
            </w:r>
            <w:r w:rsidR="005F321E" w:rsidRPr="005F321E">
              <w:rPr>
                <w:sz w:val="24"/>
                <w:szCs w:val="24"/>
              </w:rPr>
              <w:t xml:space="preserve"> </w:t>
            </w:r>
            <w:r w:rsidR="005F321E">
              <w:rPr>
                <w:sz w:val="24"/>
                <w:szCs w:val="24"/>
              </w:rPr>
              <w:t>«Угадай какой инструмент звучит»</w:t>
            </w:r>
          </w:p>
          <w:p w:rsidR="000F7F02" w:rsidRPr="005F321E" w:rsidRDefault="005F321E" w:rsidP="005F321E">
            <w:pPr>
              <w:rPr>
                <w:sz w:val="24"/>
                <w:szCs w:val="24"/>
              </w:rPr>
            </w:pPr>
            <w:r w:rsidRPr="005F321E">
              <w:rPr>
                <w:sz w:val="24"/>
                <w:szCs w:val="24"/>
              </w:rPr>
              <w:t>«Весёлый музыкант»</w:t>
            </w:r>
            <w:r>
              <w:rPr>
                <w:sz w:val="24"/>
                <w:szCs w:val="24"/>
              </w:rPr>
              <w:t xml:space="preserve"> </w:t>
            </w:r>
            <w:r w:rsidRPr="005F321E">
              <w:rPr>
                <w:sz w:val="24"/>
                <w:szCs w:val="24"/>
              </w:rPr>
              <w:t>Е. Тиличеевой</w:t>
            </w:r>
          </w:p>
        </w:tc>
      </w:tr>
    </w:tbl>
    <w:p w:rsidR="0092700E" w:rsidRDefault="0092700E" w:rsidP="000F6CD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27118" w:rsidRDefault="00B27118" w:rsidP="000F6CD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F6CDE" w:rsidRPr="000F6CDE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F6CDE">
        <w:rPr>
          <w:rFonts w:ascii="Times New Roman" w:eastAsia="Times New Roman" w:hAnsi="Times New Roman" w:cs="Times New Roman"/>
          <w:b/>
          <w:lang w:eastAsia="ru-RU"/>
        </w:rPr>
        <w:t>Перспективное планирование работы по музыкальному развитию с детьми 4-5 лет</w:t>
      </w:r>
    </w:p>
    <w:p w:rsidR="000F6CDE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F6CDE">
        <w:rPr>
          <w:rFonts w:ascii="Times New Roman" w:eastAsia="Times New Roman" w:hAnsi="Times New Roman" w:cs="Times New Roman"/>
          <w:b/>
          <w:lang w:eastAsia="ru-RU"/>
        </w:rPr>
        <w:t>Продолжительность за</w:t>
      </w:r>
      <w:r w:rsidR="000B108D">
        <w:rPr>
          <w:rFonts w:ascii="Times New Roman" w:eastAsia="Times New Roman" w:hAnsi="Times New Roman" w:cs="Times New Roman"/>
          <w:b/>
          <w:lang w:eastAsia="ru-RU"/>
        </w:rPr>
        <w:t xml:space="preserve">нятия в средней группе 20 минут. </w:t>
      </w:r>
      <w:r w:rsidRPr="000F6CDE">
        <w:rPr>
          <w:rFonts w:ascii="Times New Roman" w:eastAsia="Times New Roman" w:hAnsi="Times New Roman" w:cs="Times New Roman"/>
          <w:b/>
          <w:lang w:eastAsia="ru-RU"/>
        </w:rPr>
        <w:t>Количество ОД в неделю –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8"/>
        <w:gridCol w:w="2552"/>
        <w:gridCol w:w="6739"/>
      </w:tblGrid>
      <w:tr w:rsidR="005A68E8" w:rsidTr="000B4751">
        <w:tc>
          <w:tcPr>
            <w:tcW w:w="5778" w:type="dxa"/>
          </w:tcPr>
          <w:p w:rsidR="005A68E8" w:rsidRPr="00862768" w:rsidRDefault="005A68E8" w:rsidP="000B4751">
            <w:pPr>
              <w:jc w:val="center"/>
              <w:rPr>
                <w:b/>
                <w:sz w:val="24"/>
                <w:szCs w:val="24"/>
              </w:rPr>
            </w:pPr>
            <w:r w:rsidRPr="00862768">
              <w:rPr>
                <w:b/>
                <w:sz w:val="28"/>
                <w:szCs w:val="28"/>
              </w:rPr>
              <w:t>Цели и задачи</w:t>
            </w:r>
          </w:p>
          <w:p w:rsidR="005A68E8" w:rsidRDefault="005A68E8" w:rsidP="000B4751">
            <w:pPr>
              <w:rPr>
                <w:b/>
              </w:rPr>
            </w:pPr>
          </w:p>
        </w:tc>
        <w:tc>
          <w:tcPr>
            <w:tcW w:w="2552" w:type="dxa"/>
          </w:tcPr>
          <w:p w:rsidR="005A68E8" w:rsidRDefault="005A68E8" w:rsidP="000B4751">
            <w:pPr>
              <w:jc w:val="center"/>
              <w:rPr>
                <w:b/>
              </w:rPr>
            </w:pPr>
            <w:r w:rsidRPr="00862768">
              <w:rPr>
                <w:b/>
                <w:sz w:val="24"/>
                <w:szCs w:val="24"/>
              </w:rPr>
              <w:t>ФОРМА РАБОТЫ</w:t>
            </w:r>
          </w:p>
        </w:tc>
        <w:tc>
          <w:tcPr>
            <w:tcW w:w="6739" w:type="dxa"/>
          </w:tcPr>
          <w:p w:rsidR="005A68E8" w:rsidRPr="00862768" w:rsidRDefault="005A68E8" w:rsidP="000B4751">
            <w:pPr>
              <w:jc w:val="center"/>
              <w:rPr>
                <w:b/>
                <w:sz w:val="24"/>
                <w:szCs w:val="24"/>
              </w:rPr>
            </w:pPr>
            <w:r w:rsidRPr="00862768">
              <w:rPr>
                <w:b/>
                <w:sz w:val="24"/>
                <w:szCs w:val="24"/>
              </w:rPr>
              <w:t>Содержание (репертуар)</w:t>
            </w:r>
          </w:p>
          <w:p w:rsidR="005A68E8" w:rsidRPr="00862768" w:rsidRDefault="005A68E8" w:rsidP="000B4751">
            <w:pPr>
              <w:jc w:val="center"/>
              <w:rPr>
                <w:b/>
                <w:sz w:val="24"/>
                <w:szCs w:val="24"/>
              </w:rPr>
            </w:pPr>
            <w:r w:rsidRPr="00862768">
              <w:rPr>
                <w:b/>
                <w:sz w:val="24"/>
                <w:szCs w:val="24"/>
              </w:rPr>
              <w:t>по всем видам деятельности</w:t>
            </w:r>
          </w:p>
          <w:p w:rsidR="005A68E8" w:rsidRDefault="005A68E8" w:rsidP="000B4751">
            <w:pPr>
              <w:rPr>
                <w:b/>
              </w:rPr>
            </w:pPr>
          </w:p>
        </w:tc>
      </w:tr>
      <w:tr w:rsidR="005A68E8" w:rsidTr="000B4751">
        <w:tc>
          <w:tcPr>
            <w:tcW w:w="15069" w:type="dxa"/>
            <w:gridSpan w:val="3"/>
          </w:tcPr>
          <w:p w:rsidR="005A68E8" w:rsidRPr="00BE3894" w:rsidRDefault="005A68E8" w:rsidP="005A68E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E3894">
              <w:rPr>
                <w:rFonts w:eastAsia="Calibri"/>
                <w:b/>
                <w:sz w:val="24"/>
                <w:szCs w:val="24"/>
              </w:rPr>
              <w:t>СЕНБЯБРЬ.</w:t>
            </w:r>
          </w:p>
          <w:p w:rsidR="00BE3894" w:rsidRDefault="005A68E8" w:rsidP="00BF0506">
            <w:pPr>
              <w:jc w:val="center"/>
              <w:rPr>
                <w:rFonts w:eastAsia="Calibri"/>
                <w:sz w:val="24"/>
                <w:szCs w:val="24"/>
              </w:rPr>
            </w:pPr>
            <w:r w:rsidRPr="00BE3894">
              <w:rPr>
                <w:rFonts w:eastAsia="Calibri"/>
                <w:b/>
                <w:sz w:val="24"/>
                <w:szCs w:val="24"/>
              </w:rPr>
              <w:t>Темы:</w:t>
            </w:r>
            <w:r w:rsidR="00852AE7">
              <w:rPr>
                <w:rFonts w:eastAsia="Calibri"/>
                <w:sz w:val="24"/>
                <w:szCs w:val="24"/>
              </w:rPr>
              <w:t xml:space="preserve"> 1.-2.</w:t>
            </w:r>
            <w:r w:rsidRPr="00BE3894">
              <w:rPr>
                <w:rFonts w:eastAsia="Calibri"/>
                <w:sz w:val="24"/>
                <w:szCs w:val="24"/>
              </w:rPr>
              <w:t xml:space="preserve">«День знаний», </w:t>
            </w:r>
            <w:r w:rsidR="00852AE7" w:rsidRPr="00852AE7">
              <w:rPr>
                <w:rFonts w:eastAsia="Calibri"/>
                <w:sz w:val="22"/>
                <w:szCs w:val="22"/>
                <w:lang w:eastAsia="en-US"/>
              </w:rPr>
              <w:t>Неделя</w:t>
            </w:r>
            <w:r w:rsidR="00852AE7" w:rsidRPr="00852AE7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="00852AE7" w:rsidRPr="00852AE7">
              <w:rPr>
                <w:rFonts w:eastAsia="Calibri"/>
                <w:sz w:val="22"/>
                <w:szCs w:val="22"/>
                <w:lang w:eastAsia="en-US"/>
              </w:rPr>
              <w:t>безопасности</w:t>
            </w:r>
            <w:r w:rsidR="00852AE7" w:rsidRPr="00BE3894">
              <w:rPr>
                <w:rFonts w:eastAsia="Calibri"/>
                <w:sz w:val="24"/>
                <w:szCs w:val="24"/>
              </w:rPr>
              <w:t xml:space="preserve"> </w:t>
            </w:r>
            <w:r w:rsidR="00852AE7">
              <w:rPr>
                <w:rFonts w:eastAsia="Calibri"/>
                <w:sz w:val="24"/>
                <w:szCs w:val="24"/>
              </w:rPr>
              <w:t>3</w:t>
            </w:r>
            <w:r w:rsidRPr="00BE3894">
              <w:rPr>
                <w:rFonts w:eastAsia="Calibri"/>
                <w:sz w:val="24"/>
                <w:szCs w:val="24"/>
              </w:rPr>
              <w:t>. «Осень ран</w:t>
            </w:r>
            <w:r w:rsidR="0016397A">
              <w:rPr>
                <w:rFonts w:eastAsia="Calibri"/>
                <w:sz w:val="24"/>
                <w:szCs w:val="24"/>
              </w:rPr>
              <w:t xml:space="preserve">няя пришла, мы ее встречаем», </w:t>
            </w:r>
            <w:r w:rsidRPr="00BE389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16397A" w:rsidRDefault="005A68E8" w:rsidP="00BF0506">
            <w:pPr>
              <w:jc w:val="center"/>
              <w:rPr>
                <w:rFonts w:eastAsia="Calibri"/>
                <w:sz w:val="24"/>
                <w:szCs w:val="24"/>
              </w:rPr>
            </w:pPr>
            <w:r w:rsidRPr="00BE3894">
              <w:rPr>
                <w:rFonts w:eastAsia="Calibri"/>
                <w:sz w:val="24"/>
                <w:szCs w:val="24"/>
              </w:rPr>
              <w:t>4.</w:t>
            </w:r>
            <w:r w:rsidR="00852AE7" w:rsidRPr="00BE3894">
              <w:rPr>
                <w:rFonts w:eastAsia="Calibri"/>
                <w:sz w:val="24"/>
                <w:szCs w:val="24"/>
              </w:rPr>
              <w:t xml:space="preserve"> «Дары осени»,</w:t>
            </w:r>
            <w:r w:rsidRPr="00BE3894">
              <w:rPr>
                <w:rFonts w:eastAsia="Calibri"/>
                <w:sz w:val="24"/>
                <w:szCs w:val="24"/>
              </w:rPr>
              <w:t xml:space="preserve"> </w:t>
            </w:r>
            <w:r w:rsidR="00BF0506" w:rsidRPr="00BF0506">
              <w:rPr>
                <w:rFonts w:eastAsia="Calibri"/>
                <w:bCs/>
                <w:sz w:val="22"/>
                <w:szCs w:val="22"/>
              </w:rPr>
              <w:t xml:space="preserve">25 сентября - </w:t>
            </w:r>
            <w:r w:rsidR="00BF0506" w:rsidRPr="00BF0506">
              <w:rPr>
                <w:rFonts w:eastAsia="Calibri"/>
                <w:sz w:val="22"/>
                <w:szCs w:val="22"/>
              </w:rPr>
              <w:t>«День освобождения Смоленщины»</w:t>
            </w:r>
            <w:r w:rsidR="00BF0506">
              <w:rPr>
                <w:rFonts w:eastAsia="Calibri"/>
                <w:sz w:val="22"/>
                <w:szCs w:val="22"/>
              </w:rPr>
              <w:t xml:space="preserve">, </w:t>
            </w:r>
            <w:r w:rsidR="0052137E">
              <w:rPr>
                <w:rFonts w:eastAsia="Calibri"/>
                <w:sz w:val="22"/>
                <w:szCs w:val="22"/>
              </w:rPr>
              <w:t xml:space="preserve">5. </w:t>
            </w:r>
            <w:r w:rsidR="0052137E" w:rsidRPr="00BE3894">
              <w:rPr>
                <w:rFonts w:eastAsia="Calibri"/>
                <w:sz w:val="24"/>
                <w:szCs w:val="24"/>
              </w:rPr>
              <w:t>«Какого цвета осень</w:t>
            </w:r>
            <w:r w:rsidR="0052137E">
              <w:rPr>
                <w:rFonts w:eastAsia="Calibri"/>
                <w:sz w:val="24"/>
                <w:szCs w:val="24"/>
              </w:rPr>
              <w:t>?</w:t>
            </w:r>
            <w:r w:rsidR="0052137E" w:rsidRPr="00BE3894">
              <w:rPr>
                <w:rFonts w:eastAsia="Calibri"/>
                <w:sz w:val="24"/>
                <w:szCs w:val="24"/>
              </w:rPr>
              <w:t xml:space="preserve">». </w:t>
            </w:r>
            <w:r w:rsidRPr="00BE3894">
              <w:rPr>
                <w:rFonts w:eastAsia="Calibri"/>
                <w:sz w:val="24"/>
                <w:szCs w:val="24"/>
              </w:rPr>
              <w:t>27- день дошкольного работника</w:t>
            </w:r>
          </w:p>
          <w:p w:rsidR="005A68E8" w:rsidRPr="005A68E8" w:rsidRDefault="005A68E8" w:rsidP="00ED6AB0">
            <w:pPr>
              <w:jc w:val="center"/>
              <w:rPr>
                <w:rFonts w:eastAsia="Calibri"/>
              </w:rPr>
            </w:pPr>
          </w:p>
        </w:tc>
      </w:tr>
      <w:tr w:rsidR="005A68E8" w:rsidTr="000B4751">
        <w:tc>
          <w:tcPr>
            <w:tcW w:w="5778" w:type="dxa"/>
          </w:tcPr>
          <w:p w:rsidR="00DD56F6" w:rsidRPr="00C35B9D" w:rsidRDefault="00DD56F6" w:rsidP="000B4751">
            <w:pPr>
              <w:rPr>
                <w:sz w:val="24"/>
                <w:szCs w:val="24"/>
              </w:rPr>
            </w:pPr>
            <w:r w:rsidRPr="00C35B9D">
              <w:rPr>
                <w:sz w:val="24"/>
                <w:szCs w:val="24"/>
              </w:rPr>
              <w:t>Воспитывать интерес к классической музыке.</w:t>
            </w:r>
            <w:r w:rsidR="00C14872" w:rsidRPr="00C35B9D">
              <w:rPr>
                <w:sz w:val="24"/>
                <w:szCs w:val="24"/>
              </w:rPr>
              <w:t xml:space="preserve"> </w:t>
            </w:r>
            <w:r w:rsidRPr="00C35B9D">
              <w:rPr>
                <w:sz w:val="24"/>
                <w:szCs w:val="24"/>
              </w:rPr>
              <w:t xml:space="preserve">Учить различать настроение в музыке, определять высокий, низкий, средний регистр. </w:t>
            </w:r>
            <w:r w:rsidR="00EA010A" w:rsidRPr="00C35B9D">
              <w:rPr>
                <w:sz w:val="24"/>
                <w:szCs w:val="24"/>
              </w:rPr>
              <w:t>Познакомить с творчеством Д. Кабалевского</w:t>
            </w:r>
          </w:p>
          <w:p w:rsidR="00DD56F6" w:rsidRPr="00C35B9D" w:rsidRDefault="00DD56F6" w:rsidP="000B4751">
            <w:pPr>
              <w:rPr>
                <w:sz w:val="24"/>
                <w:szCs w:val="24"/>
              </w:rPr>
            </w:pPr>
          </w:p>
          <w:p w:rsidR="00DD56F6" w:rsidRPr="00C35B9D" w:rsidRDefault="00C14872" w:rsidP="000B4751">
            <w:pPr>
              <w:rPr>
                <w:sz w:val="24"/>
                <w:szCs w:val="24"/>
              </w:rPr>
            </w:pPr>
            <w:r w:rsidRPr="00C35B9D">
              <w:rPr>
                <w:sz w:val="24"/>
                <w:szCs w:val="24"/>
              </w:rPr>
              <w:t>Учить правильно передавать мелодию, формировать навыки коллективного пения</w:t>
            </w:r>
            <w:r w:rsidR="000B4751" w:rsidRPr="00C35B9D">
              <w:rPr>
                <w:sz w:val="24"/>
                <w:szCs w:val="24"/>
              </w:rPr>
              <w:t>. Развивать голос и музыкальный слух, эмоциональную отзывчивость.</w:t>
            </w:r>
          </w:p>
          <w:p w:rsidR="00DD56F6" w:rsidRPr="00C35B9D" w:rsidRDefault="00DD56F6" w:rsidP="000B4751">
            <w:pPr>
              <w:rPr>
                <w:sz w:val="24"/>
                <w:szCs w:val="24"/>
              </w:rPr>
            </w:pPr>
          </w:p>
          <w:p w:rsidR="00DD56F6" w:rsidRPr="00C35B9D" w:rsidRDefault="00DD56F6" w:rsidP="000B4751">
            <w:pPr>
              <w:rPr>
                <w:sz w:val="24"/>
                <w:szCs w:val="24"/>
              </w:rPr>
            </w:pPr>
          </w:p>
          <w:p w:rsidR="00DD56F6" w:rsidRPr="00C35B9D" w:rsidRDefault="00DD56F6" w:rsidP="000B4751">
            <w:pPr>
              <w:rPr>
                <w:sz w:val="24"/>
                <w:szCs w:val="24"/>
              </w:rPr>
            </w:pPr>
            <w:r w:rsidRPr="00C35B9D">
              <w:rPr>
                <w:sz w:val="24"/>
                <w:szCs w:val="24"/>
              </w:rPr>
              <w:t>Учить танцевать в парах, не терять партнера на протяжении танца.</w:t>
            </w:r>
            <w:r w:rsidR="000B4751" w:rsidRPr="00C35B9D">
              <w:rPr>
                <w:sz w:val="24"/>
                <w:szCs w:val="24"/>
              </w:rPr>
              <w:t xml:space="preserve"> Закреплять умение различать и закреплять танцевальные жанры.</w:t>
            </w:r>
          </w:p>
          <w:p w:rsidR="00BE25F0" w:rsidRPr="00C35B9D" w:rsidRDefault="00DD56F6" w:rsidP="000B4751">
            <w:pPr>
              <w:rPr>
                <w:sz w:val="24"/>
                <w:szCs w:val="24"/>
              </w:rPr>
            </w:pPr>
            <w:r w:rsidRPr="00C35B9D">
              <w:rPr>
                <w:sz w:val="24"/>
                <w:szCs w:val="24"/>
              </w:rPr>
              <w:t>Совершенствовать слух в игровой деятельности.</w:t>
            </w:r>
            <w:r w:rsidR="00BE25F0" w:rsidRPr="00C35B9D">
              <w:rPr>
                <w:sz w:val="24"/>
                <w:szCs w:val="24"/>
              </w:rPr>
              <w:t xml:space="preserve"> </w:t>
            </w:r>
          </w:p>
          <w:p w:rsidR="00DD56F6" w:rsidRDefault="00BE25F0" w:rsidP="000B4751">
            <w:pPr>
              <w:rPr>
                <w:sz w:val="24"/>
                <w:szCs w:val="24"/>
              </w:rPr>
            </w:pPr>
            <w:r w:rsidRPr="00C35B9D">
              <w:rPr>
                <w:sz w:val="24"/>
                <w:szCs w:val="24"/>
              </w:rPr>
              <w:t>Развивать танцевально- игровое творчество.</w:t>
            </w:r>
          </w:p>
          <w:p w:rsidR="00C35B9D" w:rsidRDefault="00C35B9D" w:rsidP="000B4751">
            <w:pPr>
              <w:rPr>
                <w:sz w:val="24"/>
                <w:szCs w:val="24"/>
              </w:rPr>
            </w:pPr>
          </w:p>
          <w:p w:rsidR="00C35B9D" w:rsidRDefault="00C35B9D" w:rsidP="000B4751">
            <w:pPr>
              <w:rPr>
                <w:sz w:val="24"/>
                <w:szCs w:val="24"/>
              </w:rPr>
            </w:pPr>
          </w:p>
          <w:p w:rsidR="00C35B9D" w:rsidRDefault="00C35B9D" w:rsidP="000B4751">
            <w:pPr>
              <w:rPr>
                <w:sz w:val="24"/>
                <w:szCs w:val="24"/>
              </w:rPr>
            </w:pPr>
          </w:p>
          <w:p w:rsidR="00BF0506" w:rsidRDefault="00BF0506" w:rsidP="000B4751">
            <w:pPr>
              <w:rPr>
                <w:sz w:val="24"/>
                <w:szCs w:val="24"/>
              </w:rPr>
            </w:pPr>
          </w:p>
          <w:p w:rsidR="00BF0506" w:rsidRDefault="00BF0506" w:rsidP="000B4751">
            <w:pPr>
              <w:rPr>
                <w:sz w:val="24"/>
                <w:szCs w:val="24"/>
              </w:rPr>
            </w:pPr>
          </w:p>
          <w:p w:rsidR="00C35B9D" w:rsidRDefault="00C35B9D" w:rsidP="000B4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повторять ритмический рисунок за воспитателем</w:t>
            </w:r>
          </w:p>
          <w:p w:rsidR="00D91EAA" w:rsidRDefault="00D91EAA" w:rsidP="000B4751">
            <w:pPr>
              <w:rPr>
                <w:sz w:val="24"/>
                <w:szCs w:val="24"/>
              </w:rPr>
            </w:pPr>
          </w:p>
          <w:p w:rsidR="00D91EAA" w:rsidRDefault="00D91EAA" w:rsidP="000B4751">
            <w:pPr>
              <w:rPr>
                <w:b/>
              </w:rPr>
            </w:pPr>
          </w:p>
        </w:tc>
        <w:tc>
          <w:tcPr>
            <w:tcW w:w="2552" w:type="dxa"/>
          </w:tcPr>
          <w:p w:rsidR="005A68E8" w:rsidRDefault="005A68E8" w:rsidP="000B475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Слушание музыки </w:t>
            </w:r>
          </w:p>
          <w:p w:rsidR="005A68E8" w:rsidRPr="00862768" w:rsidRDefault="005A68E8" w:rsidP="000B4751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Восприятие музыкальных произведений</w:t>
            </w:r>
          </w:p>
          <w:p w:rsidR="005A68E8" w:rsidRPr="00862768" w:rsidRDefault="005A68E8" w:rsidP="000B4751">
            <w:pPr>
              <w:rPr>
                <w:rFonts w:eastAsia="Calibri"/>
                <w:sz w:val="24"/>
                <w:szCs w:val="24"/>
              </w:rPr>
            </w:pPr>
          </w:p>
          <w:p w:rsidR="005A68E8" w:rsidRPr="00862768" w:rsidRDefault="005A68E8" w:rsidP="000B475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Распевание, п</w:t>
            </w:r>
            <w:r w:rsidRPr="00862768">
              <w:rPr>
                <w:rFonts w:eastAsia="Calibri"/>
                <w:sz w:val="24"/>
                <w:szCs w:val="24"/>
              </w:rPr>
              <w:t xml:space="preserve">ение </w:t>
            </w:r>
          </w:p>
          <w:p w:rsidR="005A68E8" w:rsidRPr="00862768" w:rsidRDefault="005A68E8" w:rsidP="000B4751">
            <w:pPr>
              <w:rPr>
                <w:rFonts w:eastAsia="Calibri"/>
                <w:sz w:val="24"/>
                <w:szCs w:val="24"/>
              </w:rPr>
            </w:pPr>
          </w:p>
          <w:p w:rsidR="005A68E8" w:rsidRPr="00862768" w:rsidRDefault="005A68E8" w:rsidP="000B4751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0B4751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0B4751">
            <w:pPr>
              <w:rPr>
                <w:rFonts w:eastAsia="Calibri"/>
                <w:sz w:val="24"/>
                <w:szCs w:val="24"/>
              </w:rPr>
            </w:pPr>
          </w:p>
          <w:p w:rsidR="005A68E8" w:rsidRPr="00862768" w:rsidRDefault="005A68E8" w:rsidP="000B4751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Му</w:t>
            </w:r>
            <w:r>
              <w:rPr>
                <w:rFonts w:eastAsia="Calibri"/>
                <w:sz w:val="24"/>
                <w:szCs w:val="24"/>
              </w:rPr>
              <w:t>зыкально-ритмические движения, пляски, и</w:t>
            </w:r>
            <w:r w:rsidRPr="00862768">
              <w:rPr>
                <w:rFonts w:eastAsia="Calibri"/>
                <w:sz w:val="24"/>
                <w:szCs w:val="24"/>
              </w:rPr>
              <w:t>гры</w:t>
            </w:r>
          </w:p>
          <w:p w:rsidR="005A68E8" w:rsidRPr="00862768" w:rsidRDefault="005A68E8" w:rsidP="000B4751">
            <w:pPr>
              <w:rPr>
                <w:rFonts w:eastAsia="Calibri"/>
                <w:sz w:val="24"/>
                <w:szCs w:val="24"/>
              </w:rPr>
            </w:pPr>
          </w:p>
          <w:p w:rsidR="005A68E8" w:rsidRPr="00862768" w:rsidRDefault="005A68E8" w:rsidP="000B4751">
            <w:pPr>
              <w:rPr>
                <w:rFonts w:eastAsia="Calibri"/>
                <w:sz w:val="24"/>
                <w:szCs w:val="24"/>
              </w:rPr>
            </w:pPr>
          </w:p>
          <w:p w:rsidR="00C35B9D" w:rsidRDefault="00C35B9D" w:rsidP="000B4751">
            <w:pPr>
              <w:rPr>
                <w:rFonts w:eastAsia="Calibri"/>
                <w:sz w:val="24"/>
                <w:szCs w:val="24"/>
              </w:rPr>
            </w:pPr>
          </w:p>
          <w:p w:rsidR="00C35B9D" w:rsidRDefault="00C35B9D" w:rsidP="000B4751">
            <w:pPr>
              <w:rPr>
                <w:rFonts w:eastAsia="Calibri"/>
                <w:sz w:val="24"/>
                <w:szCs w:val="24"/>
              </w:rPr>
            </w:pPr>
          </w:p>
          <w:p w:rsidR="00BF0506" w:rsidRDefault="00BF0506" w:rsidP="000B4751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0B4751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 xml:space="preserve">Развитие чувства ритма. </w:t>
            </w:r>
          </w:p>
          <w:p w:rsidR="005A68E8" w:rsidRDefault="005A68E8" w:rsidP="000B4751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>Игра на детских муз. инструментах</w:t>
            </w:r>
          </w:p>
          <w:p w:rsidR="00C35B9D" w:rsidRDefault="00C35B9D" w:rsidP="000B4751">
            <w:pPr>
              <w:rPr>
                <w:b/>
              </w:rPr>
            </w:pPr>
          </w:p>
        </w:tc>
        <w:tc>
          <w:tcPr>
            <w:tcW w:w="6739" w:type="dxa"/>
          </w:tcPr>
          <w:p w:rsidR="005A68E8" w:rsidRPr="00C35B9D" w:rsidRDefault="00DD56F6" w:rsidP="000B4751">
            <w:pPr>
              <w:rPr>
                <w:sz w:val="24"/>
                <w:szCs w:val="24"/>
              </w:rPr>
            </w:pPr>
            <w:r w:rsidRPr="00C35B9D">
              <w:rPr>
                <w:sz w:val="24"/>
                <w:szCs w:val="24"/>
              </w:rPr>
              <w:t>«Клоуны» Д. Кабалевский»; запись «Звуки птиц. Кукушка»;</w:t>
            </w:r>
            <w:r w:rsidR="000B4751" w:rsidRPr="00C35B9D">
              <w:rPr>
                <w:sz w:val="24"/>
                <w:szCs w:val="24"/>
              </w:rPr>
              <w:t xml:space="preserve"> «Весело, грустно» Л. Бетховена; «Смелый наездник»</w:t>
            </w:r>
            <w:r w:rsidR="00EA010A" w:rsidRPr="00C35B9D">
              <w:rPr>
                <w:sz w:val="24"/>
                <w:szCs w:val="24"/>
              </w:rPr>
              <w:t xml:space="preserve">, «Всадник» </w:t>
            </w:r>
            <w:r w:rsidR="000B4751" w:rsidRPr="00C35B9D">
              <w:rPr>
                <w:sz w:val="24"/>
                <w:szCs w:val="24"/>
              </w:rPr>
              <w:t xml:space="preserve"> Р. Шумана;</w:t>
            </w:r>
            <w:r w:rsidR="00BE25F0" w:rsidRPr="00C35B9D">
              <w:rPr>
                <w:sz w:val="24"/>
                <w:szCs w:val="24"/>
              </w:rPr>
              <w:t xml:space="preserve"> «Поезд», «Петрушка» В. Карасевой</w:t>
            </w:r>
          </w:p>
          <w:p w:rsidR="005A68E8" w:rsidRDefault="0052137E" w:rsidP="000B4751">
            <w:pPr>
              <w:rPr>
                <w:b/>
              </w:rPr>
            </w:pPr>
            <w:r w:rsidRPr="0052137E">
              <w:rPr>
                <w:rFonts w:eastAsia="Calibri"/>
                <w:sz w:val="24"/>
                <w:szCs w:val="24"/>
                <w:lang w:eastAsia="en-US"/>
              </w:rPr>
              <w:t>«Осенняя песенка» Д. Васильева- Буглая</w:t>
            </w:r>
          </w:p>
          <w:p w:rsidR="005A68E8" w:rsidRDefault="005A68E8" w:rsidP="000B4751">
            <w:pPr>
              <w:rPr>
                <w:b/>
              </w:rPr>
            </w:pPr>
          </w:p>
          <w:p w:rsidR="0052137E" w:rsidRDefault="0052137E" w:rsidP="000B475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52137E">
              <w:rPr>
                <w:rFonts w:eastAsia="Calibri"/>
                <w:sz w:val="24"/>
                <w:szCs w:val="24"/>
                <w:lang w:eastAsia="en-US"/>
              </w:rPr>
              <w:t>опевка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 w:rsidRPr="0052137E">
              <w:rPr>
                <w:rFonts w:eastAsia="Calibri"/>
                <w:sz w:val="24"/>
                <w:szCs w:val="24"/>
                <w:lang w:eastAsia="en-US"/>
              </w:rPr>
              <w:t>«Лесенка»; «У кота»; «Горошина»;</w:t>
            </w:r>
          </w:p>
          <w:p w:rsidR="005A68E8" w:rsidRDefault="0052137E" w:rsidP="000B4751">
            <w:pPr>
              <w:rPr>
                <w:sz w:val="24"/>
                <w:szCs w:val="24"/>
              </w:rPr>
            </w:pPr>
            <w:r w:rsidRPr="0052137E">
              <w:rPr>
                <w:rFonts w:eastAsia="Calibri"/>
                <w:sz w:val="24"/>
                <w:szCs w:val="24"/>
                <w:lang w:eastAsia="en-US"/>
              </w:rPr>
              <w:t>«Листики» Л. Беленко, А. Шибицкой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  <w:r>
              <w:rPr>
                <w:sz w:val="24"/>
                <w:szCs w:val="24"/>
              </w:rPr>
              <w:t xml:space="preserve"> </w:t>
            </w:r>
            <w:r w:rsidRPr="0052137E">
              <w:rPr>
                <w:rFonts w:eastAsia="Calibri"/>
                <w:sz w:val="24"/>
                <w:szCs w:val="24"/>
                <w:lang w:eastAsia="en-US"/>
              </w:rPr>
              <w:t>«Два веселых гуся» укр. н. п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  <w:r w:rsidRPr="0052137E">
              <w:rPr>
                <w:rFonts w:eastAsia="Calibri"/>
                <w:sz w:val="24"/>
                <w:szCs w:val="24"/>
                <w:lang w:eastAsia="en-US"/>
              </w:rPr>
              <w:t>«Дождик» М. Красева</w:t>
            </w:r>
          </w:p>
          <w:p w:rsidR="0052137E" w:rsidRDefault="0052137E" w:rsidP="000B4751">
            <w:pPr>
              <w:rPr>
                <w:sz w:val="24"/>
                <w:szCs w:val="24"/>
              </w:rPr>
            </w:pPr>
          </w:p>
          <w:p w:rsidR="0052137E" w:rsidRDefault="0052137E" w:rsidP="000B4751">
            <w:pPr>
              <w:rPr>
                <w:sz w:val="24"/>
                <w:szCs w:val="24"/>
              </w:rPr>
            </w:pPr>
          </w:p>
          <w:p w:rsidR="0052137E" w:rsidRPr="00666133" w:rsidRDefault="005A68E8" w:rsidP="0052137E">
            <w:pPr>
              <w:rPr>
                <w:rFonts w:eastAsia="Calibri"/>
                <w:sz w:val="24"/>
                <w:szCs w:val="24"/>
              </w:rPr>
            </w:pPr>
            <w:r w:rsidRPr="00666133">
              <w:rPr>
                <w:sz w:val="24"/>
                <w:szCs w:val="24"/>
              </w:rPr>
              <w:t>Упр.:</w:t>
            </w:r>
            <w:r w:rsidR="00C14872" w:rsidRPr="00666133">
              <w:rPr>
                <w:sz w:val="24"/>
                <w:szCs w:val="24"/>
              </w:rPr>
              <w:t xml:space="preserve"> </w:t>
            </w:r>
            <w:r w:rsidR="0052137E" w:rsidRPr="00666133">
              <w:rPr>
                <w:rFonts w:eastAsia="Calibri"/>
                <w:sz w:val="24"/>
                <w:szCs w:val="24"/>
              </w:rPr>
              <w:t xml:space="preserve">«Элементы хоровода» А. Филлипенко; </w:t>
            </w:r>
            <w:r w:rsidR="0052137E" w:rsidRPr="00666133">
              <w:rPr>
                <w:rFonts w:eastAsia="Calibri"/>
                <w:sz w:val="24"/>
                <w:szCs w:val="24"/>
                <w:lang w:eastAsia="en-US"/>
              </w:rPr>
              <w:t>«Упражнения с листочками»; «Танец рябинок» Н. Веросокиной</w:t>
            </w:r>
            <w:r w:rsidR="00666133" w:rsidRPr="00666133">
              <w:rPr>
                <w:rFonts w:eastAsia="Calibri"/>
                <w:sz w:val="24"/>
                <w:szCs w:val="24"/>
                <w:lang w:eastAsia="en-US"/>
              </w:rPr>
              <w:t>; «Упражнения с зонтиками» В. Костенко</w:t>
            </w:r>
          </w:p>
          <w:p w:rsidR="005A68E8" w:rsidRPr="00666133" w:rsidRDefault="005A68E8" w:rsidP="000B4751">
            <w:pPr>
              <w:rPr>
                <w:sz w:val="24"/>
                <w:szCs w:val="24"/>
              </w:rPr>
            </w:pPr>
          </w:p>
          <w:p w:rsidR="005A68E8" w:rsidRPr="00666133" w:rsidRDefault="005A68E8" w:rsidP="000B4751">
            <w:pPr>
              <w:rPr>
                <w:sz w:val="24"/>
                <w:szCs w:val="24"/>
              </w:rPr>
            </w:pPr>
            <w:r w:rsidRPr="00666133">
              <w:rPr>
                <w:sz w:val="24"/>
                <w:szCs w:val="24"/>
              </w:rPr>
              <w:t>Пляски:</w:t>
            </w:r>
            <w:r w:rsidR="00BE25F0" w:rsidRPr="00666133">
              <w:rPr>
                <w:sz w:val="24"/>
                <w:szCs w:val="24"/>
              </w:rPr>
              <w:t xml:space="preserve"> «Т</w:t>
            </w:r>
            <w:r w:rsidR="00C14872" w:rsidRPr="00666133">
              <w:rPr>
                <w:sz w:val="24"/>
                <w:szCs w:val="24"/>
              </w:rPr>
              <w:t>анец с листьями» А. Филлипенко;</w:t>
            </w:r>
            <w:r w:rsidR="00BE25F0" w:rsidRPr="00666133">
              <w:rPr>
                <w:sz w:val="24"/>
                <w:szCs w:val="24"/>
              </w:rPr>
              <w:t xml:space="preserve"> </w:t>
            </w:r>
            <w:r w:rsidR="00666133" w:rsidRPr="00666133">
              <w:rPr>
                <w:sz w:val="24"/>
                <w:szCs w:val="24"/>
              </w:rPr>
              <w:t>«Танец с зонтиками»; «Танец с веточками рябины».</w:t>
            </w:r>
          </w:p>
          <w:p w:rsidR="005A68E8" w:rsidRPr="00666133" w:rsidRDefault="005A68E8" w:rsidP="000B4751">
            <w:pPr>
              <w:rPr>
                <w:sz w:val="24"/>
                <w:szCs w:val="24"/>
              </w:rPr>
            </w:pPr>
            <w:r w:rsidRPr="00666133">
              <w:rPr>
                <w:sz w:val="24"/>
                <w:szCs w:val="24"/>
              </w:rPr>
              <w:t>Игры:</w:t>
            </w:r>
            <w:r w:rsidR="00DD56F6" w:rsidRPr="00666133">
              <w:rPr>
                <w:sz w:val="24"/>
                <w:szCs w:val="24"/>
              </w:rPr>
              <w:t xml:space="preserve"> «Делай так»</w:t>
            </w:r>
            <w:r w:rsidR="00BE25F0" w:rsidRPr="00666133">
              <w:rPr>
                <w:sz w:val="24"/>
                <w:szCs w:val="24"/>
              </w:rPr>
              <w:t>; «Огородная хороводная»</w:t>
            </w:r>
            <w:r w:rsidR="00EA010A" w:rsidRPr="00666133">
              <w:rPr>
                <w:sz w:val="24"/>
                <w:szCs w:val="24"/>
              </w:rPr>
              <w:t xml:space="preserve">; «Игра с листьями» М. Красева; </w:t>
            </w:r>
            <w:r w:rsidR="00666133" w:rsidRPr="00666133">
              <w:rPr>
                <w:rFonts w:eastAsia="Calibri"/>
                <w:sz w:val="24"/>
                <w:szCs w:val="24"/>
                <w:lang w:eastAsia="en-US"/>
              </w:rPr>
              <w:t>«Птица и птенчики» Е. Тиличеевой</w:t>
            </w:r>
            <w:r w:rsidR="00666133" w:rsidRPr="00666133">
              <w:rPr>
                <w:bCs/>
                <w:sz w:val="24"/>
                <w:szCs w:val="24"/>
              </w:rPr>
              <w:t xml:space="preserve"> </w:t>
            </w:r>
            <w:r w:rsidR="0051289B" w:rsidRPr="00666133">
              <w:rPr>
                <w:bCs/>
                <w:sz w:val="24"/>
                <w:szCs w:val="24"/>
              </w:rPr>
              <w:t>«Разбери овощи»</w:t>
            </w:r>
          </w:p>
          <w:p w:rsidR="00C35B9D" w:rsidRPr="00666133" w:rsidRDefault="00C35B9D" w:rsidP="000B4751">
            <w:pPr>
              <w:rPr>
                <w:sz w:val="24"/>
                <w:szCs w:val="24"/>
              </w:rPr>
            </w:pPr>
          </w:p>
          <w:p w:rsidR="00666133" w:rsidRPr="00666133" w:rsidRDefault="005A68E8" w:rsidP="00666133">
            <w:pPr>
              <w:rPr>
                <w:rFonts w:eastAsia="Calibri"/>
                <w:sz w:val="24"/>
                <w:szCs w:val="24"/>
              </w:rPr>
            </w:pPr>
            <w:r w:rsidRPr="00666133">
              <w:rPr>
                <w:sz w:val="24"/>
                <w:szCs w:val="24"/>
              </w:rPr>
              <w:t>Д./игры:</w:t>
            </w:r>
            <w:r w:rsidR="000B4751" w:rsidRPr="00666133">
              <w:rPr>
                <w:sz w:val="24"/>
                <w:szCs w:val="24"/>
              </w:rPr>
              <w:t xml:space="preserve"> </w:t>
            </w:r>
            <w:r w:rsidR="00666133" w:rsidRPr="00666133">
              <w:rPr>
                <w:rFonts w:eastAsia="Calibri"/>
                <w:sz w:val="24"/>
                <w:szCs w:val="24"/>
              </w:rPr>
              <w:t>«Узнай инструмент»</w:t>
            </w:r>
          </w:p>
          <w:p w:rsidR="00EA010A" w:rsidRPr="00666133" w:rsidRDefault="00666133" w:rsidP="00666133">
            <w:pPr>
              <w:spacing w:after="160" w:line="259" w:lineRule="auto"/>
              <w:rPr>
                <w:rFonts w:eastAsia="Calibri"/>
              </w:rPr>
            </w:pPr>
            <w:r w:rsidRPr="00666133">
              <w:rPr>
                <w:rFonts w:eastAsia="Calibri"/>
                <w:sz w:val="24"/>
                <w:szCs w:val="24"/>
              </w:rPr>
              <w:t>«Барабанщики» Э. Парлова</w:t>
            </w:r>
          </w:p>
        </w:tc>
      </w:tr>
      <w:tr w:rsidR="005A68E8" w:rsidTr="000B4751">
        <w:tc>
          <w:tcPr>
            <w:tcW w:w="15069" w:type="dxa"/>
            <w:gridSpan w:val="3"/>
          </w:tcPr>
          <w:p w:rsidR="00ED6AB0" w:rsidRDefault="00D001AE" w:rsidP="00ED6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</w:t>
            </w:r>
            <w:r w:rsidR="005A68E8" w:rsidRPr="00BE3894">
              <w:rPr>
                <w:b/>
                <w:sz w:val="24"/>
                <w:szCs w:val="24"/>
              </w:rPr>
              <w:t>ЯБРЬ</w:t>
            </w:r>
            <w:r w:rsidR="005A68E8" w:rsidRPr="00BE3894">
              <w:rPr>
                <w:b/>
                <w:sz w:val="24"/>
                <w:szCs w:val="24"/>
              </w:rPr>
              <w:br/>
            </w:r>
          </w:p>
          <w:p w:rsidR="005A68E8" w:rsidRPr="00ED6AB0" w:rsidRDefault="005A68E8" w:rsidP="00ED4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BE3894">
              <w:rPr>
                <w:b/>
                <w:sz w:val="24"/>
                <w:szCs w:val="24"/>
              </w:rPr>
              <w:t>Темы: 1. «</w:t>
            </w:r>
            <w:r w:rsidRPr="00BE3894">
              <w:rPr>
                <w:rFonts w:eastAsia="Calibri"/>
                <w:sz w:val="24"/>
                <w:szCs w:val="24"/>
              </w:rPr>
              <w:t>Какого цвета осень</w:t>
            </w:r>
            <w:r w:rsidR="00C35B9D">
              <w:rPr>
                <w:rFonts w:eastAsia="Calibri"/>
                <w:sz w:val="24"/>
                <w:szCs w:val="24"/>
              </w:rPr>
              <w:t>?</w:t>
            </w:r>
            <w:r w:rsidRPr="00BE3894">
              <w:rPr>
                <w:rFonts w:eastAsia="Calibri"/>
                <w:sz w:val="24"/>
                <w:szCs w:val="24"/>
              </w:rPr>
              <w:t>»</w:t>
            </w:r>
            <w:r w:rsidR="00ED44D5" w:rsidRPr="0016397A">
              <w:rPr>
                <w:rFonts w:eastAsia="Calibri"/>
                <w:sz w:val="22"/>
                <w:szCs w:val="22"/>
                <w:lang w:eastAsia="en-US"/>
              </w:rPr>
              <w:t xml:space="preserve"> 1 октября -  День пожилого человека</w:t>
            </w:r>
            <w:r w:rsidR="00ED44D5">
              <w:rPr>
                <w:rFonts w:eastAsia="Calibri"/>
                <w:sz w:val="24"/>
                <w:szCs w:val="24"/>
              </w:rPr>
              <w:t xml:space="preserve"> </w:t>
            </w:r>
            <w:r w:rsidRPr="00BE3894">
              <w:rPr>
                <w:rFonts w:eastAsia="Calibri"/>
                <w:sz w:val="24"/>
                <w:szCs w:val="24"/>
              </w:rPr>
              <w:t>, 2. «Я расту здоровым».</w:t>
            </w:r>
            <w:r w:rsidR="00BE3894" w:rsidRPr="00BE3894">
              <w:rPr>
                <w:rFonts w:eastAsia="Calibri"/>
                <w:sz w:val="24"/>
                <w:szCs w:val="24"/>
              </w:rPr>
              <w:t>.3. «Я и моя семья», 4. «Познаем себя».</w:t>
            </w:r>
          </w:p>
        </w:tc>
      </w:tr>
      <w:tr w:rsidR="005A68E8" w:rsidTr="000B4751">
        <w:tc>
          <w:tcPr>
            <w:tcW w:w="5778" w:type="dxa"/>
          </w:tcPr>
          <w:p w:rsidR="005A68E8" w:rsidRPr="00A80BAB" w:rsidRDefault="002F05DC" w:rsidP="000B4751">
            <w:pPr>
              <w:rPr>
                <w:sz w:val="24"/>
                <w:szCs w:val="24"/>
              </w:rPr>
            </w:pPr>
            <w:r w:rsidRPr="00A80BAB">
              <w:rPr>
                <w:sz w:val="24"/>
                <w:szCs w:val="24"/>
              </w:rPr>
              <w:t>Развивать музыкальную отзывчивость. Познакомит</w:t>
            </w:r>
            <w:r w:rsidR="002F73D2" w:rsidRPr="00A80BAB">
              <w:rPr>
                <w:sz w:val="24"/>
                <w:szCs w:val="24"/>
              </w:rPr>
              <w:t>ь</w:t>
            </w:r>
            <w:r w:rsidRPr="00A80BAB">
              <w:rPr>
                <w:sz w:val="24"/>
                <w:szCs w:val="24"/>
              </w:rPr>
              <w:t xml:space="preserve"> с понятием мажор и минор. Закрепит</w:t>
            </w:r>
            <w:r w:rsidR="00934281">
              <w:rPr>
                <w:sz w:val="24"/>
                <w:szCs w:val="24"/>
              </w:rPr>
              <w:t>ь</w:t>
            </w:r>
            <w:r w:rsidRPr="00A80BAB">
              <w:rPr>
                <w:sz w:val="24"/>
                <w:szCs w:val="24"/>
              </w:rPr>
              <w:t xml:space="preserve"> умение определять характер музыкальных произведений, угадывать их, расширять музыкальные впечатления. </w:t>
            </w:r>
            <w:r w:rsidR="002F73D2" w:rsidRPr="00A80BAB">
              <w:rPr>
                <w:sz w:val="24"/>
                <w:szCs w:val="24"/>
              </w:rPr>
              <w:t xml:space="preserve">Учить различать жанры музыкальных произведений. </w:t>
            </w:r>
          </w:p>
          <w:p w:rsidR="002F73D2" w:rsidRPr="00A80BAB" w:rsidRDefault="002F73D2" w:rsidP="000B4751">
            <w:pPr>
              <w:rPr>
                <w:sz w:val="24"/>
                <w:szCs w:val="24"/>
              </w:rPr>
            </w:pPr>
          </w:p>
          <w:p w:rsidR="002F73D2" w:rsidRPr="00A80BAB" w:rsidRDefault="002F73D2" w:rsidP="000B4751">
            <w:pPr>
              <w:rPr>
                <w:sz w:val="24"/>
                <w:szCs w:val="24"/>
              </w:rPr>
            </w:pPr>
            <w:r w:rsidRPr="00A80BAB">
              <w:rPr>
                <w:sz w:val="24"/>
                <w:szCs w:val="24"/>
              </w:rPr>
              <w:t>Учит</w:t>
            </w:r>
            <w:r w:rsidR="008D2A17" w:rsidRPr="00A80BAB">
              <w:rPr>
                <w:sz w:val="24"/>
                <w:szCs w:val="24"/>
              </w:rPr>
              <w:t>ь</w:t>
            </w:r>
            <w:r w:rsidRPr="00A80BAB">
              <w:rPr>
                <w:sz w:val="24"/>
                <w:szCs w:val="24"/>
              </w:rPr>
              <w:t xml:space="preserve"> петь без напряжения, плавно, легким звуком</w:t>
            </w:r>
            <w:r w:rsidR="008D2A17" w:rsidRPr="00A80BAB">
              <w:rPr>
                <w:sz w:val="24"/>
                <w:szCs w:val="24"/>
              </w:rPr>
              <w:t>.</w:t>
            </w:r>
          </w:p>
          <w:p w:rsidR="008D2A17" w:rsidRPr="00A80BAB" w:rsidRDefault="008D2A17" w:rsidP="000B4751">
            <w:pPr>
              <w:rPr>
                <w:sz w:val="24"/>
                <w:szCs w:val="24"/>
              </w:rPr>
            </w:pPr>
            <w:r w:rsidRPr="00A80BAB">
              <w:rPr>
                <w:sz w:val="24"/>
                <w:szCs w:val="24"/>
              </w:rPr>
              <w:t>Умение чувствовать характер музыкального произведения и передавать его мимикой, движениями  и</w:t>
            </w:r>
            <w:r w:rsidR="00A80BAB" w:rsidRPr="00A80BAB">
              <w:rPr>
                <w:sz w:val="24"/>
                <w:szCs w:val="24"/>
              </w:rPr>
              <w:t xml:space="preserve"> </w:t>
            </w:r>
            <w:r w:rsidRPr="00A80BAB">
              <w:rPr>
                <w:sz w:val="24"/>
                <w:szCs w:val="24"/>
              </w:rPr>
              <w:t>жестами.</w:t>
            </w:r>
          </w:p>
          <w:p w:rsidR="008D2A17" w:rsidRPr="00A80BAB" w:rsidRDefault="008D2A17" w:rsidP="000B4751">
            <w:pPr>
              <w:rPr>
                <w:sz w:val="24"/>
                <w:szCs w:val="24"/>
              </w:rPr>
            </w:pPr>
          </w:p>
          <w:p w:rsidR="008D2A17" w:rsidRPr="00A80BAB" w:rsidRDefault="008D2A17" w:rsidP="000B4751">
            <w:pPr>
              <w:rPr>
                <w:sz w:val="24"/>
                <w:szCs w:val="24"/>
              </w:rPr>
            </w:pPr>
          </w:p>
          <w:p w:rsidR="00CC702D" w:rsidRDefault="00CC702D" w:rsidP="000B4751">
            <w:pPr>
              <w:rPr>
                <w:sz w:val="24"/>
                <w:szCs w:val="24"/>
              </w:rPr>
            </w:pPr>
          </w:p>
          <w:p w:rsidR="008D2A17" w:rsidRPr="00A80BAB" w:rsidRDefault="008D2A17" w:rsidP="000B4751">
            <w:pPr>
              <w:rPr>
                <w:sz w:val="24"/>
                <w:szCs w:val="24"/>
              </w:rPr>
            </w:pPr>
            <w:r w:rsidRPr="00A80BAB">
              <w:rPr>
                <w:sz w:val="24"/>
                <w:szCs w:val="24"/>
              </w:rPr>
              <w:t>Учить ритмично двигаться в соответствии с характером и динамикой музыки.</w:t>
            </w:r>
          </w:p>
          <w:p w:rsidR="008D2A17" w:rsidRPr="00A80BAB" w:rsidRDefault="008D2A17" w:rsidP="000B4751">
            <w:pPr>
              <w:rPr>
                <w:sz w:val="24"/>
                <w:szCs w:val="24"/>
              </w:rPr>
            </w:pPr>
            <w:r w:rsidRPr="00A80BAB">
              <w:rPr>
                <w:sz w:val="24"/>
                <w:szCs w:val="24"/>
              </w:rPr>
              <w:t>Учить передавать в пластике музыкальный образ, используя разнообразные виды движений</w:t>
            </w:r>
          </w:p>
          <w:p w:rsidR="008D2A17" w:rsidRDefault="008D2A17" w:rsidP="008D2A17">
            <w:pPr>
              <w:rPr>
                <w:sz w:val="24"/>
                <w:szCs w:val="24"/>
              </w:rPr>
            </w:pPr>
            <w:r w:rsidRPr="00C35B9D">
              <w:rPr>
                <w:sz w:val="24"/>
                <w:szCs w:val="24"/>
              </w:rPr>
              <w:t>Развивать танцевально- иг</w:t>
            </w:r>
            <w:r w:rsidR="00A80BAB">
              <w:rPr>
                <w:sz w:val="24"/>
                <w:szCs w:val="24"/>
              </w:rPr>
              <w:t>ровое творчество, учить оценивать выступление своих товарищей.</w:t>
            </w:r>
          </w:p>
          <w:p w:rsidR="00A80BAB" w:rsidRDefault="00A80BAB" w:rsidP="008D2A17">
            <w:pPr>
              <w:rPr>
                <w:sz w:val="24"/>
                <w:szCs w:val="24"/>
              </w:rPr>
            </w:pPr>
          </w:p>
          <w:p w:rsidR="00A80BAB" w:rsidRDefault="00A80BAB" w:rsidP="008D2A17">
            <w:pPr>
              <w:rPr>
                <w:sz w:val="24"/>
                <w:szCs w:val="24"/>
              </w:rPr>
            </w:pPr>
          </w:p>
          <w:p w:rsidR="00A80BAB" w:rsidRDefault="00A80BAB" w:rsidP="008D2A17">
            <w:pPr>
              <w:rPr>
                <w:sz w:val="24"/>
                <w:szCs w:val="24"/>
              </w:rPr>
            </w:pPr>
          </w:p>
          <w:p w:rsidR="00A80BAB" w:rsidRDefault="00A80BAB" w:rsidP="008D2A17">
            <w:pPr>
              <w:rPr>
                <w:sz w:val="24"/>
                <w:szCs w:val="24"/>
              </w:rPr>
            </w:pPr>
          </w:p>
          <w:p w:rsidR="00CC702D" w:rsidRDefault="00CC702D" w:rsidP="008D2A17">
            <w:pPr>
              <w:rPr>
                <w:sz w:val="24"/>
                <w:szCs w:val="24"/>
              </w:rPr>
            </w:pPr>
          </w:p>
          <w:p w:rsidR="00A80BAB" w:rsidRDefault="00A80BAB" w:rsidP="008D2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слушать и узнавать музыкальные инструменты.</w:t>
            </w:r>
          </w:p>
          <w:p w:rsidR="002F73D2" w:rsidRDefault="002F73D2" w:rsidP="000B4751">
            <w:pPr>
              <w:rPr>
                <w:b/>
              </w:rPr>
            </w:pPr>
          </w:p>
        </w:tc>
        <w:tc>
          <w:tcPr>
            <w:tcW w:w="2552" w:type="dxa"/>
          </w:tcPr>
          <w:p w:rsidR="005A68E8" w:rsidRDefault="005A68E8" w:rsidP="000B475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Слушание музыки </w:t>
            </w:r>
          </w:p>
          <w:p w:rsidR="005A68E8" w:rsidRPr="00862768" w:rsidRDefault="005A68E8" w:rsidP="000B4751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Восприятие музыкальных произведений</w:t>
            </w:r>
          </w:p>
          <w:p w:rsidR="005A68E8" w:rsidRPr="00862768" w:rsidRDefault="005A68E8" w:rsidP="000B4751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0B4751">
            <w:pPr>
              <w:rPr>
                <w:rFonts w:eastAsia="Calibri"/>
                <w:sz w:val="24"/>
                <w:szCs w:val="24"/>
              </w:rPr>
            </w:pPr>
          </w:p>
          <w:p w:rsidR="005A68E8" w:rsidRPr="00862768" w:rsidRDefault="005A68E8" w:rsidP="000B475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Распевание, п</w:t>
            </w:r>
            <w:r w:rsidRPr="00862768">
              <w:rPr>
                <w:rFonts w:eastAsia="Calibri"/>
                <w:sz w:val="24"/>
                <w:szCs w:val="24"/>
              </w:rPr>
              <w:t xml:space="preserve">ение </w:t>
            </w:r>
          </w:p>
          <w:p w:rsidR="005A68E8" w:rsidRPr="00862768" w:rsidRDefault="005A68E8" w:rsidP="000B4751">
            <w:pPr>
              <w:rPr>
                <w:rFonts w:eastAsia="Calibri"/>
                <w:sz w:val="24"/>
                <w:szCs w:val="24"/>
              </w:rPr>
            </w:pPr>
          </w:p>
          <w:p w:rsidR="005A68E8" w:rsidRPr="00862768" w:rsidRDefault="005A68E8" w:rsidP="000B4751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0B4751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0B4751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0B4751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0B4751">
            <w:pPr>
              <w:rPr>
                <w:rFonts w:eastAsia="Calibri"/>
                <w:sz w:val="24"/>
                <w:szCs w:val="24"/>
              </w:rPr>
            </w:pPr>
          </w:p>
          <w:p w:rsidR="005A68E8" w:rsidRPr="00862768" w:rsidRDefault="005A68E8" w:rsidP="000B4751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Му</w:t>
            </w:r>
            <w:r>
              <w:rPr>
                <w:rFonts w:eastAsia="Calibri"/>
                <w:sz w:val="24"/>
                <w:szCs w:val="24"/>
              </w:rPr>
              <w:t>зыкально-ритмические движения, пляски, и</w:t>
            </w:r>
            <w:r w:rsidRPr="00862768">
              <w:rPr>
                <w:rFonts w:eastAsia="Calibri"/>
                <w:sz w:val="24"/>
                <w:szCs w:val="24"/>
              </w:rPr>
              <w:t>гры</w:t>
            </w:r>
          </w:p>
          <w:p w:rsidR="005A68E8" w:rsidRPr="00862768" w:rsidRDefault="005A68E8" w:rsidP="000B4751">
            <w:pPr>
              <w:rPr>
                <w:rFonts w:eastAsia="Calibri"/>
                <w:sz w:val="24"/>
                <w:szCs w:val="24"/>
              </w:rPr>
            </w:pPr>
          </w:p>
          <w:p w:rsidR="005A68E8" w:rsidRPr="00862768" w:rsidRDefault="005A68E8" w:rsidP="000B4751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0B4751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0B4751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0B4751">
            <w:pPr>
              <w:rPr>
                <w:rFonts w:eastAsia="Calibri"/>
                <w:sz w:val="24"/>
                <w:szCs w:val="24"/>
              </w:rPr>
            </w:pPr>
          </w:p>
          <w:p w:rsidR="00CC702D" w:rsidRDefault="00CC702D" w:rsidP="000B4751">
            <w:pPr>
              <w:rPr>
                <w:rFonts w:eastAsia="Calibri"/>
                <w:sz w:val="24"/>
                <w:szCs w:val="24"/>
              </w:rPr>
            </w:pPr>
          </w:p>
          <w:p w:rsidR="00CC702D" w:rsidRDefault="00CC702D" w:rsidP="000B4751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0B4751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 xml:space="preserve">Развитие чувства ритма. </w:t>
            </w:r>
          </w:p>
          <w:p w:rsidR="005A68E8" w:rsidRDefault="005A68E8" w:rsidP="000B4751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>Игра на детских муз. инструментах</w:t>
            </w:r>
          </w:p>
          <w:p w:rsidR="00CC702D" w:rsidRDefault="00CC702D" w:rsidP="000B4751">
            <w:pPr>
              <w:rPr>
                <w:b/>
              </w:rPr>
            </w:pPr>
          </w:p>
        </w:tc>
        <w:tc>
          <w:tcPr>
            <w:tcW w:w="6739" w:type="dxa"/>
          </w:tcPr>
          <w:p w:rsidR="005A68E8" w:rsidRPr="00C35B9D" w:rsidRDefault="00C35B9D" w:rsidP="000B4751">
            <w:pPr>
              <w:rPr>
                <w:sz w:val="24"/>
                <w:szCs w:val="24"/>
              </w:rPr>
            </w:pPr>
            <w:r w:rsidRPr="00C35B9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Плакса, злюка, резвушка»</w:t>
            </w:r>
            <w:r w:rsidR="002F73D2">
              <w:rPr>
                <w:sz w:val="24"/>
                <w:szCs w:val="24"/>
              </w:rPr>
              <w:t xml:space="preserve"> Д. Кабалевского.</w:t>
            </w:r>
            <w:r w:rsidR="002F05DC">
              <w:rPr>
                <w:sz w:val="24"/>
                <w:szCs w:val="24"/>
              </w:rPr>
              <w:t xml:space="preserve"> «Болезнь куклы»</w:t>
            </w:r>
            <w:r w:rsidR="002F73D2">
              <w:rPr>
                <w:sz w:val="24"/>
                <w:szCs w:val="24"/>
              </w:rPr>
              <w:t>,</w:t>
            </w:r>
            <w:r w:rsidR="002F05DC">
              <w:rPr>
                <w:sz w:val="24"/>
                <w:szCs w:val="24"/>
              </w:rPr>
              <w:t xml:space="preserve"> «Новая кукла» П. Чайковского</w:t>
            </w:r>
            <w:r w:rsidR="002F73D2">
              <w:rPr>
                <w:sz w:val="24"/>
                <w:szCs w:val="24"/>
              </w:rPr>
              <w:t>;</w:t>
            </w:r>
            <w:r w:rsidR="002F05DC">
              <w:rPr>
                <w:sz w:val="24"/>
                <w:szCs w:val="24"/>
              </w:rPr>
              <w:t xml:space="preserve"> «Пьеска» Р. Шумана.</w:t>
            </w:r>
            <w:r w:rsidR="002F73D2">
              <w:rPr>
                <w:sz w:val="24"/>
                <w:szCs w:val="24"/>
              </w:rPr>
              <w:t xml:space="preserve"> Д. / игра «Угадай настроение»</w:t>
            </w:r>
            <w:r w:rsidR="008D2A17">
              <w:rPr>
                <w:sz w:val="24"/>
                <w:szCs w:val="24"/>
              </w:rPr>
              <w:t>, «Чей это марш»</w:t>
            </w:r>
          </w:p>
          <w:p w:rsidR="00C35B9D" w:rsidRDefault="00C35B9D" w:rsidP="000B4751">
            <w:pPr>
              <w:rPr>
                <w:b/>
              </w:rPr>
            </w:pPr>
          </w:p>
          <w:p w:rsidR="00C35B9D" w:rsidRDefault="00C35B9D" w:rsidP="000B4751">
            <w:pPr>
              <w:rPr>
                <w:b/>
              </w:rPr>
            </w:pPr>
          </w:p>
          <w:p w:rsidR="00C35B9D" w:rsidRDefault="00C35B9D" w:rsidP="000B4751">
            <w:pPr>
              <w:rPr>
                <w:b/>
              </w:rPr>
            </w:pPr>
          </w:p>
          <w:p w:rsidR="005C755D" w:rsidRDefault="005C755D" w:rsidP="000B4751">
            <w:pPr>
              <w:rPr>
                <w:b/>
              </w:rPr>
            </w:pPr>
          </w:p>
          <w:p w:rsidR="00C35B9D" w:rsidRDefault="00ED13CC" w:rsidP="000B4751">
            <w:pPr>
              <w:rPr>
                <w:sz w:val="24"/>
                <w:szCs w:val="24"/>
              </w:rPr>
            </w:pPr>
            <w:r w:rsidRPr="00ED13CC">
              <w:rPr>
                <w:sz w:val="24"/>
                <w:szCs w:val="24"/>
              </w:rPr>
              <w:t>«Осень в гости к нам идет» муз. и сл. Е Гомоновой</w:t>
            </w:r>
            <w:r w:rsidR="0051289B" w:rsidRPr="0051289B">
              <w:rPr>
                <w:sz w:val="24"/>
                <w:szCs w:val="24"/>
              </w:rPr>
              <w:t>;</w:t>
            </w:r>
            <w:r w:rsidR="0051289B">
              <w:rPr>
                <w:sz w:val="24"/>
                <w:szCs w:val="24"/>
              </w:rPr>
              <w:t xml:space="preserve"> </w:t>
            </w:r>
            <w:r w:rsidR="0051289B" w:rsidRPr="0051289B">
              <w:rPr>
                <w:sz w:val="24"/>
                <w:szCs w:val="24"/>
              </w:rPr>
              <w:t xml:space="preserve">Песня-хоровод </w:t>
            </w:r>
            <w:r w:rsidR="00172507" w:rsidRPr="00172507">
              <w:rPr>
                <w:sz w:val="24"/>
                <w:szCs w:val="24"/>
              </w:rPr>
              <w:t>«Огородная- хороводная»</w:t>
            </w:r>
            <w:r w:rsidR="002F05DC">
              <w:rPr>
                <w:sz w:val="24"/>
                <w:szCs w:val="24"/>
              </w:rPr>
              <w:t>;</w:t>
            </w:r>
            <w:r w:rsidR="008D2A17">
              <w:rPr>
                <w:sz w:val="24"/>
                <w:szCs w:val="24"/>
              </w:rPr>
              <w:t xml:space="preserve"> попевка</w:t>
            </w:r>
            <w:r w:rsidR="002F05DC">
              <w:rPr>
                <w:sz w:val="24"/>
                <w:szCs w:val="24"/>
              </w:rPr>
              <w:t xml:space="preserve"> «Лесенка»; «Листики» Л. Беленко, А. Шибицкой;</w:t>
            </w:r>
            <w:r w:rsidR="002F73D2">
              <w:rPr>
                <w:sz w:val="24"/>
                <w:szCs w:val="24"/>
              </w:rPr>
              <w:t xml:space="preserve"> попевка «Горошина»; «Два веселых гуся» укр. н. п.</w:t>
            </w:r>
            <w:r w:rsidR="008D2A17">
              <w:rPr>
                <w:sz w:val="24"/>
                <w:szCs w:val="24"/>
              </w:rPr>
              <w:t>; «Дождик» М. Красева; попевка «Листики»</w:t>
            </w:r>
            <w:r w:rsidR="00A80BAB">
              <w:rPr>
                <w:sz w:val="24"/>
                <w:szCs w:val="24"/>
              </w:rPr>
              <w:t>;</w:t>
            </w:r>
          </w:p>
          <w:p w:rsidR="00C35B9D" w:rsidRDefault="00C35B9D" w:rsidP="000B4751">
            <w:pPr>
              <w:rPr>
                <w:sz w:val="24"/>
                <w:szCs w:val="24"/>
              </w:rPr>
            </w:pPr>
          </w:p>
          <w:p w:rsidR="00C35B9D" w:rsidRPr="004635AD" w:rsidRDefault="00C35B9D" w:rsidP="00C35B9D">
            <w:pPr>
              <w:rPr>
                <w:sz w:val="24"/>
                <w:szCs w:val="24"/>
              </w:rPr>
            </w:pPr>
            <w:r w:rsidRPr="004635AD">
              <w:rPr>
                <w:sz w:val="24"/>
                <w:szCs w:val="24"/>
              </w:rPr>
              <w:t>Упр.:</w:t>
            </w:r>
            <w:r>
              <w:rPr>
                <w:sz w:val="24"/>
                <w:szCs w:val="24"/>
              </w:rPr>
              <w:t xml:space="preserve"> «Упражнения с листочками» Е. Тиличеевой; </w:t>
            </w:r>
            <w:r w:rsidR="002F05DC">
              <w:rPr>
                <w:sz w:val="24"/>
                <w:szCs w:val="24"/>
              </w:rPr>
              <w:t xml:space="preserve"> «Элементы хоровода» А. </w:t>
            </w:r>
            <w:r w:rsidR="002F73D2">
              <w:rPr>
                <w:sz w:val="24"/>
                <w:szCs w:val="24"/>
              </w:rPr>
              <w:t>Фи</w:t>
            </w:r>
            <w:r w:rsidR="002F05DC">
              <w:rPr>
                <w:sz w:val="24"/>
                <w:szCs w:val="24"/>
              </w:rPr>
              <w:t>ллипенко;</w:t>
            </w:r>
            <w:r w:rsidR="002F73D2">
              <w:rPr>
                <w:sz w:val="24"/>
                <w:szCs w:val="24"/>
              </w:rPr>
              <w:t xml:space="preserve"> «Два веселых гуся» укр. н. </w:t>
            </w:r>
            <w:r w:rsidR="008D2A17">
              <w:rPr>
                <w:sz w:val="24"/>
                <w:szCs w:val="24"/>
              </w:rPr>
              <w:t>п; «Упражнения с зонтиками» В. Костенко</w:t>
            </w:r>
            <w:r w:rsidR="00A80BAB">
              <w:rPr>
                <w:sz w:val="24"/>
                <w:szCs w:val="24"/>
              </w:rPr>
              <w:t>; «Танец рябинок» Н. Веросокиной</w:t>
            </w:r>
          </w:p>
          <w:p w:rsidR="00C35B9D" w:rsidRPr="004635AD" w:rsidRDefault="00C35B9D" w:rsidP="00C35B9D">
            <w:pPr>
              <w:rPr>
                <w:sz w:val="24"/>
                <w:szCs w:val="24"/>
              </w:rPr>
            </w:pPr>
            <w:r w:rsidRPr="004635AD">
              <w:rPr>
                <w:sz w:val="24"/>
                <w:szCs w:val="24"/>
              </w:rPr>
              <w:t>Пляски:</w:t>
            </w:r>
            <w:r>
              <w:rPr>
                <w:sz w:val="24"/>
                <w:szCs w:val="24"/>
              </w:rPr>
              <w:t xml:space="preserve"> «Танец с листьями» А. Филлипенко;</w:t>
            </w:r>
            <w:r w:rsidR="008D2A17">
              <w:rPr>
                <w:sz w:val="24"/>
                <w:szCs w:val="24"/>
              </w:rPr>
              <w:t xml:space="preserve"> </w:t>
            </w:r>
            <w:r w:rsidR="0051289B" w:rsidRPr="0051289B">
              <w:rPr>
                <w:sz w:val="24"/>
                <w:szCs w:val="24"/>
              </w:rPr>
              <w:t xml:space="preserve">Танец </w:t>
            </w:r>
            <w:r w:rsidR="00172507" w:rsidRPr="00172507">
              <w:rPr>
                <w:sz w:val="24"/>
                <w:szCs w:val="24"/>
              </w:rPr>
              <w:t>«Виноватая тучка»;</w:t>
            </w:r>
            <w:r w:rsidR="00172507">
              <w:rPr>
                <w:sz w:val="24"/>
                <w:szCs w:val="24"/>
              </w:rPr>
              <w:t xml:space="preserve"> </w:t>
            </w:r>
            <w:r w:rsidR="0051289B" w:rsidRPr="0051289B">
              <w:rPr>
                <w:sz w:val="24"/>
                <w:szCs w:val="24"/>
              </w:rPr>
              <w:t xml:space="preserve">Песня-хоровод </w:t>
            </w:r>
            <w:r w:rsidR="00172507" w:rsidRPr="00172507">
              <w:rPr>
                <w:sz w:val="24"/>
                <w:szCs w:val="24"/>
              </w:rPr>
              <w:t>«Огородная- хороводная»</w:t>
            </w:r>
            <w:r w:rsidR="00A40723">
              <w:rPr>
                <w:sz w:val="24"/>
                <w:szCs w:val="24"/>
              </w:rPr>
              <w:t>; «Покажи ладошки» латвийская н. полька.</w:t>
            </w:r>
          </w:p>
          <w:p w:rsidR="00C35B9D" w:rsidRDefault="00C35B9D" w:rsidP="00C35B9D">
            <w:pPr>
              <w:rPr>
                <w:sz w:val="24"/>
                <w:szCs w:val="24"/>
              </w:rPr>
            </w:pPr>
            <w:r w:rsidRPr="004635AD">
              <w:rPr>
                <w:sz w:val="24"/>
                <w:szCs w:val="24"/>
              </w:rPr>
              <w:t>Игры:</w:t>
            </w:r>
            <w:r>
              <w:rPr>
                <w:sz w:val="24"/>
                <w:szCs w:val="24"/>
              </w:rPr>
              <w:t xml:space="preserve"> </w:t>
            </w:r>
            <w:r w:rsidR="0051289B" w:rsidRPr="0051289B">
              <w:rPr>
                <w:bCs/>
                <w:sz w:val="24"/>
                <w:szCs w:val="24"/>
              </w:rPr>
              <w:t>«Разбери овощи»</w:t>
            </w:r>
            <w:r w:rsidR="0051289B" w:rsidRPr="0051289B">
              <w:rPr>
                <w:sz w:val="24"/>
                <w:szCs w:val="24"/>
              </w:rPr>
              <w:t>;</w:t>
            </w:r>
            <w:r w:rsidR="0051289B">
              <w:rPr>
                <w:sz w:val="24"/>
                <w:szCs w:val="24"/>
              </w:rPr>
              <w:t xml:space="preserve"> </w:t>
            </w:r>
            <w:r w:rsidRPr="0051289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 лесной полянке»</w:t>
            </w:r>
            <w:r w:rsidR="00A80BAB">
              <w:rPr>
                <w:sz w:val="24"/>
                <w:szCs w:val="24"/>
              </w:rPr>
              <w:t xml:space="preserve">; «Птица и птенчики» Е. Тиличеевой; «Пальчик мой» И. Бораченко; </w:t>
            </w:r>
            <w:r w:rsidR="00A40723">
              <w:rPr>
                <w:sz w:val="24"/>
                <w:szCs w:val="24"/>
              </w:rPr>
              <w:t>«Курочка и петушок» Г. Фрида</w:t>
            </w:r>
          </w:p>
          <w:p w:rsidR="00C35B9D" w:rsidRDefault="00C35B9D" w:rsidP="00C35B9D">
            <w:pPr>
              <w:rPr>
                <w:sz w:val="24"/>
                <w:szCs w:val="24"/>
              </w:rPr>
            </w:pPr>
          </w:p>
          <w:p w:rsidR="00C35B9D" w:rsidRDefault="008D2A17" w:rsidP="00C35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35B9D" w:rsidRDefault="00C35B9D" w:rsidP="00C35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Д./игры: </w:t>
            </w:r>
            <w:r w:rsidR="002F05DC">
              <w:rPr>
                <w:sz w:val="24"/>
                <w:szCs w:val="24"/>
              </w:rPr>
              <w:t>«Узнай инструмент»</w:t>
            </w:r>
          </w:p>
          <w:p w:rsidR="00C35B9D" w:rsidRDefault="00C35B9D" w:rsidP="000B4751">
            <w:pPr>
              <w:rPr>
                <w:b/>
              </w:rPr>
            </w:pPr>
          </w:p>
          <w:p w:rsidR="002F73D2" w:rsidRPr="002F73D2" w:rsidRDefault="002F73D2" w:rsidP="000B4751">
            <w:pPr>
              <w:rPr>
                <w:sz w:val="24"/>
                <w:szCs w:val="24"/>
              </w:rPr>
            </w:pPr>
            <w:r w:rsidRPr="002F73D2">
              <w:rPr>
                <w:sz w:val="24"/>
                <w:szCs w:val="24"/>
              </w:rPr>
              <w:t>«Паровоз» В. Красева</w:t>
            </w:r>
          </w:p>
        </w:tc>
      </w:tr>
      <w:tr w:rsidR="005A68E8" w:rsidTr="000B4751">
        <w:tc>
          <w:tcPr>
            <w:tcW w:w="15069" w:type="dxa"/>
            <w:gridSpan w:val="3"/>
          </w:tcPr>
          <w:p w:rsidR="00BE3894" w:rsidRDefault="00BE3894" w:rsidP="00BE3894">
            <w:pPr>
              <w:jc w:val="center"/>
              <w:rPr>
                <w:rFonts w:eastAsia="Calibri"/>
                <w:sz w:val="24"/>
                <w:szCs w:val="24"/>
              </w:rPr>
            </w:pPr>
            <w:r w:rsidRPr="00BE3894">
              <w:rPr>
                <w:b/>
                <w:sz w:val="24"/>
                <w:szCs w:val="24"/>
              </w:rPr>
              <w:t>НОЯБРЬ</w:t>
            </w:r>
            <w:r w:rsidRPr="00BE3894">
              <w:rPr>
                <w:b/>
                <w:sz w:val="24"/>
                <w:szCs w:val="24"/>
              </w:rPr>
              <w:br/>
              <w:t>Темы: 1. «</w:t>
            </w:r>
            <w:r w:rsidRPr="00BE3894">
              <w:rPr>
                <w:rFonts w:eastAsia="Calibri"/>
                <w:sz w:val="24"/>
                <w:szCs w:val="24"/>
              </w:rPr>
              <w:t xml:space="preserve">Моя малая Родина», 2. «Россия моя страна», 3. «Главный город России – Москва», </w:t>
            </w:r>
          </w:p>
          <w:p w:rsidR="005A68E8" w:rsidRPr="00BE3894" w:rsidRDefault="00BE3894" w:rsidP="00BE3894">
            <w:pPr>
              <w:jc w:val="center"/>
              <w:rPr>
                <w:rFonts w:eastAsia="Calibri"/>
                <w:sz w:val="24"/>
                <w:szCs w:val="24"/>
              </w:rPr>
            </w:pPr>
            <w:r w:rsidRPr="00BE3894">
              <w:rPr>
                <w:rFonts w:eastAsia="Calibri"/>
                <w:sz w:val="24"/>
                <w:szCs w:val="24"/>
              </w:rPr>
              <w:t>4.</w:t>
            </w:r>
            <w:r w:rsidR="0016397A">
              <w:rPr>
                <w:rFonts w:eastAsia="Calibri"/>
                <w:sz w:val="24"/>
                <w:szCs w:val="24"/>
              </w:rPr>
              <w:t>-5.</w:t>
            </w:r>
            <w:r w:rsidRPr="00BE3894">
              <w:rPr>
                <w:rFonts w:eastAsia="Calibri"/>
                <w:sz w:val="24"/>
                <w:szCs w:val="24"/>
              </w:rPr>
              <w:t xml:space="preserve"> «Уж осень проходит, спешит к нам зима».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E3894">
              <w:rPr>
                <w:rFonts w:eastAsia="Calibri"/>
                <w:sz w:val="24"/>
                <w:szCs w:val="24"/>
              </w:rPr>
              <w:t>День матери</w:t>
            </w:r>
          </w:p>
        </w:tc>
      </w:tr>
      <w:tr w:rsidR="005A68E8" w:rsidTr="000B4751">
        <w:tc>
          <w:tcPr>
            <w:tcW w:w="5778" w:type="dxa"/>
          </w:tcPr>
          <w:p w:rsidR="005A68E8" w:rsidRDefault="00CC702D" w:rsidP="000B4751">
            <w:pPr>
              <w:rPr>
                <w:sz w:val="24"/>
                <w:szCs w:val="24"/>
              </w:rPr>
            </w:pPr>
            <w:r w:rsidRPr="00C35B9D">
              <w:rPr>
                <w:sz w:val="24"/>
                <w:szCs w:val="24"/>
              </w:rPr>
              <w:t>Учить различать настроение в музыке, определять высокий, низкий, средний регистр.</w:t>
            </w:r>
            <w:r w:rsidRPr="00A80BAB">
              <w:rPr>
                <w:sz w:val="24"/>
                <w:szCs w:val="24"/>
              </w:rPr>
              <w:t xml:space="preserve"> </w:t>
            </w:r>
            <w:r w:rsidR="00D33049">
              <w:rPr>
                <w:sz w:val="24"/>
                <w:szCs w:val="24"/>
              </w:rPr>
              <w:t>Воспитывать у детей устойчивый интерес и отзывчивость на музыкальные произведения разных жанров. Познакомить с профессией- музыкант, с композ</w:t>
            </w:r>
            <w:r w:rsidR="00ED0FE6">
              <w:rPr>
                <w:sz w:val="24"/>
                <w:szCs w:val="24"/>
              </w:rPr>
              <w:t>иторами.</w:t>
            </w:r>
          </w:p>
          <w:p w:rsidR="00ED0FE6" w:rsidRDefault="00ED0FE6" w:rsidP="000B4751">
            <w:pPr>
              <w:rPr>
                <w:sz w:val="24"/>
                <w:szCs w:val="24"/>
              </w:rPr>
            </w:pPr>
          </w:p>
          <w:p w:rsidR="00A40723" w:rsidRDefault="00A40723" w:rsidP="000B4751">
            <w:pPr>
              <w:rPr>
                <w:sz w:val="24"/>
                <w:szCs w:val="24"/>
              </w:rPr>
            </w:pPr>
          </w:p>
          <w:p w:rsidR="00ED0FE6" w:rsidRDefault="005A36C6" w:rsidP="000B4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Приобщать к искусству пения, вызывать положительные эмоции.</w:t>
            </w:r>
            <w:r w:rsidR="00A40723">
              <w:rPr>
                <w:sz w:val="24"/>
                <w:szCs w:val="24"/>
              </w:rPr>
              <w:t xml:space="preserve"> </w:t>
            </w:r>
            <w:r w:rsidR="00ED0FE6">
              <w:rPr>
                <w:sz w:val="24"/>
                <w:szCs w:val="24"/>
              </w:rPr>
              <w:t xml:space="preserve">Формировать умение петь </w:t>
            </w:r>
            <w:r w:rsidR="00A40723">
              <w:rPr>
                <w:sz w:val="24"/>
                <w:szCs w:val="24"/>
              </w:rPr>
              <w:t>согласованно, р</w:t>
            </w:r>
            <w:r w:rsidR="00A40723" w:rsidRPr="00C35B9D">
              <w:rPr>
                <w:sz w:val="24"/>
                <w:szCs w:val="24"/>
              </w:rPr>
              <w:t>азвивать голос и музыкальный слух</w:t>
            </w:r>
          </w:p>
          <w:p w:rsidR="00CC702D" w:rsidRDefault="00CC702D" w:rsidP="000B4751">
            <w:pPr>
              <w:rPr>
                <w:sz w:val="24"/>
                <w:szCs w:val="24"/>
              </w:rPr>
            </w:pPr>
          </w:p>
          <w:p w:rsidR="00CC702D" w:rsidRDefault="00CC702D" w:rsidP="000B4751">
            <w:pPr>
              <w:rPr>
                <w:sz w:val="24"/>
                <w:szCs w:val="24"/>
              </w:rPr>
            </w:pPr>
          </w:p>
          <w:p w:rsidR="00CC702D" w:rsidRDefault="00CC702D" w:rsidP="000B4751">
            <w:pPr>
              <w:rPr>
                <w:sz w:val="24"/>
                <w:szCs w:val="24"/>
              </w:rPr>
            </w:pPr>
          </w:p>
          <w:p w:rsidR="00CC702D" w:rsidRDefault="003018C2" w:rsidP="000B4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Приобщать к </w:t>
            </w:r>
            <w:r w:rsidR="005A36C6">
              <w:rPr>
                <w:sz w:val="24"/>
                <w:szCs w:val="24"/>
              </w:rPr>
              <w:t>дальнейшему развитию навыков танцевальных движений, умение выразительно  и ритмично двигаться в соответствие с разнообразным характером музыки, передавая в танце эмоционально- образное содержание.</w:t>
            </w:r>
          </w:p>
          <w:p w:rsidR="00CC702D" w:rsidRDefault="00CC702D" w:rsidP="000B4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</w:t>
            </w:r>
            <w:r w:rsidR="005A36C6">
              <w:rPr>
                <w:sz w:val="24"/>
                <w:szCs w:val="24"/>
              </w:rPr>
              <w:t xml:space="preserve"> </w:t>
            </w:r>
            <w:r w:rsidR="00ED0FE6">
              <w:rPr>
                <w:sz w:val="24"/>
                <w:szCs w:val="24"/>
              </w:rPr>
              <w:t xml:space="preserve">творческую свободу </w:t>
            </w:r>
          </w:p>
          <w:p w:rsidR="005A36C6" w:rsidRDefault="005A36C6" w:rsidP="000B4751">
            <w:pPr>
              <w:rPr>
                <w:sz w:val="24"/>
                <w:szCs w:val="24"/>
              </w:rPr>
            </w:pPr>
          </w:p>
          <w:p w:rsidR="005A36C6" w:rsidRDefault="005A36C6" w:rsidP="000B4751">
            <w:pPr>
              <w:rPr>
                <w:sz w:val="24"/>
                <w:szCs w:val="24"/>
              </w:rPr>
            </w:pPr>
          </w:p>
          <w:p w:rsidR="005A36C6" w:rsidRDefault="005A36C6" w:rsidP="000B4751">
            <w:pPr>
              <w:rPr>
                <w:sz w:val="24"/>
                <w:szCs w:val="24"/>
              </w:rPr>
            </w:pPr>
          </w:p>
          <w:p w:rsidR="002564B7" w:rsidRDefault="002564B7" w:rsidP="000B4751">
            <w:pPr>
              <w:rPr>
                <w:sz w:val="24"/>
                <w:szCs w:val="24"/>
              </w:rPr>
            </w:pPr>
          </w:p>
          <w:p w:rsidR="005A36C6" w:rsidRDefault="005A36C6" w:rsidP="000B4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музыкальный слух в игровой деятельности. </w:t>
            </w:r>
          </w:p>
          <w:p w:rsidR="00ED0FE6" w:rsidRDefault="00ED0FE6" w:rsidP="000B4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играть на музыкальных инструментах, передавая ритм музыки</w:t>
            </w:r>
          </w:p>
          <w:p w:rsidR="002564B7" w:rsidRDefault="002564B7" w:rsidP="000B4751">
            <w:pPr>
              <w:rPr>
                <w:b/>
              </w:rPr>
            </w:pPr>
          </w:p>
          <w:p w:rsidR="005C755D" w:rsidRDefault="005C755D" w:rsidP="000B4751">
            <w:pPr>
              <w:rPr>
                <w:b/>
              </w:rPr>
            </w:pPr>
          </w:p>
        </w:tc>
        <w:tc>
          <w:tcPr>
            <w:tcW w:w="2552" w:type="dxa"/>
          </w:tcPr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Слушание музыки </w:t>
            </w: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Восприятие музыкальных произведений</w:t>
            </w: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A40723" w:rsidRDefault="00A40723" w:rsidP="005A68E8">
            <w:pPr>
              <w:rPr>
                <w:rFonts w:eastAsia="Calibri"/>
                <w:sz w:val="24"/>
                <w:szCs w:val="24"/>
              </w:rPr>
            </w:pPr>
          </w:p>
          <w:p w:rsidR="00A40723" w:rsidRDefault="00A40723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Распевание, п</w:t>
            </w:r>
            <w:r w:rsidRPr="00862768">
              <w:rPr>
                <w:rFonts w:eastAsia="Calibri"/>
                <w:sz w:val="24"/>
                <w:szCs w:val="24"/>
              </w:rPr>
              <w:t xml:space="preserve">ение </w:t>
            </w: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Му</w:t>
            </w:r>
            <w:r>
              <w:rPr>
                <w:rFonts w:eastAsia="Calibri"/>
                <w:sz w:val="24"/>
                <w:szCs w:val="24"/>
              </w:rPr>
              <w:t>зыкально-ритмические движения, пляски, и</w:t>
            </w:r>
            <w:r w:rsidRPr="00862768">
              <w:rPr>
                <w:rFonts w:eastAsia="Calibri"/>
                <w:sz w:val="24"/>
                <w:szCs w:val="24"/>
              </w:rPr>
              <w:t>гры</w:t>
            </w: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2564B7" w:rsidRDefault="002564B7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 xml:space="preserve">Развитие чувства ритма. </w:t>
            </w:r>
          </w:p>
          <w:p w:rsidR="005A68E8" w:rsidRDefault="005A68E8" w:rsidP="005A68E8">
            <w:pPr>
              <w:rPr>
                <w:b/>
              </w:rPr>
            </w:pPr>
            <w:r w:rsidRPr="006A5F42">
              <w:rPr>
                <w:rFonts w:eastAsia="Calibri"/>
                <w:sz w:val="24"/>
                <w:szCs w:val="24"/>
              </w:rPr>
              <w:t>Игра на детских муз. инструментах</w:t>
            </w:r>
          </w:p>
        </w:tc>
        <w:tc>
          <w:tcPr>
            <w:tcW w:w="6739" w:type="dxa"/>
          </w:tcPr>
          <w:p w:rsidR="005A68E8" w:rsidRPr="00CC702D" w:rsidRDefault="00CC702D" w:rsidP="000B4751">
            <w:pPr>
              <w:rPr>
                <w:sz w:val="24"/>
                <w:szCs w:val="24"/>
              </w:rPr>
            </w:pPr>
            <w:r w:rsidRPr="00CC702D">
              <w:rPr>
                <w:sz w:val="24"/>
                <w:szCs w:val="24"/>
              </w:rPr>
              <w:t xml:space="preserve">«Во поле береза стояла…» р. н. п.; «Солдатский марш» Р. </w:t>
            </w:r>
            <w:r w:rsidR="00ED0FE6">
              <w:rPr>
                <w:sz w:val="24"/>
                <w:szCs w:val="24"/>
              </w:rPr>
              <w:t>Шумана.</w:t>
            </w:r>
            <w:r w:rsidR="00D33049">
              <w:rPr>
                <w:sz w:val="24"/>
                <w:szCs w:val="24"/>
              </w:rPr>
              <w:t xml:space="preserve"> Д. / игра «Угадай настроение»</w:t>
            </w:r>
            <w:r w:rsidR="00ED0FE6">
              <w:rPr>
                <w:sz w:val="24"/>
                <w:szCs w:val="24"/>
              </w:rPr>
              <w:t>, «Угадай произведение»</w:t>
            </w:r>
            <w:r w:rsidR="005A36C6">
              <w:rPr>
                <w:sz w:val="24"/>
                <w:szCs w:val="24"/>
              </w:rPr>
              <w:t>,</w:t>
            </w:r>
            <w:r w:rsidR="00ED0FE6">
              <w:rPr>
                <w:sz w:val="24"/>
                <w:szCs w:val="24"/>
              </w:rPr>
              <w:t xml:space="preserve"> </w:t>
            </w:r>
            <w:r w:rsidR="005A36C6">
              <w:rPr>
                <w:sz w:val="24"/>
                <w:szCs w:val="24"/>
              </w:rPr>
              <w:t xml:space="preserve">«Кто в домике живет». </w:t>
            </w:r>
            <w:r w:rsidR="00ED0FE6">
              <w:rPr>
                <w:sz w:val="24"/>
                <w:szCs w:val="24"/>
              </w:rPr>
              <w:t>«Марш деревянных солдатиков» П. Чайковского; «Полька» С. Майкапара</w:t>
            </w:r>
            <w:r w:rsidR="005C755D">
              <w:rPr>
                <w:sz w:val="24"/>
                <w:szCs w:val="24"/>
              </w:rPr>
              <w:t>. «Вальс снежных хлопьев» П. Чайковского</w:t>
            </w:r>
          </w:p>
          <w:p w:rsidR="00CC702D" w:rsidRPr="00CC702D" w:rsidRDefault="00CC702D" w:rsidP="000B4751">
            <w:pPr>
              <w:rPr>
                <w:sz w:val="24"/>
                <w:szCs w:val="24"/>
              </w:rPr>
            </w:pPr>
          </w:p>
          <w:p w:rsidR="00CC702D" w:rsidRPr="00CC702D" w:rsidRDefault="00CC702D" w:rsidP="000B4751">
            <w:pPr>
              <w:rPr>
                <w:sz w:val="24"/>
                <w:szCs w:val="24"/>
              </w:rPr>
            </w:pPr>
          </w:p>
          <w:p w:rsidR="00CC702D" w:rsidRPr="00CC702D" w:rsidRDefault="00CC702D" w:rsidP="000B4751">
            <w:pPr>
              <w:rPr>
                <w:sz w:val="24"/>
                <w:szCs w:val="24"/>
              </w:rPr>
            </w:pPr>
          </w:p>
          <w:p w:rsidR="00666133" w:rsidRDefault="00666133" w:rsidP="000B4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66133">
              <w:rPr>
                <w:rFonts w:eastAsia="Calibri"/>
                <w:sz w:val="24"/>
                <w:szCs w:val="24"/>
                <w:lang w:eastAsia="en-US"/>
              </w:rPr>
              <w:t>Попевка</w:t>
            </w:r>
            <w:r>
              <w:rPr>
                <w:rFonts w:eastAsia="Calibri"/>
                <w:sz w:val="24"/>
                <w:szCs w:val="24"/>
                <w:lang w:eastAsia="en-US"/>
              </w:rPr>
              <w:t>:</w:t>
            </w:r>
            <w:r w:rsidRPr="00666133">
              <w:rPr>
                <w:rFonts w:eastAsia="Calibri"/>
                <w:sz w:val="24"/>
                <w:szCs w:val="24"/>
                <w:lang w:eastAsia="en-US"/>
              </w:rPr>
              <w:t xml:space="preserve"> «Звоночек»; </w:t>
            </w:r>
            <w:r>
              <w:rPr>
                <w:sz w:val="24"/>
                <w:szCs w:val="24"/>
              </w:rPr>
              <w:t>«Андрей-воробей», «Желтые сапожки»;</w:t>
            </w:r>
          </w:p>
          <w:p w:rsidR="00CC702D" w:rsidRPr="00CC702D" w:rsidRDefault="00CC702D" w:rsidP="000B4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«Санки» М. Красева, О. Высотской</w:t>
            </w:r>
            <w:r w:rsidR="00ED0FE6">
              <w:rPr>
                <w:sz w:val="24"/>
                <w:szCs w:val="24"/>
              </w:rPr>
              <w:t>; «Дудочка» М. Красевой</w:t>
            </w:r>
            <w:r w:rsidR="005A36C6">
              <w:rPr>
                <w:sz w:val="24"/>
                <w:szCs w:val="24"/>
              </w:rPr>
              <w:t xml:space="preserve">;  </w:t>
            </w:r>
            <w:r w:rsidR="00172507" w:rsidRPr="00172507">
              <w:rPr>
                <w:sz w:val="24"/>
                <w:szCs w:val="24"/>
              </w:rPr>
              <w:t>«Снег идет» муз и сл. М Еремеевой</w:t>
            </w:r>
            <w:r w:rsidR="00666133">
              <w:rPr>
                <w:sz w:val="24"/>
                <w:szCs w:val="24"/>
              </w:rPr>
              <w:t xml:space="preserve">; </w:t>
            </w:r>
            <w:r w:rsidR="00666133">
              <w:rPr>
                <w:rFonts w:eastAsia="Calibri"/>
                <w:sz w:val="24"/>
                <w:szCs w:val="24"/>
                <w:lang w:eastAsia="en-US"/>
              </w:rPr>
              <w:t>«Мамочка милая»</w:t>
            </w:r>
          </w:p>
          <w:p w:rsidR="00CC702D" w:rsidRPr="00CC702D" w:rsidRDefault="002564B7" w:rsidP="000B4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C702D" w:rsidRPr="00CC702D" w:rsidRDefault="00CC702D" w:rsidP="000B4751">
            <w:pPr>
              <w:rPr>
                <w:sz w:val="24"/>
                <w:szCs w:val="24"/>
              </w:rPr>
            </w:pPr>
          </w:p>
          <w:p w:rsidR="00CC702D" w:rsidRPr="00CC702D" w:rsidRDefault="00CC702D" w:rsidP="000B4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C702D" w:rsidRPr="00CC702D" w:rsidRDefault="00CC702D" w:rsidP="000B4751">
            <w:pPr>
              <w:rPr>
                <w:sz w:val="24"/>
                <w:szCs w:val="24"/>
              </w:rPr>
            </w:pPr>
            <w:r w:rsidRPr="00CC702D">
              <w:rPr>
                <w:sz w:val="24"/>
                <w:szCs w:val="24"/>
              </w:rPr>
              <w:t>Упр.:</w:t>
            </w:r>
            <w:r>
              <w:rPr>
                <w:sz w:val="24"/>
                <w:szCs w:val="24"/>
              </w:rPr>
              <w:t xml:space="preserve"> «Барабанщики» Э. Парлова;</w:t>
            </w:r>
            <w:r w:rsidR="00D33049">
              <w:rPr>
                <w:sz w:val="24"/>
                <w:szCs w:val="24"/>
              </w:rPr>
              <w:t xml:space="preserve"> «Поскоки» Т. Ломовой;</w:t>
            </w:r>
            <w:r w:rsidR="00ED0FE6">
              <w:rPr>
                <w:sz w:val="24"/>
                <w:szCs w:val="24"/>
              </w:rPr>
              <w:t xml:space="preserve"> «Марш деревянных солдатиков» П. Чайковского</w:t>
            </w:r>
            <w:r w:rsidR="005C755D">
              <w:rPr>
                <w:sz w:val="24"/>
                <w:szCs w:val="24"/>
              </w:rPr>
              <w:t>; «Снежки»</w:t>
            </w:r>
          </w:p>
          <w:p w:rsidR="00CC702D" w:rsidRPr="00CC702D" w:rsidRDefault="00CC702D" w:rsidP="000B4751">
            <w:pPr>
              <w:rPr>
                <w:sz w:val="24"/>
                <w:szCs w:val="24"/>
              </w:rPr>
            </w:pPr>
            <w:r w:rsidRPr="00CC702D">
              <w:rPr>
                <w:sz w:val="24"/>
                <w:szCs w:val="24"/>
              </w:rPr>
              <w:t>Пляски:</w:t>
            </w:r>
            <w:r w:rsidR="00A40723">
              <w:rPr>
                <w:sz w:val="24"/>
                <w:szCs w:val="24"/>
              </w:rPr>
              <w:t xml:space="preserve"> «По улицы мостовой» р. н. м.; «Танец с ложками»</w:t>
            </w:r>
            <w:r w:rsidR="00666133">
              <w:rPr>
                <w:sz w:val="24"/>
                <w:szCs w:val="24"/>
              </w:rPr>
              <w:t xml:space="preserve">; </w:t>
            </w:r>
            <w:r w:rsidR="00666133" w:rsidRPr="00666133">
              <w:rPr>
                <w:rFonts w:eastAsia="Calibri"/>
                <w:sz w:val="24"/>
                <w:szCs w:val="24"/>
                <w:lang w:eastAsia="en-US"/>
              </w:rPr>
              <w:t>хоровод «Рябиновые бусы для мамочки моей»</w:t>
            </w:r>
          </w:p>
          <w:p w:rsidR="00CC702D" w:rsidRDefault="00CC702D" w:rsidP="000B4751">
            <w:pPr>
              <w:rPr>
                <w:sz w:val="24"/>
                <w:szCs w:val="24"/>
              </w:rPr>
            </w:pPr>
            <w:r w:rsidRPr="004635AD">
              <w:rPr>
                <w:sz w:val="24"/>
                <w:szCs w:val="24"/>
              </w:rPr>
              <w:t>Игры:</w:t>
            </w:r>
            <w:r w:rsidR="00ED0FE6">
              <w:rPr>
                <w:sz w:val="24"/>
                <w:szCs w:val="24"/>
              </w:rPr>
              <w:t xml:space="preserve"> </w:t>
            </w:r>
            <w:r w:rsidR="00666133" w:rsidRPr="00666133">
              <w:rPr>
                <w:rFonts w:eastAsia="Calibri"/>
                <w:sz w:val="24"/>
                <w:szCs w:val="24"/>
                <w:lang w:eastAsia="en-US"/>
              </w:rPr>
              <w:t>Х.\ и. «Веселые музыканты»</w:t>
            </w:r>
            <w:r w:rsidR="002564B7">
              <w:rPr>
                <w:sz w:val="24"/>
                <w:szCs w:val="24"/>
              </w:rPr>
              <w:t>;</w:t>
            </w:r>
            <w:r w:rsidR="00A40723">
              <w:rPr>
                <w:sz w:val="24"/>
                <w:szCs w:val="24"/>
              </w:rPr>
              <w:t xml:space="preserve"> «Как зимой нам поиграть?» </w:t>
            </w:r>
            <w:r w:rsidR="002564B7">
              <w:rPr>
                <w:sz w:val="24"/>
                <w:szCs w:val="24"/>
              </w:rPr>
              <w:t xml:space="preserve"> </w:t>
            </w:r>
          </w:p>
          <w:p w:rsidR="00CC702D" w:rsidRDefault="00CC702D" w:rsidP="000B4751">
            <w:pPr>
              <w:rPr>
                <w:sz w:val="24"/>
                <w:szCs w:val="24"/>
              </w:rPr>
            </w:pPr>
          </w:p>
          <w:p w:rsidR="00A40723" w:rsidRDefault="00A40723" w:rsidP="00D33049">
            <w:pPr>
              <w:rPr>
                <w:sz w:val="24"/>
                <w:szCs w:val="24"/>
              </w:rPr>
            </w:pPr>
          </w:p>
          <w:p w:rsidR="00A40723" w:rsidRDefault="00A40723" w:rsidP="00D33049">
            <w:pPr>
              <w:rPr>
                <w:sz w:val="24"/>
                <w:szCs w:val="24"/>
              </w:rPr>
            </w:pPr>
          </w:p>
          <w:p w:rsidR="00A40723" w:rsidRDefault="00A40723" w:rsidP="00D33049">
            <w:pPr>
              <w:rPr>
                <w:sz w:val="24"/>
                <w:szCs w:val="24"/>
              </w:rPr>
            </w:pPr>
          </w:p>
          <w:p w:rsidR="005C755D" w:rsidRDefault="005C755D" w:rsidP="00D33049">
            <w:pPr>
              <w:rPr>
                <w:sz w:val="24"/>
                <w:szCs w:val="24"/>
              </w:rPr>
            </w:pPr>
          </w:p>
          <w:p w:rsidR="00CC702D" w:rsidRDefault="00CC702D" w:rsidP="00D33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Д./игры:</w:t>
            </w:r>
            <w:r w:rsidR="00D33049">
              <w:rPr>
                <w:sz w:val="24"/>
                <w:szCs w:val="24"/>
              </w:rPr>
              <w:t xml:space="preserve"> «Угадай -ка!»</w:t>
            </w:r>
            <w:r w:rsidR="00A40723">
              <w:rPr>
                <w:sz w:val="24"/>
                <w:szCs w:val="24"/>
              </w:rPr>
              <w:t>; «Веселые музыканты</w:t>
            </w:r>
            <w:r w:rsidR="006035B6">
              <w:rPr>
                <w:sz w:val="24"/>
                <w:szCs w:val="24"/>
              </w:rPr>
              <w:t>»</w:t>
            </w:r>
          </w:p>
          <w:p w:rsidR="00ED0FE6" w:rsidRDefault="005C755D" w:rsidP="00D33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Инсценирование «Оркестр»</w:t>
            </w:r>
          </w:p>
          <w:p w:rsidR="00ED0FE6" w:rsidRDefault="00ED0FE6" w:rsidP="00D33049">
            <w:pPr>
              <w:rPr>
                <w:b/>
              </w:rPr>
            </w:pPr>
            <w:r>
              <w:rPr>
                <w:sz w:val="24"/>
                <w:szCs w:val="24"/>
              </w:rPr>
              <w:t>«Марш деревянных солдатиков» П. Чайковского</w:t>
            </w:r>
            <w:r w:rsidR="005C755D">
              <w:rPr>
                <w:sz w:val="24"/>
                <w:szCs w:val="24"/>
              </w:rPr>
              <w:t>; «Начинаем перепляс» С. Соснин</w:t>
            </w:r>
          </w:p>
        </w:tc>
      </w:tr>
      <w:tr w:rsidR="005A68E8" w:rsidTr="000B4751">
        <w:tc>
          <w:tcPr>
            <w:tcW w:w="15069" w:type="dxa"/>
            <w:gridSpan w:val="3"/>
          </w:tcPr>
          <w:p w:rsidR="005A68E8" w:rsidRDefault="0016397A" w:rsidP="00BE389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  <w:r>
              <w:rPr>
                <w:b/>
                <w:sz w:val="24"/>
                <w:szCs w:val="24"/>
              </w:rPr>
              <w:br/>
              <w:t>Темы: 1.-2.</w:t>
            </w:r>
            <w:r w:rsidR="00A24EB8">
              <w:t xml:space="preserve"> </w:t>
            </w:r>
            <w:r w:rsidR="00A24EB8" w:rsidRPr="00A24EB8">
              <w:rPr>
                <w:sz w:val="24"/>
                <w:szCs w:val="24"/>
              </w:rPr>
              <w:t>Зимушка-зима</w:t>
            </w:r>
            <w:r w:rsidR="00A24EB8" w:rsidRPr="00A24EB8">
              <w:rPr>
                <w:b/>
                <w:sz w:val="24"/>
                <w:szCs w:val="24"/>
              </w:rPr>
              <w:t xml:space="preserve"> </w:t>
            </w:r>
            <w:r w:rsidR="00BE3894" w:rsidRPr="00BE3894">
              <w:rPr>
                <w:b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Зимние забавы», 3. «Зимовье зверей», 4</w:t>
            </w:r>
            <w:r w:rsidR="00BE3894" w:rsidRPr="00BE3894">
              <w:rPr>
                <w:rFonts w:eastAsia="Calibri"/>
                <w:sz w:val="24"/>
                <w:szCs w:val="24"/>
              </w:rPr>
              <w:t>. «Скоро, скоро Новый</w:t>
            </w:r>
            <w:r>
              <w:rPr>
                <w:rFonts w:eastAsia="Calibri"/>
                <w:sz w:val="24"/>
                <w:szCs w:val="24"/>
              </w:rPr>
              <w:t xml:space="preserve"> год», 4. «Наступает Новый год»</w:t>
            </w:r>
          </w:p>
          <w:p w:rsidR="00BE3894" w:rsidRPr="00BE3894" w:rsidRDefault="00BE3894" w:rsidP="00BE38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68E8" w:rsidTr="000B4751">
        <w:tc>
          <w:tcPr>
            <w:tcW w:w="5778" w:type="dxa"/>
          </w:tcPr>
          <w:p w:rsidR="005A68E8" w:rsidRDefault="003D340E" w:rsidP="00301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</w:t>
            </w:r>
            <w:r w:rsidRPr="00C35B9D">
              <w:rPr>
                <w:sz w:val="24"/>
                <w:szCs w:val="24"/>
              </w:rPr>
              <w:t>чить различать настроение</w:t>
            </w:r>
            <w:r w:rsidR="003018C2">
              <w:rPr>
                <w:sz w:val="24"/>
                <w:szCs w:val="24"/>
              </w:rPr>
              <w:t xml:space="preserve">, </w:t>
            </w:r>
            <w:r w:rsidR="009A0693">
              <w:rPr>
                <w:sz w:val="24"/>
                <w:szCs w:val="24"/>
              </w:rPr>
              <w:t>расширять кругозор через знакомство с музыкальной культурой</w:t>
            </w:r>
            <w:r w:rsidRPr="00C35B9D">
              <w:rPr>
                <w:sz w:val="24"/>
                <w:szCs w:val="24"/>
              </w:rPr>
              <w:t xml:space="preserve"> </w:t>
            </w:r>
            <w:r w:rsidR="009A0693">
              <w:rPr>
                <w:sz w:val="24"/>
                <w:szCs w:val="24"/>
              </w:rPr>
              <w:t xml:space="preserve">П. Чайковского. </w:t>
            </w:r>
            <w:r w:rsidRPr="00C35B9D">
              <w:rPr>
                <w:sz w:val="24"/>
                <w:szCs w:val="24"/>
              </w:rPr>
              <w:t>Воспитывать интерес к классической музыке.</w:t>
            </w:r>
            <w:r w:rsidR="00E7482B">
              <w:rPr>
                <w:sz w:val="24"/>
                <w:szCs w:val="24"/>
              </w:rPr>
              <w:t xml:space="preserve"> Формировать навыки культуры слушания, умение замечать выразительные средства музыкального произведения. </w:t>
            </w:r>
            <w:r w:rsidR="00325A94">
              <w:rPr>
                <w:sz w:val="24"/>
                <w:szCs w:val="24"/>
              </w:rPr>
              <w:t>Обогащать</w:t>
            </w:r>
            <w:r w:rsidR="00E7482B">
              <w:rPr>
                <w:sz w:val="24"/>
                <w:szCs w:val="24"/>
              </w:rPr>
              <w:t xml:space="preserve"> представления детей </w:t>
            </w:r>
            <w:r w:rsidR="00325A94">
              <w:rPr>
                <w:sz w:val="24"/>
                <w:szCs w:val="24"/>
              </w:rPr>
              <w:t>о</w:t>
            </w:r>
            <w:r w:rsidR="00E7482B">
              <w:rPr>
                <w:sz w:val="24"/>
                <w:szCs w:val="24"/>
              </w:rPr>
              <w:t xml:space="preserve"> зимней природе.</w:t>
            </w:r>
          </w:p>
          <w:p w:rsidR="003018C2" w:rsidRDefault="003018C2" w:rsidP="003018C2">
            <w:pPr>
              <w:rPr>
                <w:sz w:val="24"/>
                <w:szCs w:val="24"/>
              </w:rPr>
            </w:pPr>
          </w:p>
          <w:p w:rsidR="003018C2" w:rsidRDefault="003018C2" w:rsidP="003018C2">
            <w:pPr>
              <w:rPr>
                <w:sz w:val="24"/>
                <w:szCs w:val="24"/>
              </w:rPr>
            </w:pPr>
          </w:p>
          <w:p w:rsidR="003018C2" w:rsidRDefault="006035B6" w:rsidP="00301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работать над чистым </w:t>
            </w:r>
            <w:r w:rsidRPr="006035B6">
              <w:rPr>
                <w:sz w:val="24"/>
                <w:szCs w:val="24"/>
              </w:rPr>
              <w:t>интонированием        мелодии, продолжать учить детей петь естественным голосом, в одном темпе, вместе начинать пение после музыкального вступления, передавать в пении характер музыки. Правильно    произносить     гласные    в словах, согласные в конце слов.</w:t>
            </w:r>
          </w:p>
          <w:p w:rsidR="003018C2" w:rsidRDefault="003018C2" w:rsidP="003018C2">
            <w:pPr>
              <w:rPr>
                <w:sz w:val="24"/>
                <w:szCs w:val="24"/>
              </w:rPr>
            </w:pPr>
          </w:p>
          <w:p w:rsidR="003018C2" w:rsidRDefault="003018C2" w:rsidP="003018C2">
            <w:pPr>
              <w:rPr>
                <w:sz w:val="24"/>
                <w:szCs w:val="24"/>
              </w:rPr>
            </w:pPr>
          </w:p>
          <w:p w:rsidR="003018C2" w:rsidRPr="00C35B9D" w:rsidRDefault="003018C2" w:rsidP="003018C2">
            <w:pPr>
              <w:rPr>
                <w:sz w:val="24"/>
                <w:szCs w:val="24"/>
              </w:rPr>
            </w:pPr>
            <w:r w:rsidRPr="00C35B9D">
              <w:rPr>
                <w:sz w:val="24"/>
                <w:szCs w:val="24"/>
              </w:rPr>
              <w:t>Учить танцевать в парах, не теря</w:t>
            </w:r>
            <w:r>
              <w:rPr>
                <w:sz w:val="24"/>
                <w:szCs w:val="24"/>
              </w:rPr>
              <w:t xml:space="preserve">ть партнера на протяжении танца, передавать в движении характер музыки. </w:t>
            </w:r>
            <w:r w:rsidRPr="00C35B9D">
              <w:rPr>
                <w:sz w:val="24"/>
                <w:szCs w:val="24"/>
              </w:rPr>
              <w:t xml:space="preserve">Совершенствовать слух в игровой деятельности. </w:t>
            </w:r>
            <w:r w:rsidR="00E7482B">
              <w:rPr>
                <w:sz w:val="24"/>
                <w:szCs w:val="24"/>
              </w:rPr>
              <w:t>Разучивать с детьми хороводные игры.</w:t>
            </w:r>
          </w:p>
          <w:p w:rsidR="003018C2" w:rsidRDefault="003018C2" w:rsidP="003018C2">
            <w:pPr>
              <w:rPr>
                <w:b/>
              </w:rPr>
            </w:pPr>
          </w:p>
          <w:p w:rsidR="00456FDD" w:rsidRDefault="00456FDD" w:rsidP="003018C2">
            <w:pPr>
              <w:rPr>
                <w:b/>
              </w:rPr>
            </w:pPr>
          </w:p>
          <w:p w:rsidR="00456FDD" w:rsidRDefault="00456FDD" w:rsidP="003018C2">
            <w:pPr>
              <w:rPr>
                <w:b/>
              </w:rPr>
            </w:pPr>
          </w:p>
          <w:p w:rsidR="00456FDD" w:rsidRDefault="00456FDD" w:rsidP="003018C2">
            <w:pPr>
              <w:rPr>
                <w:b/>
              </w:rPr>
            </w:pPr>
          </w:p>
          <w:p w:rsidR="00456FDD" w:rsidRDefault="00456FDD" w:rsidP="003018C2">
            <w:pPr>
              <w:rPr>
                <w:b/>
              </w:rPr>
            </w:pPr>
          </w:p>
          <w:p w:rsidR="00456FDD" w:rsidRDefault="00456FDD" w:rsidP="003018C2">
            <w:pPr>
              <w:rPr>
                <w:b/>
              </w:rPr>
            </w:pPr>
          </w:p>
          <w:p w:rsidR="00456FDD" w:rsidRDefault="00456FDD" w:rsidP="003018C2">
            <w:pPr>
              <w:rPr>
                <w:sz w:val="24"/>
                <w:szCs w:val="24"/>
              </w:rPr>
            </w:pPr>
            <w:r w:rsidRPr="00456FDD">
              <w:rPr>
                <w:sz w:val="24"/>
                <w:szCs w:val="24"/>
              </w:rPr>
              <w:t>Развивать умение играть на колокольчиках</w:t>
            </w:r>
            <w:r>
              <w:rPr>
                <w:sz w:val="24"/>
                <w:szCs w:val="24"/>
              </w:rPr>
              <w:t>.</w:t>
            </w:r>
          </w:p>
          <w:p w:rsidR="00456FDD" w:rsidRDefault="00456FDD" w:rsidP="00456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различать на слух короткие и долгие звуки, развивать звуковысотный слух</w:t>
            </w:r>
          </w:p>
          <w:p w:rsidR="006035B6" w:rsidRPr="00456FDD" w:rsidRDefault="006035B6" w:rsidP="003018C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Слушание музыки </w:t>
            </w: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Восприятие музыкальных произведений</w:t>
            </w: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9A0693" w:rsidRDefault="009A0693" w:rsidP="005A68E8">
            <w:pPr>
              <w:rPr>
                <w:rFonts w:eastAsia="Calibri"/>
                <w:sz w:val="24"/>
                <w:szCs w:val="24"/>
              </w:rPr>
            </w:pPr>
          </w:p>
          <w:p w:rsidR="009A0693" w:rsidRDefault="009A0693" w:rsidP="005A68E8">
            <w:pPr>
              <w:rPr>
                <w:rFonts w:eastAsia="Calibri"/>
                <w:sz w:val="24"/>
                <w:szCs w:val="24"/>
              </w:rPr>
            </w:pPr>
          </w:p>
          <w:p w:rsidR="006035B6" w:rsidRDefault="006035B6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Распевание, п</w:t>
            </w:r>
            <w:r w:rsidRPr="00862768">
              <w:rPr>
                <w:rFonts w:eastAsia="Calibri"/>
                <w:sz w:val="24"/>
                <w:szCs w:val="24"/>
              </w:rPr>
              <w:t xml:space="preserve">ение </w:t>
            </w: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6035B6" w:rsidRDefault="006035B6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Му</w:t>
            </w:r>
            <w:r>
              <w:rPr>
                <w:rFonts w:eastAsia="Calibri"/>
                <w:sz w:val="24"/>
                <w:szCs w:val="24"/>
              </w:rPr>
              <w:t>зыкально-ритмические движения, пляски, и</w:t>
            </w:r>
            <w:r w:rsidRPr="00862768">
              <w:rPr>
                <w:rFonts w:eastAsia="Calibri"/>
                <w:sz w:val="24"/>
                <w:szCs w:val="24"/>
              </w:rPr>
              <w:t>гры</w:t>
            </w: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 xml:space="preserve">Развитие чувства ритма. </w:t>
            </w:r>
          </w:p>
          <w:p w:rsidR="005A68E8" w:rsidRDefault="005A68E8" w:rsidP="005A68E8">
            <w:pPr>
              <w:rPr>
                <w:b/>
              </w:rPr>
            </w:pPr>
            <w:r w:rsidRPr="006A5F42">
              <w:rPr>
                <w:rFonts w:eastAsia="Calibri"/>
                <w:sz w:val="24"/>
                <w:szCs w:val="24"/>
              </w:rPr>
              <w:t>Игра на детских муз. инструментах</w:t>
            </w:r>
          </w:p>
        </w:tc>
        <w:tc>
          <w:tcPr>
            <w:tcW w:w="6739" w:type="dxa"/>
          </w:tcPr>
          <w:p w:rsidR="00592665" w:rsidRDefault="003D340E" w:rsidP="000B4751">
            <w:pPr>
              <w:rPr>
                <w:sz w:val="24"/>
                <w:szCs w:val="24"/>
              </w:rPr>
            </w:pPr>
            <w:r w:rsidRPr="003018C2">
              <w:rPr>
                <w:sz w:val="24"/>
                <w:szCs w:val="24"/>
              </w:rPr>
              <w:t>«Немецкая песенка», «Итальянская песенка»</w:t>
            </w:r>
            <w:r w:rsidR="003018C2">
              <w:rPr>
                <w:sz w:val="24"/>
                <w:szCs w:val="24"/>
              </w:rPr>
              <w:t>, «Старинна</w:t>
            </w:r>
            <w:r w:rsidR="00E7482B">
              <w:rPr>
                <w:sz w:val="24"/>
                <w:szCs w:val="24"/>
              </w:rPr>
              <w:t>я</w:t>
            </w:r>
            <w:r w:rsidR="003018C2">
              <w:rPr>
                <w:sz w:val="24"/>
                <w:szCs w:val="24"/>
              </w:rPr>
              <w:t xml:space="preserve"> французская песенка</w:t>
            </w:r>
            <w:r w:rsidR="00E7482B">
              <w:rPr>
                <w:sz w:val="24"/>
                <w:szCs w:val="24"/>
              </w:rPr>
              <w:t>»</w:t>
            </w:r>
            <w:r w:rsidR="003018C2">
              <w:rPr>
                <w:sz w:val="24"/>
                <w:szCs w:val="24"/>
              </w:rPr>
              <w:t>, «</w:t>
            </w:r>
            <w:r w:rsidR="00E7482B">
              <w:rPr>
                <w:sz w:val="24"/>
                <w:szCs w:val="24"/>
              </w:rPr>
              <w:t>Неаполитанская песенка»,</w:t>
            </w:r>
            <w:r w:rsidRPr="003018C2">
              <w:rPr>
                <w:sz w:val="24"/>
                <w:szCs w:val="24"/>
              </w:rPr>
              <w:t xml:space="preserve"> </w:t>
            </w:r>
            <w:r w:rsidR="003018C2" w:rsidRPr="003018C2">
              <w:rPr>
                <w:sz w:val="24"/>
                <w:szCs w:val="24"/>
              </w:rPr>
              <w:t xml:space="preserve">«Вальс снежных хлопьев» </w:t>
            </w:r>
            <w:r w:rsidR="00E7482B">
              <w:rPr>
                <w:sz w:val="24"/>
                <w:szCs w:val="24"/>
              </w:rPr>
              <w:t>П. Чайковского.</w:t>
            </w:r>
            <w:r w:rsidR="009A0693">
              <w:rPr>
                <w:sz w:val="24"/>
                <w:szCs w:val="24"/>
              </w:rPr>
              <w:t xml:space="preserve"> </w:t>
            </w:r>
          </w:p>
          <w:p w:rsidR="005A68E8" w:rsidRPr="003018C2" w:rsidRDefault="00E7482B" w:rsidP="000B4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/ и «Угадай настроение»</w:t>
            </w:r>
            <w:r w:rsidR="00456FDD">
              <w:rPr>
                <w:sz w:val="24"/>
                <w:szCs w:val="24"/>
              </w:rPr>
              <w:t>, «Зайцы»</w:t>
            </w:r>
            <w:r w:rsidR="003D340E" w:rsidRPr="003018C2">
              <w:rPr>
                <w:sz w:val="24"/>
                <w:szCs w:val="24"/>
              </w:rPr>
              <w:t xml:space="preserve"> </w:t>
            </w:r>
          </w:p>
          <w:p w:rsidR="00CC702D" w:rsidRDefault="00CC702D" w:rsidP="000B4751">
            <w:pPr>
              <w:rPr>
                <w:b/>
              </w:rPr>
            </w:pPr>
          </w:p>
          <w:p w:rsidR="00CC702D" w:rsidRDefault="00CC702D" w:rsidP="000B4751">
            <w:pPr>
              <w:rPr>
                <w:b/>
              </w:rPr>
            </w:pPr>
          </w:p>
          <w:p w:rsidR="00CC702D" w:rsidRDefault="00CC702D" w:rsidP="000B4751">
            <w:pPr>
              <w:rPr>
                <w:b/>
              </w:rPr>
            </w:pPr>
          </w:p>
          <w:p w:rsidR="00CC702D" w:rsidRDefault="00CC702D" w:rsidP="000B4751">
            <w:pPr>
              <w:rPr>
                <w:b/>
              </w:rPr>
            </w:pPr>
          </w:p>
          <w:p w:rsidR="00CC702D" w:rsidRDefault="00CC702D" w:rsidP="000B4751">
            <w:pPr>
              <w:rPr>
                <w:b/>
              </w:rPr>
            </w:pPr>
          </w:p>
          <w:p w:rsidR="00666133" w:rsidRDefault="009A0693" w:rsidP="000B4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Попевка</w:t>
            </w:r>
            <w:r w:rsidR="003D340E" w:rsidRPr="003D340E">
              <w:rPr>
                <w:sz w:val="24"/>
                <w:szCs w:val="24"/>
              </w:rPr>
              <w:t xml:space="preserve"> «Ванечка</w:t>
            </w:r>
            <w:r w:rsidR="003D340E">
              <w:rPr>
                <w:sz w:val="24"/>
                <w:szCs w:val="24"/>
              </w:rPr>
              <w:t>»</w:t>
            </w:r>
            <w:r w:rsidR="00592665">
              <w:rPr>
                <w:sz w:val="24"/>
                <w:szCs w:val="24"/>
              </w:rPr>
              <w:t>;</w:t>
            </w:r>
            <w:r w:rsidR="003D340E">
              <w:rPr>
                <w:sz w:val="24"/>
                <w:szCs w:val="24"/>
              </w:rPr>
              <w:t xml:space="preserve"> </w:t>
            </w:r>
          </w:p>
          <w:p w:rsidR="00666133" w:rsidRDefault="00666133" w:rsidP="000B4751">
            <w:pPr>
              <w:rPr>
                <w:sz w:val="24"/>
                <w:szCs w:val="24"/>
              </w:rPr>
            </w:pPr>
            <w:r w:rsidRPr="00666133">
              <w:rPr>
                <w:sz w:val="22"/>
                <w:szCs w:val="22"/>
                <w:lang w:eastAsia="en-US"/>
              </w:rPr>
              <w:t>«Елочка-красавица», муз. Г.Левдокимова</w:t>
            </w:r>
            <w:r>
              <w:rPr>
                <w:sz w:val="22"/>
                <w:szCs w:val="22"/>
                <w:lang w:eastAsia="en-US"/>
              </w:rPr>
              <w:t xml:space="preserve">; </w:t>
            </w:r>
            <w:r w:rsidRPr="00666133">
              <w:rPr>
                <w:rFonts w:eastAsia="Calibri"/>
                <w:sz w:val="24"/>
                <w:szCs w:val="24"/>
                <w:lang w:eastAsia="en-US"/>
              </w:rPr>
              <w:t>«Снег- снежок» муз. З. Роот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  <w:r w:rsidRPr="00666133">
              <w:rPr>
                <w:rFonts w:eastAsia="Calibri"/>
                <w:bCs/>
                <w:sz w:val="24"/>
                <w:szCs w:val="24"/>
                <w:lang w:eastAsia="en-US"/>
              </w:rPr>
              <w:t>«Ах, какой хороший, добрый Дед Мороз» муз. В. Витлина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; </w:t>
            </w:r>
            <w:r w:rsidRPr="00666133">
              <w:rPr>
                <w:rFonts w:eastAsia="Calibri"/>
                <w:bCs/>
                <w:sz w:val="24"/>
                <w:szCs w:val="24"/>
                <w:lang w:eastAsia="en-US"/>
              </w:rPr>
              <w:t>«Елочка-заблести огнями» Л. Олиферовой</w:t>
            </w:r>
          </w:p>
          <w:p w:rsidR="00CC702D" w:rsidRDefault="00CC702D" w:rsidP="000B4751">
            <w:pPr>
              <w:rPr>
                <w:b/>
              </w:rPr>
            </w:pPr>
          </w:p>
          <w:p w:rsidR="00CC702D" w:rsidRDefault="00CC702D" w:rsidP="000B4751">
            <w:pPr>
              <w:rPr>
                <w:b/>
              </w:rPr>
            </w:pPr>
          </w:p>
          <w:p w:rsidR="006035B6" w:rsidRDefault="006035B6" w:rsidP="00CC702D">
            <w:pPr>
              <w:rPr>
                <w:sz w:val="24"/>
                <w:szCs w:val="24"/>
              </w:rPr>
            </w:pPr>
          </w:p>
          <w:p w:rsidR="006035B6" w:rsidRDefault="006035B6" w:rsidP="00CC702D">
            <w:pPr>
              <w:rPr>
                <w:sz w:val="24"/>
                <w:szCs w:val="24"/>
              </w:rPr>
            </w:pPr>
          </w:p>
          <w:p w:rsidR="00CC702D" w:rsidRPr="00CC702D" w:rsidRDefault="00CC702D" w:rsidP="00CC702D">
            <w:pPr>
              <w:rPr>
                <w:sz w:val="24"/>
                <w:szCs w:val="24"/>
              </w:rPr>
            </w:pPr>
            <w:r w:rsidRPr="00CC702D">
              <w:rPr>
                <w:sz w:val="24"/>
                <w:szCs w:val="24"/>
              </w:rPr>
              <w:t>Упр.:</w:t>
            </w:r>
            <w:r w:rsidR="003D340E">
              <w:rPr>
                <w:sz w:val="24"/>
                <w:szCs w:val="24"/>
              </w:rPr>
              <w:t xml:space="preserve"> «Марш» М. Робера; «Снеговики и снежинки»</w:t>
            </w:r>
            <w:r w:rsidR="003018C2">
              <w:rPr>
                <w:sz w:val="24"/>
                <w:szCs w:val="24"/>
              </w:rPr>
              <w:t>; «Бодрый и тихий шаг» М. Робера;</w:t>
            </w:r>
            <w:r w:rsidR="00E7482B">
              <w:rPr>
                <w:sz w:val="24"/>
                <w:szCs w:val="24"/>
              </w:rPr>
              <w:t xml:space="preserve"> «Вальс» А. Петрова</w:t>
            </w:r>
            <w:r w:rsidR="00456FDD">
              <w:rPr>
                <w:sz w:val="24"/>
                <w:szCs w:val="24"/>
              </w:rPr>
              <w:t xml:space="preserve">; «Зимняя пляска»; </w:t>
            </w:r>
            <w:r w:rsidR="009A0693">
              <w:rPr>
                <w:sz w:val="24"/>
                <w:szCs w:val="24"/>
              </w:rPr>
              <w:t>«Хороводный шаг» Т. Ломовой;</w:t>
            </w:r>
          </w:p>
          <w:p w:rsidR="00CC702D" w:rsidRPr="00CC702D" w:rsidRDefault="00CC702D" w:rsidP="00CC702D">
            <w:pPr>
              <w:rPr>
                <w:sz w:val="24"/>
                <w:szCs w:val="24"/>
              </w:rPr>
            </w:pPr>
            <w:r w:rsidRPr="00CC702D">
              <w:rPr>
                <w:sz w:val="24"/>
                <w:szCs w:val="24"/>
              </w:rPr>
              <w:t>Пляски:</w:t>
            </w:r>
            <w:r w:rsidR="00666133">
              <w:rPr>
                <w:sz w:val="24"/>
                <w:szCs w:val="24"/>
              </w:rPr>
              <w:t xml:space="preserve"> «Снежинки»; «Танец снеговиков</w:t>
            </w:r>
            <w:r w:rsidR="006035B6">
              <w:rPr>
                <w:sz w:val="24"/>
                <w:szCs w:val="24"/>
              </w:rPr>
              <w:t>», новогодние хороводы</w:t>
            </w:r>
          </w:p>
          <w:p w:rsidR="00CC702D" w:rsidRDefault="00CC702D" w:rsidP="00CC702D">
            <w:pPr>
              <w:rPr>
                <w:sz w:val="24"/>
                <w:szCs w:val="24"/>
              </w:rPr>
            </w:pPr>
            <w:r w:rsidRPr="004635AD">
              <w:rPr>
                <w:sz w:val="24"/>
                <w:szCs w:val="24"/>
              </w:rPr>
              <w:t>Игры:</w:t>
            </w:r>
            <w:r w:rsidR="00E7482B">
              <w:rPr>
                <w:sz w:val="24"/>
                <w:szCs w:val="24"/>
              </w:rPr>
              <w:t xml:space="preserve"> «Елочки»</w:t>
            </w:r>
            <w:r w:rsidR="00456FDD">
              <w:rPr>
                <w:sz w:val="24"/>
                <w:szCs w:val="24"/>
              </w:rPr>
              <w:t xml:space="preserve">; </w:t>
            </w:r>
            <w:r w:rsidR="00666133" w:rsidRPr="00666133">
              <w:rPr>
                <w:rFonts w:eastAsia="Calibri"/>
                <w:sz w:val="24"/>
                <w:szCs w:val="24"/>
                <w:lang w:eastAsia="en-US"/>
              </w:rPr>
              <w:t>хор./ и. «Мы на луг ходили»</w:t>
            </w:r>
            <w:r w:rsidR="00666133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  <w:r w:rsidR="00666133" w:rsidRPr="00666133">
              <w:rPr>
                <w:rFonts w:eastAsia="Calibri"/>
                <w:sz w:val="24"/>
                <w:szCs w:val="24"/>
                <w:lang w:eastAsia="en-US"/>
              </w:rPr>
              <w:t>«Зимушка-зима»</w:t>
            </w:r>
          </w:p>
          <w:p w:rsidR="00CC702D" w:rsidRDefault="00666133" w:rsidP="00CC702D">
            <w:pPr>
              <w:rPr>
                <w:sz w:val="24"/>
                <w:szCs w:val="24"/>
              </w:rPr>
            </w:pPr>
            <w:r w:rsidRPr="00666133">
              <w:rPr>
                <w:rFonts w:ascii="Calibri" w:eastAsia="Calibri" w:hAnsi="Calibri"/>
                <w:sz w:val="24"/>
                <w:szCs w:val="24"/>
                <w:lang w:eastAsia="en-US"/>
              </w:rPr>
              <w:t>Д. / и «Зайцы»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; </w:t>
            </w:r>
            <w:r w:rsidRPr="00666133">
              <w:rPr>
                <w:rFonts w:eastAsia="Calibri"/>
                <w:sz w:val="24"/>
                <w:szCs w:val="24"/>
                <w:lang w:eastAsia="en-US"/>
              </w:rPr>
              <w:t>«Гори, гори ясно»</w:t>
            </w:r>
          </w:p>
          <w:p w:rsidR="00666133" w:rsidRDefault="00666133" w:rsidP="00CC702D">
            <w:pPr>
              <w:rPr>
                <w:sz w:val="24"/>
                <w:szCs w:val="24"/>
              </w:rPr>
            </w:pPr>
          </w:p>
          <w:p w:rsidR="00666133" w:rsidRDefault="00666133" w:rsidP="00CC702D">
            <w:pPr>
              <w:rPr>
                <w:sz w:val="24"/>
                <w:szCs w:val="24"/>
              </w:rPr>
            </w:pPr>
          </w:p>
          <w:p w:rsidR="00CC702D" w:rsidRDefault="00CC702D" w:rsidP="00CC7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Д./игры:</w:t>
            </w:r>
            <w:r w:rsidR="00456FDD">
              <w:rPr>
                <w:sz w:val="24"/>
                <w:szCs w:val="24"/>
              </w:rPr>
              <w:t xml:space="preserve"> «В лесу»</w:t>
            </w:r>
            <w:r w:rsidR="006035B6">
              <w:rPr>
                <w:sz w:val="24"/>
                <w:szCs w:val="24"/>
              </w:rPr>
              <w:t xml:space="preserve">; </w:t>
            </w:r>
            <w:r w:rsidR="006035B6" w:rsidRPr="006035B6">
              <w:rPr>
                <w:sz w:val="24"/>
                <w:szCs w:val="24"/>
              </w:rPr>
              <w:t>«Узнай инструмент»,</w:t>
            </w:r>
            <w:r w:rsidR="00666133" w:rsidRPr="00666133">
              <w:rPr>
                <w:rFonts w:eastAsia="Calibri"/>
                <w:sz w:val="24"/>
                <w:szCs w:val="24"/>
                <w:lang w:eastAsia="en-US"/>
              </w:rPr>
              <w:t xml:space="preserve"> «Слушай и повтори»</w:t>
            </w:r>
          </w:p>
          <w:p w:rsidR="006035B6" w:rsidRDefault="006035B6" w:rsidP="00CC702D">
            <w:pPr>
              <w:rPr>
                <w:sz w:val="24"/>
                <w:szCs w:val="24"/>
              </w:rPr>
            </w:pPr>
          </w:p>
          <w:p w:rsidR="006035B6" w:rsidRDefault="006035B6" w:rsidP="00CC702D">
            <w:pPr>
              <w:rPr>
                <w:b/>
              </w:rPr>
            </w:pPr>
            <w:r>
              <w:rPr>
                <w:sz w:val="24"/>
                <w:szCs w:val="24"/>
              </w:rPr>
              <w:t>«Андрей –воробей» Е. Тиличеевой</w:t>
            </w:r>
          </w:p>
        </w:tc>
      </w:tr>
      <w:tr w:rsidR="005A68E8" w:rsidTr="000B4751">
        <w:tc>
          <w:tcPr>
            <w:tcW w:w="15069" w:type="dxa"/>
            <w:gridSpan w:val="3"/>
          </w:tcPr>
          <w:p w:rsidR="005A68E8" w:rsidRPr="00BE3894" w:rsidRDefault="00BE3894" w:rsidP="00BE3894">
            <w:pPr>
              <w:jc w:val="center"/>
              <w:rPr>
                <w:b/>
                <w:sz w:val="24"/>
                <w:szCs w:val="24"/>
              </w:rPr>
            </w:pPr>
            <w:r w:rsidRPr="00BE3894">
              <w:rPr>
                <w:b/>
                <w:sz w:val="24"/>
                <w:szCs w:val="24"/>
              </w:rPr>
              <w:t>ЯНВАРЬ.</w:t>
            </w:r>
          </w:p>
          <w:p w:rsidR="00BE3894" w:rsidRDefault="0016397A" w:rsidP="00BE389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Темы: 2</w:t>
            </w:r>
            <w:r w:rsidR="00BE3894" w:rsidRPr="00BE3894">
              <w:rPr>
                <w:b/>
                <w:sz w:val="24"/>
                <w:szCs w:val="24"/>
              </w:rPr>
              <w:t>. «</w:t>
            </w:r>
            <w:r w:rsidR="00BF0506">
              <w:rPr>
                <w:rFonts w:eastAsia="Calibri"/>
                <w:sz w:val="24"/>
                <w:szCs w:val="24"/>
              </w:rPr>
              <w:t>Проказы матушки зимы»,</w:t>
            </w:r>
            <w:r>
              <w:rPr>
                <w:rFonts w:eastAsia="Calibri"/>
                <w:sz w:val="24"/>
                <w:szCs w:val="24"/>
              </w:rPr>
              <w:t xml:space="preserve"> «Рождественские встречи», 3</w:t>
            </w:r>
            <w:r w:rsidR="00BE3894" w:rsidRPr="00BE3894">
              <w:rPr>
                <w:rFonts w:eastAsia="Calibri"/>
                <w:sz w:val="24"/>
                <w:szCs w:val="24"/>
              </w:rPr>
              <w:t xml:space="preserve">. </w:t>
            </w:r>
            <w:r w:rsidR="00BF0506" w:rsidRPr="00BE3894">
              <w:rPr>
                <w:rFonts w:eastAsia="Calibri"/>
                <w:sz w:val="24"/>
                <w:szCs w:val="24"/>
              </w:rPr>
              <w:t xml:space="preserve">«Рождественские встречи», </w:t>
            </w:r>
            <w:r w:rsidR="00BE3894" w:rsidRPr="00BE3894">
              <w:rPr>
                <w:rFonts w:eastAsia="Calibri"/>
                <w:sz w:val="24"/>
                <w:szCs w:val="24"/>
              </w:rPr>
              <w:t xml:space="preserve">«Как зимуют птицы». </w:t>
            </w:r>
            <w:r>
              <w:rPr>
                <w:rFonts w:eastAsia="Calibri"/>
                <w:sz w:val="24"/>
                <w:szCs w:val="24"/>
              </w:rPr>
              <w:t>4.-</w:t>
            </w:r>
            <w:r w:rsidR="00BE3894" w:rsidRPr="00BE3894">
              <w:rPr>
                <w:rFonts w:eastAsia="Calibri"/>
                <w:sz w:val="24"/>
                <w:szCs w:val="24"/>
              </w:rPr>
              <w:t>5. «Зимний спорт»</w:t>
            </w:r>
          </w:p>
        </w:tc>
      </w:tr>
      <w:tr w:rsidR="005A68E8" w:rsidTr="000B4751">
        <w:tc>
          <w:tcPr>
            <w:tcW w:w="5778" w:type="dxa"/>
          </w:tcPr>
          <w:p w:rsidR="00E52116" w:rsidRDefault="00E52116" w:rsidP="00E05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композитора</w:t>
            </w:r>
            <w:r w:rsidR="00704BD6" w:rsidRPr="00704BD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</w:t>
            </w:r>
            <w:r w:rsidR="00704BD6" w:rsidRPr="00704BD6">
              <w:rPr>
                <w:sz w:val="24"/>
                <w:szCs w:val="24"/>
              </w:rPr>
              <w:t xml:space="preserve"> –</w:t>
            </w:r>
            <w:r w:rsidR="00704B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 Шостакович,  П. Чайковский.</w:t>
            </w:r>
            <w:r w:rsidR="00704BD6">
              <w:rPr>
                <w:sz w:val="24"/>
                <w:szCs w:val="24"/>
              </w:rPr>
              <w:t xml:space="preserve"> Учить определять жанр и характер произведения. Воспитывать способность воспринимать, чувствовать и понимать музыку. </w:t>
            </w:r>
          </w:p>
          <w:p w:rsidR="005A68E8" w:rsidRDefault="00E050A9" w:rsidP="00E05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детей различать динамические оттенки.</w:t>
            </w:r>
            <w:r w:rsidR="007A7FC3">
              <w:rPr>
                <w:sz w:val="24"/>
                <w:szCs w:val="24"/>
              </w:rPr>
              <w:t xml:space="preserve"> </w:t>
            </w:r>
          </w:p>
          <w:p w:rsidR="000101A8" w:rsidRDefault="000101A8" w:rsidP="00E050A9">
            <w:pPr>
              <w:rPr>
                <w:sz w:val="24"/>
                <w:szCs w:val="24"/>
              </w:rPr>
            </w:pPr>
          </w:p>
          <w:p w:rsidR="000101A8" w:rsidRDefault="000101A8" w:rsidP="00E050A9">
            <w:pPr>
              <w:rPr>
                <w:sz w:val="24"/>
                <w:szCs w:val="24"/>
              </w:rPr>
            </w:pPr>
          </w:p>
          <w:p w:rsidR="000101A8" w:rsidRDefault="00A84350" w:rsidP="00E050A9">
            <w:pPr>
              <w:rPr>
                <w:sz w:val="24"/>
                <w:szCs w:val="24"/>
              </w:rPr>
            </w:pPr>
            <w:r w:rsidRPr="00A84350">
              <w:rPr>
                <w:sz w:val="24"/>
                <w:szCs w:val="24"/>
              </w:rPr>
              <w:t>Развивать у детей умение брать правильное дыхание, между короткими музыкальными фразами. Способствовать стремлению петь мелодию чисто, смягчая концы фраз, четко произнося слова</w:t>
            </w:r>
          </w:p>
          <w:p w:rsidR="000101A8" w:rsidRDefault="000101A8" w:rsidP="00E050A9">
            <w:pPr>
              <w:rPr>
                <w:sz w:val="24"/>
                <w:szCs w:val="24"/>
              </w:rPr>
            </w:pPr>
          </w:p>
          <w:p w:rsidR="000101A8" w:rsidRDefault="000101A8" w:rsidP="00E050A9">
            <w:pPr>
              <w:rPr>
                <w:sz w:val="24"/>
                <w:szCs w:val="24"/>
              </w:rPr>
            </w:pPr>
          </w:p>
          <w:p w:rsidR="000101A8" w:rsidRDefault="00A84350" w:rsidP="00E050A9">
            <w:pPr>
              <w:rPr>
                <w:sz w:val="24"/>
                <w:szCs w:val="24"/>
              </w:rPr>
            </w:pPr>
            <w:r w:rsidRPr="00A84350">
              <w:rPr>
                <w:bCs/>
                <w:sz w:val="24"/>
                <w:szCs w:val="24"/>
              </w:rPr>
              <w:t>Побуждать детей творчески и эмоционально исполнять музыкально-</w:t>
            </w:r>
            <w:r w:rsidRPr="00A84350">
              <w:rPr>
                <w:sz w:val="24"/>
                <w:szCs w:val="24"/>
              </w:rPr>
              <w:t>игровое упражнение.</w:t>
            </w:r>
            <w:r w:rsidRPr="00A84350">
              <w:rPr>
                <w:bCs/>
                <w:sz w:val="24"/>
                <w:szCs w:val="24"/>
              </w:rPr>
              <w:t xml:space="preserve">  Продолжать учить детей двигаться легко непринужденно, передавая в движении характер музыки.  </w:t>
            </w:r>
            <w:r w:rsidRPr="00A84350">
              <w:rPr>
                <w:sz w:val="24"/>
                <w:szCs w:val="24"/>
              </w:rPr>
              <w:t>Развивать у детей быстроту реакции</w:t>
            </w:r>
            <w:r>
              <w:rPr>
                <w:sz w:val="24"/>
                <w:szCs w:val="24"/>
              </w:rPr>
              <w:t>.</w:t>
            </w:r>
          </w:p>
          <w:p w:rsidR="000101A8" w:rsidRDefault="000101A8" w:rsidP="00E050A9">
            <w:pPr>
              <w:rPr>
                <w:sz w:val="24"/>
                <w:szCs w:val="24"/>
              </w:rPr>
            </w:pPr>
          </w:p>
          <w:p w:rsidR="000101A8" w:rsidRDefault="000101A8" w:rsidP="00E050A9">
            <w:pPr>
              <w:rPr>
                <w:sz w:val="24"/>
                <w:szCs w:val="24"/>
              </w:rPr>
            </w:pPr>
          </w:p>
          <w:p w:rsidR="000101A8" w:rsidRDefault="000101A8" w:rsidP="00E050A9">
            <w:pPr>
              <w:rPr>
                <w:sz w:val="24"/>
                <w:szCs w:val="24"/>
              </w:rPr>
            </w:pPr>
          </w:p>
          <w:p w:rsidR="000101A8" w:rsidRDefault="000101A8" w:rsidP="00E050A9">
            <w:pPr>
              <w:rPr>
                <w:sz w:val="24"/>
                <w:szCs w:val="24"/>
              </w:rPr>
            </w:pPr>
          </w:p>
          <w:p w:rsidR="000101A8" w:rsidRDefault="000101A8" w:rsidP="00E05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музыкальную память через тембровый слух- учить детей различать на слух тембр звучания различных музыкальных инструментов</w:t>
            </w:r>
          </w:p>
          <w:p w:rsidR="00A84350" w:rsidRDefault="00A84350" w:rsidP="00E050A9">
            <w:pPr>
              <w:rPr>
                <w:sz w:val="24"/>
                <w:szCs w:val="24"/>
              </w:rPr>
            </w:pPr>
          </w:p>
          <w:p w:rsidR="00A84350" w:rsidRPr="00704BD6" w:rsidRDefault="00A84350" w:rsidP="00E050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Слушание музыки </w:t>
            </w: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Восприятие музыкальных произведений</w:t>
            </w: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957BF3" w:rsidRDefault="00957BF3" w:rsidP="005A68E8">
            <w:pPr>
              <w:rPr>
                <w:rFonts w:eastAsia="Calibri"/>
                <w:sz w:val="24"/>
                <w:szCs w:val="24"/>
              </w:rPr>
            </w:pPr>
          </w:p>
          <w:p w:rsidR="00957BF3" w:rsidRDefault="00957BF3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Распевание, п</w:t>
            </w:r>
            <w:r w:rsidRPr="00862768">
              <w:rPr>
                <w:rFonts w:eastAsia="Calibri"/>
                <w:sz w:val="24"/>
                <w:szCs w:val="24"/>
              </w:rPr>
              <w:t xml:space="preserve">ение </w:t>
            </w: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Му</w:t>
            </w:r>
            <w:r>
              <w:rPr>
                <w:rFonts w:eastAsia="Calibri"/>
                <w:sz w:val="24"/>
                <w:szCs w:val="24"/>
              </w:rPr>
              <w:t>зыкально-ритмические движения, пляски, и</w:t>
            </w:r>
            <w:r w:rsidRPr="00862768">
              <w:rPr>
                <w:rFonts w:eastAsia="Calibri"/>
                <w:sz w:val="24"/>
                <w:szCs w:val="24"/>
              </w:rPr>
              <w:t>гры</w:t>
            </w: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 xml:space="preserve">Развитие чувства ритма. </w:t>
            </w:r>
          </w:p>
          <w:p w:rsidR="005A68E8" w:rsidRDefault="005A68E8" w:rsidP="005A68E8">
            <w:pPr>
              <w:rPr>
                <w:b/>
              </w:rPr>
            </w:pPr>
            <w:r w:rsidRPr="006A5F42">
              <w:rPr>
                <w:rFonts w:eastAsia="Calibri"/>
                <w:sz w:val="24"/>
                <w:szCs w:val="24"/>
              </w:rPr>
              <w:t>Игра на детских муз. инструментах</w:t>
            </w:r>
          </w:p>
        </w:tc>
        <w:tc>
          <w:tcPr>
            <w:tcW w:w="6739" w:type="dxa"/>
          </w:tcPr>
          <w:p w:rsidR="00CC702D" w:rsidRPr="000101A8" w:rsidRDefault="00704BD6" w:rsidP="000B4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«Марш Д. Шостаковича;</w:t>
            </w:r>
            <w:r w:rsidR="000101A8">
              <w:rPr>
                <w:sz w:val="24"/>
                <w:szCs w:val="24"/>
              </w:rPr>
              <w:t xml:space="preserve">  «Игра в лошадки» из «Детского альбома» П. Чайковского; « Верхом на лошадке» из «Детского альбома» А. Гречанинова</w:t>
            </w:r>
            <w:r w:rsidR="00E52116">
              <w:rPr>
                <w:sz w:val="24"/>
                <w:szCs w:val="24"/>
              </w:rPr>
              <w:t>. «Марш», «Вальс», «Полька» П. Чайковского. «Полька» С. Майкапара</w:t>
            </w:r>
          </w:p>
          <w:p w:rsidR="00CC702D" w:rsidRDefault="00704BD6" w:rsidP="000B4751">
            <w:pPr>
              <w:rPr>
                <w:b/>
              </w:rPr>
            </w:pPr>
            <w:r>
              <w:rPr>
                <w:sz w:val="24"/>
                <w:szCs w:val="24"/>
              </w:rPr>
              <w:t>Д. / и «Тихо- громко»</w:t>
            </w:r>
            <w:r w:rsidR="007A7FC3">
              <w:rPr>
                <w:sz w:val="24"/>
                <w:szCs w:val="24"/>
              </w:rPr>
              <w:t>; «Узнай по голосу»</w:t>
            </w:r>
            <w:r w:rsidR="00E52116">
              <w:rPr>
                <w:sz w:val="24"/>
                <w:szCs w:val="24"/>
              </w:rPr>
              <w:t>; «День рождение у зайчика»</w:t>
            </w:r>
            <w:r w:rsidR="00666133">
              <w:rPr>
                <w:sz w:val="24"/>
                <w:szCs w:val="24"/>
              </w:rPr>
              <w:t>; «Узнай какой инструмент звучит»</w:t>
            </w:r>
          </w:p>
          <w:p w:rsidR="00CC702D" w:rsidRDefault="00CC702D" w:rsidP="000B4751">
            <w:pPr>
              <w:rPr>
                <w:b/>
              </w:rPr>
            </w:pPr>
          </w:p>
          <w:p w:rsidR="00CC702D" w:rsidRDefault="00CC702D" w:rsidP="000B4751">
            <w:pPr>
              <w:rPr>
                <w:b/>
              </w:rPr>
            </w:pPr>
          </w:p>
          <w:p w:rsidR="00CC702D" w:rsidRDefault="00A84350" w:rsidP="000B4751">
            <w:pPr>
              <w:rPr>
                <w:b/>
              </w:rPr>
            </w:pPr>
            <w:r>
              <w:rPr>
                <w:sz w:val="24"/>
                <w:szCs w:val="24"/>
              </w:rPr>
              <w:t>«</w:t>
            </w:r>
            <w:r w:rsidR="00961053">
              <w:rPr>
                <w:sz w:val="24"/>
                <w:szCs w:val="24"/>
              </w:rPr>
              <w:t>Зима прошла» Н. Метлова, В. Антоновой</w:t>
            </w:r>
            <w:r>
              <w:rPr>
                <w:sz w:val="24"/>
                <w:szCs w:val="24"/>
              </w:rPr>
              <w:t xml:space="preserve">; </w:t>
            </w:r>
            <w:r w:rsidR="00704BD6">
              <w:rPr>
                <w:sz w:val="24"/>
                <w:szCs w:val="24"/>
              </w:rPr>
              <w:t>«Солнце улыбается» Е. Тиличеевой</w:t>
            </w:r>
            <w:r w:rsidR="007A7FC3">
              <w:rPr>
                <w:sz w:val="24"/>
                <w:szCs w:val="24"/>
              </w:rPr>
              <w:t>; «Колядки» Е. Тиличеевой</w:t>
            </w:r>
            <w:r w:rsidR="000101A8">
              <w:rPr>
                <w:sz w:val="24"/>
                <w:szCs w:val="24"/>
              </w:rPr>
              <w:t xml:space="preserve">; </w:t>
            </w:r>
            <w:r w:rsidR="00E52116">
              <w:rPr>
                <w:sz w:val="24"/>
                <w:szCs w:val="24"/>
              </w:rPr>
              <w:t>попевка «Птенчики»</w:t>
            </w:r>
            <w:r w:rsidR="00957BF3">
              <w:rPr>
                <w:sz w:val="24"/>
                <w:szCs w:val="24"/>
              </w:rPr>
              <w:t>, «Колыбельная зайчонка»</w:t>
            </w:r>
            <w:r w:rsidR="00E52116">
              <w:rPr>
                <w:sz w:val="24"/>
                <w:szCs w:val="24"/>
              </w:rPr>
              <w:t xml:space="preserve">; </w:t>
            </w:r>
            <w:r w:rsidR="00592665">
              <w:rPr>
                <w:sz w:val="24"/>
                <w:szCs w:val="24"/>
              </w:rPr>
              <w:t xml:space="preserve">«Мы солдаты» Ю Слонова, В. Малкова; </w:t>
            </w:r>
          </w:p>
          <w:p w:rsidR="00CC702D" w:rsidRDefault="00CC702D" w:rsidP="000B4751">
            <w:pPr>
              <w:rPr>
                <w:b/>
              </w:rPr>
            </w:pPr>
          </w:p>
          <w:p w:rsidR="00CC702D" w:rsidRDefault="00CC702D" w:rsidP="000B4751">
            <w:pPr>
              <w:rPr>
                <w:b/>
              </w:rPr>
            </w:pPr>
          </w:p>
          <w:p w:rsidR="00CC702D" w:rsidRPr="00CC702D" w:rsidRDefault="00CC702D" w:rsidP="00CC702D">
            <w:pPr>
              <w:rPr>
                <w:sz w:val="24"/>
                <w:szCs w:val="24"/>
              </w:rPr>
            </w:pPr>
            <w:r w:rsidRPr="00CC702D">
              <w:rPr>
                <w:sz w:val="24"/>
                <w:szCs w:val="24"/>
              </w:rPr>
              <w:t>Упр.:</w:t>
            </w:r>
            <w:r w:rsidR="00957BF3">
              <w:rPr>
                <w:sz w:val="24"/>
                <w:szCs w:val="24"/>
              </w:rPr>
              <w:t xml:space="preserve"> </w:t>
            </w:r>
            <w:r w:rsidR="00666133" w:rsidRPr="00666133">
              <w:rPr>
                <w:rFonts w:eastAsia="Calibri"/>
                <w:sz w:val="24"/>
                <w:szCs w:val="24"/>
                <w:lang w:eastAsia="en-US"/>
              </w:rPr>
              <w:t>«Марш» Д. Шостаковича</w:t>
            </w:r>
            <w:r w:rsidR="00666133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  <w:r w:rsidR="00666133" w:rsidRPr="00666133">
              <w:rPr>
                <w:rFonts w:eastAsia="Calibri"/>
                <w:sz w:val="24"/>
                <w:szCs w:val="24"/>
                <w:lang w:eastAsia="en-US"/>
              </w:rPr>
              <w:t>«Марш» Л. Шульгина</w:t>
            </w:r>
            <w:r w:rsidR="00666133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  <w:r w:rsidR="00666133" w:rsidRPr="00666133">
              <w:rPr>
                <w:rFonts w:eastAsia="Calibri"/>
                <w:sz w:val="24"/>
                <w:szCs w:val="24"/>
                <w:lang w:eastAsia="en-US"/>
              </w:rPr>
              <w:t>«Марш деревянных солдатиков»</w:t>
            </w:r>
            <w:r w:rsidR="00666133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  <w:r w:rsidR="00666133" w:rsidRPr="00666133">
              <w:rPr>
                <w:rFonts w:eastAsia="Calibri"/>
                <w:sz w:val="24"/>
                <w:szCs w:val="24"/>
                <w:lang w:eastAsia="en-US"/>
              </w:rPr>
              <w:t>движения рук «Полька» П. Чайковского.</w:t>
            </w:r>
          </w:p>
          <w:p w:rsidR="00CC702D" w:rsidRPr="00CC702D" w:rsidRDefault="00CC702D" w:rsidP="00CC702D">
            <w:pPr>
              <w:rPr>
                <w:sz w:val="24"/>
                <w:szCs w:val="24"/>
              </w:rPr>
            </w:pPr>
            <w:r w:rsidRPr="00CC702D">
              <w:rPr>
                <w:sz w:val="24"/>
                <w:szCs w:val="24"/>
              </w:rPr>
              <w:t>Пляски:</w:t>
            </w:r>
            <w:r w:rsidR="00957BF3">
              <w:rPr>
                <w:sz w:val="24"/>
                <w:szCs w:val="24"/>
              </w:rPr>
              <w:t xml:space="preserve"> </w:t>
            </w:r>
            <w:r w:rsidR="00666133" w:rsidRPr="00666133">
              <w:rPr>
                <w:rFonts w:eastAsia="Calibri"/>
                <w:sz w:val="24"/>
                <w:szCs w:val="24"/>
                <w:lang w:eastAsia="en-US"/>
              </w:rPr>
              <w:t>«Полька» С. Майкапара</w:t>
            </w:r>
          </w:p>
          <w:p w:rsidR="00CC702D" w:rsidRDefault="00CC702D" w:rsidP="00CC702D">
            <w:pPr>
              <w:rPr>
                <w:sz w:val="24"/>
                <w:szCs w:val="24"/>
              </w:rPr>
            </w:pPr>
            <w:r w:rsidRPr="004635AD">
              <w:rPr>
                <w:sz w:val="24"/>
                <w:szCs w:val="24"/>
              </w:rPr>
              <w:t>Игры:</w:t>
            </w:r>
            <w:r w:rsidR="00957BF3">
              <w:rPr>
                <w:sz w:val="24"/>
                <w:szCs w:val="24"/>
              </w:rPr>
              <w:t xml:space="preserve"> </w:t>
            </w:r>
            <w:r w:rsidR="00666133" w:rsidRPr="00666133">
              <w:rPr>
                <w:sz w:val="24"/>
                <w:szCs w:val="24"/>
              </w:rPr>
              <w:t>новогодние игры на выбор детей</w:t>
            </w:r>
          </w:p>
          <w:p w:rsidR="00CC702D" w:rsidRDefault="00CC702D" w:rsidP="00CC702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4915" w:rsidRDefault="00D14915" w:rsidP="00CC702D">
            <w:pPr>
              <w:rPr>
                <w:sz w:val="24"/>
                <w:szCs w:val="24"/>
              </w:rPr>
            </w:pPr>
          </w:p>
          <w:p w:rsidR="00A84350" w:rsidRDefault="00A84350" w:rsidP="00CC702D">
            <w:pPr>
              <w:rPr>
                <w:sz w:val="24"/>
                <w:szCs w:val="24"/>
              </w:rPr>
            </w:pPr>
          </w:p>
          <w:p w:rsidR="00D14915" w:rsidRDefault="00D14915" w:rsidP="00CC702D">
            <w:pPr>
              <w:rPr>
                <w:sz w:val="24"/>
                <w:szCs w:val="24"/>
              </w:rPr>
            </w:pPr>
          </w:p>
          <w:p w:rsidR="00D14915" w:rsidRDefault="00D14915" w:rsidP="00CC702D">
            <w:pPr>
              <w:rPr>
                <w:sz w:val="24"/>
                <w:szCs w:val="24"/>
              </w:rPr>
            </w:pPr>
          </w:p>
          <w:p w:rsidR="000101A8" w:rsidRDefault="00CC702D" w:rsidP="00CC7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Д./игры:</w:t>
            </w:r>
            <w:r w:rsidR="000101A8">
              <w:rPr>
                <w:sz w:val="24"/>
                <w:szCs w:val="24"/>
              </w:rPr>
              <w:t xml:space="preserve"> «Большие, маленькие»</w:t>
            </w:r>
            <w:r w:rsidR="00E52116">
              <w:rPr>
                <w:sz w:val="24"/>
                <w:szCs w:val="24"/>
              </w:rPr>
              <w:t xml:space="preserve">; </w:t>
            </w:r>
            <w:r w:rsidR="004762DA">
              <w:rPr>
                <w:sz w:val="24"/>
                <w:szCs w:val="24"/>
              </w:rPr>
              <w:t>«</w:t>
            </w:r>
            <w:r w:rsidR="00E52116">
              <w:rPr>
                <w:sz w:val="24"/>
                <w:szCs w:val="24"/>
              </w:rPr>
              <w:t>Повтори ритмический рисунок»</w:t>
            </w:r>
          </w:p>
          <w:p w:rsidR="00CC702D" w:rsidRDefault="00CC702D" w:rsidP="00CC702D">
            <w:pPr>
              <w:rPr>
                <w:b/>
              </w:rPr>
            </w:pPr>
          </w:p>
          <w:p w:rsidR="00D14915" w:rsidRDefault="00D14915" w:rsidP="00CC702D">
            <w:pPr>
              <w:rPr>
                <w:b/>
              </w:rPr>
            </w:pPr>
          </w:p>
          <w:p w:rsidR="00D14915" w:rsidRDefault="00D14915" w:rsidP="00CC702D">
            <w:pPr>
              <w:rPr>
                <w:b/>
              </w:rPr>
            </w:pPr>
          </w:p>
          <w:p w:rsidR="00D14915" w:rsidRDefault="00D14915" w:rsidP="00CC702D">
            <w:pPr>
              <w:rPr>
                <w:b/>
              </w:rPr>
            </w:pPr>
          </w:p>
          <w:p w:rsidR="00D14915" w:rsidRDefault="00D14915" w:rsidP="00CC702D">
            <w:pPr>
              <w:rPr>
                <w:b/>
              </w:rPr>
            </w:pPr>
          </w:p>
          <w:p w:rsidR="00D14915" w:rsidRDefault="00D14915" w:rsidP="00CC702D">
            <w:pPr>
              <w:rPr>
                <w:b/>
              </w:rPr>
            </w:pPr>
          </w:p>
        </w:tc>
      </w:tr>
      <w:tr w:rsidR="005A68E8" w:rsidTr="000B4751">
        <w:tc>
          <w:tcPr>
            <w:tcW w:w="15069" w:type="dxa"/>
            <w:gridSpan w:val="3"/>
          </w:tcPr>
          <w:p w:rsidR="005A68E8" w:rsidRPr="002F4048" w:rsidRDefault="00BE3894" w:rsidP="002F4048">
            <w:pPr>
              <w:jc w:val="center"/>
              <w:rPr>
                <w:b/>
                <w:sz w:val="24"/>
                <w:szCs w:val="24"/>
              </w:rPr>
            </w:pPr>
            <w:r w:rsidRPr="002F4048">
              <w:rPr>
                <w:b/>
                <w:sz w:val="24"/>
                <w:szCs w:val="24"/>
              </w:rPr>
              <w:t>ФЕВРАЛЬ</w:t>
            </w:r>
          </w:p>
          <w:p w:rsidR="0016397A" w:rsidRPr="0016397A" w:rsidRDefault="00BE3894" w:rsidP="0016397A">
            <w:pPr>
              <w:rPr>
                <w:rFonts w:eastAsia="Calibri"/>
                <w:sz w:val="22"/>
                <w:szCs w:val="22"/>
              </w:rPr>
            </w:pPr>
            <w:r w:rsidRPr="002F4048">
              <w:rPr>
                <w:b/>
                <w:sz w:val="24"/>
                <w:szCs w:val="24"/>
              </w:rPr>
              <w:t>Темы: 1.</w:t>
            </w:r>
            <w:r w:rsidR="0016397A">
              <w:rPr>
                <w:b/>
                <w:sz w:val="24"/>
                <w:szCs w:val="24"/>
              </w:rPr>
              <w:t xml:space="preserve">. </w:t>
            </w:r>
            <w:r w:rsidRPr="002F4048">
              <w:rPr>
                <w:b/>
                <w:sz w:val="24"/>
                <w:szCs w:val="24"/>
              </w:rPr>
              <w:t xml:space="preserve"> </w:t>
            </w:r>
            <w:r w:rsidR="00172507">
              <w:rPr>
                <w:b/>
                <w:sz w:val="24"/>
                <w:szCs w:val="24"/>
              </w:rPr>
              <w:t>«</w:t>
            </w:r>
            <w:r w:rsidR="00172507" w:rsidRPr="00172507">
              <w:rPr>
                <w:rFonts w:eastAsia="Calibri"/>
                <w:sz w:val="24"/>
                <w:szCs w:val="24"/>
                <w:lang w:eastAsia="en-US"/>
              </w:rPr>
              <w:t>Как живут звери зимой</w:t>
            </w:r>
            <w:r w:rsidR="00A24EB8">
              <w:rPr>
                <w:rFonts w:eastAsia="Calibri"/>
                <w:sz w:val="24"/>
                <w:szCs w:val="24"/>
                <w:lang w:eastAsia="en-US"/>
              </w:rPr>
              <w:t>», 2</w:t>
            </w:r>
            <w:r w:rsidR="00172507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172507" w:rsidRPr="002F4048">
              <w:rPr>
                <w:b/>
                <w:sz w:val="24"/>
                <w:szCs w:val="24"/>
              </w:rPr>
              <w:t xml:space="preserve"> </w:t>
            </w:r>
            <w:r w:rsidRPr="002F4048">
              <w:rPr>
                <w:b/>
                <w:sz w:val="24"/>
                <w:szCs w:val="24"/>
              </w:rPr>
              <w:t>«</w:t>
            </w:r>
            <w:r w:rsidR="0016397A">
              <w:rPr>
                <w:rFonts w:eastAsia="Calibri"/>
                <w:sz w:val="24"/>
                <w:szCs w:val="24"/>
              </w:rPr>
              <w:t xml:space="preserve">Профессия «Военный», </w:t>
            </w:r>
            <w:r w:rsidR="00ED44D5">
              <w:rPr>
                <w:rFonts w:eastAsia="Calibri"/>
                <w:sz w:val="24"/>
                <w:szCs w:val="24"/>
              </w:rPr>
              <w:t>3</w:t>
            </w:r>
            <w:r w:rsidR="0016397A">
              <w:rPr>
                <w:rFonts w:eastAsia="Calibri"/>
                <w:sz w:val="24"/>
                <w:szCs w:val="24"/>
              </w:rPr>
              <w:t>. «Герои-богатыри»,</w:t>
            </w:r>
            <w:r w:rsidRPr="002F4048">
              <w:rPr>
                <w:rFonts w:eastAsia="Calibri"/>
                <w:sz w:val="24"/>
                <w:szCs w:val="24"/>
              </w:rPr>
              <w:t xml:space="preserve"> «</w:t>
            </w:r>
            <w:r w:rsidR="00A24EB8">
              <w:rPr>
                <w:rFonts w:eastAsia="Calibri"/>
                <w:sz w:val="24"/>
                <w:szCs w:val="24"/>
              </w:rPr>
              <w:t>Наша Армия»</w:t>
            </w:r>
            <w:r w:rsidR="00ED44D5">
              <w:rPr>
                <w:rFonts w:eastAsia="Calibri"/>
                <w:sz w:val="24"/>
                <w:szCs w:val="24"/>
              </w:rPr>
              <w:t xml:space="preserve">, 4. </w:t>
            </w:r>
            <w:r w:rsidR="00ED44D5" w:rsidRPr="00ED44D5">
              <w:rPr>
                <w:rFonts w:eastAsia="Calibri"/>
                <w:sz w:val="24"/>
                <w:szCs w:val="24"/>
                <w:lang w:eastAsia="en-US"/>
              </w:rPr>
              <w:t>Масленица (с 24.02 по 2.03)</w:t>
            </w:r>
          </w:p>
          <w:p w:rsidR="00BE3894" w:rsidRPr="002F4048" w:rsidRDefault="002F4048" w:rsidP="0016397A">
            <w:pPr>
              <w:rPr>
                <w:rFonts w:eastAsia="Calibri"/>
                <w:sz w:val="24"/>
                <w:szCs w:val="24"/>
              </w:rPr>
            </w:pPr>
            <w:r w:rsidRPr="002F404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5A68E8" w:rsidTr="000B4751">
        <w:tc>
          <w:tcPr>
            <w:tcW w:w="5778" w:type="dxa"/>
          </w:tcPr>
          <w:p w:rsidR="005A68E8" w:rsidRDefault="00564727" w:rsidP="000B4751">
            <w:pPr>
              <w:rPr>
                <w:sz w:val="24"/>
                <w:szCs w:val="24"/>
              </w:rPr>
            </w:pPr>
            <w:r w:rsidRPr="00564727">
              <w:rPr>
                <w:sz w:val="24"/>
                <w:szCs w:val="24"/>
              </w:rPr>
              <w:t>Учить различать форму музыкального произведений, опираясь на смену характера музыки</w:t>
            </w:r>
            <w:r>
              <w:rPr>
                <w:sz w:val="24"/>
                <w:szCs w:val="24"/>
              </w:rPr>
              <w:t>.</w:t>
            </w:r>
            <w:r w:rsidR="00D50963">
              <w:rPr>
                <w:sz w:val="24"/>
                <w:szCs w:val="24"/>
              </w:rPr>
              <w:t xml:space="preserve"> </w:t>
            </w:r>
            <w:r w:rsidR="00D50963" w:rsidRPr="00D50963">
              <w:rPr>
                <w:sz w:val="24"/>
                <w:szCs w:val="24"/>
              </w:rPr>
              <w:t>Продолжать учить детей вслушиваться и понимать музыкальное произведение, различать части музыкальной формы. Развивать у детей мышление, музыкальную память, речь и расширять словарный запас и умение характеризовать музыку, соотносить ее с определенным действием.</w:t>
            </w:r>
          </w:p>
          <w:p w:rsidR="00D50963" w:rsidRDefault="00D50963" w:rsidP="000B4751">
            <w:pPr>
              <w:rPr>
                <w:sz w:val="24"/>
                <w:szCs w:val="24"/>
              </w:rPr>
            </w:pPr>
          </w:p>
          <w:p w:rsidR="004762DA" w:rsidRDefault="004762DA" w:rsidP="00D50963">
            <w:pPr>
              <w:rPr>
                <w:sz w:val="24"/>
                <w:szCs w:val="24"/>
              </w:rPr>
            </w:pPr>
          </w:p>
          <w:p w:rsidR="00D50963" w:rsidRPr="00D50963" w:rsidRDefault="00D50963" w:rsidP="00D50963">
            <w:pPr>
              <w:rPr>
                <w:sz w:val="24"/>
                <w:szCs w:val="24"/>
              </w:rPr>
            </w:pPr>
            <w:r w:rsidRPr="00D50963">
              <w:rPr>
                <w:sz w:val="24"/>
                <w:szCs w:val="24"/>
              </w:rPr>
              <w:t>Учить детей выразительно исполнять песни спокойного характера, петь протяжно, подвижно, согласованно. Уметь сравнивать песни и различать их по характеру. Учить сохранять правильную осанку во время пения.</w:t>
            </w:r>
          </w:p>
          <w:p w:rsidR="00D50963" w:rsidRDefault="00D50963" w:rsidP="000B4751">
            <w:pPr>
              <w:rPr>
                <w:sz w:val="24"/>
                <w:szCs w:val="24"/>
              </w:rPr>
            </w:pPr>
          </w:p>
          <w:p w:rsidR="004762DA" w:rsidRDefault="004762DA" w:rsidP="000B4751">
            <w:pPr>
              <w:rPr>
                <w:bCs/>
                <w:sz w:val="24"/>
                <w:szCs w:val="24"/>
              </w:rPr>
            </w:pPr>
          </w:p>
          <w:p w:rsidR="00D50963" w:rsidRDefault="00D50963" w:rsidP="000B4751">
            <w:pPr>
              <w:rPr>
                <w:bCs/>
                <w:sz w:val="24"/>
                <w:szCs w:val="24"/>
              </w:rPr>
            </w:pPr>
            <w:r w:rsidRPr="00D50963">
              <w:rPr>
                <w:bCs/>
                <w:sz w:val="24"/>
                <w:szCs w:val="24"/>
              </w:rPr>
              <w:t>Развивать чувство ритма: учить детей ритмично двигаться. Продолжать учить детей свободно ориентироваться в пространстве зала. Предложить детям творчески передавать движения игровых персонажей, также учить детей выразительно передавать игровые образы</w:t>
            </w:r>
            <w:r>
              <w:rPr>
                <w:bCs/>
                <w:sz w:val="24"/>
                <w:szCs w:val="24"/>
              </w:rPr>
              <w:t xml:space="preserve">.  </w:t>
            </w:r>
          </w:p>
          <w:p w:rsidR="00D50963" w:rsidRDefault="00D50963" w:rsidP="000B4751">
            <w:pPr>
              <w:rPr>
                <w:bCs/>
                <w:sz w:val="24"/>
                <w:szCs w:val="24"/>
              </w:rPr>
            </w:pPr>
          </w:p>
          <w:p w:rsidR="004762DA" w:rsidRDefault="004762DA" w:rsidP="000B4751">
            <w:pPr>
              <w:rPr>
                <w:bCs/>
                <w:sz w:val="24"/>
                <w:szCs w:val="24"/>
              </w:rPr>
            </w:pPr>
          </w:p>
          <w:p w:rsidR="004762DA" w:rsidRDefault="004762DA" w:rsidP="000B4751">
            <w:pPr>
              <w:rPr>
                <w:bCs/>
                <w:sz w:val="24"/>
                <w:szCs w:val="24"/>
              </w:rPr>
            </w:pPr>
          </w:p>
          <w:p w:rsidR="00D50963" w:rsidRDefault="00D50963" w:rsidP="000B4751">
            <w:pPr>
              <w:rPr>
                <w:bCs/>
                <w:sz w:val="24"/>
                <w:szCs w:val="24"/>
              </w:rPr>
            </w:pPr>
            <w:r w:rsidRPr="00D50963">
              <w:rPr>
                <w:bCs/>
                <w:sz w:val="24"/>
                <w:szCs w:val="24"/>
              </w:rPr>
              <w:t xml:space="preserve">Развивать динамический слух и, чувства ритма, мелкую моторику и воображение. Учить  детей играть ритмично на </w:t>
            </w:r>
            <w:r w:rsidR="009F66D7">
              <w:rPr>
                <w:bCs/>
                <w:sz w:val="24"/>
                <w:szCs w:val="24"/>
              </w:rPr>
              <w:t>музыкальных инструментах</w:t>
            </w:r>
            <w:r w:rsidRPr="00D50963">
              <w:rPr>
                <w:bCs/>
                <w:sz w:val="24"/>
                <w:szCs w:val="24"/>
              </w:rPr>
              <w:t>.</w:t>
            </w:r>
          </w:p>
          <w:p w:rsidR="004762DA" w:rsidRPr="00564727" w:rsidRDefault="004762DA" w:rsidP="000B47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Слушание музыки </w:t>
            </w: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Восприятие музыкальных произведений</w:t>
            </w: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D50963" w:rsidRDefault="00D50963" w:rsidP="005A68E8">
            <w:pPr>
              <w:rPr>
                <w:rFonts w:eastAsia="Calibri"/>
                <w:sz w:val="24"/>
                <w:szCs w:val="24"/>
              </w:rPr>
            </w:pPr>
          </w:p>
          <w:p w:rsidR="00D50963" w:rsidRDefault="00D50963" w:rsidP="005A68E8">
            <w:pPr>
              <w:rPr>
                <w:rFonts w:eastAsia="Calibri"/>
                <w:sz w:val="24"/>
                <w:szCs w:val="24"/>
              </w:rPr>
            </w:pPr>
          </w:p>
          <w:p w:rsidR="004762DA" w:rsidRDefault="004762DA" w:rsidP="005A68E8">
            <w:pPr>
              <w:rPr>
                <w:rFonts w:eastAsia="Calibri"/>
                <w:sz w:val="24"/>
                <w:szCs w:val="24"/>
              </w:rPr>
            </w:pPr>
          </w:p>
          <w:p w:rsidR="004762DA" w:rsidRDefault="004762DA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Распевание, п</w:t>
            </w:r>
            <w:r w:rsidRPr="00862768">
              <w:rPr>
                <w:rFonts w:eastAsia="Calibri"/>
                <w:sz w:val="24"/>
                <w:szCs w:val="24"/>
              </w:rPr>
              <w:t xml:space="preserve">ение </w:t>
            </w: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4762DA" w:rsidRDefault="004762DA" w:rsidP="005A68E8">
            <w:pPr>
              <w:rPr>
                <w:rFonts w:eastAsia="Calibri"/>
                <w:sz w:val="24"/>
                <w:szCs w:val="24"/>
              </w:rPr>
            </w:pPr>
          </w:p>
          <w:p w:rsidR="004762DA" w:rsidRDefault="004762DA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Му</w:t>
            </w:r>
            <w:r>
              <w:rPr>
                <w:rFonts w:eastAsia="Calibri"/>
                <w:sz w:val="24"/>
                <w:szCs w:val="24"/>
              </w:rPr>
              <w:t>зыкально-ритмические движения, пляски, и</w:t>
            </w:r>
            <w:r w:rsidRPr="00862768">
              <w:rPr>
                <w:rFonts w:eastAsia="Calibri"/>
                <w:sz w:val="24"/>
                <w:szCs w:val="24"/>
              </w:rPr>
              <w:t>гры</w:t>
            </w: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 xml:space="preserve">Развитие чувства ритма. </w:t>
            </w:r>
          </w:p>
          <w:p w:rsidR="005A68E8" w:rsidRDefault="005A68E8" w:rsidP="005A68E8">
            <w:pPr>
              <w:rPr>
                <w:b/>
              </w:rPr>
            </w:pPr>
            <w:r w:rsidRPr="006A5F42">
              <w:rPr>
                <w:rFonts w:eastAsia="Calibri"/>
                <w:sz w:val="24"/>
                <w:szCs w:val="24"/>
              </w:rPr>
              <w:t>Игра на детских муз. инструментах</w:t>
            </w:r>
          </w:p>
        </w:tc>
        <w:tc>
          <w:tcPr>
            <w:tcW w:w="6739" w:type="dxa"/>
          </w:tcPr>
          <w:p w:rsidR="00D14915" w:rsidRPr="00D14915" w:rsidRDefault="00D14915" w:rsidP="00D14915">
            <w:pPr>
              <w:rPr>
                <w:sz w:val="24"/>
                <w:szCs w:val="24"/>
              </w:rPr>
            </w:pPr>
            <w:r w:rsidRPr="00D14915">
              <w:rPr>
                <w:sz w:val="24"/>
                <w:szCs w:val="24"/>
              </w:rPr>
              <w:t>«Зимнее утро» П. Чайковского, «Утро «Э Грига»</w:t>
            </w:r>
            <w:r>
              <w:rPr>
                <w:sz w:val="24"/>
                <w:szCs w:val="24"/>
              </w:rPr>
              <w:t xml:space="preserve">; </w:t>
            </w:r>
            <w:r w:rsidRPr="00D14915">
              <w:rPr>
                <w:rFonts w:eastAsia="Calibri"/>
                <w:sz w:val="24"/>
                <w:szCs w:val="24"/>
                <w:lang w:eastAsia="en-US"/>
              </w:rPr>
              <w:t>«Сорока» А. Лядова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D14915">
              <w:rPr>
                <w:sz w:val="24"/>
                <w:szCs w:val="24"/>
              </w:rPr>
              <w:t>«Мы - солдаты» Слонова</w:t>
            </w:r>
            <w:r>
              <w:rPr>
                <w:sz w:val="24"/>
                <w:szCs w:val="24"/>
              </w:rPr>
              <w:t xml:space="preserve">. </w:t>
            </w:r>
            <w:r w:rsidRPr="00D14915">
              <w:rPr>
                <w:sz w:val="24"/>
                <w:szCs w:val="24"/>
              </w:rPr>
              <w:t>«Ой, лопнул обруч» укр. н. м.</w:t>
            </w:r>
            <w:r>
              <w:rPr>
                <w:sz w:val="24"/>
                <w:szCs w:val="24"/>
              </w:rPr>
              <w:t xml:space="preserve"> </w:t>
            </w:r>
            <w:r w:rsidRPr="00D14915">
              <w:rPr>
                <w:sz w:val="24"/>
                <w:szCs w:val="24"/>
              </w:rPr>
              <w:t>«Марш» Шульгина</w:t>
            </w:r>
          </w:p>
          <w:p w:rsidR="00CC702D" w:rsidRDefault="00D14915" w:rsidP="00D14915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Д. / и «Звуки вокруг нас»; </w:t>
            </w:r>
            <w:r w:rsidRPr="00D14915">
              <w:rPr>
                <w:sz w:val="24"/>
                <w:szCs w:val="24"/>
              </w:rPr>
              <w:t>«Угадай, на чем играю?»</w:t>
            </w:r>
          </w:p>
          <w:p w:rsidR="00CC702D" w:rsidRDefault="00CC702D" w:rsidP="000B4751">
            <w:pPr>
              <w:rPr>
                <w:b/>
              </w:rPr>
            </w:pPr>
          </w:p>
          <w:p w:rsidR="000537E4" w:rsidRDefault="000537E4" w:rsidP="000B4751">
            <w:pPr>
              <w:rPr>
                <w:b/>
              </w:rPr>
            </w:pPr>
          </w:p>
          <w:p w:rsidR="004762DA" w:rsidRDefault="004762DA" w:rsidP="000B4751">
            <w:pPr>
              <w:rPr>
                <w:sz w:val="24"/>
                <w:szCs w:val="24"/>
              </w:rPr>
            </w:pPr>
          </w:p>
          <w:p w:rsidR="004762DA" w:rsidRDefault="004762DA" w:rsidP="000B4751">
            <w:pPr>
              <w:rPr>
                <w:sz w:val="24"/>
                <w:szCs w:val="24"/>
              </w:rPr>
            </w:pPr>
          </w:p>
          <w:p w:rsidR="004762DA" w:rsidRDefault="004762DA" w:rsidP="000B4751">
            <w:pPr>
              <w:rPr>
                <w:sz w:val="24"/>
                <w:szCs w:val="24"/>
              </w:rPr>
            </w:pPr>
          </w:p>
          <w:p w:rsidR="00D14915" w:rsidRPr="00D14915" w:rsidRDefault="00D14915" w:rsidP="00D14915">
            <w:pPr>
              <w:jc w:val="both"/>
              <w:rPr>
                <w:rFonts w:eastAsia="Calibri"/>
              </w:rPr>
            </w:pPr>
            <w:r w:rsidRPr="00D14915">
              <w:rPr>
                <w:rFonts w:eastAsia="Calibri"/>
                <w:sz w:val="24"/>
                <w:szCs w:val="24"/>
                <w:lang w:eastAsia="en-US"/>
              </w:rPr>
              <w:t>Г. Зингер «Что ты хочешь, кошечка»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D14915">
              <w:rPr>
                <w:sz w:val="24"/>
                <w:szCs w:val="24"/>
              </w:rPr>
              <w:t>«Кукла» Старокадомского.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14915">
              <w:rPr>
                <w:rFonts w:eastAsia="Calibri"/>
                <w:sz w:val="24"/>
                <w:szCs w:val="24"/>
                <w:lang w:eastAsia="en-US"/>
              </w:rPr>
              <w:t xml:space="preserve">«Мы – солдаты»  Слонова, </w:t>
            </w:r>
            <w:r w:rsidRPr="00D14915">
              <w:rPr>
                <w:sz w:val="24"/>
                <w:szCs w:val="24"/>
              </w:rPr>
              <w:t>«Мамочка, моя» Боковой</w:t>
            </w:r>
            <w:r>
              <w:rPr>
                <w:sz w:val="24"/>
                <w:szCs w:val="24"/>
              </w:rPr>
              <w:t xml:space="preserve">. </w:t>
            </w:r>
            <w:r w:rsidRPr="00D14915">
              <w:rPr>
                <w:sz w:val="24"/>
                <w:szCs w:val="24"/>
              </w:rPr>
              <w:t>«Бабушкина песня» Роот</w:t>
            </w:r>
          </w:p>
          <w:p w:rsidR="00D02B39" w:rsidRDefault="00D14915" w:rsidP="00D14915">
            <w:pPr>
              <w:rPr>
                <w:b/>
              </w:rPr>
            </w:pPr>
            <w:r w:rsidRPr="00D14915">
              <w:rPr>
                <w:rFonts w:eastAsia="Calibri"/>
                <w:sz w:val="24"/>
                <w:szCs w:val="24"/>
                <w:lang w:eastAsia="en-US"/>
              </w:rPr>
              <w:t>Попевка</w:t>
            </w:r>
            <w:r>
              <w:rPr>
                <w:sz w:val="24"/>
                <w:szCs w:val="24"/>
              </w:rPr>
              <w:t xml:space="preserve"> «Заинька</w:t>
            </w:r>
            <w:r w:rsidRPr="00D14915">
              <w:rPr>
                <w:sz w:val="24"/>
                <w:szCs w:val="24"/>
              </w:rPr>
              <w:t xml:space="preserve"> Красева</w:t>
            </w:r>
            <w:r w:rsidR="00EA18F8" w:rsidRPr="00EA18F8">
              <w:rPr>
                <w:sz w:val="24"/>
                <w:szCs w:val="24"/>
              </w:rPr>
              <w:br/>
            </w:r>
            <w:r w:rsidRPr="00D14915">
              <w:rPr>
                <w:rFonts w:eastAsia="Calibri"/>
                <w:sz w:val="24"/>
                <w:szCs w:val="24"/>
                <w:lang w:eastAsia="en-US"/>
              </w:rPr>
              <w:t>Д. / и «Звуки вокруг нас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  <w:r w:rsidRPr="00D14915">
              <w:rPr>
                <w:sz w:val="24"/>
                <w:szCs w:val="24"/>
              </w:rPr>
              <w:t>«Эхо», «Качели»</w:t>
            </w:r>
          </w:p>
          <w:p w:rsidR="00D14915" w:rsidRDefault="00D14915" w:rsidP="00CC702D">
            <w:pPr>
              <w:rPr>
                <w:sz w:val="24"/>
                <w:szCs w:val="24"/>
              </w:rPr>
            </w:pPr>
          </w:p>
          <w:p w:rsidR="00D14915" w:rsidRDefault="00D14915" w:rsidP="00CC702D">
            <w:pPr>
              <w:rPr>
                <w:sz w:val="24"/>
                <w:szCs w:val="24"/>
              </w:rPr>
            </w:pPr>
          </w:p>
          <w:p w:rsidR="00CC702D" w:rsidRPr="00D02B39" w:rsidRDefault="00CC702D" w:rsidP="00CC702D">
            <w:pPr>
              <w:rPr>
                <w:b/>
              </w:rPr>
            </w:pPr>
            <w:r w:rsidRPr="00CC702D">
              <w:rPr>
                <w:sz w:val="24"/>
                <w:szCs w:val="24"/>
              </w:rPr>
              <w:t>Упр.:</w:t>
            </w:r>
            <w:r w:rsidR="00D50963">
              <w:rPr>
                <w:sz w:val="24"/>
                <w:szCs w:val="24"/>
              </w:rPr>
              <w:t xml:space="preserve"> </w:t>
            </w:r>
            <w:r w:rsidR="00D14915" w:rsidRPr="00D14915">
              <w:rPr>
                <w:sz w:val="24"/>
                <w:szCs w:val="24"/>
              </w:rPr>
              <w:t>«Упражнение с погремушками»  Жилина</w:t>
            </w:r>
            <w:r w:rsidR="00D14915" w:rsidRPr="00D14915">
              <w:rPr>
                <w:sz w:val="24"/>
                <w:szCs w:val="24"/>
              </w:rPr>
              <w:tab/>
            </w:r>
          </w:p>
          <w:p w:rsidR="00CC702D" w:rsidRPr="00CC702D" w:rsidRDefault="00CC702D" w:rsidP="00CC702D">
            <w:pPr>
              <w:rPr>
                <w:sz w:val="24"/>
                <w:szCs w:val="24"/>
              </w:rPr>
            </w:pPr>
            <w:r w:rsidRPr="00CC702D">
              <w:rPr>
                <w:sz w:val="24"/>
                <w:szCs w:val="24"/>
              </w:rPr>
              <w:t>Пляски:</w:t>
            </w:r>
            <w:r w:rsidR="00D50963">
              <w:rPr>
                <w:sz w:val="24"/>
                <w:szCs w:val="24"/>
              </w:rPr>
              <w:t xml:space="preserve"> </w:t>
            </w:r>
            <w:r w:rsidR="00D14915" w:rsidRPr="00D14915">
              <w:rPr>
                <w:bCs/>
                <w:sz w:val="24"/>
                <w:szCs w:val="24"/>
              </w:rPr>
              <w:t>Танец «Покажи ладошки» латв. н. м.</w:t>
            </w:r>
          </w:p>
          <w:p w:rsidR="00D14915" w:rsidRDefault="00CC702D" w:rsidP="00CC70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35AD">
              <w:rPr>
                <w:sz w:val="24"/>
                <w:szCs w:val="24"/>
              </w:rPr>
              <w:t>Игры:</w:t>
            </w:r>
            <w:r w:rsidR="00564727">
              <w:rPr>
                <w:sz w:val="24"/>
                <w:szCs w:val="24"/>
              </w:rPr>
              <w:t xml:space="preserve"> </w:t>
            </w:r>
            <w:r w:rsidR="00D14915" w:rsidRPr="00D14915">
              <w:rPr>
                <w:rFonts w:eastAsia="Calibri"/>
                <w:sz w:val="24"/>
                <w:szCs w:val="24"/>
                <w:lang w:eastAsia="en-US"/>
              </w:rPr>
              <w:t xml:space="preserve">Д. / и «Хоровод» </w:t>
            </w:r>
          </w:p>
          <w:p w:rsidR="00CC702D" w:rsidRDefault="00D14915" w:rsidP="00CC702D">
            <w:pPr>
              <w:rPr>
                <w:sz w:val="24"/>
                <w:szCs w:val="24"/>
              </w:rPr>
            </w:pPr>
            <w:r w:rsidRPr="00D14915">
              <w:rPr>
                <w:bCs/>
                <w:sz w:val="24"/>
                <w:szCs w:val="24"/>
              </w:rPr>
              <w:t xml:space="preserve">«Что нужно военному?», </w:t>
            </w:r>
            <w:r w:rsidRPr="00D14915">
              <w:rPr>
                <w:sz w:val="24"/>
                <w:szCs w:val="24"/>
              </w:rPr>
              <w:t>« Найди пару»</w:t>
            </w:r>
            <w:r>
              <w:rPr>
                <w:sz w:val="24"/>
                <w:szCs w:val="24"/>
              </w:rPr>
              <w:t>,</w:t>
            </w:r>
            <w:r w:rsidR="00961053">
              <w:rPr>
                <w:sz w:val="24"/>
                <w:szCs w:val="24"/>
              </w:rPr>
              <w:t>«Перенеси покупки»</w:t>
            </w:r>
          </w:p>
          <w:p w:rsidR="00CC702D" w:rsidRDefault="00D14915" w:rsidP="00CC702D">
            <w:pPr>
              <w:rPr>
                <w:sz w:val="24"/>
                <w:szCs w:val="24"/>
              </w:rPr>
            </w:pPr>
            <w:r w:rsidRPr="00D14915">
              <w:rPr>
                <w:sz w:val="24"/>
                <w:szCs w:val="24"/>
              </w:rPr>
              <w:t>«Игра с матрешками»  р. н. п.</w:t>
            </w:r>
          </w:p>
          <w:p w:rsidR="00CC702D" w:rsidRDefault="00F836B1" w:rsidP="00CC7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«Блины»;</w:t>
            </w:r>
          </w:p>
          <w:p w:rsidR="00CC702D" w:rsidRDefault="00CC702D" w:rsidP="00CC702D">
            <w:pPr>
              <w:rPr>
                <w:sz w:val="24"/>
                <w:szCs w:val="24"/>
              </w:rPr>
            </w:pPr>
          </w:p>
          <w:p w:rsidR="00D14915" w:rsidRDefault="00D14915" w:rsidP="00CC702D">
            <w:pPr>
              <w:rPr>
                <w:sz w:val="24"/>
                <w:szCs w:val="24"/>
              </w:rPr>
            </w:pPr>
          </w:p>
          <w:p w:rsidR="00D14915" w:rsidRDefault="00D14915" w:rsidP="00CC702D">
            <w:pPr>
              <w:rPr>
                <w:sz w:val="24"/>
                <w:szCs w:val="24"/>
              </w:rPr>
            </w:pPr>
          </w:p>
          <w:p w:rsidR="00D14915" w:rsidRDefault="00D14915" w:rsidP="00CC702D">
            <w:pPr>
              <w:rPr>
                <w:sz w:val="24"/>
                <w:szCs w:val="24"/>
              </w:rPr>
            </w:pPr>
          </w:p>
          <w:p w:rsidR="00CC702D" w:rsidRDefault="00CC702D" w:rsidP="00CC7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Д./игры:</w:t>
            </w:r>
            <w:r w:rsidR="00D50963">
              <w:rPr>
                <w:sz w:val="24"/>
                <w:szCs w:val="24"/>
              </w:rPr>
              <w:t xml:space="preserve"> </w:t>
            </w:r>
            <w:r w:rsidR="00D14915" w:rsidRPr="00D14915">
              <w:rPr>
                <w:sz w:val="24"/>
                <w:szCs w:val="24"/>
              </w:rPr>
              <w:t>«Веселые ладошки»</w:t>
            </w:r>
            <w:r w:rsidR="00D14915" w:rsidRPr="00D14915">
              <w:rPr>
                <w:sz w:val="24"/>
                <w:szCs w:val="24"/>
              </w:rPr>
              <w:tab/>
            </w:r>
          </w:p>
          <w:p w:rsidR="004762DA" w:rsidRDefault="004762DA" w:rsidP="00CC702D">
            <w:pPr>
              <w:rPr>
                <w:sz w:val="24"/>
                <w:szCs w:val="24"/>
              </w:rPr>
            </w:pPr>
          </w:p>
          <w:p w:rsidR="004762DA" w:rsidRPr="004762DA" w:rsidRDefault="00D14915" w:rsidP="00CC702D">
            <w:pPr>
              <w:rPr>
                <w:sz w:val="24"/>
                <w:szCs w:val="24"/>
              </w:rPr>
            </w:pPr>
            <w:r w:rsidRPr="00D14915">
              <w:rPr>
                <w:sz w:val="24"/>
                <w:szCs w:val="24"/>
              </w:rPr>
              <w:t>«Мы идем с флажками» Е. Тиличеевой</w:t>
            </w:r>
          </w:p>
        </w:tc>
      </w:tr>
      <w:tr w:rsidR="005A68E8" w:rsidTr="000B4751">
        <w:tc>
          <w:tcPr>
            <w:tcW w:w="15069" w:type="dxa"/>
            <w:gridSpan w:val="3"/>
          </w:tcPr>
          <w:p w:rsidR="005A68E8" w:rsidRPr="002F4048" w:rsidRDefault="002F4048" w:rsidP="002F4048">
            <w:pPr>
              <w:jc w:val="center"/>
              <w:rPr>
                <w:b/>
                <w:sz w:val="24"/>
                <w:szCs w:val="24"/>
              </w:rPr>
            </w:pPr>
            <w:r w:rsidRPr="002F4048">
              <w:rPr>
                <w:b/>
                <w:sz w:val="24"/>
                <w:szCs w:val="24"/>
              </w:rPr>
              <w:t>МАРТ</w:t>
            </w:r>
          </w:p>
          <w:p w:rsidR="00A24EB8" w:rsidRPr="00A24EB8" w:rsidRDefault="002F4048" w:rsidP="00A24EB8">
            <w:pPr>
              <w:rPr>
                <w:rFonts w:eastAsia="Calibri"/>
                <w:sz w:val="22"/>
                <w:szCs w:val="22"/>
              </w:rPr>
            </w:pPr>
            <w:r w:rsidRPr="002F4048">
              <w:rPr>
                <w:b/>
                <w:sz w:val="24"/>
                <w:szCs w:val="24"/>
              </w:rPr>
              <w:t xml:space="preserve">Темы: </w:t>
            </w:r>
            <w:r w:rsidR="00A24EB8">
              <w:rPr>
                <w:sz w:val="24"/>
                <w:szCs w:val="24"/>
              </w:rPr>
              <w:t>1. «Мамин праздник», 2</w:t>
            </w:r>
            <w:r w:rsidR="00BF0506">
              <w:rPr>
                <w:sz w:val="24"/>
                <w:szCs w:val="24"/>
              </w:rPr>
              <w:t>.</w:t>
            </w:r>
            <w:r w:rsidR="00BF0506" w:rsidRPr="002F4048">
              <w:rPr>
                <w:rFonts w:eastAsia="Calibri"/>
                <w:sz w:val="24"/>
                <w:szCs w:val="24"/>
              </w:rPr>
              <w:t xml:space="preserve"> </w:t>
            </w:r>
            <w:r w:rsidR="0016397A" w:rsidRPr="0016397A">
              <w:rPr>
                <w:rFonts w:eastAsia="Calibri"/>
                <w:sz w:val="24"/>
                <w:szCs w:val="24"/>
              </w:rPr>
              <w:t>Вот закончилась зима, весна спешит к нам в гости</w:t>
            </w:r>
            <w:r w:rsidR="00A24EB8" w:rsidRPr="00A24EB8">
              <w:rPr>
                <w:rFonts w:eastAsia="Calibri"/>
                <w:sz w:val="22"/>
                <w:szCs w:val="22"/>
              </w:rPr>
              <w:t xml:space="preserve"> </w:t>
            </w:r>
          </w:p>
          <w:p w:rsidR="002F4048" w:rsidRPr="00A24EB8" w:rsidRDefault="00A24EB8" w:rsidP="00A24E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  <w:r w:rsidR="002F4048" w:rsidRPr="002F4048">
              <w:rPr>
                <w:sz w:val="24"/>
                <w:szCs w:val="24"/>
              </w:rPr>
              <w:t>.</w:t>
            </w:r>
            <w:r w:rsidR="002F4048" w:rsidRPr="002F4048">
              <w:rPr>
                <w:b/>
                <w:sz w:val="24"/>
                <w:szCs w:val="24"/>
              </w:rPr>
              <w:t xml:space="preserve"> «</w:t>
            </w:r>
            <w:r w:rsidR="002F4048" w:rsidRPr="002F4048">
              <w:rPr>
                <w:rFonts w:eastAsia="Calibri"/>
                <w:sz w:val="24"/>
                <w:szCs w:val="24"/>
              </w:rPr>
              <w:t>Народные игрушки». 22-Сороки.</w:t>
            </w:r>
            <w:r>
              <w:rPr>
                <w:rFonts w:eastAsia="Calibri"/>
                <w:sz w:val="24"/>
                <w:szCs w:val="24"/>
              </w:rPr>
              <w:t xml:space="preserve"> 4</w:t>
            </w:r>
            <w:r w:rsidR="002F4048" w:rsidRPr="002F4048">
              <w:rPr>
                <w:rFonts w:eastAsia="Calibri"/>
                <w:sz w:val="24"/>
                <w:szCs w:val="24"/>
              </w:rPr>
              <w:t>. «Люблю свой край родной».</w:t>
            </w:r>
            <w:r w:rsidR="00CA6296" w:rsidRPr="002F404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A68E8" w:rsidTr="000B4751">
        <w:tc>
          <w:tcPr>
            <w:tcW w:w="5778" w:type="dxa"/>
          </w:tcPr>
          <w:p w:rsidR="009C79CD" w:rsidRDefault="007C09B9" w:rsidP="000B4751">
            <w:pPr>
              <w:rPr>
                <w:sz w:val="24"/>
                <w:szCs w:val="24"/>
              </w:rPr>
            </w:pPr>
            <w:r w:rsidRPr="007C09B9">
              <w:rPr>
                <w:sz w:val="24"/>
                <w:szCs w:val="24"/>
              </w:rPr>
              <w:t>Развивать представление об основных жанрах музыки, умение различать настроение в музыке</w:t>
            </w:r>
            <w:r>
              <w:rPr>
                <w:sz w:val="24"/>
                <w:szCs w:val="24"/>
              </w:rPr>
              <w:t>.</w:t>
            </w:r>
            <w:r w:rsidR="001C492E">
              <w:rPr>
                <w:sz w:val="24"/>
                <w:szCs w:val="24"/>
              </w:rPr>
              <w:t xml:space="preserve"> Формировать представления о языке музыки, средствах музыкальной выразительности</w:t>
            </w:r>
            <w:r w:rsidR="009C79CD">
              <w:rPr>
                <w:sz w:val="24"/>
                <w:szCs w:val="24"/>
              </w:rPr>
              <w:t>.</w:t>
            </w:r>
          </w:p>
          <w:p w:rsidR="005A68E8" w:rsidRDefault="009C79CD" w:rsidP="000B4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различать характер музыки по образу</w:t>
            </w:r>
            <w:r w:rsidR="001C492E">
              <w:rPr>
                <w:sz w:val="24"/>
                <w:szCs w:val="24"/>
              </w:rPr>
              <w:t>.</w:t>
            </w:r>
          </w:p>
          <w:p w:rsidR="001C492E" w:rsidRDefault="001C492E" w:rsidP="000B4751">
            <w:pPr>
              <w:rPr>
                <w:sz w:val="24"/>
                <w:szCs w:val="24"/>
              </w:rPr>
            </w:pPr>
          </w:p>
          <w:p w:rsidR="001C492E" w:rsidRDefault="009C79CD" w:rsidP="000B4751">
            <w:pPr>
              <w:rPr>
                <w:sz w:val="24"/>
                <w:szCs w:val="24"/>
              </w:rPr>
            </w:pPr>
            <w:r w:rsidRPr="009C79CD">
              <w:rPr>
                <w:sz w:val="24"/>
                <w:szCs w:val="24"/>
              </w:rPr>
              <w:t>Учить детей узнавать знакомые песни. Петь легко непринужденно, в умеренном темпе, точно соблюдая ритмический рисунок, четко проговаривая слова. Приучать к сольному и подгрупповому пению. Продолжать развивать внимание и умение начинать и продолжать пение вовремя</w:t>
            </w:r>
          </w:p>
          <w:p w:rsidR="001C492E" w:rsidRDefault="001C492E" w:rsidP="000B4751">
            <w:pPr>
              <w:rPr>
                <w:sz w:val="24"/>
                <w:szCs w:val="24"/>
              </w:rPr>
            </w:pPr>
          </w:p>
          <w:p w:rsidR="001C492E" w:rsidRDefault="001C492E" w:rsidP="000B4751">
            <w:pPr>
              <w:rPr>
                <w:sz w:val="24"/>
                <w:szCs w:val="24"/>
              </w:rPr>
            </w:pPr>
          </w:p>
          <w:p w:rsidR="00F11A42" w:rsidRDefault="00F11A42" w:rsidP="00F11A42">
            <w:pPr>
              <w:rPr>
                <w:sz w:val="24"/>
                <w:szCs w:val="24"/>
              </w:rPr>
            </w:pPr>
          </w:p>
          <w:p w:rsidR="00F11A42" w:rsidRPr="00F11A42" w:rsidRDefault="00F11A42" w:rsidP="00F11A42">
            <w:pPr>
              <w:rPr>
                <w:bCs/>
                <w:sz w:val="24"/>
                <w:szCs w:val="24"/>
              </w:rPr>
            </w:pPr>
            <w:r w:rsidRPr="00F11A42">
              <w:rPr>
                <w:sz w:val="24"/>
                <w:szCs w:val="24"/>
              </w:rPr>
              <w:t xml:space="preserve">Развивать координацию рук и внимание. </w:t>
            </w:r>
            <w:r w:rsidRPr="00F11A42">
              <w:rPr>
                <w:bCs/>
                <w:sz w:val="24"/>
                <w:szCs w:val="24"/>
              </w:rPr>
              <w:t>Продолжать развивать умение самостоятельно менять движения в соответствии с двухчастной формой музыки. Самостоятельно начинать и заканчивать танец. Развивать умение выполнять образные движения.</w:t>
            </w:r>
          </w:p>
          <w:p w:rsidR="001C492E" w:rsidRDefault="001C492E" w:rsidP="000B4751">
            <w:pPr>
              <w:rPr>
                <w:sz w:val="24"/>
                <w:szCs w:val="24"/>
              </w:rPr>
            </w:pPr>
          </w:p>
          <w:p w:rsidR="001C492E" w:rsidRDefault="001C492E" w:rsidP="000B4751">
            <w:pPr>
              <w:rPr>
                <w:sz w:val="24"/>
                <w:szCs w:val="24"/>
              </w:rPr>
            </w:pPr>
          </w:p>
          <w:p w:rsidR="001C492E" w:rsidRDefault="001C492E" w:rsidP="000B4751">
            <w:pPr>
              <w:rPr>
                <w:sz w:val="24"/>
                <w:szCs w:val="24"/>
              </w:rPr>
            </w:pPr>
          </w:p>
          <w:p w:rsidR="001C492E" w:rsidRDefault="001C492E" w:rsidP="000B4751">
            <w:pPr>
              <w:rPr>
                <w:sz w:val="24"/>
                <w:szCs w:val="24"/>
              </w:rPr>
            </w:pPr>
          </w:p>
          <w:p w:rsidR="001C492E" w:rsidRDefault="001C492E" w:rsidP="000B4751">
            <w:pPr>
              <w:rPr>
                <w:sz w:val="24"/>
                <w:szCs w:val="24"/>
              </w:rPr>
            </w:pPr>
          </w:p>
          <w:p w:rsidR="001C492E" w:rsidRDefault="001C492E" w:rsidP="000B4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 чувство ритма, закреплять способы звукоизвлечения;  развивать ритмический слух.</w:t>
            </w:r>
          </w:p>
          <w:p w:rsidR="00F11A42" w:rsidRDefault="00F11A42" w:rsidP="000B4751">
            <w:pPr>
              <w:rPr>
                <w:sz w:val="24"/>
                <w:szCs w:val="24"/>
              </w:rPr>
            </w:pPr>
          </w:p>
          <w:p w:rsidR="00F11A42" w:rsidRPr="007C09B9" w:rsidRDefault="00F11A42" w:rsidP="000B47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Слушание музыки </w:t>
            </w: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Восприятие музыкальных произведений</w:t>
            </w: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F11A42" w:rsidRDefault="00F11A42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Распевание, п</w:t>
            </w:r>
            <w:r w:rsidRPr="00862768">
              <w:rPr>
                <w:rFonts w:eastAsia="Calibri"/>
                <w:sz w:val="24"/>
                <w:szCs w:val="24"/>
              </w:rPr>
              <w:t xml:space="preserve">ение </w:t>
            </w: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2C0A4D" w:rsidRDefault="002C0A4D" w:rsidP="005A68E8">
            <w:pPr>
              <w:rPr>
                <w:rFonts w:eastAsia="Calibri"/>
                <w:sz w:val="24"/>
                <w:szCs w:val="24"/>
              </w:rPr>
            </w:pPr>
          </w:p>
          <w:p w:rsidR="002C0A4D" w:rsidRDefault="002C0A4D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Му</w:t>
            </w:r>
            <w:r>
              <w:rPr>
                <w:rFonts w:eastAsia="Calibri"/>
                <w:sz w:val="24"/>
                <w:szCs w:val="24"/>
              </w:rPr>
              <w:t>зыкально-ритмические движения, пляски, и</w:t>
            </w:r>
            <w:r w:rsidRPr="00862768">
              <w:rPr>
                <w:rFonts w:eastAsia="Calibri"/>
                <w:sz w:val="24"/>
                <w:szCs w:val="24"/>
              </w:rPr>
              <w:t>гры</w:t>
            </w: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 xml:space="preserve">Развитие чувства ритма. </w:t>
            </w:r>
          </w:p>
          <w:p w:rsidR="005A68E8" w:rsidRDefault="005A68E8" w:rsidP="005A68E8">
            <w:pPr>
              <w:rPr>
                <w:b/>
              </w:rPr>
            </w:pPr>
            <w:r w:rsidRPr="006A5F42">
              <w:rPr>
                <w:rFonts w:eastAsia="Calibri"/>
                <w:sz w:val="24"/>
                <w:szCs w:val="24"/>
              </w:rPr>
              <w:t>Игра на детских муз. инструментах</w:t>
            </w:r>
          </w:p>
        </w:tc>
        <w:tc>
          <w:tcPr>
            <w:tcW w:w="6739" w:type="dxa"/>
          </w:tcPr>
          <w:p w:rsidR="00CC702D" w:rsidRPr="004762DA" w:rsidRDefault="00D96AC2" w:rsidP="000B4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96AC2">
              <w:rPr>
                <w:bCs/>
                <w:sz w:val="24"/>
                <w:szCs w:val="24"/>
              </w:rPr>
              <w:t>«Марш» Шульгина, «Ой, лопнул обруч» укр. н. м.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CC702D" w:rsidRDefault="007C09B9" w:rsidP="000B475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96AC2" w:rsidRPr="00D96AC2">
              <w:rPr>
                <w:sz w:val="24"/>
                <w:szCs w:val="24"/>
              </w:rPr>
              <w:t>«Песня Федоры» Богуславской</w:t>
            </w:r>
            <w:r w:rsidR="00D96AC2">
              <w:rPr>
                <w:sz w:val="24"/>
                <w:szCs w:val="24"/>
              </w:rPr>
              <w:t xml:space="preserve">. </w:t>
            </w:r>
            <w:r w:rsidR="00D96AC2" w:rsidRPr="00D96AC2">
              <w:rPr>
                <w:sz w:val="24"/>
                <w:szCs w:val="24"/>
              </w:rPr>
              <w:t>«Полянка» р. н. м.</w:t>
            </w:r>
            <w:r w:rsidR="00D96AC2">
              <w:rPr>
                <w:sz w:val="24"/>
                <w:szCs w:val="24"/>
              </w:rPr>
              <w:t xml:space="preserve"> </w:t>
            </w:r>
            <w:r w:rsidR="00D96AC2" w:rsidRPr="00D96AC2">
              <w:rPr>
                <w:iCs/>
                <w:sz w:val="24"/>
                <w:szCs w:val="24"/>
              </w:rPr>
              <w:t>«Песенка о весне» Фрида</w:t>
            </w:r>
          </w:p>
          <w:p w:rsidR="00D96AC2" w:rsidRDefault="00D96AC2" w:rsidP="00D9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Д./и.</w:t>
            </w:r>
            <w:r w:rsidRPr="00D96AC2">
              <w:rPr>
                <w:sz w:val="24"/>
                <w:szCs w:val="24"/>
              </w:rPr>
              <w:t xml:space="preserve"> «На чем играю?»</w:t>
            </w:r>
            <w:r>
              <w:rPr>
                <w:sz w:val="24"/>
                <w:szCs w:val="24"/>
              </w:rPr>
              <w:t xml:space="preserve">, </w:t>
            </w:r>
            <w:r w:rsidRPr="00D96AC2">
              <w:rPr>
                <w:sz w:val="24"/>
                <w:szCs w:val="24"/>
              </w:rPr>
              <w:t>«Ну-ка, угадай-ка»</w:t>
            </w:r>
          </w:p>
          <w:p w:rsidR="00D96AC2" w:rsidRDefault="00D96AC2" w:rsidP="000B4751">
            <w:pPr>
              <w:rPr>
                <w:bCs/>
                <w:sz w:val="24"/>
                <w:szCs w:val="24"/>
              </w:rPr>
            </w:pPr>
          </w:p>
          <w:p w:rsidR="00D96AC2" w:rsidRDefault="00D96AC2" w:rsidP="000B4751">
            <w:pPr>
              <w:rPr>
                <w:bCs/>
                <w:sz w:val="24"/>
                <w:szCs w:val="24"/>
              </w:rPr>
            </w:pPr>
          </w:p>
          <w:p w:rsidR="00D96AC2" w:rsidRDefault="00D96AC2" w:rsidP="000B4751">
            <w:pPr>
              <w:rPr>
                <w:bCs/>
                <w:sz w:val="24"/>
                <w:szCs w:val="24"/>
              </w:rPr>
            </w:pPr>
          </w:p>
          <w:p w:rsidR="00D96AC2" w:rsidRPr="00D96AC2" w:rsidRDefault="00D96AC2" w:rsidP="00D96AC2">
            <w:pPr>
              <w:rPr>
                <w:bCs/>
                <w:sz w:val="24"/>
                <w:szCs w:val="24"/>
              </w:rPr>
            </w:pPr>
            <w:r w:rsidRPr="00D96AC2">
              <w:rPr>
                <w:bCs/>
                <w:sz w:val="24"/>
                <w:szCs w:val="24"/>
              </w:rPr>
              <w:t xml:space="preserve">«Бабушкина песня» Роот, </w:t>
            </w:r>
          </w:p>
          <w:p w:rsidR="00CC702D" w:rsidRDefault="00D96AC2" w:rsidP="00D96AC2">
            <w:pPr>
              <w:rPr>
                <w:b/>
              </w:rPr>
            </w:pPr>
            <w:r w:rsidRPr="00D96AC2">
              <w:rPr>
                <w:bCs/>
                <w:sz w:val="24"/>
                <w:szCs w:val="24"/>
              </w:rPr>
              <w:t>«Мамочка, моя» Боковой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D96AC2">
              <w:rPr>
                <w:bCs/>
                <w:sz w:val="24"/>
                <w:szCs w:val="24"/>
              </w:rPr>
              <w:t>«Зима прошла» Метлова</w:t>
            </w:r>
            <w:r w:rsidRPr="00D96AC2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. </w:t>
            </w:r>
            <w:r w:rsidRPr="00D96AC2">
              <w:rPr>
                <w:sz w:val="24"/>
                <w:szCs w:val="24"/>
              </w:rPr>
              <w:t>«Сапожки» Филиппенко</w:t>
            </w:r>
          </w:p>
          <w:p w:rsidR="00CC702D" w:rsidRDefault="00F836B1" w:rsidP="000B4751">
            <w:pPr>
              <w:rPr>
                <w:b/>
              </w:rPr>
            </w:pPr>
            <w:r>
              <w:rPr>
                <w:sz w:val="24"/>
                <w:szCs w:val="24"/>
              </w:rPr>
              <w:t>заклички «Ой, кулики! Весна поет!», «Жаворонушки»;</w:t>
            </w:r>
          </w:p>
          <w:p w:rsidR="00CC702D" w:rsidRDefault="00CC702D" w:rsidP="000B4751">
            <w:pPr>
              <w:rPr>
                <w:b/>
              </w:rPr>
            </w:pPr>
          </w:p>
          <w:p w:rsidR="00CC702D" w:rsidRDefault="00CC702D" w:rsidP="000B4751">
            <w:pPr>
              <w:rPr>
                <w:b/>
              </w:rPr>
            </w:pPr>
          </w:p>
          <w:p w:rsidR="00F836B1" w:rsidRDefault="00F836B1" w:rsidP="00CC702D">
            <w:pPr>
              <w:rPr>
                <w:sz w:val="24"/>
                <w:szCs w:val="24"/>
              </w:rPr>
            </w:pPr>
          </w:p>
          <w:p w:rsidR="00F836B1" w:rsidRDefault="00F836B1" w:rsidP="00CC702D">
            <w:pPr>
              <w:rPr>
                <w:sz w:val="24"/>
                <w:szCs w:val="24"/>
              </w:rPr>
            </w:pPr>
          </w:p>
          <w:p w:rsidR="00F836B1" w:rsidRDefault="00F836B1" w:rsidP="00CC702D">
            <w:pPr>
              <w:rPr>
                <w:sz w:val="24"/>
                <w:szCs w:val="24"/>
              </w:rPr>
            </w:pPr>
          </w:p>
          <w:p w:rsidR="00CC702D" w:rsidRDefault="00CC702D" w:rsidP="00CC702D">
            <w:pPr>
              <w:rPr>
                <w:bCs/>
                <w:sz w:val="24"/>
                <w:szCs w:val="24"/>
              </w:rPr>
            </w:pPr>
            <w:r w:rsidRPr="00CC702D">
              <w:rPr>
                <w:sz w:val="24"/>
                <w:szCs w:val="24"/>
              </w:rPr>
              <w:t>Упр.:</w:t>
            </w:r>
            <w:r w:rsidR="002C0A4D" w:rsidRPr="002C0A4D">
              <w:t xml:space="preserve"> </w:t>
            </w:r>
            <w:r w:rsidR="00D96AC2" w:rsidRPr="00D96AC2">
              <w:rPr>
                <w:sz w:val="24"/>
                <w:szCs w:val="24"/>
              </w:rPr>
              <w:t>«Скачут лошадки» Витлина</w:t>
            </w:r>
            <w:r w:rsidR="00D96AC2">
              <w:rPr>
                <w:sz w:val="24"/>
                <w:szCs w:val="24"/>
              </w:rPr>
              <w:t xml:space="preserve">, </w:t>
            </w:r>
            <w:r w:rsidR="00D96AC2" w:rsidRPr="00D96AC2">
              <w:rPr>
                <w:sz w:val="24"/>
                <w:szCs w:val="24"/>
              </w:rPr>
              <w:t>«Веселые мячики» Сатулиной</w:t>
            </w:r>
            <w:r w:rsidR="00D96AC2">
              <w:rPr>
                <w:sz w:val="24"/>
                <w:szCs w:val="24"/>
              </w:rPr>
              <w:t xml:space="preserve">. </w:t>
            </w:r>
            <w:r w:rsidR="00D96AC2" w:rsidRPr="00D96AC2">
              <w:rPr>
                <w:bCs/>
                <w:sz w:val="24"/>
                <w:szCs w:val="24"/>
              </w:rPr>
              <w:t>«Поезд»  (сб. Суворовой Т.И.), «Марш»  Шульгина</w:t>
            </w:r>
            <w:r w:rsidR="00D96AC2">
              <w:rPr>
                <w:bCs/>
                <w:sz w:val="24"/>
                <w:szCs w:val="24"/>
              </w:rPr>
              <w:t>.</w:t>
            </w:r>
            <w:r w:rsidR="00D96AC2" w:rsidRPr="00D96AC2">
              <w:rPr>
                <w:sz w:val="24"/>
                <w:szCs w:val="24"/>
              </w:rPr>
              <w:t xml:space="preserve"> «Сапожки» Филиппенко</w:t>
            </w:r>
          </w:p>
          <w:p w:rsidR="00D96AC2" w:rsidRPr="00CC702D" w:rsidRDefault="00D96AC2" w:rsidP="00CC702D">
            <w:pPr>
              <w:rPr>
                <w:sz w:val="24"/>
                <w:szCs w:val="24"/>
              </w:rPr>
            </w:pPr>
          </w:p>
          <w:p w:rsidR="00CC702D" w:rsidRPr="00CC702D" w:rsidRDefault="00CC702D" w:rsidP="00CC702D">
            <w:pPr>
              <w:rPr>
                <w:sz w:val="24"/>
                <w:szCs w:val="24"/>
              </w:rPr>
            </w:pPr>
            <w:r w:rsidRPr="00CC702D">
              <w:rPr>
                <w:sz w:val="24"/>
                <w:szCs w:val="24"/>
              </w:rPr>
              <w:t>Пляски:</w:t>
            </w:r>
            <w:r w:rsidR="007C09B9">
              <w:rPr>
                <w:sz w:val="24"/>
                <w:szCs w:val="24"/>
              </w:rPr>
              <w:t xml:space="preserve"> </w:t>
            </w:r>
            <w:r w:rsidR="00D96AC2" w:rsidRPr="00D96AC2">
              <w:rPr>
                <w:bCs/>
                <w:sz w:val="24"/>
                <w:szCs w:val="24"/>
              </w:rPr>
              <w:t>Танец  «Пляска парами» р. н. м.</w:t>
            </w:r>
            <w:r w:rsidR="00D96AC2">
              <w:rPr>
                <w:bCs/>
                <w:sz w:val="24"/>
                <w:szCs w:val="24"/>
              </w:rPr>
              <w:t xml:space="preserve"> </w:t>
            </w:r>
            <w:r w:rsidR="00D96AC2" w:rsidRPr="00D96AC2">
              <w:rPr>
                <w:bCs/>
                <w:sz w:val="24"/>
                <w:szCs w:val="24"/>
              </w:rPr>
              <w:t>Танец «Свободная пляска» р. н. м.</w:t>
            </w:r>
          </w:p>
          <w:p w:rsidR="00CC702D" w:rsidRDefault="00CC702D" w:rsidP="00CC702D">
            <w:pPr>
              <w:rPr>
                <w:sz w:val="24"/>
                <w:szCs w:val="24"/>
              </w:rPr>
            </w:pPr>
            <w:r w:rsidRPr="004635AD">
              <w:rPr>
                <w:sz w:val="24"/>
                <w:szCs w:val="24"/>
              </w:rPr>
              <w:t>Игры:</w:t>
            </w:r>
            <w:r w:rsidR="009C79CD">
              <w:rPr>
                <w:sz w:val="24"/>
                <w:szCs w:val="24"/>
              </w:rPr>
              <w:t xml:space="preserve"> </w:t>
            </w:r>
            <w:r w:rsidR="00D96AC2" w:rsidRPr="00D96AC2">
              <w:rPr>
                <w:sz w:val="24"/>
                <w:szCs w:val="24"/>
              </w:rPr>
              <w:t>«Курочки и петушок» р. н. м.</w:t>
            </w:r>
            <w:r w:rsidR="00D96AC2">
              <w:rPr>
                <w:sz w:val="24"/>
                <w:szCs w:val="24"/>
              </w:rPr>
              <w:t xml:space="preserve">  </w:t>
            </w:r>
            <w:r w:rsidR="00D96AC2" w:rsidRPr="00D96AC2">
              <w:rPr>
                <w:sz w:val="24"/>
                <w:szCs w:val="24"/>
              </w:rPr>
              <w:t>Игра с матрешками» р. н. м.</w:t>
            </w:r>
          </w:p>
          <w:p w:rsidR="00CC702D" w:rsidRDefault="00D96AC2" w:rsidP="00D96AC2">
            <w:pPr>
              <w:rPr>
                <w:sz w:val="24"/>
                <w:szCs w:val="24"/>
              </w:rPr>
            </w:pPr>
            <w:r w:rsidRPr="00D96AC2">
              <w:rPr>
                <w:sz w:val="24"/>
                <w:szCs w:val="24"/>
              </w:rPr>
              <w:t>Д. / и «Заяц и мишка»</w:t>
            </w:r>
            <w:r>
              <w:rPr>
                <w:sz w:val="24"/>
                <w:szCs w:val="24"/>
              </w:rPr>
              <w:t xml:space="preserve">, </w:t>
            </w:r>
            <w:r w:rsidRPr="00D96AC2">
              <w:rPr>
                <w:sz w:val="24"/>
                <w:szCs w:val="24"/>
              </w:rPr>
              <w:t>«Ветерок и вете</w:t>
            </w:r>
            <w:r>
              <w:rPr>
                <w:sz w:val="24"/>
                <w:szCs w:val="24"/>
              </w:rPr>
              <w:t>р»,</w:t>
            </w:r>
            <w:r w:rsidRPr="00D96AC2">
              <w:rPr>
                <w:sz w:val="24"/>
                <w:szCs w:val="24"/>
              </w:rPr>
              <w:t xml:space="preserve"> «Подбери ключ»</w:t>
            </w:r>
          </w:p>
          <w:p w:rsidR="00CC702D" w:rsidRDefault="002C0A4D" w:rsidP="00CC7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C702D" w:rsidRDefault="00CC702D" w:rsidP="000B4751">
            <w:pPr>
              <w:rPr>
                <w:b/>
              </w:rPr>
            </w:pPr>
          </w:p>
          <w:p w:rsidR="007C09B9" w:rsidRPr="007C09B9" w:rsidRDefault="00FD3582" w:rsidP="000B4751">
            <w:pPr>
              <w:rPr>
                <w:sz w:val="24"/>
                <w:szCs w:val="24"/>
              </w:rPr>
            </w:pPr>
            <w:r w:rsidRPr="00FD3582">
              <w:rPr>
                <w:sz w:val="24"/>
                <w:szCs w:val="24"/>
              </w:rPr>
              <w:t>«Полянка»р. н. п.</w:t>
            </w:r>
            <w:r>
              <w:rPr>
                <w:sz w:val="24"/>
                <w:szCs w:val="24"/>
              </w:rPr>
              <w:t xml:space="preserve">, </w:t>
            </w:r>
            <w:r w:rsidRPr="00FD3582">
              <w:rPr>
                <w:sz w:val="24"/>
                <w:szCs w:val="24"/>
              </w:rPr>
              <w:t>«Небо синее» Тиличеевой</w:t>
            </w:r>
            <w:r>
              <w:rPr>
                <w:sz w:val="24"/>
                <w:szCs w:val="24"/>
              </w:rPr>
              <w:t xml:space="preserve">, </w:t>
            </w:r>
            <w:r w:rsidRPr="00FD3582">
              <w:rPr>
                <w:sz w:val="24"/>
                <w:szCs w:val="24"/>
              </w:rPr>
              <w:t>«Андрей-воробей» р. н. п.</w:t>
            </w:r>
            <w:r>
              <w:t xml:space="preserve"> </w:t>
            </w:r>
            <w:r w:rsidRPr="00FD3582">
              <w:rPr>
                <w:sz w:val="24"/>
                <w:szCs w:val="24"/>
              </w:rPr>
              <w:t>«Плясовая» р. н. м.</w:t>
            </w:r>
          </w:p>
        </w:tc>
      </w:tr>
      <w:tr w:rsidR="005A68E8" w:rsidTr="000B4751">
        <w:tc>
          <w:tcPr>
            <w:tcW w:w="15069" w:type="dxa"/>
            <w:gridSpan w:val="3"/>
          </w:tcPr>
          <w:p w:rsidR="005A68E8" w:rsidRPr="002F4048" w:rsidRDefault="002F4048" w:rsidP="002F4048">
            <w:pPr>
              <w:jc w:val="center"/>
              <w:rPr>
                <w:b/>
                <w:sz w:val="24"/>
                <w:szCs w:val="24"/>
              </w:rPr>
            </w:pPr>
            <w:r w:rsidRPr="002F4048">
              <w:rPr>
                <w:b/>
                <w:sz w:val="24"/>
                <w:szCs w:val="24"/>
              </w:rPr>
              <w:t>АПРЕЛЬ</w:t>
            </w:r>
          </w:p>
          <w:p w:rsidR="0016397A" w:rsidRPr="0016397A" w:rsidRDefault="002F4048" w:rsidP="0016397A">
            <w:pPr>
              <w:jc w:val="center"/>
              <w:rPr>
                <w:rFonts w:eastAsia="Calibri"/>
                <w:sz w:val="24"/>
                <w:szCs w:val="24"/>
              </w:rPr>
            </w:pPr>
            <w:r w:rsidRPr="002F4048">
              <w:rPr>
                <w:b/>
                <w:sz w:val="24"/>
                <w:szCs w:val="24"/>
              </w:rPr>
              <w:t xml:space="preserve">Темы: 1. </w:t>
            </w:r>
            <w:r w:rsidR="00325A94">
              <w:rPr>
                <w:rFonts w:eastAsia="Calibri"/>
                <w:sz w:val="24"/>
                <w:szCs w:val="24"/>
              </w:rPr>
              <w:t xml:space="preserve"> </w:t>
            </w:r>
            <w:r w:rsidR="0016397A" w:rsidRPr="0016397A">
              <w:rPr>
                <w:rFonts w:eastAsia="Calibri"/>
                <w:sz w:val="24"/>
                <w:szCs w:val="24"/>
              </w:rPr>
              <w:t>Полюбуйся, весна наступила</w:t>
            </w:r>
          </w:p>
          <w:p w:rsidR="0016397A" w:rsidRPr="0016397A" w:rsidRDefault="00CA6296" w:rsidP="0016397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16397A" w:rsidRPr="002F4048">
              <w:rPr>
                <w:rFonts w:eastAsia="Calibri"/>
                <w:sz w:val="24"/>
                <w:szCs w:val="24"/>
              </w:rPr>
              <w:t xml:space="preserve"> </w:t>
            </w:r>
            <w:r w:rsidR="00ED44D5" w:rsidRPr="0016397A">
              <w:rPr>
                <w:rFonts w:eastAsia="Calibri"/>
                <w:sz w:val="24"/>
                <w:szCs w:val="24"/>
              </w:rPr>
              <w:t xml:space="preserve">Всемирный день здоровья </w:t>
            </w:r>
            <w:r w:rsidR="0016397A" w:rsidRPr="0016397A">
              <w:rPr>
                <w:color w:val="000000"/>
                <w:sz w:val="22"/>
                <w:szCs w:val="22"/>
              </w:rPr>
              <w:t xml:space="preserve">День космонавтики </w:t>
            </w:r>
            <w:r w:rsidR="0016397A">
              <w:rPr>
                <w:color w:val="000000"/>
                <w:sz w:val="22"/>
                <w:szCs w:val="22"/>
              </w:rPr>
              <w:t xml:space="preserve">3. </w:t>
            </w:r>
            <w:r w:rsidR="0016397A" w:rsidRPr="0016397A">
              <w:rPr>
                <w:rFonts w:eastAsia="Calibri"/>
                <w:sz w:val="22"/>
                <w:szCs w:val="22"/>
              </w:rPr>
              <w:t>Увидел скворца, весна у крыльца</w:t>
            </w:r>
          </w:p>
          <w:p w:rsidR="002F4048" w:rsidRPr="002F4048" w:rsidRDefault="0016397A" w:rsidP="0016397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="00CA6296">
              <w:rPr>
                <w:rFonts w:eastAsia="Calibri"/>
                <w:sz w:val="24"/>
                <w:szCs w:val="24"/>
              </w:rPr>
              <w:t xml:space="preserve">«Весенний сад и огород», </w:t>
            </w:r>
            <w:r w:rsidRPr="0016397A">
              <w:rPr>
                <w:rFonts w:eastAsia="Calibri"/>
                <w:sz w:val="22"/>
                <w:szCs w:val="22"/>
                <w:lang w:eastAsia="en-US"/>
              </w:rPr>
              <w:t>Великий день Победы</w:t>
            </w:r>
            <w:r w:rsidR="00ED44D5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ED44D5" w:rsidRPr="00ED44D5">
              <w:rPr>
                <w:rFonts w:eastAsia="Calibri"/>
                <w:sz w:val="24"/>
                <w:szCs w:val="24"/>
                <w:lang w:eastAsia="en-US"/>
              </w:rPr>
              <w:t>Пасха (20.04)</w:t>
            </w:r>
          </w:p>
        </w:tc>
      </w:tr>
      <w:tr w:rsidR="005A68E8" w:rsidTr="000B4751">
        <w:tc>
          <w:tcPr>
            <w:tcW w:w="5778" w:type="dxa"/>
          </w:tcPr>
          <w:p w:rsidR="005A68E8" w:rsidRDefault="00F11A42" w:rsidP="00F11A42">
            <w:pPr>
              <w:rPr>
                <w:sz w:val="24"/>
                <w:szCs w:val="24"/>
              </w:rPr>
            </w:pPr>
            <w:r w:rsidRPr="00F11A42">
              <w:rPr>
                <w:sz w:val="24"/>
                <w:szCs w:val="24"/>
              </w:rPr>
              <w:t>Через слуховое восприятие развивать звуковысотный слух</w:t>
            </w:r>
            <w:r>
              <w:rPr>
                <w:sz w:val="24"/>
                <w:szCs w:val="24"/>
              </w:rPr>
              <w:t>.</w:t>
            </w:r>
            <w:r w:rsidR="00325A94">
              <w:rPr>
                <w:sz w:val="24"/>
                <w:szCs w:val="24"/>
              </w:rPr>
              <w:t xml:space="preserve"> Формировать навыки культуры слушания, умение замечать выразительные средства музыкального произведения.</w:t>
            </w:r>
            <w:r w:rsidR="00612ED8">
              <w:rPr>
                <w:sz w:val="24"/>
                <w:szCs w:val="24"/>
              </w:rPr>
              <w:t xml:space="preserve"> </w:t>
            </w:r>
            <w:r w:rsidR="00E628CF">
              <w:rPr>
                <w:sz w:val="24"/>
                <w:szCs w:val="24"/>
              </w:rPr>
              <w:t xml:space="preserve">Развивать умение слушать и сравнивать музыку различного характера. </w:t>
            </w:r>
            <w:r w:rsidR="00612ED8">
              <w:rPr>
                <w:sz w:val="24"/>
                <w:szCs w:val="24"/>
              </w:rPr>
              <w:t>Способствовать созданию условий для творческого самовыражения</w:t>
            </w:r>
          </w:p>
          <w:p w:rsidR="007C6B89" w:rsidRDefault="007C6B89" w:rsidP="00F11A42">
            <w:pPr>
              <w:rPr>
                <w:sz w:val="24"/>
                <w:szCs w:val="24"/>
              </w:rPr>
            </w:pPr>
          </w:p>
          <w:p w:rsidR="007C6B89" w:rsidRDefault="007C6B89" w:rsidP="00F11A42">
            <w:pPr>
              <w:rPr>
                <w:sz w:val="24"/>
                <w:szCs w:val="24"/>
              </w:rPr>
            </w:pPr>
          </w:p>
          <w:p w:rsidR="007C6B89" w:rsidRDefault="006B6AE0" w:rsidP="00F11A42">
            <w:pPr>
              <w:rPr>
                <w:sz w:val="24"/>
                <w:szCs w:val="24"/>
              </w:rPr>
            </w:pPr>
            <w:r w:rsidRPr="006B6AE0">
              <w:rPr>
                <w:sz w:val="24"/>
                <w:szCs w:val="24"/>
              </w:rPr>
              <w:t>Петь нежно, с чувством. Передавать в интонации характер песен. Узнавать песню по фрагментам, спетой без слов, закрытым звуком или на «ля-ля». Учить выразительному и эмоциональному исполнению.</w:t>
            </w:r>
          </w:p>
          <w:p w:rsidR="007C6B89" w:rsidRDefault="007C6B89" w:rsidP="00F11A42">
            <w:pPr>
              <w:rPr>
                <w:sz w:val="24"/>
                <w:szCs w:val="24"/>
              </w:rPr>
            </w:pPr>
          </w:p>
          <w:p w:rsidR="007C6B89" w:rsidRDefault="007C6B89" w:rsidP="00F11A42">
            <w:pPr>
              <w:rPr>
                <w:sz w:val="24"/>
                <w:szCs w:val="24"/>
              </w:rPr>
            </w:pPr>
          </w:p>
          <w:p w:rsidR="006B6AE0" w:rsidRDefault="006B6AE0" w:rsidP="00F11A42">
            <w:pPr>
              <w:rPr>
                <w:sz w:val="24"/>
                <w:szCs w:val="24"/>
              </w:rPr>
            </w:pPr>
            <w:r w:rsidRPr="006B6AE0">
              <w:rPr>
                <w:sz w:val="24"/>
                <w:szCs w:val="24"/>
              </w:rPr>
              <w:t>Побуждать детей образно исполнять игровые упражнения, используя мимику.</w:t>
            </w:r>
          </w:p>
          <w:p w:rsidR="007C6B89" w:rsidRDefault="006B6AE0" w:rsidP="00F11A42">
            <w:pPr>
              <w:rPr>
                <w:sz w:val="24"/>
                <w:szCs w:val="24"/>
              </w:rPr>
            </w:pPr>
            <w:r w:rsidRPr="006B6AE0">
              <w:rPr>
                <w:sz w:val="24"/>
                <w:szCs w:val="24"/>
              </w:rPr>
              <w:t>Передавать характер музыки в движениях. Развивать самостоятельность, детское игровое и двигательное творчество, фантазию. Способствовать раскрепощению детей, преодолению стеснительности</w:t>
            </w:r>
          </w:p>
          <w:p w:rsidR="007C6B89" w:rsidRDefault="007C6B89" w:rsidP="00F11A42">
            <w:pPr>
              <w:rPr>
                <w:sz w:val="24"/>
                <w:szCs w:val="24"/>
              </w:rPr>
            </w:pPr>
          </w:p>
          <w:p w:rsidR="007C6B89" w:rsidRDefault="007C6B89" w:rsidP="00F11A42">
            <w:pPr>
              <w:rPr>
                <w:sz w:val="24"/>
                <w:szCs w:val="24"/>
              </w:rPr>
            </w:pPr>
          </w:p>
          <w:p w:rsidR="007C6B89" w:rsidRDefault="007C6B89" w:rsidP="00F11A42">
            <w:pPr>
              <w:rPr>
                <w:sz w:val="24"/>
                <w:szCs w:val="24"/>
              </w:rPr>
            </w:pPr>
          </w:p>
          <w:p w:rsidR="007C6B89" w:rsidRDefault="007C6B89" w:rsidP="00F1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музыкальную память через тембровый слух</w:t>
            </w:r>
            <w:r w:rsidR="009F66D7">
              <w:rPr>
                <w:sz w:val="24"/>
                <w:szCs w:val="24"/>
              </w:rPr>
              <w:t xml:space="preserve"> - учить детей различать на слух тембр звучания различных музыкальных инструментов</w:t>
            </w:r>
          </w:p>
          <w:p w:rsidR="009F66D7" w:rsidRPr="00F11A42" w:rsidRDefault="009F66D7" w:rsidP="00F11A4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Слушание музыки </w:t>
            </w: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Восприятие музыкальных произведений</w:t>
            </w: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6B6AE0" w:rsidRDefault="006B6AE0" w:rsidP="005A68E8">
            <w:pPr>
              <w:rPr>
                <w:rFonts w:eastAsia="Calibri"/>
                <w:sz w:val="24"/>
                <w:szCs w:val="24"/>
              </w:rPr>
            </w:pPr>
          </w:p>
          <w:p w:rsidR="006B6AE0" w:rsidRDefault="006B6AE0" w:rsidP="005A68E8">
            <w:pPr>
              <w:rPr>
                <w:rFonts w:eastAsia="Calibri"/>
                <w:sz w:val="24"/>
                <w:szCs w:val="24"/>
              </w:rPr>
            </w:pPr>
          </w:p>
          <w:p w:rsidR="006B6AE0" w:rsidRDefault="006B6AE0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Распевание, п</w:t>
            </w:r>
            <w:r w:rsidRPr="00862768">
              <w:rPr>
                <w:rFonts w:eastAsia="Calibri"/>
                <w:sz w:val="24"/>
                <w:szCs w:val="24"/>
              </w:rPr>
              <w:t xml:space="preserve">ение </w:t>
            </w: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Му</w:t>
            </w:r>
            <w:r>
              <w:rPr>
                <w:rFonts w:eastAsia="Calibri"/>
                <w:sz w:val="24"/>
                <w:szCs w:val="24"/>
              </w:rPr>
              <w:t>зыкально-ритмические движения, пляски, и</w:t>
            </w:r>
            <w:r w:rsidRPr="00862768">
              <w:rPr>
                <w:rFonts w:eastAsia="Calibri"/>
                <w:sz w:val="24"/>
                <w:szCs w:val="24"/>
              </w:rPr>
              <w:t>гры</w:t>
            </w: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 xml:space="preserve">Развитие чувства ритма. </w:t>
            </w:r>
          </w:p>
          <w:p w:rsidR="005A68E8" w:rsidRDefault="005A68E8" w:rsidP="005A68E8">
            <w:pPr>
              <w:rPr>
                <w:b/>
              </w:rPr>
            </w:pPr>
            <w:r w:rsidRPr="006A5F42">
              <w:rPr>
                <w:rFonts w:eastAsia="Calibri"/>
                <w:sz w:val="24"/>
                <w:szCs w:val="24"/>
              </w:rPr>
              <w:t>Игра на детских муз. инструментах</w:t>
            </w:r>
          </w:p>
        </w:tc>
        <w:tc>
          <w:tcPr>
            <w:tcW w:w="6739" w:type="dxa"/>
          </w:tcPr>
          <w:p w:rsidR="00CC702D" w:rsidRPr="00F11A42" w:rsidRDefault="00F11A42" w:rsidP="000B4751">
            <w:pPr>
              <w:rPr>
                <w:sz w:val="24"/>
                <w:szCs w:val="24"/>
              </w:rPr>
            </w:pPr>
            <w:r w:rsidRPr="00F11A42">
              <w:rPr>
                <w:sz w:val="24"/>
                <w:szCs w:val="24"/>
              </w:rPr>
              <w:t>Д./и.</w:t>
            </w:r>
            <w:r>
              <w:rPr>
                <w:sz w:val="24"/>
                <w:szCs w:val="24"/>
              </w:rPr>
              <w:t xml:space="preserve"> «Найди и покажи»; «Кто в домике живет?»</w:t>
            </w:r>
            <w:r w:rsidR="007C6B89">
              <w:rPr>
                <w:sz w:val="24"/>
                <w:szCs w:val="24"/>
              </w:rPr>
              <w:t>; «Угадай настроение дождика»</w:t>
            </w:r>
            <w:r w:rsidR="00612ED8">
              <w:rPr>
                <w:sz w:val="24"/>
                <w:szCs w:val="24"/>
              </w:rPr>
              <w:t>; «Кого встретили у лесного озера»</w:t>
            </w:r>
            <w:r w:rsidR="00E628CF">
              <w:rPr>
                <w:sz w:val="24"/>
                <w:szCs w:val="24"/>
              </w:rPr>
              <w:t>; «Песня , танец, мраш»</w:t>
            </w:r>
          </w:p>
          <w:p w:rsidR="00CC702D" w:rsidRPr="00325A94" w:rsidRDefault="00325A94" w:rsidP="000B4751">
            <w:pPr>
              <w:rPr>
                <w:sz w:val="24"/>
                <w:szCs w:val="24"/>
              </w:rPr>
            </w:pPr>
            <w:r w:rsidRPr="00325A94">
              <w:rPr>
                <w:sz w:val="24"/>
                <w:szCs w:val="24"/>
              </w:rPr>
              <w:t>«Голоса леса»</w:t>
            </w:r>
            <w:r>
              <w:rPr>
                <w:sz w:val="24"/>
                <w:szCs w:val="24"/>
              </w:rPr>
              <w:t>; «Дождик, дождик» А. Лядова</w:t>
            </w:r>
            <w:r w:rsidR="007C6B89">
              <w:rPr>
                <w:sz w:val="24"/>
                <w:szCs w:val="24"/>
              </w:rPr>
              <w:t>; «Звуки природы»; «Звуки лесного озера»</w:t>
            </w:r>
            <w:r w:rsidR="00612ED8">
              <w:rPr>
                <w:sz w:val="24"/>
                <w:szCs w:val="24"/>
              </w:rPr>
              <w:t>; «Лебедь» К. Сен –Санс; «Лебединое озеро»</w:t>
            </w:r>
            <w:r w:rsidR="00E628CF">
              <w:rPr>
                <w:sz w:val="24"/>
                <w:szCs w:val="24"/>
              </w:rPr>
              <w:t>,</w:t>
            </w:r>
            <w:r w:rsidR="00612ED8">
              <w:rPr>
                <w:sz w:val="24"/>
                <w:szCs w:val="24"/>
              </w:rPr>
              <w:t xml:space="preserve"> «Вальс цветов»</w:t>
            </w:r>
            <w:r w:rsidR="00E628CF">
              <w:rPr>
                <w:sz w:val="24"/>
                <w:szCs w:val="24"/>
              </w:rPr>
              <w:t xml:space="preserve">, «Баба Яга» </w:t>
            </w:r>
            <w:r w:rsidR="00612ED8">
              <w:rPr>
                <w:sz w:val="24"/>
                <w:szCs w:val="24"/>
              </w:rPr>
              <w:t>П. Чайковского</w:t>
            </w:r>
            <w:r w:rsidR="00E628CF">
              <w:rPr>
                <w:sz w:val="24"/>
                <w:szCs w:val="24"/>
              </w:rPr>
              <w:t>; «Баба Яга» А. Лядова</w:t>
            </w:r>
          </w:p>
          <w:p w:rsidR="00CC702D" w:rsidRDefault="00CC702D" w:rsidP="000B4751">
            <w:pPr>
              <w:rPr>
                <w:b/>
              </w:rPr>
            </w:pPr>
          </w:p>
          <w:p w:rsidR="00CC702D" w:rsidRDefault="00CC702D" w:rsidP="000B4751">
            <w:pPr>
              <w:rPr>
                <w:b/>
              </w:rPr>
            </w:pPr>
          </w:p>
          <w:p w:rsidR="00CC702D" w:rsidRDefault="00CC702D" w:rsidP="000B4751">
            <w:pPr>
              <w:rPr>
                <w:b/>
              </w:rPr>
            </w:pPr>
          </w:p>
          <w:p w:rsidR="00CC702D" w:rsidRDefault="00F11A42" w:rsidP="000B4751">
            <w:pPr>
              <w:rPr>
                <w:b/>
              </w:rPr>
            </w:pPr>
            <w:r>
              <w:rPr>
                <w:sz w:val="24"/>
                <w:szCs w:val="24"/>
              </w:rPr>
              <w:t>Д./и «Найди маму»</w:t>
            </w:r>
            <w:r w:rsidR="00612ED8">
              <w:rPr>
                <w:sz w:val="24"/>
                <w:szCs w:val="24"/>
              </w:rPr>
              <w:t>, «Лесенка»</w:t>
            </w:r>
            <w:r w:rsidR="00E628CF">
              <w:rPr>
                <w:sz w:val="24"/>
                <w:szCs w:val="24"/>
              </w:rPr>
              <w:t>, «Передай кубик»</w:t>
            </w:r>
            <w:r>
              <w:rPr>
                <w:sz w:val="24"/>
                <w:szCs w:val="24"/>
              </w:rPr>
              <w:t>; «Паровоз» З. Компанейца, О. Высотской</w:t>
            </w:r>
            <w:r w:rsidR="00325A94">
              <w:rPr>
                <w:sz w:val="24"/>
                <w:szCs w:val="24"/>
              </w:rPr>
              <w:t>; распевка «Солнышко»; «Про лягушек и комара» А. Филлипенко, Т. Волгиной</w:t>
            </w:r>
            <w:r w:rsidR="00612ED8">
              <w:rPr>
                <w:sz w:val="24"/>
                <w:szCs w:val="24"/>
              </w:rPr>
              <w:t>;</w:t>
            </w:r>
            <w:r w:rsidR="009F66D7">
              <w:rPr>
                <w:sz w:val="24"/>
                <w:szCs w:val="24"/>
              </w:rPr>
              <w:t xml:space="preserve"> </w:t>
            </w:r>
            <w:r w:rsidR="00612ED8">
              <w:rPr>
                <w:sz w:val="24"/>
                <w:szCs w:val="24"/>
              </w:rPr>
              <w:t>«Детский сад» А. Филлипенко, Т. Волгиной;</w:t>
            </w:r>
            <w:r w:rsidR="006B6AE0">
              <w:rPr>
                <w:sz w:val="24"/>
                <w:szCs w:val="24"/>
              </w:rPr>
              <w:t xml:space="preserve"> </w:t>
            </w:r>
          </w:p>
          <w:p w:rsidR="00CC702D" w:rsidRDefault="00CC702D" w:rsidP="000B4751">
            <w:pPr>
              <w:rPr>
                <w:b/>
              </w:rPr>
            </w:pPr>
          </w:p>
          <w:p w:rsidR="00CC702D" w:rsidRDefault="00CC702D" w:rsidP="000B4751">
            <w:pPr>
              <w:rPr>
                <w:b/>
              </w:rPr>
            </w:pPr>
          </w:p>
          <w:p w:rsidR="00CC702D" w:rsidRPr="00CC702D" w:rsidRDefault="00CC702D" w:rsidP="00CC702D">
            <w:pPr>
              <w:rPr>
                <w:sz w:val="24"/>
                <w:szCs w:val="24"/>
              </w:rPr>
            </w:pPr>
            <w:r w:rsidRPr="00CC702D">
              <w:rPr>
                <w:sz w:val="24"/>
                <w:szCs w:val="24"/>
              </w:rPr>
              <w:t>Упр.:</w:t>
            </w:r>
            <w:r w:rsidR="00325A94">
              <w:rPr>
                <w:sz w:val="24"/>
                <w:szCs w:val="24"/>
              </w:rPr>
              <w:t xml:space="preserve"> «Что умеют наши ножки?»</w:t>
            </w:r>
            <w:r w:rsidR="007C6B89">
              <w:rPr>
                <w:sz w:val="24"/>
                <w:szCs w:val="24"/>
              </w:rPr>
              <w:t>; Быстрый и медленный дождик»; «Музыканты- комары»; «Лягушата и ребята»</w:t>
            </w:r>
            <w:r w:rsidR="00E628CF">
              <w:rPr>
                <w:sz w:val="24"/>
                <w:szCs w:val="24"/>
              </w:rPr>
              <w:t xml:space="preserve">; </w:t>
            </w:r>
          </w:p>
          <w:p w:rsidR="00CC702D" w:rsidRPr="00CC702D" w:rsidRDefault="00CC702D" w:rsidP="00CC702D">
            <w:pPr>
              <w:rPr>
                <w:sz w:val="24"/>
                <w:szCs w:val="24"/>
              </w:rPr>
            </w:pPr>
            <w:r w:rsidRPr="00CC702D">
              <w:rPr>
                <w:sz w:val="24"/>
                <w:szCs w:val="24"/>
              </w:rPr>
              <w:t>Пляски:</w:t>
            </w:r>
            <w:r w:rsidR="00325A94">
              <w:rPr>
                <w:sz w:val="24"/>
                <w:szCs w:val="24"/>
              </w:rPr>
              <w:t xml:space="preserve"> </w:t>
            </w:r>
            <w:r w:rsidR="006B6AE0" w:rsidRPr="006B6AE0">
              <w:rPr>
                <w:sz w:val="24"/>
                <w:szCs w:val="24"/>
              </w:rPr>
              <w:t>«Весёлый танец" лит.н.м.</w:t>
            </w:r>
            <w:r w:rsidR="00D02B39">
              <w:rPr>
                <w:sz w:val="24"/>
                <w:szCs w:val="24"/>
              </w:rPr>
              <w:t>;</w:t>
            </w:r>
            <w:r w:rsidR="006B6AE0" w:rsidRPr="006B6AE0">
              <w:rPr>
                <w:sz w:val="24"/>
                <w:szCs w:val="24"/>
              </w:rPr>
              <w:t xml:space="preserve"> </w:t>
            </w:r>
            <w:r w:rsidR="006B6AE0">
              <w:rPr>
                <w:sz w:val="24"/>
                <w:szCs w:val="24"/>
              </w:rPr>
              <w:t>«Платочек» р. н. м. в обр. Л. Ревуцкого»</w:t>
            </w:r>
            <w:r w:rsidR="00D02B39">
              <w:rPr>
                <w:sz w:val="24"/>
                <w:szCs w:val="24"/>
              </w:rPr>
              <w:t>;</w:t>
            </w:r>
            <w:r w:rsidR="006B6AE0">
              <w:rPr>
                <w:sz w:val="24"/>
                <w:szCs w:val="24"/>
              </w:rPr>
              <w:t xml:space="preserve"> </w:t>
            </w:r>
            <w:r w:rsidR="00D02B39" w:rsidRPr="006B6AE0">
              <w:rPr>
                <w:sz w:val="24"/>
                <w:szCs w:val="24"/>
              </w:rPr>
              <w:t>«Летчики, на аэродром!» муз. М. Раухвергера.</w:t>
            </w:r>
          </w:p>
          <w:p w:rsidR="00CC702D" w:rsidRDefault="00CC702D" w:rsidP="00CC702D">
            <w:pPr>
              <w:rPr>
                <w:sz w:val="24"/>
                <w:szCs w:val="24"/>
              </w:rPr>
            </w:pPr>
            <w:r w:rsidRPr="004635AD">
              <w:rPr>
                <w:sz w:val="24"/>
                <w:szCs w:val="24"/>
              </w:rPr>
              <w:t>Игры:</w:t>
            </w:r>
            <w:r w:rsidR="00612ED8">
              <w:rPr>
                <w:sz w:val="24"/>
                <w:szCs w:val="24"/>
              </w:rPr>
              <w:t xml:space="preserve"> «Дождик: кап!»; «Сладкий колпачек»</w:t>
            </w:r>
            <w:r w:rsidR="00E628CF">
              <w:rPr>
                <w:sz w:val="24"/>
                <w:szCs w:val="24"/>
              </w:rPr>
              <w:t>; «Карусели»; «Зайцы»</w:t>
            </w:r>
            <w:r w:rsidR="006B6AE0">
              <w:rPr>
                <w:sz w:val="24"/>
                <w:szCs w:val="24"/>
              </w:rPr>
              <w:t>; «</w:t>
            </w:r>
            <w:r w:rsidR="006B6AE0" w:rsidRPr="006B6AE0">
              <w:rPr>
                <w:sz w:val="24"/>
                <w:szCs w:val="24"/>
              </w:rPr>
              <w:t>Кто у нас хороший?»</w:t>
            </w:r>
            <w:r w:rsidR="00D02B39">
              <w:rPr>
                <w:sz w:val="24"/>
                <w:szCs w:val="24"/>
              </w:rPr>
              <w:t xml:space="preserve">; </w:t>
            </w:r>
          </w:p>
          <w:p w:rsidR="00CC702D" w:rsidRDefault="00CC702D" w:rsidP="00CC702D">
            <w:pPr>
              <w:rPr>
                <w:sz w:val="24"/>
                <w:szCs w:val="24"/>
              </w:rPr>
            </w:pPr>
          </w:p>
          <w:p w:rsidR="007C6B89" w:rsidRDefault="00CC702D" w:rsidP="00CC7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Д./игры:</w:t>
            </w:r>
            <w:r w:rsidR="00F11A42">
              <w:rPr>
                <w:sz w:val="24"/>
                <w:szCs w:val="24"/>
              </w:rPr>
              <w:t xml:space="preserve"> «Дятел»</w:t>
            </w:r>
            <w:r w:rsidR="00325A94">
              <w:rPr>
                <w:sz w:val="24"/>
                <w:szCs w:val="24"/>
              </w:rPr>
              <w:t>; «К нам гости пришли»</w:t>
            </w:r>
            <w:r w:rsidR="007C6B89">
              <w:rPr>
                <w:sz w:val="24"/>
                <w:szCs w:val="24"/>
              </w:rPr>
              <w:t>; «Ритмический кубик»; «Определи по ритму»</w:t>
            </w:r>
          </w:p>
          <w:p w:rsidR="00CC702D" w:rsidRDefault="007C6B89" w:rsidP="00CC702D">
            <w:pPr>
              <w:rPr>
                <w:b/>
              </w:rPr>
            </w:pPr>
            <w:r>
              <w:rPr>
                <w:sz w:val="24"/>
                <w:szCs w:val="24"/>
              </w:rPr>
              <w:t>«Узнай какой инструмент звучит»</w:t>
            </w:r>
            <w:r w:rsidR="00612ED8">
              <w:rPr>
                <w:sz w:val="24"/>
                <w:szCs w:val="24"/>
              </w:rPr>
              <w:t>; «Лесенка –чудесенка»</w:t>
            </w:r>
          </w:p>
        </w:tc>
      </w:tr>
      <w:tr w:rsidR="005A68E8" w:rsidTr="000B4751">
        <w:tc>
          <w:tcPr>
            <w:tcW w:w="15069" w:type="dxa"/>
            <w:gridSpan w:val="3"/>
          </w:tcPr>
          <w:p w:rsidR="005A68E8" w:rsidRPr="002F4048" w:rsidRDefault="002F4048" w:rsidP="002F4048">
            <w:pPr>
              <w:jc w:val="center"/>
              <w:rPr>
                <w:b/>
                <w:sz w:val="24"/>
                <w:szCs w:val="24"/>
              </w:rPr>
            </w:pPr>
            <w:r w:rsidRPr="002F4048">
              <w:rPr>
                <w:b/>
                <w:sz w:val="24"/>
                <w:szCs w:val="24"/>
              </w:rPr>
              <w:t>МАЙ</w:t>
            </w:r>
          </w:p>
          <w:p w:rsidR="002F4048" w:rsidRDefault="002F4048" w:rsidP="004C0D6E">
            <w:pPr>
              <w:jc w:val="center"/>
              <w:rPr>
                <w:b/>
              </w:rPr>
            </w:pPr>
            <w:r w:rsidRPr="002F4048">
              <w:rPr>
                <w:b/>
                <w:sz w:val="24"/>
                <w:szCs w:val="24"/>
              </w:rPr>
              <w:t>Темы: 1.</w:t>
            </w:r>
            <w:r w:rsidR="004C0D6E">
              <w:rPr>
                <w:b/>
                <w:sz w:val="24"/>
                <w:szCs w:val="24"/>
              </w:rPr>
              <w:t>-2</w:t>
            </w:r>
            <w:r w:rsidRPr="002F4048">
              <w:rPr>
                <w:b/>
                <w:sz w:val="24"/>
                <w:szCs w:val="24"/>
              </w:rPr>
              <w:t xml:space="preserve"> «</w:t>
            </w:r>
            <w:r w:rsidR="004C0D6E">
              <w:rPr>
                <w:rFonts w:eastAsia="Calibri"/>
                <w:sz w:val="24"/>
                <w:szCs w:val="24"/>
              </w:rPr>
              <w:t xml:space="preserve">Этот славный День Победы», </w:t>
            </w:r>
            <w:r w:rsidRPr="002F4048">
              <w:rPr>
                <w:rFonts w:eastAsia="Calibri"/>
                <w:sz w:val="24"/>
                <w:szCs w:val="24"/>
              </w:rPr>
              <w:t>3. «Дикие и домашние животные», 4.</w:t>
            </w:r>
            <w:r w:rsidR="004C0D6E">
              <w:rPr>
                <w:rFonts w:eastAsia="Calibri"/>
                <w:sz w:val="24"/>
                <w:szCs w:val="24"/>
              </w:rPr>
              <w:t>-5</w:t>
            </w:r>
            <w:r w:rsidRPr="002F4048">
              <w:rPr>
                <w:rFonts w:eastAsia="Calibri"/>
                <w:sz w:val="24"/>
                <w:szCs w:val="24"/>
              </w:rPr>
              <w:t xml:space="preserve"> «Здравствуй, лето!»</w:t>
            </w:r>
          </w:p>
        </w:tc>
      </w:tr>
      <w:tr w:rsidR="005A68E8" w:rsidTr="000B4751">
        <w:tc>
          <w:tcPr>
            <w:tcW w:w="5778" w:type="dxa"/>
          </w:tcPr>
          <w:p w:rsidR="005A68E8" w:rsidRDefault="009F66D7" w:rsidP="000B4751">
            <w:pPr>
              <w:rPr>
                <w:sz w:val="24"/>
                <w:szCs w:val="24"/>
              </w:rPr>
            </w:pPr>
            <w:r w:rsidRPr="009F66D7">
              <w:rPr>
                <w:sz w:val="24"/>
                <w:szCs w:val="24"/>
              </w:rPr>
              <w:t>Совершенствовать умение различать структуру музыкального произведения</w:t>
            </w:r>
            <w:r>
              <w:rPr>
                <w:sz w:val="24"/>
                <w:szCs w:val="24"/>
              </w:rPr>
              <w:t>, различать настроение музыки</w:t>
            </w:r>
            <w:r w:rsidR="00D536DA">
              <w:rPr>
                <w:sz w:val="24"/>
                <w:szCs w:val="24"/>
              </w:rPr>
              <w:t>, развивать слуховое внимание</w:t>
            </w:r>
            <w:r w:rsidR="00CB7C39">
              <w:rPr>
                <w:sz w:val="24"/>
                <w:szCs w:val="24"/>
              </w:rPr>
              <w:t>, умение соотносить музыкальные и художественные образы</w:t>
            </w:r>
          </w:p>
          <w:p w:rsidR="005447D0" w:rsidRDefault="00881C23" w:rsidP="000B4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способность</w:t>
            </w:r>
            <w:r w:rsidRPr="00564C26">
              <w:rPr>
                <w:sz w:val="24"/>
                <w:szCs w:val="24"/>
              </w:rPr>
              <w:t xml:space="preserve"> различать жанры музыкальных произведений</w:t>
            </w:r>
            <w:r w:rsidR="00511BA8">
              <w:rPr>
                <w:sz w:val="24"/>
                <w:szCs w:val="24"/>
              </w:rPr>
              <w:t>, динамические оттенки.</w:t>
            </w:r>
          </w:p>
          <w:p w:rsidR="005447D0" w:rsidRDefault="005447D0" w:rsidP="000B4751">
            <w:pPr>
              <w:rPr>
                <w:sz w:val="24"/>
                <w:szCs w:val="24"/>
              </w:rPr>
            </w:pPr>
          </w:p>
          <w:p w:rsidR="005447D0" w:rsidRDefault="005447D0" w:rsidP="000B4751">
            <w:pPr>
              <w:rPr>
                <w:sz w:val="24"/>
                <w:szCs w:val="24"/>
              </w:rPr>
            </w:pPr>
          </w:p>
          <w:p w:rsidR="005447D0" w:rsidRDefault="005447D0" w:rsidP="000B4751">
            <w:pPr>
              <w:rPr>
                <w:sz w:val="24"/>
                <w:szCs w:val="24"/>
              </w:rPr>
            </w:pPr>
          </w:p>
          <w:p w:rsidR="00CB7C39" w:rsidRDefault="00D536DA" w:rsidP="000B4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чувствовать</w:t>
            </w:r>
            <w:r w:rsidR="00CB7C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воспроизводить метрический пульс</w:t>
            </w:r>
            <w:r w:rsidR="00CB7C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речи(стихов) и музыки</w:t>
            </w:r>
            <w:r w:rsidR="00CB7C39">
              <w:rPr>
                <w:sz w:val="24"/>
                <w:szCs w:val="24"/>
              </w:rPr>
              <w:t>. Формировать и развивать</w:t>
            </w:r>
            <w:r w:rsidR="00F9259A">
              <w:rPr>
                <w:sz w:val="24"/>
                <w:szCs w:val="24"/>
              </w:rPr>
              <w:t xml:space="preserve"> голос, певческие навыки.  Закреплять умение исполнять ранее разученные песни</w:t>
            </w:r>
          </w:p>
          <w:p w:rsidR="00CB7C39" w:rsidRDefault="00CB7C39" w:rsidP="000B4751">
            <w:pPr>
              <w:rPr>
                <w:sz w:val="24"/>
                <w:szCs w:val="24"/>
              </w:rPr>
            </w:pPr>
          </w:p>
          <w:p w:rsidR="00CB7C39" w:rsidRDefault="00CB7C39" w:rsidP="000B4751">
            <w:pPr>
              <w:rPr>
                <w:sz w:val="24"/>
                <w:szCs w:val="24"/>
              </w:rPr>
            </w:pPr>
          </w:p>
          <w:p w:rsidR="00CB7C39" w:rsidRDefault="00CB7C39" w:rsidP="000B4751">
            <w:pPr>
              <w:rPr>
                <w:sz w:val="24"/>
                <w:szCs w:val="24"/>
              </w:rPr>
            </w:pPr>
          </w:p>
          <w:p w:rsidR="005447D0" w:rsidRDefault="00511BA8" w:rsidP="000B4751">
            <w:pPr>
              <w:rPr>
                <w:sz w:val="24"/>
                <w:szCs w:val="24"/>
              </w:rPr>
            </w:pPr>
            <w:r w:rsidRPr="00511BA8">
              <w:rPr>
                <w:sz w:val="24"/>
                <w:szCs w:val="24"/>
              </w:rPr>
              <w:t>Учить выполнять простые танцевальные движения, сочетать пение с движениями, передавать в движении характер музыки. Самостоятельно реагировать на смену характера музыки. Учить эмоционально выполнять солирующие роли</w:t>
            </w:r>
            <w:r w:rsidR="001621E6">
              <w:rPr>
                <w:sz w:val="24"/>
                <w:szCs w:val="24"/>
              </w:rPr>
              <w:t>.</w:t>
            </w:r>
            <w:r w:rsidR="001621E6" w:rsidRPr="001621E6">
              <w:rPr>
                <w:bCs/>
                <w:sz w:val="24"/>
                <w:szCs w:val="24"/>
              </w:rPr>
              <w:t xml:space="preserve"> </w:t>
            </w:r>
            <w:r w:rsidR="001621E6">
              <w:rPr>
                <w:bCs/>
                <w:sz w:val="24"/>
                <w:szCs w:val="24"/>
              </w:rPr>
              <w:t>У</w:t>
            </w:r>
            <w:r w:rsidR="001621E6" w:rsidRPr="001621E6">
              <w:rPr>
                <w:bCs/>
                <w:sz w:val="24"/>
                <w:szCs w:val="24"/>
              </w:rPr>
              <w:t xml:space="preserve">чить детей выразительно передавать игровые образы.  </w:t>
            </w:r>
          </w:p>
          <w:p w:rsidR="005447D0" w:rsidRDefault="005447D0" w:rsidP="000B4751">
            <w:pPr>
              <w:rPr>
                <w:sz w:val="24"/>
                <w:szCs w:val="24"/>
              </w:rPr>
            </w:pPr>
          </w:p>
          <w:p w:rsidR="005447D0" w:rsidRDefault="005447D0" w:rsidP="000B4751">
            <w:pPr>
              <w:rPr>
                <w:sz w:val="24"/>
                <w:szCs w:val="24"/>
              </w:rPr>
            </w:pPr>
          </w:p>
          <w:p w:rsidR="005447D0" w:rsidRDefault="005447D0" w:rsidP="000B4751">
            <w:pPr>
              <w:rPr>
                <w:sz w:val="24"/>
                <w:szCs w:val="24"/>
              </w:rPr>
            </w:pPr>
          </w:p>
          <w:p w:rsidR="00511BA8" w:rsidRDefault="00511BA8" w:rsidP="000B4751">
            <w:pPr>
              <w:rPr>
                <w:sz w:val="24"/>
                <w:szCs w:val="24"/>
              </w:rPr>
            </w:pPr>
          </w:p>
          <w:p w:rsidR="005447D0" w:rsidRDefault="00D536DA" w:rsidP="000B4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умения координировать свои движения и организовывать их ритмически</w:t>
            </w:r>
          </w:p>
          <w:p w:rsidR="005447D0" w:rsidRPr="009F66D7" w:rsidRDefault="005447D0" w:rsidP="000B4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интерес игре на музыкальных инструментах, ритмический слух.</w:t>
            </w:r>
          </w:p>
        </w:tc>
        <w:tc>
          <w:tcPr>
            <w:tcW w:w="2552" w:type="dxa"/>
          </w:tcPr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Слушание музыки </w:t>
            </w: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Восприятие музыкальных произведений</w:t>
            </w: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11BA8" w:rsidRDefault="00511BA8" w:rsidP="005A68E8">
            <w:pPr>
              <w:rPr>
                <w:rFonts w:eastAsia="Calibri"/>
                <w:sz w:val="24"/>
                <w:szCs w:val="24"/>
              </w:rPr>
            </w:pPr>
          </w:p>
          <w:p w:rsidR="00511BA8" w:rsidRDefault="00511BA8" w:rsidP="005A68E8">
            <w:pPr>
              <w:rPr>
                <w:rFonts w:eastAsia="Calibri"/>
                <w:sz w:val="24"/>
                <w:szCs w:val="24"/>
              </w:rPr>
            </w:pPr>
          </w:p>
          <w:p w:rsidR="00511BA8" w:rsidRDefault="00511BA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Распевание, п</w:t>
            </w:r>
            <w:r w:rsidRPr="00862768">
              <w:rPr>
                <w:rFonts w:eastAsia="Calibri"/>
                <w:sz w:val="24"/>
                <w:szCs w:val="24"/>
              </w:rPr>
              <w:t xml:space="preserve">ение </w:t>
            </w: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Му</w:t>
            </w:r>
            <w:r>
              <w:rPr>
                <w:rFonts w:eastAsia="Calibri"/>
                <w:sz w:val="24"/>
                <w:szCs w:val="24"/>
              </w:rPr>
              <w:t>зыкально-ритмические движения, пляски, и</w:t>
            </w:r>
            <w:r w:rsidRPr="00862768">
              <w:rPr>
                <w:rFonts w:eastAsia="Calibri"/>
                <w:sz w:val="24"/>
                <w:szCs w:val="24"/>
              </w:rPr>
              <w:t>гры</w:t>
            </w: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Pr="0086276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</w:p>
          <w:p w:rsidR="00511BA8" w:rsidRDefault="00511BA8" w:rsidP="005A68E8">
            <w:pPr>
              <w:rPr>
                <w:rFonts w:eastAsia="Calibri"/>
                <w:sz w:val="24"/>
                <w:szCs w:val="24"/>
              </w:rPr>
            </w:pPr>
          </w:p>
          <w:p w:rsidR="00511BA8" w:rsidRDefault="00511BA8" w:rsidP="005A68E8">
            <w:pPr>
              <w:rPr>
                <w:rFonts w:eastAsia="Calibri"/>
                <w:sz w:val="24"/>
                <w:szCs w:val="24"/>
              </w:rPr>
            </w:pPr>
          </w:p>
          <w:p w:rsidR="005A68E8" w:rsidRDefault="005A68E8" w:rsidP="005A68E8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 xml:space="preserve">Развитие чувства ритма. </w:t>
            </w:r>
          </w:p>
          <w:p w:rsidR="005A68E8" w:rsidRDefault="005A68E8" w:rsidP="005A68E8">
            <w:pPr>
              <w:rPr>
                <w:b/>
              </w:rPr>
            </w:pPr>
            <w:r w:rsidRPr="006A5F42">
              <w:rPr>
                <w:rFonts w:eastAsia="Calibri"/>
                <w:sz w:val="24"/>
                <w:szCs w:val="24"/>
              </w:rPr>
              <w:t>Игра на детских муз. инструментах</w:t>
            </w:r>
          </w:p>
        </w:tc>
        <w:tc>
          <w:tcPr>
            <w:tcW w:w="6739" w:type="dxa"/>
          </w:tcPr>
          <w:p w:rsidR="005A68E8" w:rsidRDefault="005447D0" w:rsidP="000B4751">
            <w:pPr>
              <w:rPr>
                <w:b/>
              </w:rPr>
            </w:pPr>
            <w:r w:rsidRPr="005447D0">
              <w:rPr>
                <w:sz w:val="24"/>
                <w:szCs w:val="24"/>
              </w:rPr>
              <w:t>Гимн России</w:t>
            </w:r>
            <w:r>
              <w:rPr>
                <w:b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«День победы»Д. Тухманова, В. Харитонова;</w:t>
            </w:r>
          </w:p>
          <w:p w:rsidR="00CC702D" w:rsidRDefault="005447D0" w:rsidP="000B4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«Баба Яга» П. Чайковского; «Баба Яга» А. Лядова</w:t>
            </w:r>
            <w:r w:rsidR="00D536DA">
              <w:rPr>
                <w:sz w:val="24"/>
                <w:szCs w:val="24"/>
              </w:rPr>
              <w:t>; «Избушка на курьих ножках» М. Мусорского; «Камаринская» П. Чайковского</w:t>
            </w:r>
            <w:r w:rsidR="00CB7C39">
              <w:rPr>
                <w:sz w:val="24"/>
                <w:szCs w:val="24"/>
              </w:rPr>
              <w:t>; «Ежик» Д. Кабалевского</w:t>
            </w:r>
            <w:r w:rsidR="00511BA8">
              <w:rPr>
                <w:sz w:val="24"/>
                <w:szCs w:val="24"/>
              </w:rPr>
              <w:t>; «Море» Н. Римского- Корсавова</w:t>
            </w:r>
          </w:p>
          <w:p w:rsidR="00CB7C39" w:rsidRDefault="00CB7C39" w:rsidP="000B4751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Д. \и. «Вертушка»; </w:t>
            </w:r>
            <w:r w:rsidR="00F9259A">
              <w:rPr>
                <w:sz w:val="24"/>
                <w:szCs w:val="24"/>
              </w:rPr>
              <w:t>«Угадай музыку по картинке»; «Угадай песенку»; «Кого встретил колобок?»</w:t>
            </w:r>
            <w:r w:rsidR="00881C23">
              <w:rPr>
                <w:sz w:val="24"/>
                <w:szCs w:val="24"/>
              </w:rPr>
              <w:t>; «Слушай внимательно»</w:t>
            </w:r>
            <w:r w:rsidR="00511BA8">
              <w:rPr>
                <w:sz w:val="24"/>
                <w:szCs w:val="24"/>
              </w:rPr>
              <w:t>; «Море»</w:t>
            </w:r>
          </w:p>
          <w:p w:rsidR="00CC702D" w:rsidRDefault="00CC702D" w:rsidP="000B4751">
            <w:pPr>
              <w:rPr>
                <w:b/>
              </w:rPr>
            </w:pPr>
          </w:p>
          <w:p w:rsidR="00CC702D" w:rsidRDefault="009F66D7" w:rsidP="000B4751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Распевка  </w:t>
            </w:r>
            <w:r w:rsidRPr="009F66D7">
              <w:rPr>
                <w:sz w:val="24"/>
                <w:szCs w:val="24"/>
              </w:rPr>
              <w:t xml:space="preserve">«Барабанщик» муз. М. Красева. </w:t>
            </w:r>
            <w:r>
              <w:rPr>
                <w:sz w:val="24"/>
                <w:szCs w:val="24"/>
              </w:rPr>
              <w:t>«Детский сад» А. Филлипенко, Т. Волгиной; «Мы солдаты» Ю Слонова, В. Малкова</w:t>
            </w:r>
            <w:r w:rsidR="00D536DA">
              <w:rPr>
                <w:sz w:val="24"/>
                <w:szCs w:val="24"/>
              </w:rPr>
              <w:t xml:space="preserve">; </w:t>
            </w:r>
            <w:r w:rsidR="002D1D2F" w:rsidRPr="00FC72B3">
              <w:rPr>
                <w:sz w:val="24"/>
                <w:szCs w:val="24"/>
              </w:rPr>
              <w:t>«Пасху радостно встречаем»</w:t>
            </w:r>
            <w:r w:rsidR="002D1D2F">
              <w:rPr>
                <w:sz w:val="24"/>
                <w:szCs w:val="24"/>
              </w:rPr>
              <w:t xml:space="preserve"> </w:t>
            </w:r>
            <w:r w:rsidR="00D536DA">
              <w:rPr>
                <w:sz w:val="24"/>
                <w:szCs w:val="24"/>
              </w:rPr>
              <w:t>«Песенка Бабы-Яги» Е. Шаламоновой</w:t>
            </w:r>
            <w:r w:rsidR="00F9259A">
              <w:rPr>
                <w:sz w:val="24"/>
                <w:szCs w:val="24"/>
              </w:rPr>
              <w:t>; попевка «Заинька-зайка»; «Кто проснулся рано?» Г. Гриневича, С. Пркофьевой</w:t>
            </w:r>
            <w:r w:rsidR="00881C23">
              <w:rPr>
                <w:sz w:val="24"/>
                <w:szCs w:val="24"/>
              </w:rPr>
              <w:t>; попевка «Здравствуйте» М. Картушиной; д. \и. «Три поросята»; «Цветики» В. Карасевой, Н. Френкель</w:t>
            </w:r>
          </w:p>
          <w:p w:rsidR="00CC702D" w:rsidRDefault="00CC702D" w:rsidP="000B4751">
            <w:pPr>
              <w:rPr>
                <w:b/>
              </w:rPr>
            </w:pPr>
          </w:p>
          <w:p w:rsidR="00CC702D" w:rsidRPr="00CC702D" w:rsidRDefault="00CC702D" w:rsidP="00CC702D">
            <w:pPr>
              <w:rPr>
                <w:sz w:val="24"/>
                <w:szCs w:val="24"/>
              </w:rPr>
            </w:pPr>
            <w:r w:rsidRPr="00CC702D">
              <w:rPr>
                <w:sz w:val="24"/>
                <w:szCs w:val="24"/>
              </w:rPr>
              <w:t>Упр.:</w:t>
            </w:r>
            <w:r w:rsidR="00F9259A">
              <w:rPr>
                <w:sz w:val="24"/>
                <w:szCs w:val="24"/>
              </w:rPr>
              <w:t xml:space="preserve"> «Упражнения с флажками» В. Козыревой</w:t>
            </w:r>
            <w:r w:rsidR="00511BA8">
              <w:rPr>
                <w:sz w:val="24"/>
                <w:szCs w:val="24"/>
              </w:rPr>
              <w:t>; «Подскоки»; «Упражнение с цветами» под муз. «Вальса» А. Жилина</w:t>
            </w:r>
          </w:p>
          <w:p w:rsidR="00CC702D" w:rsidRPr="00CC702D" w:rsidRDefault="00CC702D" w:rsidP="00CC702D">
            <w:pPr>
              <w:rPr>
                <w:sz w:val="24"/>
                <w:szCs w:val="24"/>
              </w:rPr>
            </w:pPr>
            <w:r w:rsidRPr="00CC702D">
              <w:rPr>
                <w:sz w:val="24"/>
                <w:szCs w:val="24"/>
              </w:rPr>
              <w:t>Пляски:</w:t>
            </w:r>
            <w:r w:rsidR="005447D0">
              <w:rPr>
                <w:sz w:val="24"/>
                <w:szCs w:val="24"/>
              </w:rPr>
              <w:t xml:space="preserve"> «Платочек» р. н. м. в обр. Л. Ревуцкого» </w:t>
            </w:r>
            <w:r w:rsidR="005447D0" w:rsidRPr="006B6AE0">
              <w:rPr>
                <w:sz w:val="24"/>
                <w:szCs w:val="24"/>
              </w:rPr>
              <w:t>«Летчики, на</w:t>
            </w:r>
            <w:r w:rsidR="00881C23">
              <w:rPr>
                <w:sz w:val="24"/>
                <w:szCs w:val="24"/>
              </w:rPr>
              <w:t xml:space="preserve"> аэродром!» муз. М. Раухвергера; «Потанцуй со мной дружок» И. Арсеева, «Хоровод цветов»</w:t>
            </w:r>
          </w:p>
          <w:p w:rsidR="00CC702D" w:rsidRDefault="00CC702D" w:rsidP="00CC702D">
            <w:pPr>
              <w:rPr>
                <w:sz w:val="24"/>
                <w:szCs w:val="24"/>
              </w:rPr>
            </w:pPr>
            <w:r w:rsidRPr="004635AD">
              <w:rPr>
                <w:sz w:val="24"/>
                <w:szCs w:val="24"/>
              </w:rPr>
              <w:t>Игры:</w:t>
            </w:r>
            <w:r w:rsidR="00D536DA">
              <w:rPr>
                <w:sz w:val="24"/>
                <w:szCs w:val="24"/>
              </w:rPr>
              <w:t xml:space="preserve"> «Кубик</w:t>
            </w:r>
            <w:r w:rsidR="00CB7C39">
              <w:rPr>
                <w:sz w:val="24"/>
                <w:szCs w:val="24"/>
              </w:rPr>
              <w:t xml:space="preserve"> «</w:t>
            </w:r>
            <w:r w:rsidR="00D536DA">
              <w:rPr>
                <w:sz w:val="24"/>
                <w:szCs w:val="24"/>
              </w:rPr>
              <w:t>Угадай-ка»</w:t>
            </w:r>
            <w:r w:rsidR="00F9259A">
              <w:rPr>
                <w:sz w:val="24"/>
                <w:szCs w:val="24"/>
              </w:rPr>
              <w:t>; «Прыг, прыг, скок»</w:t>
            </w:r>
            <w:r w:rsidR="00881C23">
              <w:rPr>
                <w:sz w:val="24"/>
                <w:szCs w:val="24"/>
              </w:rPr>
              <w:t>; «Солнышко и тучки»;</w:t>
            </w:r>
            <w:r w:rsidR="002D1D2F">
              <w:rPr>
                <w:sz w:val="24"/>
                <w:szCs w:val="24"/>
              </w:rPr>
              <w:t xml:space="preserve"> «Катание яиц».</w:t>
            </w:r>
            <w:r w:rsidR="00881C23">
              <w:rPr>
                <w:sz w:val="24"/>
                <w:szCs w:val="24"/>
              </w:rPr>
              <w:t xml:space="preserve"> «Поймай мотыльков»</w:t>
            </w:r>
            <w:r w:rsidR="00511BA8">
              <w:rPr>
                <w:sz w:val="24"/>
                <w:szCs w:val="24"/>
              </w:rPr>
              <w:t>; «Веселые лягушата»</w:t>
            </w:r>
          </w:p>
          <w:p w:rsidR="00CC702D" w:rsidRDefault="00CC702D" w:rsidP="00CC702D">
            <w:pPr>
              <w:rPr>
                <w:sz w:val="24"/>
                <w:szCs w:val="24"/>
              </w:rPr>
            </w:pPr>
          </w:p>
          <w:p w:rsidR="00CC702D" w:rsidRDefault="00CC702D" w:rsidP="00CC7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Д./игры:</w:t>
            </w:r>
            <w:r w:rsidR="009F66D7">
              <w:rPr>
                <w:sz w:val="24"/>
                <w:szCs w:val="24"/>
              </w:rPr>
              <w:t xml:space="preserve"> «Не зевай»;</w:t>
            </w:r>
            <w:r w:rsidR="00F9259A">
              <w:rPr>
                <w:sz w:val="24"/>
                <w:szCs w:val="24"/>
              </w:rPr>
              <w:t xml:space="preserve"> «Выложи мелодию»; «Угадай инструмент»</w:t>
            </w:r>
            <w:r w:rsidR="002D1D2F">
              <w:rPr>
                <w:sz w:val="24"/>
                <w:szCs w:val="24"/>
              </w:rPr>
              <w:t xml:space="preserve"> «Кубик- оркестр»; «Веселый оркестр»</w:t>
            </w:r>
          </w:p>
          <w:p w:rsidR="00D536DA" w:rsidRDefault="00D536DA" w:rsidP="00CC7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«Веселый колокольчик»; «Куколка любит танцевать»</w:t>
            </w:r>
            <w:r w:rsidR="00CB7C39">
              <w:rPr>
                <w:sz w:val="24"/>
                <w:szCs w:val="24"/>
              </w:rPr>
              <w:t xml:space="preserve">; </w:t>
            </w:r>
          </w:p>
          <w:p w:rsidR="00511BA8" w:rsidRDefault="00511BA8" w:rsidP="00CC702D">
            <w:pPr>
              <w:rPr>
                <w:b/>
              </w:rPr>
            </w:pPr>
            <w:r>
              <w:rPr>
                <w:sz w:val="24"/>
                <w:szCs w:val="24"/>
              </w:rPr>
              <w:t>Инсценировка «Про лягушек и комара» А. Филлипенко, Т. Волгиной</w:t>
            </w:r>
          </w:p>
        </w:tc>
      </w:tr>
    </w:tbl>
    <w:p w:rsidR="000F6CDE" w:rsidRPr="000F6CDE" w:rsidRDefault="000F6CDE" w:rsidP="000F6CD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F6CDE">
        <w:rPr>
          <w:rFonts w:ascii="Times New Roman" w:eastAsia="Times New Roman" w:hAnsi="Times New Roman" w:cs="Times New Roman"/>
          <w:b/>
          <w:lang w:eastAsia="ru-RU"/>
        </w:rPr>
        <w:t>Перспективное планирование работы по музыкальному развитию с детьми 5-6 лет</w:t>
      </w:r>
    </w:p>
    <w:p w:rsidR="000F6CDE" w:rsidRDefault="000B108D" w:rsidP="000F6CD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Продолжительность занятия в </w:t>
      </w:r>
      <w:r w:rsidR="007E6F14">
        <w:rPr>
          <w:rFonts w:ascii="Times New Roman" w:eastAsia="Times New Roman" w:hAnsi="Times New Roman" w:cs="Times New Roman"/>
          <w:b/>
          <w:lang w:eastAsia="ru-RU"/>
        </w:rPr>
        <w:t xml:space="preserve">старшей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группе -25 минут. </w:t>
      </w:r>
      <w:r w:rsidR="000F6CDE" w:rsidRPr="000F6CDE">
        <w:rPr>
          <w:rFonts w:ascii="Times New Roman" w:eastAsia="Times New Roman" w:hAnsi="Times New Roman" w:cs="Times New Roman"/>
          <w:b/>
          <w:lang w:eastAsia="ru-RU"/>
        </w:rPr>
        <w:t xml:space="preserve">Количество ОД в неделю </w:t>
      </w:r>
      <w:r w:rsidR="00862768">
        <w:rPr>
          <w:rFonts w:ascii="Times New Roman" w:eastAsia="Times New Roman" w:hAnsi="Times New Roman" w:cs="Times New Roman"/>
          <w:b/>
          <w:lang w:eastAsia="ru-RU"/>
        </w:rPr>
        <w:t>–</w:t>
      </w:r>
      <w:r w:rsidR="000F6CDE" w:rsidRPr="000F6CDE">
        <w:rPr>
          <w:rFonts w:ascii="Times New Roman" w:eastAsia="Times New Roman" w:hAnsi="Times New Roman" w:cs="Times New Roman"/>
          <w:b/>
          <w:lang w:eastAsia="ru-RU"/>
        </w:rPr>
        <w:t xml:space="preserve">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8"/>
        <w:gridCol w:w="2552"/>
        <w:gridCol w:w="6662"/>
      </w:tblGrid>
      <w:tr w:rsidR="00794475" w:rsidTr="00916B70">
        <w:tc>
          <w:tcPr>
            <w:tcW w:w="5778" w:type="dxa"/>
          </w:tcPr>
          <w:p w:rsidR="00794475" w:rsidRDefault="00794475" w:rsidP="00862768">
            <w:pPr>
              <w:jc w:val="center"/>
              <w:rPr>
                <w:b/>
                <w:sz w:val="28"/>
                <w:szCs w:val="28"/>
              </w:rPr>
            </w:pPr>
          </w:p>
          <w:p w:rsidR="00794475" w:rsidRPr="00862768" w:rsidRDefault="00794475" w:rsidP="00862768">
            <w:pPr>
              <w:jc w:val="center"/>
              <w:rPr>
                <w:b/>
                <w:sz w:val="24"/>
                <w:szCs w:val="24"/>
              </w:rPr>
            </w:pPr>
            <w:r w:rsidRPr="00862768">
              <w:rPr>
                <w:b/>
                <w:sz w:val="28"/>
                <w:szCs w:val="28"/>
              </w:rPr>
              <w:t>Цели и задачи</w:t>
            </w:r>
          </w:p>
          <w:p w:rsidR="00794475" w:rsidRDefault="00794475" w:rsidP="000F6CDE">
            <w:pPr>
              <w:rPr>
                <w:b/>
              </w:rPr>
            </w:pPr>
          </w:p>
        </w:tc>
        <w:tc>
          <w:tcPr>
            <w:tcW w:w="2552" w:type="dxa"/>
          </w:tcPr>
          <w:p w:rsidR="00794475" w:rsidRDefault="00794475" w:rsidP="00862768">
            <w:pPr>
              <w:jc w:val="center"/>
              <w:rPr>
                <w:b/>
                <w:sz w:val="24"/>
                <w:szCs w:val="24"/>
              </w:rPr>
            </w:pPr>
          </w:p>
          <w:p w:rsidR="00794475" w:rsidRPr="00862768" w:rsidRDefault="00794475" w:rsidP="00862768">
            <w:pPr>
              <w:jc w:val="center"/>
              <w:rPr>
                <w:b/>
                <w:sz w:val="24"/>
                <w:szCs w:val="24"/>
              </w:rPr>
            </w:pPr>
            <w:r w:rsidRPr="00862768">
              <w:rPr>
                <w:b/>
                <w:sz w:val="24"/>
                <w:szCs w:val="24"/>
              </w:rPr>
              <w:t>ФОРМА РАБОТЫ</w:t>
            </w:r>
          </w:p>
        </w:tc>
        <w:tc>
          <w:tcPr>
            <w:tcW w:w="6662" w:type="dxa"/>
          </w:tcPr>
          <w:p w:rsidR="00794475" w:rsidRDefault="00794475" w:rsidP="00862768">
            <w:pPr>
              <w:rPr>
                <w:b/>
                <w:sz w:val="24"/>
                <w:szCs w:val="24"/>
              </w:rPr>
            </w:pPr>
          </w:p>
          <w:p w:rsidR="00794475" w:rsidRPr="00862768" w:rsidRDefault="00794475" w:rsidP="00862768">
            <w:pPr>
              <w:jc w:val="center"/>
              <w:rPr>
                <w:b/>
                <w:sz w:val="24"/>
                <w:szCs w:val="24"/>
              </w:rPr>
            </w:pPr>
            <w:r w:rsidRPr="00862768">
              <w:rPr>
                <w:b/>
                <w:sz w:val="24"/>
                <w:szCs w:val="24"/>
              </w:rPr>
              <w:t>Содержание (репертуар)</w:t>
            </w:r>
          </w:p>
          <w:p w:rsidR="00794475" w:rsidRPr="00F02DF4" w:rsidRDefault="00F02DF4" w:rsidP="00F02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всем видам деятельности</w:t>
            </w:r>
          </w:p>
        </w:tc>
      </w:tr>
      <w:tr w:rsidR="00794475" w:rsidTr="00794475">
        <w:tc>
          <w:tcPr>
            <w:tcW w:w="14992" w:type="dxa"/>
            <w:gridSpan w:val="3"/>
          </w:tcPr>
          <w:p w:rsidR="00794475" w:rsidRPr="00B37F1B" w:rsidRDefault="00794475" w:rsidP="00B37F1B">
            <w:pPr>
              <w:jc w:val="center"/>
              <w:rPr>
                <w:b/>
                <w:sz w:val="24"/>
                <w:szCs w:val="24"/>
              </w:rPr>
            </w:pPr>
            <w:r w:rsidRPr="00B37F1B">
              <w:rPr>
                <w:b/>
                <w:sz w:val="24"/>
                <w:szCs w:val="24"/>
              </w:rPr>
              <w:t>СЕНТЯБРЬ</w:t>
            </w:r>
          </w:p>
          <w:p w:rsidR="00D15E24" w:rsidRPr="00D15E24" w:rsidRDefault="00794475" w:rsidP="00D15E24">
            <w:pPr>
              <w:spacing w:line="240" w:lineRule="atLeast"/>
              <w:jc w:val="center"/>
            </w:pPr>
            <w:r w:rsidRPr="00B37F1B">
              <w:rPr>
                <w:b/>
                <w:sz w:val="24"/>
                <w:szCs w:val="24"/>
              </w:rPr>
              <w:t>Темы: 1.</w:t>
            </w:r>
            <w:r w:rsidR="00D15E24">
              <w:rPr>
                <w:b/>
                <w:sz w:val="24"/>
                <w:szCs w:val="24"/>
              </w:rPr>
              <w:t>-2</w:t>
            </w:r>
            <w:r w:rsidRPr="00B37F1B">
              <w:rPr>
                <w:rFonts w:eastAsia="Calibri"/>
                <w:sz w:val="24"/>
                <w:szCs w:val="24"/>
              </w:rPr>
              <w:t>Праздник День знаний,</w:t>
            </w:r>
            <w:r w:rsidR="00D15E24" w:rsidRPr="00D15E24">
              <w:rPr>
                <w:rFonts w:eastAsia="Calibri"/>
                <w:sz w:val="22"/>
                <w:szCs w:val="22"/>
              </w:rPr>
              <w:t xml:space="preserve"> Неделя</w:t>
            </w:r>
            <w:r w:rsidR="00D15E24" w:rsidRPr="00D15E24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="00D15E24" w:rsidRPr="00D15E24">
              <w:rPr>
                <w:rFonts w:eastAsia="Calibri"/>
                <w:sz w:val="22"/>
                <w:szCs w:val="22"/>
              </w:rPr>
              <w:t>безопасности</w:t>
            </w:r>
            <w:r w:rsidR="00D15E24">
              <w:rPr>
                <w:rFonts w:eastAsia="Calibri"/>
                <w:sz w:val="22"/>
                <w:szCs w:val="22"/>
              </w:rPr>
              <w:t>,</w:t>
            </w:r>
          </w:p>
          <w:p w:rsidR="00FD212E" w:rsidRDefault="00D15E24" w:rsidP="00D15E24">
            <w:pPr>
              <w:jc w:val="center"/>
              <w:rPr>
                <w:rFonts w:eastAsia="Calibri"/>
                <w:sz w:val="24"/>
                <w:szCs w:val="24"/>
              </w:rPr>
            </w:pPr>
            <w:r w:rsidRPr="00D15E24">
              <w:rPr>
                <w:sz w:val="24"/>
                <w:szCs w:val="24"/>
                <w:lang w:eastAsia="en-US"/>
              </w:rPr>
              <w:t>3сентября День солидарности в борьбе с терроризмом, « День памяти детей Беслана»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3. Осень золотая, 4</w:t>
            </w:r>
            <w:r w:rsidR="00794475" w:rsidRPr="00B37F1B">
              <w:rPr>
                <w:rFonts w:eastAsia="Calibri"/>
                <w:sz w:val="24"/>
                <w:szCs w:val="24"/>
              </w:rPr>
              <w:t>.</w:t>
            </w:r>
            <w:r w:rsidR="00FD212E">
              <w:rPr>
                <w:rFonts w:eastAsia="Calibri"/>
                <w:sz w:val="24"/>
                <w:szCs w:val="24"/>
              </w:rPr>
              <w:t xml:space="preserve"> </w:t>
            </w:r>
            <w:r w:rsidR="00794475" w:rsidRPr="00B37F1B">
              <w:rPr>
                <w:rFonts w:eastAsia="Calibri"/>
                <w:sz w:val="24"/>
                <w:szCs w:val="24"/>
              </w:rPr>
              <w:t>Профессии села,</w:t>
            </w:r>
          </w:p>
          <w:p w:rsidR="00794475" w:rsidRPr="00D15E24" w:rsidRDefault="00794475" w:rsidP="00ED4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B37F1B">
              <w:rPr>
                <w:rFonts w:eastAsia="Calibri"/>
                <w:bCs/>
                <w:sz w:val="24"/>
                <w:szCs w:val="24"/>
              </w:rPr>
              <w:t xml:space="preserve">25 сентября - </w:t>
            </w:r>
            <w:r w:rsidRPr="00B37F1B">
              <w:rPr>
                <w:rFonts w:eastAsia="Calibri"/>
                <w:sz w:val="24"/>
                <w:szCs w:val="24"/>
              </w:rPr>
              <w:t>«День осв</w:t>
            </w:r>
            <w:r w:rsidR="00FD212E">
              <w:rPr>
                <w:rFonts w:eastAsia="Calibri"/>
                <w:sz w:val="24"/>
                <w:szCs w:val="24"/>
              </w:rPr>
              <w:t>обождения Смоленщины»,</w:t>
            </w:r>
            <w:r w:rsidR="00D15E24">
              <w:rPr>
                <w:rFonts w:eastAsia="Calibri"/>
                <w:sz w:val="24"/>
                <w:szCs w:val="24"/>
              </w:rPr>
              <w:t xml:space="preserve">5. </w:t>
            </w:r>
            <w:r w:rsidR="00FD212E">
              <w:rPr>
                <w:rFonts w:eastAsia="Calibri"/>
                <w:sz w:val="24"/>
                <w:szCs w:val="24"/>
              </w:rPr>
              <w:t xml:space="preserve"> </w:t>
            </w:r>
            <w:r w:rsidR="00D15E24" w:rsidRPr="00D15E24">
              <w:rPr>
                <w:rFonts w:eastAsia="Calibri"/>
                <w:sz w:val="22"/>
                <w:szCs w:val="22"/>
              </w:rPr>
              <w:t>Дары осени</w:t>
            </w:r>
            <w:r w:rsidR="00D15E24">
              <w:rPr>
                <w:rFonts w:eastAsia="Calibri"/>
                <w:sz w:val="22"/>
                <w:szCs w:val="22"/>
              </w:rPr>
              <w:t xml:space="preserve"> </w:t>
            </w:r>
            <w:r w:rsidR="00D15E24" w:rsidRPr="00D15E24">
              <w:rPr>
                <w:rFonts w:eastAsia="Calibri"/>
                <w:sz w:val="22"/>
                <w:szCs w:val="22"/>
              </w:rPr>
              <w:t>27- День дошкольного работника</w:t>
            </w:r>
            <w:r w:rsidR="00D15E24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794475" w:rsidTr="00916B70">
        <w:tc>
          <w:tcPr>
            <w:tcW w:w="5778" w:type="dxa"/>
          </w:tcPr>
          <w:p w:rsidR="00794475" w:rsidRPr="00794475" w:rsidRDefault="00794475" w:rsidP="00794475">
            <w:pPr>
              <w:rPr>
                <w:sz w:val="24"/>
                <w:szCs w:val="24"/>
              </w:rPr>
            </w:pPr>
            <w:r w:rsidRPr="00794475">
              <w:rPr>
                <w:sz w:val="24"/>
                <w:szCs w:val="24"/>
              </w:rPr>
              <w:t>Учить детей различать жанровую принадлежность и характер произведения, определять вступление, заключительную часть. Познакомить с творчеством Д. Кабалевского.</w:t>
            </w:r>
          </w:p>
          <w:p w:rsidR="00794475" w:rsidRPr="00794475" w:rsidRDefault="00794475" w:rsidP="00794475">
            <w:pPr>
              <w:rPr>
                <w:sz w:val="24"/>
                <w:szCs w:val="24"/>
              </w:rPr>
            </w:pPr>
            <w:r w:rsidRPr="00794475">
              <w:rPr>
                <w:sz w:val="24"/>
                <w:szCs w:val="24"/>
              </w:rPr>
              <w:t>Учить различать в музыке динамические изменения.</w:t>
            </w:r>
          </w:p>
          <w:p w:rsidR="000A7E3C" w:rsidRDefault="000A7E3C" w:rsidP="000A7E3C">
            <w:pPr>
              <w:rPr>
                <w:b/>
              </w:rPr>
            </w:pPr>
          </w:p>
          <w:p w:rsidR="000A7E3C" w:rsidRPr="000A7E3C" w:rsidRDefault="000A7E3C" w:rsidP="000A7E3C">
            <w:pPr>
              <w:rPr>
                <w:sz w:val="24"/>
                <w:szCs w:val="24"/>
              </w:rPr>
            </w:pPr>
            <w:r w:rsidRPr="000A7E3C">
              <w:rPr>
                <w:sz w:val="24"/>
                <w:szCs w:val="24"/>
              </w:rPr>
              <w:t>Узнавать ранее изученные попевки, закреплять песенный репертуар. Учить петь легко, не напрягаясь, в соответствующем характере. Развивать естественное легкое звучание голоса, умение самостоятельно на слух определять долгие и короткие звуки.</w:t>
            </w:r>
          </w:p>
          <w:p w:rsidR="000A7E3C" w:rsidRPr="000A7E3C" w:rsidRDefault="000A7E3C" w:rsidP="000A7E3C">
            <w:pPr>
              <w:rPr>
                <w:b/>
              </w:rPr>
            </w:pPr>
          </w:p>
          <w:p w:rsidR="000A7E3C" w:rsidRPr="000A7E3C" w:rsidRDefault="000A7E3C" w:rsidP="000A7E3C">
            <w:pPr>
              <w:rPr>
                <w:sz w:val="24"/>
                <w:szCs w:val="24"/>
              </w:rPr>
            </w:pPr>
            <w:r w:rsidRPr="000A7E3C">
              <w:rPr>
                <w:sz w:val="24"/>
                <w:szCs w:val="24"/>
              </w:rPr>
              <w:t>Развивать ритмическое чувство, умение импровизировать и вспомнить танцевальные движения.</w:t>
            </w:r>
          </w:p>
          <w:p w:rsidR="000A7E3C" w:rsidRPr="000A7E3C" w:rsidRDefault="000A7E3C" w:rsidP="000A7E3C">
            <w:pPr>
              <w:rPr>
                <w:sz w:val="24"/>
                <w:szCs w:val="24"/>
              </w:rPr>
            </w:pPr>
            <w:r w:rsidRPr="000A7E3C">
              <w:rPr>
                <w:sz w:val="24"/>
                <w:szCs w:val="24"/>
              </w:rPr>
              <w:t>Развивать внимание, сноровку, умение ориентироваться в пространстве. Формировать правильную осанку.</w:t>
            </w:r>
          </w:p>
          <w:p w:rsidR="00794475" w:rsidRPr="00794475" w:rsidRDefault="00794475" w:rsidP="00794475">
            <w:pPr>
              <w:rPr>
                <w:b/>
              </w:rPr>
            </w:pPr>
          </w:p>
          <w:p w:rsidR="00794475" w:rsidRPr="00794475" w:rsidRDefault="00794475" w:rsidP="00794475">
            <w:pPr>
              <w:rPr>
                <w:b/>
              </w:rPr>
            </w:pPr>
          </w:p>
          <w:p w:rsidR="00916B70" w:rsidRDefault="00916B70" w:rsidP="000F6CDE">
            <w:pPr>
              <w:rPr>
                <w:sz w:val="24"/>
                <w:szCs w:val="24"/>
              </w:rPr>
            </w:pPr>
          </w:p>
          <w:p w:rsidR="00794475" w:rsidRPr="000A7E3C" w:rsidRDefault="000A7E3C" w:rsidP="000F6CDE">
            <w:pPr>
              <w:rPr>
                <w:sz w:val="24"/>
                <w:szCs w:val="24"/>
              </w:rPr>
            </w:pPr>
            <w:r w:rsidRPr="000A7E3C">
              <w:rPr>
                <w:sz w:val="24"/>
                <w:szCs w:val="24"/>
              </w:rPr>
              <w:t>Передавать в движении ритмический рисунок мелодии и изменения характера музыки в пределах одной части музыкального произведения.</w:t>
            </w:r>
          </w:p>
          <w:p w:rsidR="000A7E3C" w:rsidRPr="000A7E3C" w:rsidRDefault="000A7E3C" w:rsidP="000A7E3C">
            <w:pPr>
              <w:rPr>
                <w:sz w:val="24"/>
                <w:szCs w:val="24"/>
              </w:rPr>
            </w:pPr>
            <w:r w:rsidRPr="000A7E3C">
              <w:rPr>
                <w:sz w:val="24"/>
                <w:szCs w:val="24"/>
              </w:rPr>
              <w:t>Играть на музыкальных инструментах по подгруппам, цепочкой.</w:t>
            </w:r>
          </w:p>
          <w:p w:rsidR="000A7E3C" w:rsidRDefault="000A7E3C" w:rsidP="000F6CDE">
            <w:pPr>
              <w:rPr>
                <w:b/>
              </w:rPr>
            </w:pPr>
          </w:p>
        </w:tc>
        <w:tc>
          <w:tcPr>
            <w:tcW w:w="2552" w:type="dxa"/>
          </w:tcPr>
          <w:p w:rsidR="00794475" w:rsidRDefault="00794475" w:rsidP="0086276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Слушание музыки </w:t>
            </w:r>
          </w:p>
          <w:p w:rsidR="00794475" w:rsidRPr="00862768" w:rsidRDefault="00794475" w:rsidP="00862768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Восприятие музыкальных произведений</w:t>
            </w:r>
          </w:p>
          <w:p w:rsidR="00794475" w:rsidRPr="00862768" w:rsidRDefault="00794475" w:rsidP="00862768">
            <w:pPr>
              <w:rPr>
                <w:rFonts w:eastAsia="Calibri"/>
                <w:sz w:val="24"/>
                <w:szCs w:val="24"/>
              </w:rPr>
            </w:pPr>
          </w:p>
          <w:p w:rsidR="000A7E3C" w:rsidRDefault="000A7E3C" w:rsidP="00862768">
            <w:pPr>
              <w:rPr>
                <w:rFonts w:eastAsia="Calibri"/>
                <w:sz w:val="24"/>
                <w:szCs w:val="24"/>
              </w:rPr>
            </w:pPr>
          </w:p>
          <w:p w:rsidR="00794475" w:rsidRPr="00862768" w:rsidRDefault="00794475" w:rsidP="0086276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Распевание, п</w:t>
            </w:r>
            <w:r w:rsidRPr="00862768">
              <w:rPr>
                <w:rFonts w:eastAsia="Calibri"/>
                <w:sz w:val="24"/>
                <w:szCs w:val="24"/>
              </w:rPr>
              <w:t xml:space="preserve">ение </w:t>
            </w:r>
          </w:p>
          <w:p w:rsidR="00794475" w:rsidRPr="00862768" w:rsidRDefault="00794475" w:rsidP="00862768">
            <w:pPr>
              <w:rPr>
                <w:rFonts w:eastAsia="Calibri"/>
                <w:sz w:val="24"/>
                <w:szCs w:val="24"/>
              </w:rPr>
            </w:pPr>
          </w:p>
          <w:p w:rsidR="00794475" w:rsidRPr="00862768" w:rsidRDefault="00794475" w:rsidP="00862768">
            <w:pPr>
              <w:rPr>
                <w:rFonts w:eastAsia="Calibri"/>
                <w:sz w:val="24"/>
                <w:szCs w:val="24"/>
              </w:rPr>
            </w:pPr>
          </w:p>
          <w:p w:rsidR="00794475" w:rsidRDefault="00794475" w:rsidP="00862768">
            <w:pPr>
              <w:rPr>
                <w:rFonts w:eastAsia="Calibri"/>
                <w:sz w:val="24"/>
                <w:szCs w:val="24"/>
              </w:rPr>
            </w:pPr>
          </w:p>
          <w:p w:rsidR="00794475" w:rsidRDefault="00794475" w:rsidP="00862768">
            <w:pPr>
              <w:rPr>
                <w:rFonts w:eastAsia="Calibri"/>
                <w:sz w:val="24"/>
                <w:szCs w:val="24"/>
              </w:rPr>
            </w:pPr>
          </w:p>
          <w:p w:rsidR="00794475" w:rsidRDefault="00794475" w:rsidP="00862768">
            <w:pPr>
              <w:rPr>
                <w:rFonts w:eastAsia="Calibri"/>
                <w:sz w:val="24"/>
                <w:szCs w:val="24"/>
              </w:rPr>
            </w:pPr>
          </w:p>
          <w:p w:rsidR="000A7E3C" w:rsidRDefault="000A7E3C" w:rsidP="00862768">
            <w:pPr>
              <w:rPr>
                <w:rFonts w:eastAsia="Calibri"/>
                <w:sz w:val="24"/>
                <w:szCs w:val="24"/>
              </w:rPr>
            </w:pPr>
          </w:p>
          <w:p w:rsidR="00794475" w:rsidRPr="00862768" w:rsidRDefault="00794475" w:rsidP="00862768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Му</w:t>
            </w:r>
            <w:r>
              <w:rPr>
                <w:rFonts w:eastAsia="Calibri"/>
                <w:sz w:val="24"/>
                <w:szCs w:val="24"/>
              </w:rPr>
              <w:t>зыкально-ритмические движения, пляски, и</w:t>
            </w:r>
            <w:r w:rsidRPr="00862768">
              <w:rPr>
                <w:rFonts w:eastAsia="Calibri"/>
                <w:sz w:val="24"/>
                <w:szCs w:val="24"/>
              </w:rPr>
              <w:t>гры</w:t>
            </w:r>
          </w:p>
          <w:p w:rsidR="00794475" w:rsidRPr="00862768" w:rsidRDefault="00794475" w:rsidP="00862768">
            <w:pPr>
              <w:rPr>
                <w:rFonts w:eastAsia="Calibri"/>
                <w:sz w:val="24"/>
                <w:szCs w:val="24"/>
              </w:rPr>
            </w:pPr>
          </w:p>
          <w:p w:rsidR="00794475" w:rsidRPr="00862768" w:rsidRDefault="00794475" w:rsidP="00862768">
            <w:pPr>
              <w:rPr>
                <w:rFonts w:eastAsia="Calibri"/>
                <w:sz w:val="24"/>
                <w:szCs w:val="24"/>
              </w:rPr>
            </w:pPr>
          </w:p>
          <w:p w:rsidR="00794475" w:rsidRDefault="00794475" w:rsidP="00862768">
            <w:pPr>
              <w:rPr>
                <w:rFonts w:eastAsia="Calibri"/>
                <w:sz w:val="24"/>
                <w:szCs w:val="24"/>
              </w:rPr>
            </w:pPr>
          </w:p>
          <w:p w:rsidR="00C14872" w:rsidRDefault="00C14872" w:rsidP="00862768">
            <w:pPr>
              <w:rPr>
                <w:rFonts w:eastAsia="Calibri"/>
                <w:sz w:val="24"/>
                <w:szCs w:val="24"/>
              </w:rPr>
            </w:pPr>
          </w:p>
          <w:p w:rsidR="00C14872" w:rsidRDefault="00C14872" w:rsidP="00862768">
            <w:pPr>
              <w:rPr>
                <w:rFonts w:eastAsia="Calibri"/>
                <w:sz w:val="24"/>
                <w:szCs w:val="24"/>
              </w:rPr>
            </w:pPr>
          </w:p>
          <w:p w:rsidR="00794475" w:rsidRDefault="00794475" w:rsidP="00862768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 xml:space="preserve">Развитие чувства ритма. </w:t>
            </w:r>
          </w:p>
          <w:p w:rsidR="00794475" w:rsidRPr="006A5F42" w:rsidRDefault="00794475" w:rsidP="00862768">
            <w:pPr>
              <w:rPr>
                <w:b/>
              </w:rPr>
            </w:pPr>
            <w:r w:rsidRPr="006A5F42">
              <w:rPr>
                <w:rFonts w:eastAsia="Calibri"/>
                <w:sz w:val="24"/>
                <w:szCs w:val="24"/>
              </w:rPr>
              <w:t>Игра на детских муз. инструментах</w:t>
            </w:r>
          </w:p>
        </w:tc>
        <w:tc>
          <w:tcPr>
            <w:tcW w:w="6662" w:type="dxa"/>
          </w:tcPr>
          <w:p w:rsidR="005447D0" w:rsidRDefault="00794475" w:rsidP="005447D0">
            <w:pPr>
              <w:rPr>
                <w:b/>
              </w:rPr>
            </w:pPr>
            <w:r w:rsidRPr="00285B5D">
              <w:rPr>
                <w:sz w:val="24"/>
                <w:szCs w:val="24"/>
              </w:rPr>
              <w:t>Слуховая игра «Музыкальные матрешки»; Д. Б. Кабалевский «Походный марш»; Д. Кабалевский «Ежик»; П. И. Чайковский «Осенняя песня», д /игра «Сколько птичек поет»; А. Вивальди «Сентябрь».</w:t>
            </w:r>
            <w:r w:rsidR="005447D0" w:rsidRPr="005447D0">
              <w:rPr>
                <w:sz w:val="24"/>
                <w:szCs w:val="24"/>
              </w:rPr>
              <w:t xml:space="preserve"> Гимн России</w:t>
            </w:r>
            <w:r w:rsidR="005447D0">
              <w:rPr>
                <w:b/>
              </w:rPr>
              <w:t xml:space="preserve">, </w:t>
            </w:r>
            <w:r w:rsidR="0021184B">
              <w:rPr>
                <w:rFonts w:eastAsia="Calibri"/>
                <w:sz w:val="24"/>
                <w:szCs w:val="24"/>
              </w:rPr>
              <w:t>«День П</w:t>
            </w:r>
            <w:r w:rsidR="005447D0">
              <w:rPr>
                <w:rFonts w:eastAsia="Calibri"/>
                <w:sz w:val="24"/>
                <w:szCs w:val="24"/>
              </w:rPr>
              <w:t>обеды»</w:t>
            </w:r>
            <w:r w:rsidR="0021184B">
              <w:rPr>
                <w:rFonts w:eastAsia="Calibri"/>
                <w:sz w:val="24"/>
                <w:szCs w:val="24"/>
              </w:rPr>
              <w:t xml:space="preserve"> </w:t>
            </w:r>
            <w:r w:rsidR="005447D0">
              <w:rPr>
                <w:rFonts w:eastAsia="Calibri"/>
                <w:sz w:val="24"/>
                <w:szCs w:val="24"/>
              </w:rPr>
              <w:t>Д. Тухманова, В. Харитонова</w:t>
            </w:r>
          </w:p>
          <w:p w:rsidR="00794475" w:rsidRPr="00285B5D" w:rsidRDefault="00794475" w:rsidP="000F6CDE">
            <w:pPr>
              <w:rPr>
                <w:sz w:val="24"/>
                <w:szCs w:val="24"/>
              </w:rPr>
            </w:pPr>
          </w:p>
          <w:p w:rsidR="00DA57B1" w:rsidRDefault="00794475" w:rsidP="00DA5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85B5D">
              <w:rPr>
                <w:sz w:val="24"/>
                <w:szCs w:val="24"/>
              </w:rPr>
              <w:t xml:space="preserve">гра «Эхо», д./ и. «Что это за песенка», д/и. «Курочка и козлик» (м. Картушиной); </w:t>
            </w:r>
          </w:p>
          <w:p w:rsidR="00DA57B1" w:rsidRDefault="00DA57B1" w:rsidP="00DA5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 дороге в детский сад» сл. и муз. Е.</w:t>
            </w:r>
            <w:r w:rsidRPr="00DA57B1">
              <w:rPr>
                <w:sz w:val="24"/>
                <w:szCs w:val="24"/>
              </w:rPr>
              <w:t xml:space="preserve"> Александровой</w:t>
            </w:r>
            <w:r>
              <w:rPr>
                <w:sz w:val="24"/>
                <w:szCs w:val="24"/>
              </w:rPr>
              <w:t xml:space="preserve">; </w:t>
            </w:r>
            <w:r w:rsidR="00FC72B3" w:rsidRPr="00FC72B3">
              <w:rPr>
                <w:sz w:val="24"/>
                <w:szCs w:val="24"/>
              </w:rPr>
              <w:t>«Светофор»</w:t>
            </w:r>
            <w:r>
              <w:rPr>
                <w:sz w:val="24"/>
                <w:szCs w:val="24"/>
              </w:rPr>
              <w:t xml:space="preserve"> </w:t>
            </w:r>
            <w:r w:rsidR="00FC72B3">
              <w:rPr>
                <w:sz w:val="24"/>
                <w:szCs w:val="24"/>
              </w:rPr>
              <w:t>муз. А. Султановой, сл.</w:t>
            </w:r>
            <w:r w:rsidR="00FC72B3" w:rsidRPr="00FC72B3">
              <w:rPr>
                <w:sz w:val="24"/>
                <w:szCs w:val="24"/>
              </w:rPr>
              <w:t xml:space="preserve"> З. Ильиной.</w:t>
            </w:r>
          </w:p>
          <w:p w:rsidR="00794475" w:rsidRDefault="00794475" w:rsidP="00DA57B1">
            <w:pPr>
              <w:rPr>
                <w:sz w:val="24"/>
                <w:szCs w:val="24"/>
              </w:rPr>
            </w:pPr>
            <w:r w:rsidRPr="00285B5D">
              <w:rPr>
                <w:sz w:val="24"/>
                <w:szCs w:val="24"/>
              </w:rPr>
              <w:t xml:space="preserve"> А. Филлипенко «Вечный огонь»; </w:t>
            </w:r>
            <w:r w:rsidR="006D7E56">
              <w:rPr>
                <w:sz w:val="24"/>
                <w:szCs w:val="24"/>
              </w:rPr>
              <w:t xml:space="preserve">Катюша» </w:t>
            </w:r>
            <w:r w:rsidR="006D7E56" w:rsidRPr="006D7E56">
              <w:rPr>
                <w:sz w:val="24"/>
                <w:szCs w:val="24"/>
              </w:rPr>
              <w:t xml:space="preserve">М. И. </w:t>
            </w:r>
            <w:r w:rsidR="006D7E56">
              <w:rPr>
                <w:sz w:val="24"/>
                <w:szCs w:val="24"/>
              </w:rPr>
              <w:t xml:space="preserve">Исаковского, </w:t>
            </w:r>
            <w:r w:rsidR="006D7E56" w:rsidRPr="006D7E56">
              <w:rPr>
                <w:sz w:val="24"/>
                <w:szCs w:val="24"/>
              </w:rPr>
              <w:t>М. Блантера</w:t>
            </w:r>
            <w:r w:rsidR="006D7E56">
              <w:rPr>
                <w:sz w:val="24"/>
                <w:szCs w:val="24"/>
              </w:rPr>
              <w:t>;</w:t>
            </w:r>
            <w:r w:rsidR="006D7E56" w:rsidRPr="006D7E56">
              <w:rPr>
                <w:i/>
                <w:sz w:val="24"/>
                <w:szCs w:val="24"/>
              </w:rPr>
              <w:t xml:space="preserve"> </w:t>
            </w:r>
            <w:r w:rsidRPr="00285B5D">
              <w:rPr>
                <w:sz w:val="24"/>
                <w:szCs w:val="24"/>
              </w:rPr>
              <w:t>М. Ивенсен, Т. Потапенко «Скворушка прощается».</w:t>
            </w:r>
          </w:p>
          <w:p w:rsidR="00794475" w:rsidRDefault="00794475" w:rsidP="000F6CDE">
            <w:pPr>
              <w:rPr>
                <w:sz w:val="24"/>
                <w:szCs w:val="24"/>
              </w:rPr>
            </w:pPr>
          </w:p>
          <w:p w:rsidR="00794475" w:rsidRDefault="00794475" w:rsidP="00285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Упр.: </w:t>
            </w:r>
            <w:r w:rsidRPr="00285B5D">
              <w:rPr>
                <w:sz w:val="24"/>
                <w:szCs w:val="24"/>
              </w:rPr>
              <w:t>«Походный марш»</w:t>
            </w:r>
            <w:r>
              <w:rPr>
                <w:sz w:val="24"/>
                <w:szCs w:val="24"/>
              </w:rPr>
              <w:t xml:space="preserve">, </w:t>
            </w:r>
            <w:r w:rsidRPr="00285B5D">
              <w:rPr>
                <w:sz w:val="24"/>
                <w:szCs w:val="24"/>
              </w:rPr>
              <w:t>«Великаны и гномы» Д. Львова-Компанейца</w:t>
            </w:r>
            <w:r>
              <w:rPr>
                <w:sz w:val="24"/>
                <w:szCs w:val="24"/>
              </w:rPr>
              <w:t xml:space="preserve">, </w:t>
            </w:r>
            <w:r w:rsidRPr="00285B5D">
              <w:rPr>
                <w:sz w:val="24"/>
                <w:szCs w:val="24"/>
              </w:rPr>
              <w:t>«Попрыгунчики»</w:t>
            </w:r>
            <w:r>
              <w:rPr>
                <w:sz w:val="24"/>
                <w:szCs w:val="24"/>
              </w:rPr>
              <w:t xml:space="preserve">, </w:t>
            </w:r>
            <w:r w:rsidRPr="00285B5D">
              <w:rPr>
                <w:sz w:val="24"/>
                <w:szCs w:val="24"/>
              </w:rPr>
              <w:t>«Топ-топ, ножки»;</w:t>
            </w:r>
            <w:r>
              <w:rPr>
                <w:sz w:val="24"/>
                <w:szCs w:val="24"/>
              </w:rPr>
              <w:t xml:space="preserve"> Хороводные фигуры; </w:t>
            </w:r>
          </w:p>
          <w:p w:rsidR="00794475" w:rsidRDefault="00C14872" w:rsidP="00285B5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Пляски:</w:t>
            </w:r>
            <w:r w:rsidRPr="00285B5D">
              <w:rPr>
                <w:sz w:val="24"/>
                <w:szCs w:val="24"/>
              </w:rPr>
              <w:t xml:space="preserve"> </w:t>
            </w:r>
            <w:r w:rsidR="00794475" w:rsidRPr="00285B5D">
              <w:rPr>
                <w:sz w:val="24"/>
                <w:szCs w:val="24"/>
              </w:rPr>
              <w:t>«Танец осенних листьев»</w:t>
            </w:r>
            <w:r w:rsidR="00794475">
              <w:rPr>
                <w:sz w:val="24"/>
                <w:szCs w:val="24"/>
              </w:rPr>
              <w:t>, «Мы живем на земле одной»</w:t>
            </w:r>
          </w:p>
          <w:p w:rsidR="00794475" w:rsidRDefault="00794475" w:rsidP="00285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</w:t>
            </w:r>
            <w:r w:rsidRPr="00285B5D">
              <w:rPr>
                <w:sz w:val="24"/>
                <w:szCs w:val="24"/>
              </w:rPr>
              <w:t>ор</w:t>
            </w:r>
            <w:r>
              <w:rPr>
                <w:sz w:val="24"/>
                <w:szCs w:val="24"/>
              </w:rPr>
              <w:t>. игры:</w:t>
            </w:r>
            <w:r w:rsidRPr="00285B5D">
              <w:rPr>
                <w:sz w:val="24"/>
                <w:szCs w:val="24"/>
              </w:rPr>
              <w:t xml:space="preserve"> «Лето»</w:t>
            </w:r>
            <w:r>
              <w:rPr>
                <w:sz w:val="24"/>
                <w:szCs w:val="24"/>
              </w:rPr>
              <w:t xml:space="preserve">, «Огородник и воробей», </w:t>
            </w:r>
            <w:r w:rsidRPr="00285B5D">
              <w:rPr>
                <w:sz w:val="24"/>
                <w:szCs w:val="24"/>
              </w:rPr>
              <w:t>«Каравай»</w:t>
            </w:r>
            <w:r>
              <w:rPr>
                <w:sz w:val="24"/>
                <w:szCs w:val="24"/>
              </w:rPr>
              <w:t xml:space="preserve">, </w:t>
            </w:r>
            <w:r w:rsidRPr="00285B5D">
              <w:rPr>
                <w:sz w:val="24"/>
                <w:szCs w:val="24"/>
              </w:rPr>
              <w:t>«Пчелы»</w:t>
            </w:r>
            <w:r>
              <w:rPr>
                <w:sz w:val="24"/>
                <w:szCs w:val="24"/>
              </w:rPr>
              <w:t xml:space="preserve">, </w:t>
            </w:r>
            <w:r w:rsidRPr="00285B5D">
              <w:rPr>
                <w:sz w:val="24"/>
                <w:szCs w:val="24"/>
              </w:rPr>
              <w:t>«Бабушка Маланья»;</w:t>
            </w:r>
            <w:r w:rsidR="00C148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Д/ игра «Ежик».</w:t>
            </w:r>
          </w:p>
          <w:p w:rsidR="00794475" w:rsidRDefault="00794475" w:rsidP="00285B5D">
            <w:pPr>
              <w:rPr>
                <w:sz w:val="24"/>
                <w:szCs w:val="24"/>
              </w:rPr>
            </w:pPr>
          </w:p>
          <w:p w:rsidR="00C14872" w:rsidRDefault="00C14872" w:rsidP="00285B5D">
            <w:pPr>
              <w:rPr>
                <w:sz w:val="24"/>
                <w:szCs w:val="24"/>
              </w:rPr>
            </w:pPr>
          </w:p>
          <w:p w:rsidR="00794475" w:rsidRDefault="00794475" w:rsidP="00285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«Повторялка»,</w:t>
            </w:r>
            <w:r w:rsidRPr="00794475">
              <w:rPr>
                <w:sz w:val="24"/>
                <w:szCs w:val="24"/>
              </w:rPr>
              <w:t xml:space="preserve"> «Знакомые предметы»,</w:t>
            </w:r>
            <w:r>
              <w:rPr>
                <w:sz w:val="24"/>
                <w:szCs w:val="24"/>
              </w:rPr>
              <w:t xml:space="preserve"> </w:t>
            </w:r>
            <w:r w:rsidRPr="00794475">
              <w:rPr>
                <w:sz w:val="24"/>
                <w:szCs w:val="24"/>
              </w:rPr>
              <w:t>«Тук-тук, молоток»</w:t>
            </w:r>
            <w:r>
              <w:rPr>
                <w:sz w:val="24"/>
                <w:szCs w:val="24"/>
              </w:rPr>
              <w:t>,</w:t>
            </w:r>
            <w:r w:rsidRPr="00794475">
              <w:rPr>
                <w:sz w:val="24"/>
                <w:szCs w:val="24"/>
              </w:rPr>
              <w:t xml:space="preserve"> «Белочка»</w:t>
            </w:r>
            <w:r>
              <w:rPr>
                <w:sz w:val="24"/>
                <w:szCs w:val="24"/>
              </w:rPr>
              <w:t xml:space="preserve">, </w:t>
            </w:r>
            <w:r w:rsidRPr="00794475">
              <w:rPr>
                <w:sz w:val="24"/>
                <w:szCs w:val="24"/>
              </w:rPr>
              <w:t>«Послушай и повтори»</w:t>
            </w:r>
          </w:p>
          <w:p w:rsidR="00794475" w:rsidRDefault="00794475" w:rsidP="00285B5D">
            <w:pPr>
              <w:rPr>
                <w:sz w:val="24"/>
                <w:szCs w:val="24"/>
              </w:rPr>
            </w:pPr>
            <w:r w:rsidRPr="00794475">
              <w:rPr>
                <w:sz w:val="24"/>
                <w:szCs w:val="24"/>
              </w:rPr>
              <w:t>Инсценирование песни «Паровоз»</w:t>
            </w:r>
          </w:p>
          <w:p w:rsidR="00794475" w:rsidRPr="00F02DF4" w:rsidRDefault="00F02DF4" w:rsidP="00285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«Гармошка» Е.Теличеевой</w:t>
            </w:r>
          </w:p>
        </w:tc>
      </w:tr>
      <w:tr w:rsidR="00794475" w:rsidTr="00794475">
        <w:tc>
          <w:tcPr>
            <w:tcW w:w="14992" w:type="dxa"/>
            <w:gridSpan w:val="3"/>
          </w:tcPr>
          <w:p w:rsidR="00794475" w:rsidRPr="00B37F1B" w:rsidRDefault="00B37F1B" w:rsidP="00B37F1B">
            <w:pPr>
              <w:jc w:val="center"/>
              <w:rPr>
                <w:b/>
                <w:sz w:val="24"/>
                <w:szCs w:val="24"/>
              </w:rPr>
            </w:pPr>
            <w:r w:rsidRPr="00B37F1B">
              <w:rPr>
                <w:b/>
                <w:sz w:val="24"/>
                <w:szCs w:val="24"/>
              </w:rPr>
              <w:t>ОКТЯБРЬ</w:t>
            </w:r>
          </w:p>
          <w:p w:rsidR="00B37F1B" w:rsidRPr="00916B70" w:rsidRDefault="00B37F1B" w:rsidP="00D15E24">
            <w:pPr>
              <w:rPr>
                <w:rFonts w:eastAsia="Calibri"/>
                <w:sz w:val="24"/>
                <w:szCs w:val="24"/>
              </w:rPr>
            </w:pPr>
            <w:r w:rsidRPr="00B37F1B">
              <w:rPr>
                <w:b/>
                <w:sz w:val="24"/>
                <w:szCs w:val="24"/>
              </w:rPr>
              <w:t>Темы: 1.</w:t>
            </w:r>
            <w:r w:rsidRPr="00B37F1B">
              <w:rPr>
                <w:rFonts w:eastAsia="Calibri"/>
                <w:sz w:val="24"/>
                <w:szCs w:val="24"/>
              </w:rPr>
              <w:t>Дары осени,</w:t>
            </w:r>
            <w:r w:rsidR="00ED44D5" w:rsidRPr="00D15E24">
              <w:rPr>
                <w:rFonts w:eastAsia="Calibri"/>
                <w:sz w:val="22"/>
                <w:szCs w:val="22"/>
                <w:lang w:eastAsia="en-US"/>
              </w:rPr>
              <w:t xml:space="preserve"> 1 октября -  День пожилого человека</w:t>
            </w:r>
            <w:r w:rsidR="00ED44D5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B37F1B">
              <w:rPr>
                <w:rFonts w:eastAsia="Calibri"/>
                <w:sz w:val="24"/>
                <w:szCs w:val="24"/>
              </w:rPr>
              <w:t xml:space="preserve"> 2. Я расту здоровым, 3</w:t>
            </w:r>
            <w:r w:rsidR="00D15E24">
              <w:rPr>
                <w:rFonts w:eastAsia="Calibri"/>
                <w:sz w:val="24"/>
                <w:szCs w:val="24"/>
              </w:rPr>
              <w:t>. Познаю себя. 4. Я и моя семья,</w:t>
            </w:r>
            <w:r w:rsidRPr="00B37F1B">
              <w:rPr>
                <w:rFonts w:eastAsia="Calibri"/>
                <w:sz w:val="24"/>
                <w:szCs w:val="24"/>
              </w:rPr>
              <w:t xml:space="preserve"> Профессии моих родителей.</w:t>
            </w:r>
          </w:p>
        </w:tc>
      </w:tr>
      <w:tr w:rsidR="00794475" w:rsidTr="00916B70">
        <w:tc>
          <w:tcPr>
            <w:tcW w:w="5778" w:type="dxa"/>
          </w:tcPr>
          <w:p w:rsidR="00564C26" w:rsidRPr="00564C26" w:rsidRDefault="00564C26" w:rsidP="00564C26">
            <w:pPr>
              <w:rPr>
                <w:sz w:val="24"/>
                <w:szCs w:val="24"/>
              </w:rPr>
            </w:pPr>
            <w:r w:rsidRPr="00564C26">
              <w:rPr>
                <w:sz w:val="24"/>
                <w:szCs w:val="24"/>
              </w:rPr>
              <w:t xml:space="preserve">Продолжать развивать интерес и любовь к музыке; продолжать знакомить с именами и творчеством композиторов. </w:t>
            </w:r>
          </w:p>
          <w:p w:rsidR="00564C26" w:rsidRPr="00564C26" w:rsidRDefault="00564C26" w:rsidP="00564C26">
            <w:pPr>
              <w:rPr>
                <w:sz w:val="24"/>
                <w:szCs w:val="24"/>
              </w:rPr>
            </w:pPr>
            <w:r w:rsidRPr="00564C26">
              <w:rPr>
                <w:sz w:val="24"/>
                <w:szCs w:val="24"/>
              </w:rPr>
              <w:t xml:space="preserve">Продолжать учить различать жанры музыкальных произведений (марш). </w:t>
            </w:r>
          </w:p>
          <w:p w:rsidR="00564C26" w:rsidRPr="00564C26" w:rsidRDefault="00564C26" w:rsidP="00564C26">
            <w:pPr>
              <w:rPr>
                <w:b/>
              </w:rPr>
            </w:pPr>
          </w:p>
          <w:p w:rsidR="00F15075" w:rsidRPr="00F15075" w:rsidRDefault="00F15075" w:rsidP="00F15075">
            <w:pPr>
              <w:rPr>
                <w:sz w:val="24"/>
                <w:szCs w:val="24"/>
              </w:rPr>
            </w:pPr>
            <w:r w:rsidRPr="00F15075">
              <w:rPr>
                <w:sz w:val="24"/>
                <w:szCs w:val="24"/>
              </w:rPr>
              <w:t xml:space="preserve">Учить петь спокойным естественным голосом, передавать характер песни. </w:t>
            </w:r>
            <w:r w:rsidRPr="00F15075">
              <w:rPr>
                <w:bCs/>
                <w:sz w:val="24"/>
                <w:szCs w:val="24"/>
              </w:rPr>
              <w:t>Упражнять в чистом интонировании мелодии песни, формировать умение удерживать ровное ритмичное движение мелодии.</w:t>
            </w:r>
          </w:p>
          <w:p w:rsidR="00794475" w:rsidRDefault="00794475" w:rsidP="000F6CDE">
            <w:pPr>
              <w:rPr>
                <w:b/>
              </w:rPr>
            </w:pPr>
          </w:p>
          <w:p w:rsidR="00E9487F" w:rsidRDefault="00E9487F" w:rsidP="00E9487F">
            <w:pPr>
              <w:rPr>
                <w:sz w:val="24"/>
                <w:szCs w:val="24"/>
              </w:rPr>
            </w:pPr>
          </w:p>
          <w:p w:rsidR="00E9487F" w:rsidRPr="00E9487F" w:rsidRDefault="00E9487F" w:rsidP="00E9487F">
            <w:pPr>
              <w:rPr>
                <w:sz w:val="24"/>
                <w:szCs w:val="24"/>
              </w:rPr>
            </w:pPr>
            <w:r w:rsidRPr="00E9487F">
              <w:rPr>
                <w:sz w:val="24"/>
                <w:szCs w:val="24"/>
              </w:rPr>
              <w:t>Способствовать формированию навыков исполнения танцевальных движений. Передавать в движении веселый, задорный характер музыки. Следить за осанкой. Содействовать развитию ловкости, ориентировки в пространстве.</w:t>
            </w:r>
          </w:p>
          <w:p w:rsidR="00E9487F" w:rsidRPr="00E9487F" w:rsidRDefault="00E9487F" w:rsidP="00E9487F">
            <w:pPr>
              <w:rPr>
                <w:b/>
              </w:rPr>
            </w:pPr>
          </w:p>
          <w:p w:rsidR="00E9487F" w:rsidRDefault="00E9487F" w:rsidP="000F6CDE">
            <w:pPr>
              <w:rPr>
                <w:b/>
              </w:rPr>
            </w:pPr>
          </w:p>
          <w:p w:rsidR="008B41D4" w:rsidRDefault="008B41D4" w:rsidP="000F6CDE">
            <w:pPr>
              <w:rPr>
                <w:b/>
              </w:rPr>
            </w:pPr>
          </w:p>
          <w:p w:rsidR="008B41D4" w:rsidRDefault="008B41D4" w:rsidP="000F6CDE">
            <w:pPr>
              <w:rPr>
                <w:b/>
              </w:rPr>
            </w:pPr>
          </w:p>
          <w:p w:rsidR="008B41D4" w:rsidRDefault="008B41D4" w:rsidP="000F6CDE">
            <w:pPr>
              <w:rPr>
                <w:b/>
              </w:rPr>
            </w:pPr>
          </w:p>
          <w:p w:rsidR="008B41D4" w:rsidRPr="008B41D4" w:rsidRDefault="008B41D4" w:rsidP="008B41D4">
            <w:pPr>
              <w:rPr>
                <w:sz w:val="24"/>
                <w:szCs w:val="24"/>
              </w:rPr>
            </w:pPr>
            <w:r w:rsidRPr="008B41D4">
              <w:rPr>
                <w:sz w:val="24"/>
                <w:szCs w:val="24"/>
              </w:rPr>
              <w:t>Учить детей чётко проговаривать, прохлопывать и проигрывать на музыкальных инструментах ритмический рисунок</w:t>
            </w:r>
          </w:p>
          <w:p w:rsidR="008B41D4" w:rsidRDefault="008B41D4" w:rsidP="000F6CDE">
            <w:pPr>
              <w:rPr>
                <w:bCs/>
                <w:sz w:val="24"/>
                <w:szCs w:val="24"/>
              </w:rPr>
            </w:pPr>
            <w:r w:rsidRPr="008B41D4">
              <w:rPr>
                <w:bCs/>
                <w:sz w:val="24"/>
                <w:szCs w:val="24"/>
              </w:rPr>
              <w:t>Учить играть мелодию самостоятельно и в небольшой группе.</w:t>
            </w:r>
          </w:p>
          <w:p w:rsidR="00F02DF4" w:rsidRPr="008B41D4" w:rsidRDefault="00F02DF4" w:rsidP="000F6CDE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37F1B" w:rsidRDefault="00B37F1B" w:rsidP="00B37F1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Слушание музыки </w:t>
            </w:r>
          </w:p>
          <w:p w:rsidR="00B37F1B" w:rsidRPr="00862768" w:rsidRDefault="00B37F1B" w:rsidP="00B37F1B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Восприятие музыкальных произведений</w:t>
            </w:r>
          </w:p>
          <w:p w:rsidR="00B37F1B" w:rsidRPr="00862768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Pr="00862768" w:rsidRDefault="00B37F1B" w:rsidP="00B37F1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Распевание, п</w:t>
            </w:r>
            <w:r w:rsidRPr="00862768">
              <w:rPr>
                <w:rFonts w:eastAsia="Calibri"/>
                <w:sz w:val="24"/>
                <w:szCs w:val="24"/>
              </w:rPr>
              <w:t xml:space="preserve">ение </w:t>
            </w:r>
          </w:p>
          <w:p w:rsidR="00B37F1B" w:rsidRPr="00862768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Pr="00862768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Pr="00862768" w:rsidRDefault="00B37F1B" w:rsidP="00B37F1B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Му</w:t>
            </w:r>
            <w:r>
              <w:rPr>
                <w:rFonts w:eastAsia="Calibri"/>
                <w:sz w:val="24"/>
                <w:szCs w:val="24"/>
              </w:rPr>
              <w:t>зыкально-ритмические движения, пляски, и</w:t>
            </w:r>
            <w:r w:rsidRPr="00862768">
              <w:rPr>
                <w:rFonts w:eastAsia="Calibri"/>
                <w:sz w:val="24"/>
                <w:szCs w:val="24"/>
              </w:rPr>
              <w:t>гры</w:t>
            </w:r>
          </w:p>
          <w:p w:rsidR="00B37F1B" w:rsidRPr="00862768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Pr="00862768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8B41D4" w:rsidRDefault="008B41D4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Default="00B37F1B" w:rsidP="00B37F1B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 xml:space="preserve">Развитие чувства ритма. </w:t>
            </w:r>
          </w:p>
          <w:p w:rsidR="00794475" w:rsidRDefault="00B37F1B" w:rsidP="00B37F1B">
            <w:pPr>
              <w:rPr>
                <w:b/>
              </w:rPr>
            </w:pPr>
            <w:r w:rsidRPr="006A5F42">
              <w:rPr>
                <w:rFonts w:eastAsia="Calibri"/>
                <w:sz w:val="24"/>
                <w:szCs w:val="24"/>
              </w:rPr>
              <w:t>Игра на детских муз. инструментах</w:t>
            </w:r>
          </w:p>
        </w:tc>
        <w:tc>
          <w:tcPr>
            <w:tcW w:w="6662" w:type="dxa"/>
          </w:tcPr>
          <w:p w:rsidR="00564C26" w:rsidRDefault="00B37F1B" w:rsidP="00564C26">
            <w:pPr>
              <w:rPr>
                <w:sz w:val="24"/>
                <w:szCs w:val="24"/>
              </w:rPr>
            </w:pPr>
            <w:r w:rsidRPr="00B37F1B">
              <w:rPr>
                <w:sz w:val="24"/>
                <w:szCs w:val="24"/>
              </w:rPr>
              <w:t>Д. Львова-Компанейца «Марш»; д/игра «Песня, танец, марш»</w:t>
            </w:r>
            <w:r w:rsidR="00564C26">
              <w:rPr>
                <w:sz w:val="24"/>
                <w:szCs w:val="24"/>
              </w:rPr>
              <w:t xml:space="preserve">; </w:t>
            </w:r>
            <w:r w:rsidR="00564C26" w:rsidRPr="00564C26">
              <w:rPr>
                <w:sz w:val="24"/>
                <w:szCs w:val="24"/>
              </w:rPr>
              <w:t>Д. Шостакович «Марш»; Н. Богословского «Марш»</w:t>
            </w:r>
            <w:r w:rsidR="00564C26">
              <w:rPr>
                <w:sz w:val="24"/>
                <w:szCs w:val="24"/>
              </w:rPr>
              <w:t xml:space="preserve">; </w:t>
            </w:r>
            <w:r w:rsidR="00564C26" w:rsidRPr="00564C26">
              <w:rPr>
                <w:sz w:val="24"/>
                <w:szCs w:val="24"/>
              </w:rPr>
              <w:t>д./игра «Кто поет?»</w:t>
            </w:r>
            <w:r w:rsidR="00564C26">
              <w:rPr>
                <w:sz w:val="24"/>
                <w:szCs w:val="24"/>
              </w:rPr>
              <w:t xml:space="preserve">; </w:t>
            </w:r>
            <w:r w:rsidR="00564C26" w:rsidRPr="00564C26">
              <w:rPr>
                <w:sz w:val="24"/>
                <w:szCs w:val="24"/>
              </w:rPr>
              <w:t>Е. Тиличеевой, М. Долинова « Смелый пилот»; упр. «Что случилось»</w:t>
            </w:r>
            <w:r w:rsidR="00564C26">
              <w:rPr>
                <w:sz w:val="24"/>
                <w:szCs w:val="24"/>
              </w:rPr>
              <w:t xml:space="preserve">; </w:t>
            </w:r>
            <w:r w:rsidR="00564C26" w:rsidRPr="00564C26">
              <w:rPr>
                <w:sz w:val="24"/>
                <w:szCs w:val="24"/>
              </w:rPr>
              <w:t>Д./игра «Отгадай музыкальный инструмент»</w:t>
            </w:r>
            <w:r w:rsidR="00564C26">
              <w:rPr>
                <w:sz w:val="24"/>
                <w:szCs w:val="24"/>
              </w:rPr>
              <w:t>.</w:t>
            </w:r>
          </w:p>
          <w:p w:rsidR="00564C26" w:rsidRDefault="00564C26" w:rsidP="00564C26">
            <w:pPr>
              <w:rPr>
                <w:sz w:val="24"/>
                <w:szCs w:val="24"/>
              </w:rPr>
            </w:pPr>
          </w:p>
          <w:p w:rsidR="00794475" w:rsidRDefault="00564C26" w:rsidP="000F6CDE">
            <w:pPr>
              <w:rPr>
                <w:sz w:val="24"/>
                <w:szCs w:val="24"/>
              </w:rPr>
            </w:pPr>
            <w:r w:rsidRPr="00564C26">
              <w:rPr>
                <w:sz w:val="24"/>
                <w:szCs w:val="24"/>
              </w:rPr>
              <w:t>М. Ивенсен, Т. Потапенко «Скворушка прощается»</w:t>
            </w:r>
            <w:r>
              <w:rPr>
                <w:sz w:val="24"/>
                <w:szCs w:val="24"/>
              </w:rPr>
              <w:t xml:space="preserve">, </w:t>
            </w:r>
            <w:r w:rsidRPr="00564C26">
              <w:rPr>
                <w:sz w:val="24"/>
                <w:szCs w:val="24"/>
              </w:rPr>
              <w:t>Д/игра «Мама и детки»;</w:t>
            </w:r>
            <w:r w:rsidR="00F15075">
              <w:rPr>
                <w:sz w:val="24"/>
                <w:szCs w:val="24"/>
              </w:rPr>
              <w:t xml:space="preserve"> </w:t>
            </w:r>
            <w:r w:rsidR="00F15075" w:rsidRPr="00F15075">
              <w:rPr>
                <w:sz w:val="24"/>
                <w:szCs w:val="24"/>
              </w:rPr>
              <w:t>Л. Некрасов, З. Левина «Что нам осень принесет?»</w:t>
            </w:r>
            <w:r w:rsidR="00F15075">
              <w:rPr>
                <w:sz w:val="24"/>
                <w:szCs w:val="24"/>
              </w:rPr>
              <w:t xml:space="preserve">; «Колыбельная», рус. нар. песня; </w:t>
            </w:r>
            <w:r w:rsidR="00F15075" w:rsidRPr="00F15075">
              <w:rPr>
                <w:sz w:val="24"/>
                <w:szCs w:val="24"/>
              </w:rPr>
              <w:t>В. Павленко, Э. Богдановой «Капельки»</w:t>
            </w:r>
            <w:r w:rsidR="00F15075">
              <w:rPr>
                <w:sz w:val="24"/>
                <w:szCs w:val="24"/>
              </w:rPr>
              <w:t xml:space="preserve">. </w:t>
            </w:r>
            <w:r w:rsidR="00F15075" w:rsidRPr="00F15075">
              <w:rPr>
                <w:sz w:val="24"/>
                <w:szCs w:val="24"/>
              </w:rPr>
              <w:t xml:space="preserve">Упр. «Андрей –воробей» р. н. песня; </w:t>
            </w:r>
            <w:r w:rsidR="004B5CE5" w:rsidRPr="004B5CE5">
              <w:rPr>
                <w:sz w:val="24"/>
                <w:szCs w:val="24"/>
              </w:rPr>
              <w:t>«</w:t>
            </w:r>
            <w:r w:rsidR="00DA57B1">
              <w:rPr>
                <w:sz w:val="24"/>
                <w:szCs w:val="24"/>
              </w:rPr>
              <w:t>Осенью любуемся</w:t>
            </w:r>
            <w:r w:rsidR="004B5CE5" w:rsidRPr="004B5CE5">
              <w:rPr>
                <w:sz w:val="24"/>
                <w:szCs w:val="24"/>
              </w:rPr>
              <w:t xml:space="preserve">» сл. и муз. </w:t>
            </w:r>
            <w:r w:rsidR="00DA57B1">
              <w:rPr>
                <w:sz w:val="24"/>
                <w:szCs w:val="24"/>
              </w:rPr>
              <w:t>Е. Обуховой.</w:t>
            </w:r>
          </w:p>
          <w:p w:rsidR="00E9487F" w:rsidRDefault="00E9487F" w:rsidP="000F6CDE">
            <w:pPr>
              <w:rPr>
                <w:sz w:val="24"/>
                <w:szCs w:val="24"/>
              </w:rPr>
            </w:pPr>
          </w:p>
          <w:p w:rsidR="00E9487F" w:rsidRDefault="00E9487F" w:rsidP="00E9487F">
            <w:pPr>
              <w:rPr>
                <w:sz w:val="24"/>
                <w:szCs w:val="24"/>
              </w:rPr>
            </w:pPr>
            <w:r w:rsidRPr="00E9487F">
              <w:rPr>
                <w:sz w:val="24"/>
                <w:szCs w:val="24"/>
              </w:rPr>
              <w:t>Упр.</w:t>
            </w:r>
            <w:r w:rsidRPr="00E9487F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«Поскоки»,</w:t>
            </w:r>
            <w:r w:rsidRPr="00E9487F">
              <w:rPr>
                <w:sz w:val="24"/>
                <w:szCs w:val="24"/>
              </w:rPr>
              <w:t xml:space="preserve"> «Попрыгунчики»; </w:t>
            </w:r>
            <w:r>
              <w:rPr>
                <w:sz w:val="24"/>
                <w:szCs w:val="24"/>
              </w:rPr>
              <w:t>х</w:t>
            </w:r>
            <w:r w:rsidRPr="00E9487F">
              <w:rPr>
                <w:sz w:val="24"/>
                <w:szCs w:val="24"/>
              </w:rPr>
              <w:t>ороводные фигуры; Ц. Пуни «Марш», М. Красев «Цирковые лошадки»;</w:t>
            </w:r>
          </w:p>
          <w:p w:rsidR="00E9487F" w:rsidRPr="00E9487F" w:rsidRDefault="00C14872" w:rsidP="00E9487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Пляски:</w:t>
            </w:r>
            <w:r w:rsidRPr="00285B5D">
              <w:rPr>
                <w:sz w:val="24"/>
                <w:szCs w:val="24"/>
              </w:rPr>
              <w:t xml:space="preserve"> </w:t>
            </w:r>
            <w:r w:rsidR="00E9487F">
              <w:rPr>
                <w:sz w:val="24"/>
                <w:szCs w:val="24"/>
              </w:rPr>
              <w:t>Т</w:t>
            </w:r>
            <w:r w:rsidR="00E9487F" w:rsidRPr="00E9487F">
              <w:rPr>
                <w:sz w:val="24"/>
                <w:szCs w:val="24"/>
              </w:rPr>
              <w:t xml:space="preserve">анец </w:t>
            </w:r>
            <w:r w:rsidR="00F41174">
              <w:rPr>
                <w:sz w:val="24"/>
                <w:szCs w:val="24"/>
              </w:rPr>
              <w:t>с зонтиками;</w:t>
            </w:r>
            <w:r w:rsidR="00E9487F">
              <w:rPr>
                <w:sz w:val="24"/>
                <w:szCs w:val="24"/>
              </w:rPr>
              <w:t xml:space="preserve"> </w:t>
            </w:r>
            <w:r w:rsidR="0021184B">
              <w:rPr>
                <w:sz w:val="24"/>
                <w:szCs w:val="24"/>
              </w:rPr>
              <w:t xml:space="preserve">«Парный </w:t>
            </w:r>
            <w:r w:rsidR="00E9487F" w:rsidRPr="00E9487F">
              <w:rPr>
                <w:sz w:val="24"/>
                <w:szCs w:val="24"/>
              </w:rPr>
              <w:t xml:space="preserve">танец»,  </w:t>
            </w:r>
          </w:p>
          <w:p w:rsidR="00E9487F" w:rsidRDefault="00E9487F" w:rsidP="00E9487F">
            <w:pPr>
              <w:rPr>
                <w:sz w:val="24"/>
                <w:szCs w:val="24"/>
              </w:rPr>
            </w:pPr>
            <w:r w:rsidRPr="00E9487F">
              <w:rPr>
                <w:sz w:val="24"/>
                <w:szCs w:val="24"/>
              </w:rPr>
              <w:t>муз. Ан. Александрова  («Полька»)</w:t>
            </w:r>
            <w:r>
              <w:rPr>
                <w:sz w:val="24"/>
                <w:szCs w:val="24"/>
              </w:rPr>
              <w:t xml:space="preserve">; </w:t>
            </w:r>
            <w:r w:rsidRPr="00E9487F">
              <w:rPr>
                <w:sz w:val="24"/>
                <w:szCs w:val="24"/>
              </w:rPr>
              <w:t>танец «К нам гости пришли», муз. Ан. Александрова, сл. М. Ивенсен</w:t>
            </w:r>
          </w:p>
          <w:p w:rsidR="00E9487F" w:rsidRDefault="00E9487F" w:rsidP="00E94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Хор./игры: «Мы топаем ногами», «Грушка»,</w:t>
            </w:r>
            <w:r w:rsidRPr="00E948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«Подарки», «Чепена», </w:t>
            </w:r>
            <w:r w:rsidRPr="00E9487F">
              <w:rPr>
                <w:sz w:val="24"/>
                <w:szCs w:val="24"/>
              </w:rPr>
              <w:t>«Бабка Ёжка</w:t>
            </w:r>
            <w:r>
              <w:rPr>
                <w:sz w:val="24"/>
                <w:szCs w:val="24"/>
              </w:rPr>
              <w:t xml:space="preserve">», </w:t>
            </w:r>
            <w:r w:rsidRPr="00E9487F">
              <w:rPr>
                <w:sz w:val="24"/>
                <w:szCs w:val="24"/>
              </w:rPr>
              <w:t xml:space="preserve"> «Барашен</w:t>
            </w:r>
            <w:r w:rsidR="008B41D4">
              <w:rPr>
                <w:sz w:val="24"/>
                <w:szCs w:val="24"/>
              </w:rPr>
              <w:t>ьки -крутороженьки», «Каблучок».</w:t>
            </w:r>
          </w:p>
          <w:p w:rsidR="008B41D4" w:rsidRDefault="008B41D4" w:rsidP="00E9487F">
            <w:pPr>
              <w:rPr>
                <w:sz w:val="24"/>
                <w:szCs w:val="24"/>
              </w:rPr>
            </w:pPr>
          </w:p>
          <w:p w:rsidR="00C14872" w:rsidRDefault="00C14872" w:rsidP="00E9487F">
            <w:pPr>
              <w:rPr>
                <w:sz w:val="24"/>
                <w:szCs w:val="24"/>
              </w:rPr>
            </w:pPr>
          </w:p>
          <w:p w:rsidR="008B41D4" w:rsidRDefault="008B41D4" w:rsidP="00E94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Игры: </w:t>
            </w:r>
            <w:r w:rsidRPr="008B41D4">
              <w:rPr>
                <w:sz w:val="24"/>
                <w:szCs w:val="24"/>
              </w:rPr>
              <w:t xml:space="preserve"> «Дирижер»</w:t>
            </w:r>
            <w:r>
              <w:rPr>
                <w:sz w:val="24"/>
                <w:szCs w:val="24"/>
              </w:rPr>
              <w:t xml:space="preserve">, </w:t>
            </w:r>
            <w:r w:rsidRPr="008B41D4">
              <w:rPr>
                <w:sz w:val="24"/>
                <w:szCs w:val="24"/>
              </w:rPr>
              <w:t>«Я иду с листочками»</w:t>
            </w:r>
            <w:r>
              <w:rPr>
                <w:sz w:val="24"/>
                <w:szCs w:val="24"/>
              </w:rPr>
              <w:t xml:space="preserve">, «Кап-кап»» «Гусеница, </w:t>
            </w:r>
            <w:r w:rsidRPr="008B41D4">
              <w:rPr>
                <w:sz w:val="24"/>
                <w:szCs w:val="24"/>
              </w:rPr>
              <w:t>«Прогулка в парке»</w:t>
            </w:r>
          </w:p>
          <w:p w:rsidR="008B41D4" w:rsidRPr="00B37F1B" w:rsidRDefault="008B41D4" w:rsidP="00E9487F">
            <w:pPr>
              <w:rPr>
                <w:sz w:val="24"/>
                <w:szCs w:val="24"/>
              </w:rPr>
            </w:pPr>
            <w:r w:rsidRPr="008B41D4">
              <w:rPr>
                <w:sz w:val="24"/>
                <w:szCs w:val="24"/>
              </w:rPr>
              <w:t>«Жил у нашей бабушки черный баран» р. н. песня обр. В. Агафонникова.</w:t>
            </w:r>
          </w:p>
        </w:tc>
      </w:tr>
      <w:tr w:rsidR="00794475" w:rsidTr="00794475">
        <w:tc>
          <w:tcPr>
            <w:tcW w:w="14992" w:type="dxa"/>
            <w:gridSpan w:val="3"/>
          </w:tcPr>
          <w:p w:rsidR="00794475" w:rsidRPr="008B41D4" w:rsidRDefault="00B37F1B" w:rsidP="00F02DF4">
            <w:pPr>
              <w:jc w:val="center"/>
              <w:rPr>
                <w:b/>
                <w:sz w:val="24"/>
                <w:szCs w:val="24"/>
              </w:rPr>
            </w:pPr>
            <w:r w:rsidRPr="008B41D4">
              <w:rPr>
                <w:b/>
                <w:sz w:val="24"/>
                <w:szCs w:val="24"/>
              </w:rPr>
              <w:t>НОЯБРЬ</w:t>
            </w:r>
          </w:p>
          <w:p w:rsidR="00D15E24" w:rsidRDefault="00B37F1B" w:rsidP="00D15E2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B41D4">
              <w:rPr>
                <w:rFonts w:eastAsia="Calibri"/>
                <w:b/>
                <w:sz w:val="24"/>
                <w:szCs w:val="24"/>
              </w:rPr>
              <w:t>Темы:</w:t>
            </w:r>
            <w:r w:rsidRPr="008B41D4">
              <w:rPr>
                <w:rFonts w:eastAsia="Calibri"/>
                <w:sz w:val="24"/>
                <w:szCs w:val="24"/>
              </w:rPr>
              <w:t xml:space="preserve"> 1. Родная страна, 2. Символы России, </w:t>
            </w:r>
            <w:r w:rsidR="00D15E24">
              <w:rPr>
                <w:rFonts w:eastAsia="Calibri"/>
                <w:sz w:val="24"/>
                <w:szCs w:val="24"/>
              </w:rPr>
              <w:t>3. Москва- главный город России.</w:t>
            </w:r>
            <w:r w:rsidR="00D15E24" w:rsidRPr="00D15E2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Всемирный день приветствия</w:t>
            </w:r>
          </w:p>
          <w:p w:rsidR="00B37F1B" w:rsidRDefault="00B37F1B" w:rsidP="00D15E2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41D4">
              <w:rPr>
                <w:rFonts w:eastAsia="Calibri"/>
                <w:sz w:val="24"/>
                <w:szCs w:val="24"/>
              </w:rPr>
              <w:t xml:space="preserve"> 4. Зима спешит к нам в гости. День матери</w:t>
            </w:r>
          </w:p>
          <w:p w:rsidR="00F02DF4" w:rsidRPr="00B37F1B" w:rsidRDefault="00F02DF4" w:rsidP="00B37F1B">
            <w:pPr>
              <w:rPr>
                <w:rFonts w:eastAsia="Calibri"/>
              </w:rPr>
            </w:pPr>
          </w:p>
        </w:tc>
      </w:tr>
      <w:tr w:rsidR="00794475" w:rsidTr="00916B70">
        <w:tc>
          <w:tcPr>
            <w:tcW w:w="5778" w:type="dxa"/>
          </w:tcPr>
          <w:p w:rsidR="008B41D4" w:rsidRPr="008B41D4" w:rsidRDefault="008B41D4" w:rsidP="008B41D4">
            <w:pPr>
              <w:rPr>
                <w:sz w:val="24"/>
                <w:szCs w:val="24"/>
              </w:rPr>
            </w:pPr>
            <w:r w:rsidRPr="008B41D4">
              <w:rPr>
                <w:sz w:val="24"/>
                <w:szCs w:val="24"/>
              </w:rPr>
              <w:t>Воспитывать умение внимательно слушать, активно отвечать на вопросы. Продолжать учить различать жанры музыкальных произведений (плясовая).</w:t>
            </w:r>
            <w:r>
              <w:rPr>
                <w:sz w:val="24"/>
                <w:szCs w:val="24"/>
              </w:rPr>
              <w:t xml:space="preserve"> </w:t>
            </w:r>
            <w:r w:rsidRPr="008B41D4">
              <w:rPr>
                <w:sz w:val="24"/>
                <w:szCs w:val="24"/>
              </w:rPr>
              <w:t>Продолжать развивать интерес и любовь к музыке, отзывчивость на нее.</w:t>
            </w:r>
          </w:p>
          <w:p w:rsidR="00794475" w:rsidRDefault="00794475" w:rsidP="000F6CDE">
            <w:pPr>
              <w:rPr>
                <w:b/>
              </w:rPr>
            </w:pPr>
          </w:p>
          <w:p w:rsidR="009B127B" w:rsidRPr="00916B70" w:rsidRDefault="009B127B" w:rsidP="009B127B">
            <w:pPr>
              <w:rPr>
                <w:sz w:val="24"/>
                <w:szCs w:val="24"/>
              </w:rPr>
            </w:pPr>
            <w:r w:rsidRPr="00916B70">
              <w:rPr>
                <w:sz w:val="24"/>
                <w:szCs w:val="24"/>
              </w:rPr>
              <w:t>Формировать певческие навыки, умения петь легким звуком в диапазоне от «ре» первой октавы до «до» второй октавы, брать дыхание перед началом песни, четко произносить слова, своевременно начинать и заканчивать песню.</w:t>
            </w:r>
          </w:p>
          <w:p w:rsidR="009B127B" w:rsidRPr="00916B70" w:rsidRDefault="009B127B" w:rsidP="009B127B">
            <w:pPr>
              <w:rPr>
                <w:sz w:val="24"/>
                <w:szCs w:val="24"/>
              </w:rPr>
            </w:pPr>
            <w:r w:rsidRPr="00916B70">
              <w:rPr>
                <w:sz w:val="24"/>
                <w:szCs w:val="24"/>
              </w:rPr>
              <w:t>Развивать певческие навыки, закреплять произношение звуков в пении, учить производить разные по высоте звуки.</w:t>
            </w:r>
          </w:p>
          <w:p w:rsidR="009B127B" w:rsidRPr="00916B70" w:rsidRDefault="009B127B" w:rsidP="000F6CDE">
            <w:pPr>
              <w:rPr>
                <w:sz w:val="24"/>
                <w:szCs w:val="24"/>
              </w:rPr>
            </w:pPr>
          </w:p>
          <w:p w:rsidR="004E293A" w:rsidRPr="00916B70" w:rsidRDefault="004E293A" w:rsidP="004E293A">
            <w:pPr>
              <w:rPr>
                <w:sz w:val="24"/>
                <w:szCs w:val="24"/>
              </w:rPr>
            </w:pPr>
            <w:r w:rsidRPr="00916B70">
              <w:rPr>
                <w:sz w:val="24"/>
                <w:szCs w:val="24"/>
              </w:rPr>
              <w:t>Побуждать детей самостоятельно менять движения со сменой частей музыки. Содействовать развитию ловкости, ориентировки в пространстве. Продолжать учить соблюдать правила игры, договариваться с партнерами.</w:t>
            </w:r>
          </w:p>
          <w:p w:rsidR="00916B70" w:rsidRPr="00916B70" w:rsidRDefault="00916B70" w:rsidP="00916B70">
            <w:pPr>
              <w:rPr>
                <w:bCs/>
                <w:sz w:val="24"/>
                <w:szCs w:val="24"/>
              </w:rPr>
            </w:pPr>
            <w:r w:rsidRPr="00916B70">
              <w:rPr>
                <w:bCs/>
                <w:sz w:val="24"/>
                <w:szCs w:val="24"/>
              </w:rPr>
              <w:t xml:space="preserve">Упражнять в  выразительном исполнении движений хороводные фигуры. Воспринимать веселый, плясовой характер мелодии, различать контрастный характер вариаций, легко бегать. </w:t>
            </w:r>
          </w:p>
          <w:p w:rsidR="009B127B" w:rsidRPr="00916B70" w:rsidRDefault="009B127B" w:rsidP="000F6CDE">
            <w:pPr>
              <w:rPr>
                <w:sz w:val="24"/>
                <w:szCs w:val="24"/>
              </w:rPr>
            </w:pPr>
          </w:p>
          <w:p w:rsidR="009B127B" w:rsidRDefault="00916B70" w:rsidP="000F6CDE">
            <w:pPr>
              <w:rPr>
                <w:sz w:val="24"/>
                <w:szCs w:val="24"/>
              </w:rPr>
            </w:pPr>
            <w:r w:rsidRPr="00916B70">
              <w:rPr>
                <w:sz w:val="24"/>
                <w:szCs w:val="24"/>
              </w:rPr>
              <w:t>Р</w:t>
            </w:r>
            <w:r w:rsidR="009B127B" w:rsidRPr="00916B70">
              <w:rPr>
                <w:sz w:val="24"/>
                <w:szCs w:val="24"/>
              </w:rPr>
              <w:t>азвивать умение исполнять простейшие мелодии на детских муз. инструментах, соблюдая при этом общую динамику и темп; развивать стремление к творчеству.</w:t>
            </w:r>
          </w:p>
          <w:p w:rsidR="00495544" w:rsidRPr="00916B70" w:rsidRDefault="00495544" w:rsidP="000F6CD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37F1B" w:rsidRDefault="00B37F1B" w:rsidP="00B37F1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Слушание музыки </w:t>
            </w:r>
          </w:p>
          <w:p w:rsidR="00B37F1B" w:rsidRPr="00862768" w:rsidRDefault="00B37F1B" w:rsidP="00B37F1B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Восприятие музыкальных произведений</w:t>
            </w:r>
          </w:p>
          <w:p w:rsidR="00B37F1B" w:rsidRPr="00862768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813D95" w:rsidRDefault="00813D95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Pr="00862768" w:rsidRDefault="00B37F1B" w:rsidP="00B37F1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Распевание, п</w:t>
            </w:r>
            <w:r w:rsidRPr="00862768">
              <w:rPr>
                <w:rFonts w:eastAsia="Calibri"/>
                <w:sz w:val="24"/>
                <w:szCs w:val="24"/>
              </w:rPr>
              <w:t xml:space="preserve">ение </w:t>
            </w:r>
          </w:p>
          <w:p w:rsidR="00B37F1B" w:rsidRPr="00862768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Pr="00862768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916B70" w:rsidRDefault="00916B70" w:rsidP="00B37F1B">
            <w:pPr>
              <w:rPr>
                <w:rFonts w:eastAsia="Calibri"/>
                <w:sz w:val="24"/>
                <w:szCs w:val="24"/>
              </w:rPr>
            </w:pPr>
          </w:p>
          <w:p w:rsidR="00916B70" w:rsidRDefault="00916B70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Pr="00862768" w:rsidRDefault="00B37F1B" w:rsidP="00B37F1B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Му</w:t>
            </w:r>
            <w:r>
              <w:rPr>
                <w:rFonts w:eastAsia="Calibri"/>
                <w:sz w:val="24"/>
                <w:szCs w:val="24"/>
              </w:rPr>
              <w:t>зыкально-ритмические движения, пляски, и</w:t>
            </w:r>
            <w:r w:rsidRPr="00862768">
              <w:rPr>
                <w:rFonts w:eastAsia="Calibri"/>
                <w:sz w:val="24"/>
                <w:szCs w:val="24"/>
              </w:rPr>
              <w:t>гры</w:t>
            </w:r>
          </w:p>
          <w:p w:rsidR="00B37F1B" w:rsidRPr="00862768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Pr="00862768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Default="00B37F1B" w:rsidP="00B37F1B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 xml:space="preserve">Развитие чувства ритма. </w:t>
            </w:r>
          </w:p>
          <w:p w:rsidR="00794475" w:rsidRDefault="00B37F1B" w:rsidP="00B37F1B">
            <w:pPr>
              <w:rPr>
                <w:b/>
              </w:rPr>
            </w:pPr>
            <w:r w:rsidRPr="006A5F42">
              <w:rPr>
                <w:rFonts w:eastAsia="Calibri"/>
                <w:sz w:val="24"/>
                <w:szCs w:val="24"/>
              </w:rPr>
              <w:t>Игра на детских муз. инструментах</w:t>
            </w:r>
          </w:p>
        </w:tc>
        <w:tc>
          <w:tcPr>
            <w:tcW w:w="6662" w:type="dxa"/>
          </w:tcPr>
          <w:p w:rsidR="008B41D4" w:rsidRPr="008B41D4" w:rsidRDefault="008B41D4" w:rsidP="008B41D4">
            <w:pPr>
              <w:rPr>
                <w:sz w:val="24"/>
                <w:szCs w:val="24"/>
                <w:u w:val="single"/>
              </w:rPr>
            </w:pPr>
            <w:r w:rsidRPr="008B41D4">
              <w:rPr>
                <w:sz w:val="24"/>
                <w:szCs w:val="24"/>
              </w:rPr>
              <w:t>«Матрешки», муз. Б. Мокроусова</w:t>
            </w:r>
            <w:r>
              <w:rPr>
                <w:sz w:val="24"/>
                <w:szCs w:val="24"/>
              </w:rPr>
              <w:t xml:space="preserve">; </w:t>
            </w:r>
            <w:r w:rsidRPr="008B41D4">
              <w:rPr>
                <w:sz w:val="24"/>
                <w:szCs w:val="24"/>
              </w:rPr>
              <w:t>«Моя Россия» Н. Сол</w:t>
            </w:r>
            <w:r>
              <w:rPr>
                <w:sz w:val="24"/>
                <w:szCs w:val="24"/>
              </w:rPr>
              <w:t xml:space="preserve">овьевой, Г. Струве. Гимн России; </w:t>
            </w:r>
            <w:r w:rsidRPr="008B41D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олька «Дружные пары» И. Штрауса; </w:t>
            </w:r>
            <w:r w:rsidRPr="008B41D4">
              <w:rPr>
                <w:sz w:val="24"/>
                <w:szCs w:val="24"/>
              </w:rPr>
              <w:t>Д./ игра «Русские народные музыкальные инструменты»;</w:t>
            </w:r>
            <w:r w:rsidRPr="008B41D4">
              <w:rPr>
                <w:sz w:val="24"/>
                <w:szCs w:val="24"/>
                <w:u w:val="single"/>
              </w:rPr>
              <w:t xml:space="preserve"> </w:t>
            </w:r>
            <w:r w:rsidRPr="008B41D4">
              <w:rPr>
                <w:sz w:val="24"/>
                <w:szCs w:val="24"/>
              </w:rPr>
              <w:t>«П</w:t>
            </w:r>
            <w:r w:rsidR="00813D95">
              <w:rPr>
                <w:sz w:val="24"/>
                <w:szCs w:val="24"/>
              </w:rPr>
              <w:t>арень с гармошкой» Г. Свиридова;</w:t>
            </w:r>
            <w:r w:rsidR="00813D95" w:rsidRPr="00813D95">
              <w:rPr>
                <w:rFonts w:eastAsia="Calibri"/>
                <w:sz w:val="24"/>
                <w:szCs w:val="24"/>
              </w:rPr>
              <w:t xml:space="preserve"> </w:t>
            </w:r>
            <w:r w:rsidR="00813D95" w:rsidRPr="00813D95">
              <w:rPr>
                <w:sz w:val="24"/>
                <w:szCs w:val="24"/>
              </w:rPr>
              <w:t>«Бубенч</w:t>
            </w:r>
            <w:r w:rsidR="00813D95">
              <w:rPr>
                <w:sz w:val="24"/>
                <w:szCs w:val="24"/>
              </w:rPr>
              <w:t xml:space="preserve">ики» Т. Тиличеевой, М. Долинова; </w:t>
            </w:r>
            <w:r w:rsidR="00813D95" w:rsidRPr="00813D95">
              <w:rPr>
                <w:sz w:val="24"/>
                <w:szCs w:val="24"/>
              </w:rPr>
              <w:t>«Осенняя песня» (Из цикла «Времена</w:t>
            </w:r>
            <w:r w:rsidR="00916B70">
              <w:rPr>
                <w:sz w:val="24"/>
                <w:szCs w:val="24"/>
              </w:rPr>
              <w:t xml:space="preserve"> цикла» П. </w:t>
            </w:r>
            <w:r w:rsidR="00813D95" w:rsidRPr="00813D95">
              <w:rPr>
                <w:sz w:val="24"/>
                <w:szCs w:val="24"/>
              </w:rPr>
              <w:t>Чайковского)</w:t>
            </w:r>
          </w:p>
          <w:p w:rsidR="00794475" w:rsidRDefault="00794475" w:rsidP="000F6CDE">
            <w:pPr>
              <w:rPr>
                <w:sz w:val="24"/>
                <w:szCs w:val="24"/>
              </w:rPr>
            </w:pPr>
          </w:p>
          <w:p w:rsidR="009B127B" w:rsidRPr="009B127B" w:rsidRDefault="009B127B" w:rsidP="009B127B">
            <w:pPr>
              <w:rPr>
                <w:sz w:val="24"/>
                <w:szCs w:val="24"/>
              </w:rPr>
            </w:pPr>
            <w:r w:rsidRPr="009B127B">
              <w:rPr>
                <w:sz w:val="24"/>
                <w:szCs w:val="24"/>
              </w:rPr>
              <w:t>«Ворон», рус. нар. песня, обраб. Е. Тиличеевой; «Как под горкой, под горой» р. н. песня</w:t>
            </w:r>
            <w:r>
              <w:rPr>
                <w:sz w:val="24"/>
                <w:szCs w:val="24"/>
              </w:rPr>
              <w:t xml:space="preserve">; </w:t>
            </w:r>
            <w:r w:rsidRPr="009B127B">
              <w:rPr>
                <w:sz w:val="24"/>
                <w:szCs w:val="24"/>
              </w:rPr>
              <w:t>«Моя Р</w:t>
            </w:r>
            <w:r>
              <w:rPr>
                <w:sz w:val="24"/>
                <w:szCs w:val="24"/>
              </w:rPr>
              <w:t xml:space="preserve">оссия» Н. Соловьевой, Г. Струве. </w:t>
            </w:r>
            <w:r w:rsidR="00D20DB1">
              <w:rPr>
                <w:sz w:val="24"/>
                <w:szCs w:val="24"/>
              </w:rPr>
              <w:t xml:space="preserve">«Андрей-воробей», </w:t>
            </w:r>
            <w:r w:rsidRPr="009B127B">
              <w:rPr>
                <w:sz w:val="24"/>
                <w:szCs w:val="24"/>
              </w:rPr>
              <w:t xml:space="preserve">рус. нар. песня,  обр. Ю. Слонова; </w:t>
            </w:r>
            <w:r>
              <w:rPr>
                <w:sz w:val="24"/>
                <w:szCs w:val="24"/>
              </w:rPr>
              <w:t xml:space="preserve"> </w:t>
            </w:r>
            <w:r w:rsidRPr="009B127B">
              <w:rPr>
                <w:sz w:val="24"/>
                <w:szCs w:val="24"/>
              </w:rPr>
              <w:t>Д./игра «Птичий концерт»</w:t>
            </w:r>
            <w:r>
              <w:rPr>
                <w:sz w:val="24"/>
                <w:szCs w:val="24"/>
              </w:rPr>
              <w:t xml:space="preserve">; </w:t>
            </w:r>
            <w:r w:rsidRPr="009B127B">
              <w:rPr>
                <w:sz w:val="24"/>
                <w:szCs w:val="24"/>
              </w:rPr>
              <w:t>«Бере</w:t>
            </w:r>
            <w:r>
              <w:rPr>
                <w:sz w:val="24"/>
                <w:szCs w:val="24"/>
              </w:rPr>
              <w:t xml:space="preserve">зка» Е. Тиличеевой, А. Абрамова; </w:t>
            </w:r>
          </w:p>
          <w:p w:rsidR="00DA57B1" w:rsidRPr="00DA57B1" w:rsidRDefault="00DA57B1" w:rsidP="00DA57B1">
            <w:pPr>
              <w:rPr>
                <w:sz w:val="24"/>
                <w:szCs w:val="24"/>
              </w:rPr>
            </w:pPr>
            <w:r w:rsidRPr="00DA57B1">
              <w:rPr>
                <w:sz w:val="24"/>
                <w:szCs w:val="24"/>
              </w:rPr>
              <w:t>«Мама» сл. и муз. Ю. Мельнейчука</w:t>
            </w:r>
          </w:p>
          <w:p w:rsidR="009B127B" w:rsidRDefault="009B127B" w:rsidP="000F6CDE">
            <w:pPr>
              <w:rPr>
                <w:sz w:val="24"/>
                <w:szCs w:val="24"/>
              </w:rPr>
            </w:pPr>
          </w:p>
          <w:p w:rsidR="00916B70" w:rsidRDefault="00916B70" w:rsidP="004E293A">
            <w:pPr>
              <w:rPr>
                <w:sz w:val="24"/>
                <w:szCs w:val="24"/>
              </w:rPr>
            </w:pPr>
          </w:p>
          <w:p w:rsidR="00916B70" w:rsidRDefault="00916B70" w:rsidP="004E293A">
            <w:pPr>
              <w:rPr>
                <w:sz w:val="24"/>
                <w:szCs w:val="24"/>
              </w:rPr>
            </w:pPr>
          </w:p>
          <w:p w:rsidR="004E293A" w:rsidRPr="004E293A" w:rsidRDefault="009B127B" w:rsidP="004E2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«Пружинка»,</w:t>
            </w:r>
            <w:r w:rsidR="004E293A">
              <w:rPr>
                <w:sz w:val="24"/>
                <w:szCs w:val="24"/>
              </w:rPr>
              <w:t xml:space="preserve"> </w:t>
            </w:r>
            <w:r w:rsidR="004E293A" w:rsidRPr="004E293A">
              <w:rPr>
                <w:sz w:val="24"/>
                <w:szCs w:val="24"/>
              </w:rPr>
              <w:t>«Березка», «Шаг и бег» Н. На</w:t>
            </w:r>
            <w:r w:rsidR="004E293A">
              <w:rPr>
                <w:sz w:val="24"/>
                <w:szCs w:val="24"/>
              </w:rPr>
              <w:t xml:space="preserve">дененко, </w:t>
            </w:r>
            <w:r w:rsidR="004E293A" w:rsidRPr="004E293A">
              <w:rPr>
                <w:sz w:val="24"/>
                <w:szCs w:val="24"/>
              </w:rPr>
              <w:t>под му</w:t>
            </w:r>
            <w:r w:rsidR="004E293A">
              <w:rPr>
                <w:sz w:val="24"/>
                <w:szCs w:val="24"/>
              </w:rPr>
              <w:t xml:space="preserve">з. «Барашеньки -крутороженьки», </w:t>
            </w:r>
            <w:r w:rsidR="004E293A" w:rsidRPr="004E293A">
              <w:rPr>
                <w:sz w:val="24"/>
                <w:szCs w:val="24"/>
              </w:rPr>
              <w:t xml:space="preserve">«Плавные руки», </w:t>
            </w:r>
          </w:p>
          <w:p w:rsidR="004E293A" w:rsidRDefault="004E293A" w:rsidP="004E293A">
            <w:pPr>
              <w:rPr>
                <w:sz w:val="24"/>
                <w:szCs w:val="24"/>
              </w:rPr>
            </w:pPr>
            <w:r w:rsidRPr="004E293A">
              <w:rPr>
                <w:sz w:val="24"/>
                <w:szCs w:val="24"/>
              </w:rPr>
              <w:t>муз. Р. Глиэра («Ва</w:t>
            </w:r>
            <w:r>
              <w:rPr>
                <w:sz w:val="24"/>
                <w:szCs w:val="24"/>
              </w:rPr>
              <w:t xml:space="preserve">льс», фрагмент), </w:t>
            </w:r>
            <w:r w:rsidRPr="004E293A">
              <w:rPr>
                <w:sz w:val="24"/>
                <w:szCs w:val="24"/>
              </w:rPr>
              <w:t>«Медвежата»</w:t>
            </w:r>
          </w:p>
          <w:p w:rsidR="00C14872" w:rsidRPr="00C14872" w:rsidRDefault="00C14872" w:rsidP="004E293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Пляски:</w:t>
            </w:r>
            <w:r>
              <w:rPr>
                <w:sz w:val="24"/>
                <w:szCs w:val="24"/>
              </w:rPr>
              <w:t xml:space="preserve"> Т</w:t>
            </w:r>
            <w:r w:rsidRPr="009B127B">
              <w:rPr>
                <w:sz w:val="24"/>
                <w:szCs w:val="24"/>
              </w:rPr>
              <w:t>анец «Матрешки», Б. Мокроусова</w:t>
            </w:r>
            <w:r>
              <w:rPr>
                <w:sz w:val="24"/>
                <w:szCs w:val="24"/>
              </w:rPr>
              <w:t xml:space="preserve">, </w:t>
            </w:r>
            <w:r w:rsidRPr="004E293A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олька «Дружные пары» И. Штрауса, х</w:t>
            </w:r>
            <w:r w:rsidRPr="004E293A">
              <w:rPr>
                <w:sz w:val="24"/>
                <w:szCs w:val="24"/>
              </w:rPr>
              <w:t>оровод «Ай да береза» Т. Потапенко</w:t>
            </w:r>
            <w:r>
              <w:rPr>
                <w:sz w:val="24"/>
                <w:szCs w:val="24"/>
              </w:rPr>
              <w:t>, «Пляска медвежат» М. Красева.</w:t>
            </w:r>
          </w:p>
          <w:p w:rsidR="009B127B" w:rsidRDefault="009B127B" w:rsidP="000F6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Хор./ игры:</w:t>
            </w:r>
            <w:r w:rsidRPr="009B12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«Гуси и волк»,</w:t>
            </w:r>
            <w:r w:rsidR="004E293A">
              <w:rPr>
                <w:sz w:val="24"/>
                <w:szCs w:val="24"/>
              </w:rPr>
              <w:t xml:space="preserve"> </w:t>
            </w:r>
            <w:r w:rsidR="004E293A" w:rsidRPr="004E293A">
              <w:rPr>
                <w:sz w:val="24"/>
                <w:szCs w:val="24"/>
              </w:rPr>
              <w:t>Дедушка Водяной»</w:t>
            </w:r>
            <w:r w:rsidR="004E293A">
              <w:rPr>
                <w:sz w:val="24"/>
                <w:szCs w:val="24"/>
              </w:rPr>
              <w:t>, «Колпачок и палочка»,  «Родничок», « Метелица», «Медведь».</w:t>
            </w:r>
            <w:r w:rsidR="004E293A" w:rsidRPr="004E293A">
              <w:rPr>
                <w:sz w:val="24"/>
                <w:szCs w:val="24"/>
              </w:rPr>
              <w:t xml:space="preserve"> </w:t>
            </w:r>
          </w:p>
          <w:p w:rsidR="009B127B" w:rsidRDefault="009B127B" w:rsidP="000F6CDE">
            <w:pPr>
              <w:rPr>
                <w:sz w:val="24"/>
                <w:szCs w:val="24"/>
              </w:rPr>
            </w:pPr>
          </w:p>
          <w:p w:rsidR="00916B70" w:rsidRDefault="00916B70" w:rsidP="009B127B">
            <w:pPr>
              <w:rPr>
                <w:sz w:val="24"/>
                <w:szCs w:val="24"/>
              </w:rPr>
            </w:pPr>
          </w:p>
          <w:p w:rsidR="009B127B" w:rsidRPr="009B127B" w:rsidRDefault="009B127B" w:rsidP="009B127B">
            <w:pPr>
              <w:rPr>
                <w:sz w:val="24"/>
                <w:szCs w:val="24"/>
              </w:rPr>
            </w:pPr>
            <w:r w:rsidRPr="009B127B">
              <w:rPr>
                <w:sz w:val="24"/>
                <w:szCs w:val="24"/>
              </w:rPr>
              <w:t>Д. игры: «Оркестр матрешек», «Веселые матрешки»</w:t>
            </w:r>
            <w:r w:rsidR="004E293A">
              <w:rPr>
                <w:sz w:val="24"/>
                <w:szCs w:val="24"/>
              </w:rPr>
              <w:t xml:space="preserve">, </w:t>
            </w:r>
          </w:p>
          <w:p w:rsidR="004E293A" w:rsidRPr="004E293A" w:rsidRDefault="004E293A" w:rsidP="004E293A">
            <w:pPr>
              <w:rPr>
                <w:sz w:val="24"/>
                <w:szCs w:val="24"/>
              </w:rPr>
            </w:pPr>
            <w:r w:rsidRPr="004E293A">
              <w:rPr>
                <w:sz w:val="24"/>
                <w:szCs w:val="24"/>
              </w:rPr>
              <w:t>«Веселый бубенчик»</w:t>
            </w:r>
            <w:r>
              <w:rPr>
                <w:sz w:val="24"/>
                <w:szCs w:val="24"/>
              </w:rPr>
              <w:t xml:space="preserve">, </w:t>
            </w:r>
            <w:r w:rsidRPr="004E293A">
              <w:rPr>
                <w:sz w:val="24"/>
                <w:szCs w:val="24"/>
              </w:rPr>
              <w:t>«Пастушок и коровы»</w:t>
            </w:r>
          </w:p>
          <w:p w:rsidR="009B127B" w:rsidRPr="008B41D4" w:rsidRDefault="009B127B" w:rsidP="000F6CDE">
            <w:pPr>
              <w:rPr>
                <w:sz w:val="24"/>
                <w:szCs w:val="24"/>
              </w:rPr>
            </w:pPr>
          </w:p>
        </w:tc>
      </w:tr>
      <w:tr w:rsidR="00B37F1B" w:rsidTr="009B127B">
        <w:tc>
          <w:tcPr>
            <w:tcW w:w="14992" w:type="dxa"/>
            <w:gridSpan w:val="3"/>
          </w:tcPr>
          <w:p w:rsidR="00B37F1B" w:rsidRPr="00916B70" w:rsidRDefault="00B37F1B" w:rsidP="00916B70">
            <w:pPr>
              <w:jc w:val="center"/>
              <w:rPr>
                <w:b/>
                <w:sz w:val="24"/>
                <w:szCs w:val="24"/>
              </w:rPr>
            </w:pPr>
            <w:r w:rsidRPr="00916B70">
              <w:rPr>
                <w:b/>
                <w:sz w:val="24"/>
                <w:szCs w:val="24"/>
              </w:rPr>
              <w:t>ДЕКАБРЬ</w:t>
            </w:r>
          </w:p>
          <w:p w:rsidR="00FD212E" w:rsidRDefault="00B37F1B" w:rsidP="00FD212E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B70">
              <w:rPr>
                <w:b/>
                <w:sz w:val="24"/>
                <w:szCs w:val="24"/>
              </w:rPr>
              <w:t xml:space="preserve">Темы: </w:t>
            </w:r>
            <w:r w:rsidRPr="004C0D6E">
              <w:rPr>
                <w:sz w:val="24"/>
                <w:szCs w:val="24"/>
              </w:rPr>
              <w:t>1.</w:t>
            </w:r>
            <w:r w:rsidR="00D15E24" w:rsidRPr="004C0D6E">
              <w:rPr>
                <w:sz w:val="24"/>
                <w:szCs w:val="24"/>
              </w:rPr>
              <w:t xml:space="preserve"> </w:t>
            </w:r>
            <w:r w:rsidRPr="004C0D6E">
              <w:rPr>
                <w:sz w:val="24"/>
                <w:szCs w:val="24"/>
              </w:rPr>
              <w:t xml:space="preserve"> </w:t>
            </w:r>
            <w:r w:rsidR="004C0D6E" w:rsidRPr="004C0D6E">
              <w:rPr>
                <w:sz w:val="24"/>
                <w:szCs w:val="24"/>
              </w:rPr>
              <w:t>Зимушка-зима</w:t>
            </w:r>
            <w:r w:rsidR="004C0D6E" w:rsidRPr="004C0D6E">
              <w:rPr>
                <w:b/>
                <w:sz w:val="24"/>
                <w:szCs w:val="24"/>
              </w:rPr>
              <w:t xml:space="preserve"> </w:t>
            </w:r>
            <w:r w:rsidR="004C0D6E">
              <w:rPr>
                <w:rFonts w:eastAsia="Calibri"/>
                <w:sz w:val="24"/>
                <w:szCs w:val="24"/>
              </w:rPr>
              <w:t>Зимние забавы,2</w:t>
            </w:r>
            <w:r w:rsidRPr="00916B70">
              <w:rPr>
                <w:rFonts w:eastAsia="Calibri"/>
                <w:sz w:val="24"/>
                <w:szCs w:val="24"/>
              </w:rPr>
              <w:t>. Н</w:t>
            </w:r>
            <w:r w:rsidR="004C0D6E">
              <w:rPr>
                <w:rFonts w:eastAsia="Calibri"/>
                <w:sz w:val="24"/>
                <w:szCs w:val="24"/>
              </w:rPr>
              <w:t>овый год спешит к нам в гости, 3</w:t>
            </w:r>
            <w:r w:rsidRPr="00916B70">
              <w:rPr>
                <w:rFonts w:eastAsia="Calibri"/>
                <w:sz w:val="24"/>
                <w:szCs w:val="24"/>
              </w:rPr>
              <w:t>. В гости елка к нам пришла,</w:t>
            </w:r>
          </w:p>
          <w:p w:rsidR="00F02DF4" w:rsidRPr="0092700E" w:rsidRDefault="004C0D6E" w:rsidP="009270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FD212E">
              <w:rPr>
                <w:rFonts w:eastAsia="Calibri"/>
                <w:sz w:val="24"/>
                <w:szCs w:val="24"/>
              </w:rPr>
              <w:t xml:space="preserve">. </w:t>
            </w:r>
            <w:r w:rsidR="00FD212E" w:rsidRPr="00916B70">
              <w:rPr>
                <w:rFonts w:eastAsia="Calibri"/>
                <w:sz w:val="24"/>
                <w:szCs w:val="24"/>
              </w:rPr>
              <w:t>Новый год – встали дети в хоровод.</w:t>
            </w:r>
          </w:p>
        </w:tc>
      </w:tr>
      <w:tr w:rsidR="00794475" w:rsidTr="00916B70">
        <w:tc>
          <w:tcPr>
            <w:tcW w:w="5778" w:type="dxa"/>
          </w:tcPr>
          <w:p w:rsidR="008E7E92" w:rsidRPr="00360E70" w:rsidRDefault="008E7E92" w:rsidP="008E7E92">
            <w:pPr>
              <w:rPr>
                <w:sz w:val="24"/>
                <w:szCs w:val="24"/>
              </w:rPr>
            </w:pPr>
            <w:r w:rsidRPr="00360E70">
              <w:rPr>
                <w:sz w:val="24"/>
                <w:szCs w:val="24"/>
              </w:rPr>
              <w:t>Учить  слушать и слышать музыку, различать средства музыкальной выразительности, расширять кругозор.</w:t>
            </w:r>
          </w:p>
          <w:p w:rsidR="00360E70" w:rsidRPr="00360E70" w:rsidRDefault="00360E70" w:rsidP="00360E70">
            <w:pPr>
              <w:rPr>
                <w:sz w:val="24"/>
                <w:szCs w:val="24"/>
              </w:rPr>
            </w:pPr>
            <w:r w:rsidRPr="00360E70">
              <w:rPr>
                <w:sz w:val="24"/>
                <w:szCs w:val="24"/>
              </w:rPr>
              <w:t>Продолжать учить различать жанры музыкальных произведений (полька)</w:t>
            </w:r>
          </w:p>
          <w:p w:rsidR="00794475" w:rsidRPr="00360E70" w:rsidRDefault="00794475" w:rsidP="000F6CDE">
            <w:pPr>
              <w:rPr>
                <w:sz w:val="24"/>
                <w:szCs w:val="24"/>
              </w:rPr>
            </w:pPr>
          </w:p>
          <w:p w:rsidR="008E7E92" w:rsidRPr="00360E70" w:rsidRDefault="008E7E92" w:rsidP="000F6CDE">
            <w:pPr>
              <w:rPr>
                <w:sz w:val="24"/>
                <w:szCs w:val="24"/>
              </w:rPr>
            </w:pPr>
            <w:r w:rsidRPr="00360E70">
              <w:rPr>
                <w:sz w:val="24"/>
                <w:szCs w:val="24"/>
              </w:rPr>
              <w:t xml:space="preserve">Учить петь выразительно, не напрягаясь, легким, напевным звуком. </w:t>
            </w:r>
          </w:p>
          <w:p w:rsidR="008E7E92" w:rsidRPr="00360E70" w:rsidRDefault="008E7E92" w:rsidP="008E7E92">
            <w:pPr>
              <w:rPr>
                <w:sz w:val="24"/>
                <w:szCs w:val="24"/>
              </w:rPr>
            </w:pPr>
            <w:r w:rsidRPr="00360E70">
              <w:rPr>
                <w:sz w:val="24"/>
                <w:szCs w:val="24"/>
              </w:rPr>
              <w:t>Продолжать учить детей правильным приемам звукоизвлечения.  Учить различать звуки по высоте.</w:t>
            </w:r>
          </w:p>
          <w:p w:rsidR="008E7E92" w:rsidRPr="00360E70" w:rsidRDefault="008E7E92" w:rsidP="000F6CDE">
            <w:pPr>
              <w:rPr>
                <w:sz w:val="24"/>
                <w:szCs w:val="24"/>
              </w:rPr>
            </w:pPr>
          </w:p>
          <w:p w:rsidR="008E7E92" w:rsidRPr="00360E70" w:rsidRDefault="008E7E92" w:rsidP="008E7E92">
            <w:pPr>
              <w:rPr>
                <w:bCs/>
                <w:sz w:val="24"/>
                <w:szCs w:val="24"/>
              </w:rPr>
            </w:pPr>
          </w:p>
          <w:p w:rsidR="008E7E92" w:rsidRPr="00360E70" w:rsidRDefault="008E7E92" w:rsidP="008E7E92">
            <w:pPr>
              <w:rPr>
                <w:bCs/>
                <w:sz w:val="24"/>
                <w:szCs w:val="24"/>
              </w:rPr>
            </w:pPr>
          </w:p>
          <w:p w:rsidR="008E7E92" w:rsidRPr="00360E70" w:rsidRDefault="008E7E92" w:rsidP="008E7E92">
            <w:pPr>
              <w:rPr>
                <w:bCs/>
                <w:sz w:val="24"/>
                <w:szCs w:val="24"/>
              </w:rPr>
            </w:pPr>
            <w:r w:rsidRPr="00360E70">
              <w:rPr>
                <w:bCs/>
                <w:sz w:val="24"/>
                <w:szCs w:val="24"/>
              </w:rPr>
              <w:t>Учить согласовывать движения с музыкой, развивать внимание, учить выполнять «качалочку»</w:t>
            </w:r>
          </w:p>
          <w:p w:rsidR="008E7E92" w:rsidRPr="00360E70" w:rsidRDefault="008E7E92" w:rsidP="008E7E92">
            <w:pPr>
              <w:rPr>
                <w:sz w:val="24"/>
                <w:szCs w:val="24"/>
              </w:rPr>
            </w:pPr>
            <w:r w:rsidRPr="00360E70">
              <w:rPr>
                <w:sz w:val="24"/>
                <w:szCs w:val="24"/>
              </w:rPr>
              <w:t>Развивать плавность движений, умение изменять силу мышечного напряжения. Создать выразительный образ.</w:t>
            </w:r>
          </w:p>
          <w:p w:rsidR="008E7E92" w:rsidRPr="00360E70" w:rsidRDefault="008E7E92" w:rsidP="008E7E92">
            <w:pPr>
              <w:rPr>
                <w:sz w:val="24"/>
                <w:szCs w:val="24"/>
              </w:rPr>
            </w:pPr>
            <w:r w:rsidRPr="00360E70">
              <w:rPr>
                <w:sz w:val="24"/>
                <w:szCs w:val="24"/>
              </w:rPr>
              <w:t xml:space="preserve">Развивать память и детскую активность. </w:t>
            </w:r>
          </w:p>
          <w:p w:rsidR="008E7E92" w:rsidRPr="00360E70" w:rsidRDefault="008E7E92" w:rsidP="008E7E92">
            <w:pPr>
              <w:rPr>
                <w:sz w:val="24"/>
                <w:szCs w:val="24"/>
              </w:rPr>
            </w:pPr>
            <w:r w:rsidRPr="00360E70">
              <w:rPr>
                <w:sz w:val="24"/>
                <w:szCs w:val="24"/>
              </w:rPr>
              <w:t>Воспринимать легкую, подвижную музыку.</w:t>
            </w:r>
          </w:p>
          <w:p w:rsidR="00360E70" w:rsidRPr="00360E70" w:rsidRDefault="00360E70" w:rsidP="00360E70">
            <w:pPr>
              <w:rPr>
                <w:sz w:val="24"/>
                <w:szCs w:val="24"/>
              </w:rPr>
            </w:pPr>
            <w:r w:rsidRPr="00360E70">
              <w:rPr>
                <w:sz w:val="24"/>
                <w:szCs w:val="24"/>
              </w:rPr>
              <w:t xml:space="preserve">Различать музыкальное вступление, начинать движение после него, запоминать последовательность движений танца. </w:t>
            </w:r>
          </w:p>
          <w:p w:rsidR="00360E70" w:rsidRPr="00360E70" w:rsidRDefault="00360E70" w:rsidP="00360E70">
            <w:pPr>
              <w:rPr>
                <w:sz w:val="24"/>
                <w:szCs w:val="24"/>
              </w:rPr>
            </w:pPr>
            <w:r w:rsidRPr="00360E70">
              <w:rPr>
                <w:sz w:val="24"/>
                <w:szCs w:val="24"/>
              </w:rPr>
              <w:t>Слушать музыку, запоминать содержание игры. Осваивать образные движения.</w:t>
            </w:r>
          </w:p>
          <w:p w:rsidR="008E7E92" w:rsidRPr="00360E70" w:rsidRDefault="008E7E92" w:rsidP="000F6CDE">
            <w:pPr>
              <w:rPr>
                <w:sz w:val="24"/>
                <w:szCs w:val="24"/>
              </w:rPr>
            </w:pPr>
          </w:p>
          <w:p w:rsidR="008E7E92" w:rsidRPr="00495544" w:rsidRDefault="008E7E92" w:rsidP="000F6CDE">
            <w:pPr>
              <w:rPr>
                <w:sz w:val="24"/>
                <w:szCs w:val="24"/>
              </w:rPr>
            </w:pPr>
            <w:r w:rsidRPr="00360E70">
              <w:rPr>
                <w:sz w:val="24"/>
                <w:szCs w:val="24"/>
              </w:rPr>
              <w:t>Учить придумывать простейший ритм и прохлопывать его в ладоши. Учить исполнять ритм музыкального произведения разными инструментами</w:t>
            </w:r>
          </w:p>
        </w:tc>
        <w:tc>
          <w:tcPr>
            <w:tcW w:w="2552" w:type="dxa"/>
          </w:tcPr>
          <w:p w:rsidR="00B37F1B" w:rsidRDefault="00B37F1B" w:rsidP="00B37F1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Слушание музыки </w:t>
            </w:r>
          </w:p>
          <w:p w:rsidR="00B37F1B" w:rsidRPr="00862768" w:rsidRDefault="00B37F1B" w:rsidP="00B37F1B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Восприятие музыкальных произведений</w:t>
            </w:r>
          </w:p>
          <w:p w:rsidR="00B37F1B" w:rsidRPr="00862768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Pr="00862768" w:rsidRDefault="00B37F1B" w:rsidP="00B37F1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Распевание, п</w:t>
            </w:r>
            <w:r w:rsidRPr="00862768">
              <w:rPr>
                <w:rFonts w:eastAsia="Calibri"/>
                <w:sz w:val="24"/>
                <w:szCs w:val="24"/>
              </w:rPr>
              <w:t xml:space="preserve">ение </w:t>
            </w:r>
          </w:p>
          <w:p w:rsidR="00B37F1B" w:rsidRPr="00862768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Pr="00862768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Pr="00862768" w:rsidRDefault="00B37F1B" w:rsidP="00B37F1B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Му</w:t>
            </w:r>
            <w:r>
              <w:rPr>
                <w:rFonts w:eastAsia="Calibri"/>
                <w:sz w:val="24"/>
                <w:szCs w:val="24"/>
              </w:rPr>
              <w:t>зыкально-ритмические движения, пляски, и</w:t>
            </w:r>
            <w:r w:rsidRPr="00862768">
              <w:rPr>
                <w:rFonts w:eastAsia="Calibri"/>
                <w:sz w:val="24"/>
                <w:szCs w:val="24"/>
              </w:rPr>
              <w:t>гры</w:t>
            </w:r>
          </w:p>
          <w:p w:rsidR="00B37F1B" w:rsidRPr="00862768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Pr="00862768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360E70" w:rsidRDefault="00360E70" w:rsidP="00B37F1B">
            <w:pPr>
              <w:rPr>
                <w:rFonts w:eastAsia="Calibri"/>
                <w:sz w:val="24"/>
                <w:szCs w:val="24"/>
              </w:rPr>
            </w:pPr>
          </w:p>
          <w:p w:rsidR="00360E70" w:rsidRDefault="00360E70" w:rsidP="00B37F1B">
            <w:pPr>
              <w:rPr>
                <w:rFonts w:eastAsia="Calibri"/>
                <w:sz w:val="24"/>
                <w:szCs w:val="24"/>
              </w:rPr>
            </w:pPr>
          </w:p>
          <w:p w:rsidR="00360E70" w:rsidRDefault="00360E70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Default="00B37F1B" w:rsidP="00B37F1B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 xml:space="preserve">Развитие чувства ритма. </w:t>
            </w:r>
          </w:p>
          <w:p w:rsidR="00794475" w:rsidRDefault="00B37F1B" w:rsidP="00B37F1B">
            <w:pPr>
              <w:rPr>
                <w:b/>
              </w:rPr>
            </w:pPr>
            <w:r w:rsidRPr="006A5F42">
              <w:rPr>
                <w:rFonts w:eastAsia="Calibri"/>
                <w:sz w:val="24"/>
                <w:szCs w:val="24"/>
              </w:rPr>
              <w:t>Игра на детских муз. инструментах</w:t>
            </w:r>
          </w:p>
        </w:tc>
        <w:tc>
          <w:tcPr>
            <w:tcW w:w="6662" w:type="dxa"/>
          </w:tcPr>
          <w:p w:rsidR="00794475" w:rsidRDefault="00916B70" w:rsidP="000F6CDE">
            <w:pPr>
              <w:rPr>
                <w:sz w:val="24"/>
                <w:szCs w:val="24"/>
              </w:rPr>
            </w:pPr>
            <w:r w:rsidRPr="00916B70">
              <w:rPr>
                <w:sz w:val="24"/>
                <w:szCs w:val="24"/>
              </w:rPr>
              <w:t>Укр. н. м. в обр. Р. Рустамова</w:t>
            </w:r>
            <w:r>
              <w:rPr>
                <w:sz w:val="24"/>
                <w:szCs w:val="24"/>
              </w:rPr>
              <w:t xml:space="preserve">; </w:t>
            </w:r>
            <w:r w:rsidRPr="00916B70">
              <w:rPr>
                <w:sz w:val="24"/>
                <w:szCs w:val="24"/>
              </w:rPr>
              <w:t>«Зи</w:t>
            </w:r>
            <w:r>
              <w:rPr>
                <w:sz w:val="24"/>
                <w:szCs w:val="24"/>
              </w:rPr>
              <w:t xml:space="preserve">ма» П. Чайковского, А. Плещеева; </w:t>
            </w:r>
            <w:r w:rsidRPr="00916B70">
              <w:rPr>
                <w:sz w:val="24"/>
                <w:szCs w:val="24"/>
              </w:rPr>
              <w:t>«Полька» Д. Шостаковича</w:t>
            </w:r>
            <w:r>
              <w:rPr>
                <w:sz w:val="24"/>
                <w:szCs w:val="24"/>
              </w:rPr>
              <w:t xml:space="preserve">; </w:t>
            </w:r>
            <w:r w:rsidRPr="00916B70">
              <w:rPr>
                <w:sz w:val="24"/>
                <w:szCs w:val="24"/>
              </w:rPr>
              <w:t>«Полька» М. Глинки</w:t>
            </w:r>
            <w:r w:rsidR="008E7E92">
              <w:rPr>
                <w:sz w:val="24"/>
                <w:szCs w:val="24"/>
              </w:rPr>
              <w:t xml:space="preserve">; </w:t>
            </w:r>
            <w:r w:rsidR="008E7E92" w:rsidRPr="008E7E92">
              <w:rPr>
                <w:sz w:val="24"/>
                <w:szCs w:val="24"/>
              </w:rPr>
              <w:t>«Клоуны» Д. Кабалевского</w:t>
            </w:r>
          </w:p>
          <w:p w:rsidR="008E7E92" w:rsidRDefault="008E7E92" w:rsidP="000F6CDE">
            <w:pPr>
              <w:rPr>
                <w:sz w:val="24"/>
                <w:szCs w:val="24"/>
              </w:rPr>
            </w:pPr>
          </w:p>
          <w:p w:rsidR="008E7E92" w:rsidRDefault="008E7E92" w:rsidP="000F6CDE">
            <w:pPr>
              <w:rPr>
                <w:sz w:val="24"/>
                <w:szCs w:val="24"/>
              </w:rPr>
            </w:pPr>
          </w:p>
          <w:p w:rsidR="001307C6" w:rsidRDefault="001307C6" w:rsidP="008E7E92">
            <w:pPr>
              <w:rPr>
                <w:sz w:val="24"/>
                <w:szCs w:val="24"/>
              </w:rPr>
            </w:pPr>
            <w:r w:rsidRPr="008E7E92">
              <w:rPr>
                <w:sz w:val="24"/>
                <w:szCs w:val="24"/>
              </w:rPr>
              <w:t xml:space="preserve">Д./ игра «Придумай нотами имена; </w:t>
            </w:r>
            <w:r>
              <w:rPr>
                <w:sz w:val="24"/>
                <w:szCs w:val="24"/>
              </w:rPr>
              <w:t>у</w:t>
            </w:r>
            <w:r w:rsidRPr="008E7E92">
              <w:rPr>
                <w:sz w:val="24"/>
                <w:szCs w:val="24"/>
              </w:rPr>
              <w:t>пр. «Ритмическое эхо»;</w:t>
            </w:r>
            <w:r>
              <w:rPr>
                <w:sz w:val="24"/>
                <w:szCs w:val="24"/>
              </w:rPr>
              <w:t xml:space="preserve"> д.</w:t>
            </w:r>
            <w:r w:rsidRPr="008E7E92">
              <w:rPr>
                <w:sz w:val="24"/>
                <w:szCs w:val="24"/>
              </w:rPr>
              <w:t>/игра «Где мои детки»</w:t>
            </w:r>
          </w:p>
          <w:p w:rsidR="008E7E92" w:rsidRPr="008E7E92" w:rsidRDefault="008E7E92" w:rsidP="008E7E92">
            <w:pPr>
              <w:rPr>
                <w:sz w:val="24"/>
                <w:szCs w:val="24"/>
                <w:u w:val="single"/>
              </w:rPr>
            </w:pPr>
            <w:r w:rsidRPr="008E7E92">
              <w:rPr>
                <w:sz w:val="24"/>
                <w:szCs w:val="24"/>
              </w:rPr>
              <w:t>«Снежная песенка» муз. Д.Львова- Компанейца</w:t>
            </w:r>
            <w:r>
              <w:rPr>
                <w:sz w:val="24"/>
                <w:szCs w:val="24"/>
              </w:rPr>
              <w:t>;</w:t>
            </w:r>
            <w:r w:rsidRPr="008E7E92">
              <w:rPr>
                <w:sz w:val="24"/>
                <w:szCs w:val="24"/>
              </w:rPr>
              <w:t xml:space="preserve"> </w:t>
            </w:r>
            <w:r w:rsidR="001307C6">
              <w:rPr>
                <w:sz w:val="24"/>
                <w:szCs w:val="24"/>
              </w:rPr>
              <w:t>«</w:t>
            </w:r>
            <w:r w:rsidR="001307C6" w:rsidRPr="001307C6">
              <w:rPr>
                <w:sz w:val="24"/>
                <w:szCs w:val="24"/>
              </w:rPr>
              <w:t>Елочка красавица» муз. Г. Левкодимова</w:t>
            </w:r>
            <w:r w:rsidR="001307C6" w:rsidRPr="001307C6">
              <w:rPr>
                <w:iCs/>
                <w:sz w:val="24"/>
                <w:szCs w:val="24"/>
              </w:rPr>
              <w:t>, сл. И. Черницкой</w:t>
            </w:r>
            <w:r w:rsidR="001307C6" w:rsidRPr="001307C6">
              <w:rPr>
                <w:b/>
                <w:i/>
                <w:i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; «Дед Мороз» В. Витлина.</w:t>
            </w:r>
            <w:r w:rsidRPr="008E7E92">
              <w:rPr>
                <w:sz w:val="24"/>
                <w:szCs w:val="24"/>
              </w:rPr>
              <w:t xml:space="preserve"> </w:t>
            </w:r>
            <w:r w:rsidR="001307C6" w:rsidRPr="001307C6">
              <w:rPr>
                <w:sz w:val="24"/>
                <w:szCs w:val="24"/>
              </w:rPr>
              <w:t xml:space="preserve">«На пороге Новый год» </w:t>
            </w:r>
            <w:r w:rsidR="001307C6">
              <w:rPr>
                <w:sz w:val="24"/>
                <w:szCs w:val="24"/>
              </w:rPr>
              <w:t xml:space="preserve">сл. и муз. Е. Лагутиной; </w:t>
            </w:r>
            <w:r w:rsidRPr="008E7E92">
              <w:rPr>
                <w:sz w:val="24"/>
                <w:szCs w:val="24"/>
              </w:rPr>
              <w:t>«Новогодний хоровод» Т. А. Хижинск</w:t>
            </w:r>
            <w:r>
              <w:rPr>
                <w:sz w:val="24"/>
                <w:szCs w:val="24"/>
              </w:rPr>
              <w:t xml:space="preserve">ой, </w:t>
            </w:r>
          </w:p>
          <w:p w:rsidR="008E7E92" w:rsidRDefault="008E7E92" w:rsidP="000F6CDE">
            <w:pPr>
              <w:rPr>
                <w:sz w:val="24"/>
                <w:szCs w:val="24"/>
              </w:rPr>
            </w:pPr>
          </w:p>
          <w:p w:rsidR="008E7E92" w:rsidRPr="008E7E92" w:rsidRDefault="008E7E92" w:rsidP="008E7E9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Упр.:</w:t>
            </w:r>
            <w:r w:rsidRPr="008E7E92">
              <w:rPr>
                <w:sz w:val="24"/>
                <w:szCs w:val="24"/>
              </w:rPr>
              <w:t xml:space="preserve"> с мячами под муз. сопровождение: укр. н. м. в обр. Р. Рустамова, «Марш деревянных солдатиков» П. И Чайковского</w:t>
            </w:r>
            <w:r>
              <w:rPr>
                <w:sz w:val="24"/>
                <w:szCs w:val="24"/>
              </w:rPr>
              <w:t xml:space="preserve">, </w:t>
            </w:r>
            <w:r w:rsidRPr="008E7E92">
              <w:rPr>
                <w:sz w:val="24"/>
                <w:szCs w:val="24"/>
              </w:rPr>
              <w:t>«Притопы» «Ветер и ветерок» «Лендер» Бетховен, «Ковырялочкка»</w:t>
            </w:r>
            <w:r>
              <w:rPr>
                <w:sz w:val="24"/>
                <w:szCs w:val="24"/>
              </w:rPr>
              <w:t xml:space="preserve">, </w:t>
            </w:r>
            <w:r w:rsidRPr="008E7E92">
              <w:rPr>
                <w:sz w:val="24"/>
                <w:szCs w:val="24"/>
              </w:rPr>
              <w:t>«Приставной шаг», «Попрыгаем и побегаем»</w:t>
            </w:r>
          </w:p>
          <w:p w:rsidR="008E7E92" w:rsidRPr="008E7E92" w:rsidRDefault="00C14872" w:rsidP="008E7E9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Пляски:</w:t>
            </w:r>
            <w:r>
              <w:rPr>
                <w:sz w:val="24"/>
                <w:szCs w:val="24"/>
              </w:rPr>
              <w:t xml:space="preserve"> </w:t>
            </w:r>
            <w:r w:rsidR="008E7E92" w:rsidRPr="008E7E92">
              <w:rPr>
                <w:sz w:val="24"/>
                <w:szCs w:val="24"/>
              </w:rPr>
              <w:t>«</w:t>
            </w:r>
            <w:r w:rsidR="001307C6">
              <w:rPr>
                <w:sz w:val="24"/>
                <w:szCs w:val="24"/>
              </w:rPr>
              <w:t>И раз,</w:t>
            </w:r>
            <w:r w:rsidR="000C313A">
              <w:rPr>
                <w:sz w:val="24"/>
                <w:szCs w:val="24"/>
              </w:rPr>
              <w:t xml:space="preserve"> </w:t>
            </w:r>
            <w:r w:rsidR="001307C6">
              <w:rPr>
                <w:sz w:val="24"/>
                <w:szCs w:val="24"/>
              </w:rPr>
              <w:t>два, три»;</w:t>
            </w:r>
            <w:r w:rsidR="008E7E92" w:rsidRPr="008E7E92">
              <w:rPr>
                <w:sz w:val="24"/>
                <w:szCs w:val="24"/>
              </w:rPr>
              <w:t xml:space="preserve"> «Танец в кругу» финская нар.</w:t>
            </w:r>
          </w:p>
          <w:p w:rsidR="00360E70" w:rsidRPr="00360E70" w:rsidRDefault="008E7E92" w:rsidP="0036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мел.; </w:t>
            </w:r>
            <w:r w:rsidRPr="008E7E92">
              <w:rPr>
                <w:sz w:val="24"/>
                <w:szCs w:val="24"/>
              </w:rPr>
              <w:t>«</w:t>
            </w:r>
            <w:r w:rsidR="001307C6">
              <w:rPr>
                <w:sz w:val="24"/>
                <w:szCs w:val="24"/>
              </w:rPr>
              <w:t xml:space="preserve">Танец </w:t>
            </w:r>
            <w:r w:rsidR="000C313A">
              <w:rPr>
                <w:sz w:val="24"/>
                <w:szCs w:val="24"/>
              </w:rPr>
              <w:t>петрушек</w:t>
            </w:r>
            <w:r w:rsidR="001307C6">
              <w:rPr>
                <w:sz w:val="24"/>
                <w:szCs w:val="24"/>
              </w:rPr>
              <w:t>»;</w:t>
            </w:r>
            <w:r w:rsidR="00360E70" w:rsidRPr="00360E70">
              <w:rPr>
                <w:rFonts w:eastAsia="Calibri"/>
                <w:sz w:val="24"/>
                <w:szCs w:val="24"/>
              </w:rPr>
              <w:t xml:space="preserve"> </w:t>
            </w:r>
            <w:r w:rsidR="00360E70" w:rsidRPr="00360E70">
              <w:rPr>
                <w:sz w:val="24"/>
                <w:szCs w:val="24"/>
              </w:rPr>
              <w:t>«К нам приходит Новый год», В. Герчик, З. Петровой</w:t>
            </w:r>
            <w:r w:rsidR="00360E70">
              <w:rPr>
                <w:sz w:val="24"/>
                <w:szCs w:val="24"/>
              </w:rPr>
              <w:t xml:space="preserve">; </w:t>
            </w:r>
            <w:r w:rsidR="00360E70" w:rsidRPr="00360E70">
              <w:rPr>
                <w:sz w:val="24"/>
                <w:szCs w:val="24"/>
              </w:rPr>
              <w:t xml:space="preserve"> «Танец </w:t>
            </w:r>
            <w:r w:rsidR="001307C6">
              <w:rPr>
                <w:sz w:val="24"/>
                <w:szCs w:val="24"/>
              </w:rPr>
              <w:t>елочек»</w:t>
            </w:r>
          </w:p>
          <w:p w:rsidR="00360E70" w:rsidRPr="00360E70" w:rsidRDefault="008E7E92" w:rsidP="0036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</w:t>
            </w:r>
            <w:r w:rsidRPr="008E7E92">
              <w:rPr>
                <w:sz w:val="24"/>
                <w:szCs w:val="24"/>
              </w:rPr>
              <w:t xml:space="preserve"> «Чей кружок скорее</w:t>
            </w:r>
            <w:r>
              <w:rPr>
                <w:sz w:val="24"/>
                <w:szCs w:val="24"/>
              </w:rPr>
              <w:t xml:space="preserve"> </w:t>
            </w:r>
            <w:r w:rsidRPr="008E7E92">
              <w:rPr>
                <w:sz w:val="24"/>
                <w:szCs w:val="24"/>
              </w:rPr>
              <w:t>соберется»</w:t>
            </w:r>
            <w:r>
              <w:rPr>
                <w:sz w:val="24"/>
                <w:szCs w:val="24"/>
              </w:rPr>
              <w:t xml:space="preserve">, </w:t>
            </w:r>
            <w:r w:rsidRPr="008E7E92">
              <w:rPr>
                <w:sz w:val="24"/>
                <w:szCs w:val="24"/>
              </w:rPr>
              <w:t>«Не выпустим» р.н.м</w:t>
            </w:r>
            <w:r>
              <w:rPr>
                <w:sz w:val="24"/>
                <w:szCs w:val="24"/>
              </w:rPr>
              <w:t>,</w:t>
            </w:r>
            <w:r w:rsidR="00360E70">
              <w:rPr>
                <w:sz w:val="24"/>
                <w:szCs w:val="24"/>
              </w:rPr>
              <w:t xml:space="preserve">, </w:t>
            </w:r>
            <w:r w:rsidR="00360E70" w:rsidRPr="00360E70">
              <w:rPr>
                <w:sz w:val="24"/>
                <w:szCs w:val="24"/>
              </w:rPr>
              <w:t>«Догони меня»</w:t>
            </w:r>
            <w:r w:rsidR="00360E70">
              <w:rPr>
                <w:sz w:val="24"/>
                <w:szCs w:val="24"/>
              </w:rPr>
              <w:t xml:space="preserve">, «Как на тоненький ледок», </w:t>
            </w:r>
            <w:r w:rsidR="00360E70" w:rsidRPr="00360E70">
              <w:rPr>
                <w:sz w:val="24"/>
                <w:szCs w:val="24"/>
              </w:rPr>
              <w:t>рус. нар. песня, обраб. А. Рубца</w:t>
            </w:r>
            <w:r w:rsidR="00360E70">
              <w:rPr>
                <w:sz w:val="24"/>
                <w:szCs w:val="24"/>
              </w:rPr>
              <w:t xml:space="preserve">, </w:t>
            </w:r>
            <w:r w:rsidR="00360E70" w:rsidRPr="00360E70">
              <w:rPr>
                <w:sz w:val="24"/>
                <w:szCs w:val="24"/>
              </w:rPr>
              <w:t xml:space="preserve"> «Варежка», «Заморожу».</w:t>
            </w:r>
          </w:p>
          <w:p w:rsidR="00360E70" w:rsidRPr="008E7E92" w:rsidRDefault="00360E70" w:rsidP="0036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E7E92" w:rsidRDefault="008E7E92" w:rsidP="008E7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Д./ игры:</w:t>
            </w:r>
            <w:r w:rsidRPr="008E7E92">
              <w:rPr>
                <w:sz w:val="24"/>
                <w:szCs w:val="24"/>
              </w:rPr>
              <w:t xml:space="preserve"> «Аплодисменты»</w:t>
            </w:r>
            <w:r>
              <w:rPr>
                <w:sz w:val="24"/>
                <w:szCs w:val="24"/>
              </w:rPr>
              <w:t xml:space="preserve">, «Стучалки», «Восьмерки», </w:t>
            </w:r>
            <w:r w:rsidRPr="008E7E92">
              <w:rPr>
                <w:sz w:val="24"/>
                <w:szCs w:val="24"/>
              </w:rPr>
              <w:t>«Зов».</w:t>
            </w:r>
          </w:p>
          <w:p w:rsidR="008E7E92" w:rsidRPr="00916B70" w:rsidRDefault="0092700E" w:rsidP="008E7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«Дон-дон» рус. нар. песня</w:t>
            </w:r>
            <w:r w:rsidR="00360E70">
              <w:rPr>
                <w:sz w:val="24"/>
                <w:szCs w:val="24"/>
              </w:rPr>
              <w:t xml:space="preserve">, </w:t>
            </w:r>
            <w:r w:rsidR="00360E70" w:rsidRPr="00360E70">
              <w:rPr>
                <w:sz w:val="24"/>
                <w:szCs w:val="24"/>
              </w:rPr>
              <w:t>«Карточки и снежинки»</w:t>
            </w:r>
            <w:r w:rsidR="00360E70">
              <w:rPr>
                <w:sz w:val="24"/>
                <w:szCs w:val="24"/>
              </w:rPr>
              <w:t xml:space="preserve">, </w:t>
            </w:r>
            <w:r w:rsidR="00360E70" w:rsidRPr="00360E70">
              <w:rPr>
                <w:sz w:val="24"/>
                <w:szCs w:val="24"/>
              </w:rPr>
              <w:t>«Тик-тик, так»</w:t>
            </w:r>
          </w:p>
        </w:tc>
      </w:tr>
      <w:tr w:rsidR="00360E70" w:rsidTr="007242CB">
        <w:tc>
          <w:tcPr>
            <w:tcW w:w="14992" w:type="dxa"/>
            <w:gridSpan w:val="3"/>
          </w:tcPr>
          <w:p w:rsidR="00844CCD" w:rsidRPr="00844CCD" w:rsidRDefault="00844CCD" w:rsidP="00844CCD">
            <w:pPr>
              <w:jc w:val="center"/>
              <w:rPr>
                <w:b/>
                <w:sz w:val="24"/>
                <w:szCs w:val="24"/>
              </w:rPr>
            </w:pPr>
            <w:r w:rsidRPr="00844CCD">
              <w:rPr>
                <w:b/>
                <w:sz w:val="24"/>
                <w:szCs w:val="24"/>
              </w:rPr>
              <w:t>ЯНВАРЬ</w:t>
            </w:r>
          </w:p>
          <w:p w:rsidR="00360E70" w:rsidRDefault="00844CCD" w:rsidP="00505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4CCD">
              <w:rPr>
                <w:b/>
                <w:sz w:val="24"/>
                <w:szCs w:val="24"/>
              </w:rPr>
              <w:t>Темы:</w:t>
            </w:r>
            <w:r w:rsidRPr="00844CCD">
              <w:rPr>
                <w:sz w:val="24"/>
                <w:szCs w:val="24"/>
              </w:rPr>
              <w:t xml:space="preserve"> </w:t>
            </w:r>
            <w:r w:rsidR="00D15E24">
              <w:rPr>
                <w:sz w:val="24"/>
                <w:szCs w:val="24"/>
              </w:rPr>
              <w:t>2</w:t>
            </w:r>
            <w:r w:rsidR="00360E70" w:rsidRPr="00844CCD">
              <w:rPr>
                <w:sz w:val="24"/>
                <w:szCs w:val="24"/>
              </w:rPr>
              <w:t>. «</w:t>
            </w:r>
            <w:r w:rsidR="00360E70" w:rsidRPr="00844CCD">
              <w:rPr>
                <w:rFonts w:eastAsia="Calibri"/>
                <w:sz w:val="24"/>
                <w:szCs w:val="24"/>
              </w:rPr>
              <w:t>Приметы матушки зимы</w:t>
            </w:r>
            <w:r w:rsidR="00FD212E">
              <w:rPr>
                <w:rFonts w:eastAsia="Calibri"/>
                <w:sz w:val="24"/>
                <w:szCs w:val="24"/>
              </w:rPr>
              <w:t>»</w:t>
            </w:r>
            <w:r w:rsidR="00FD212E">
              <w:rPr>
                <w:sz w:val="24"/>
                <w:szCs w:val="24"/>
              </w:rPr>
              <w:t>, «</w:t>
            </w:r>
            <w:r w:rsidR="00360E70" w:rsidRPr="00844CCD">
              <w:rPr>
                <w:rFonts w:eastAsia="Calibri"/>
                <w:sz w:val="24"/>
                <w:szCs w:val="24"/>
              </w:rPr>
              <w:t>Рождественские встречи</w:t>
            </w:r>
            <w:r w:rsidR="00FD212E">
              <w:rPr>
                <w:rFonts w:eastAsia="Calibri"/>
                <w:sz w:val="24"/>
                <w:szCs w:val="24"/>
              </w:rPr>
              <w:t>»</w:t>
            </w:r>
            <w:r w:rsidR="00D15E24" w:rsidRPr="00D15E2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Международный день «спасибо»(11)</w:t>
            </w:r>
            <w:r w:rsidR="00505C6B">
              <w:rPr>
                <w:sz w:val="24"/>
                <w:szCs w:val="24"/>
              </w:rPr>
              <w:t xml:space="preserve"> </w:t>
            </w:r>
            <w:r w:rsidR="00D15E24">
              <w:rPr>
                <w:sz w:val="24"/>
                <w:szCs w:val="24"/>
              </w:rPr>
              <w:t>3</w:t>
            </w:r>
            <w:r w:rsidR="00FD212E">
              <w:rPr>
                <w:sz w:val="24"/>
                <w:szCs w:val="24"/>
              </w:rPr>
              <w:t>. «</w:t>
            </w:r>
            <w:r w:rsidR="00FD212E" w:rsidRPr="00844CCD">
              <w:rPr>
                <w:rFonts w:eastAsia="Calibri"/>
                <w:sz w:val="24"/>
                <w:szCs w:val="24"/>
              </w:rPr>
              <w:t>Рождественские встречи</w:t>
            </w:r>
            <w:r w:rsidR="00FD212E">
              <w:rPr>
                <w:rFonts w:eastAsia="Calibri"/>
                <w:sz w:val="24"/>
                <w:szCs w:val="24"/>
              </w:rPr>
              <w:t>», «</w:t>
            </w:r>
            <w:r w:rsidR="00FD212E" w:rsidRPr="00844CCD">
              <w:rPr>
                <w:rFonts w:eastAsia="Calibri"/>
                <w:sz w:val="24"/>
                <w:szCs w:val="24"/>
              </w:rPr>
              <w:t>Зимняя природа</w:t>
            </w:r>
            <w:r w:rsidR="00FD212E">
              <w:rPr>
                <w:rFonts w:eastAsia="Calibri"/>
                <w:sz w:val="24"/>
                <w:szCs w:val="24"/>
              </w:rPr>
              <w:t>»</w:t>
            </w:r>
            <w:r w:rsidR="00D15E24">
              <w:rPr>
                <w:sz w:val="24"/>
                <w:szCs w:val="24"/>
              </w:rPr>
              <w:t xml:space="preserve"> 4</w:t>
            </w:r>
            <w:r w:rsidR="00360E70" w:rsidRPr="00844CCD">
              <w:rPr>
                <w:sz w:val="24"/>
                <w:szCs w:val="24"/>
              </w:rPr>
              <w:t>.</w:t>
            </w:r>
            <w:r w:rsidR="00D15E24">
              <w:rPr>
                <w:sz w:val="24"/>
                <w:szCs w:val="24"/>
              </w:rPr>
              <w:t>-5.</w:t>
            </w:r>
            <w:r w:rsidR="00360E70" w:rsidRPr="00844CCD">
              <w:rPr>
                <w:sz w:val="24"/>
                <w:szCs w:val="24"/>
              </w:rPr>
              <w:t xml:space="preserve"> </w:t>
            </w:r>
            <w:r w:rsidR="00FD212E">
              <w:rPr>
                <w:sz w:val="24"/>
                <w:szCs w:val="24"/>
              </w:rPr>
              <w:t>«</w:t>
            </w:r>
            <w:r w:rsidR="00FD212E">
              <w:rPr>
                <w:rFonts w:eastAsia="Calibri"/>
                <w:sz w:val="24"/>
                <w:szCs w:val="24"/>
              </w:rPr>
              <w:t>Зимняя олимпиада»</w:t>
            </w:r>
            <w:r w:rsidR="00360E70" w:rsidRPr="00844CCD">
              <w:rPr>
                <w:sz w:val="24"/>
                <w:szCs w:val="24"/>
              </w:rPr>
              <w:t>.</w:t>
            </w:r>
            <w:r w:rsidR="00360E70" w:rsidRPr="00844CCD">
              <w:rPr>
                <w:rFonts w:eastAsia="Calibri"/>
                <w:sz w:val="24"/>
                <w:szCs w:val="24"/>
              </w:rPr>
              <w:t xml:space="preserve"> </w:t>
            </w:r>
            <w:r w:rsidR="00D15E24" w:rsidRPr="00D15E24">
              <w:rPr>
                <w:rFonts w:eastAsia="Calibri"/>
                <w:sz w:val="22"/>
                <w:szCs w:val="22"/>
                <w:lang w:eastAsia="en-US"/>
              </w:rPr>
              <w:t>День снятия блокады</w:t>
            </w:r>
            <w:r w:rsidR="00D15E2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15E24" w:rsidRPr="00D15E24">
              <w:rPr>
                <w:rFonts w:eastAsia="Calibri"/>
                <w:spacing w:val="-52"/>
                <w:sz w:val="22"/>
                <w:szCs w:val="22"/>
                <w:lang w:eastAsia="en-US"/>
              </w:rPr>
              <w:t xml:space="preserve"> </w:t>
            </w:r>
            <w:r w:rsidR="00D15E24" w:rsidRPr="00D15E24">
              <w:rPr>
                <w:rFonts w:eastAsia="Calibri"/>
                <w:sz w:val="22"/>
                <w:szCs w:val="22"/>
                <w:lang w:eastAsia="en-US"/>
              </w:rPr>
              <w:t>города</w:t>
            </w:r>
            <w:r w:rsidR="00D15E24" w:rsidRPr="00D15E24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="00D15E24" w:rsidRPr="00D15E24">
              <w:rPr>
                <w:rFonts w:eastAsia="Calibri"/>
                <w:sz w:val="22"/>
                <w:szCs w:val="22"/>
                <w:lang w:eastAsia="en-US"/>
              </w:rPr>
              <w:t>Ленинграда</w:t>
            </w:r>
          </w:p>
          <w:p w:rsidR="00AF2A69" w:rsidRDefault="00AF2A69" w:rsidP="00505C6B">
            <w:pPr>
              <w:jc w:val="center"/>
              <w:rPr>
                <w:b/>
              </w:rPr>
            </w:pPr>
          </w:p>
        </w:tc>
      </w:tr>
      <w:tr w:rsidR="00794475" w:rsidTr="00916B70">
        <w:tc>
          <w:tcPr>
            <w:tcW w:w="5778" w:type="dxa"/>
          </w:tcPr>
          <w:p w:rsidR="000765AE" w:rsidRDefault="007242CB" w:rsidP="000F6CDE">
            <w:pPr>
              <w:rPr>
                <w:b/>
              </w:rPr>
            </w:pPr>
            <w:r w:rsidRPr="00564C26">
              <w:rPr>
                <w:sz w:val="24"/>
                <w:szCs w:val="24"/>
              </w:rPr>
              <w:t>Продолжать развивать интерес и любовь к музыке</w:t>
            </w:r>
            <w:r>
              <w:rPr>
                <w:sz w:val="24"/>
                <w:szCs w:val="24"/>
              </w:rPr>
              <w:t>, эмоциональную отзывчивость на нее. Формировать музыкальную культуру.</w:t>
            </w:r>
          </w:p>
          <w:p w:rsidR="000765AE" w:rsidRDefault="000765AE" w:rsidP="000F6CDE">
            <w:pPr>
              <w:rPr>
                <w:b/>
              </w:rPr>
            </w:pPr>
          </w:p>
          <w:p w:rsidR="00AF2A69" w:rsidRDefault="00AF2A69" w:rsidP="000F6CDE">
            <w:pPr>
              <w:rPr>
                <w:sz w:val="24"/>
                <w:szCs w:val="24"/>
              </w:rPr>
            </w:pPr>
          </w:p>
          <w:p w:rsidR="000765AE" w:rsidRPr="00505C6B" w:rsidRDefault="000765AE" w:rsidP="000F6CDE">
            <w:pPr>
              <w:rPr>
                <w:sz w:val="24"/>
                <w:szCs w:val="24"/>
              </w:rPr>
            </w:pPr>
            <w:r w:rsidRPr="00505C6B">
              <w:rPr>
                <w:sz w:val="24"/>
                <w:szCs w:val="24"/>
              </w:rPr>
              <w:t>Формировать певческие навыки. Умения произносить отчетливо слова. Своевременно начинать и заканчивать песню, эмоционально передавать характер мелодии.</w:t>
            </w:r>
            <w:r w:rsidR="002E5ECF" w:rsidRPr="00505C6B">
              <w:rPr>
                <w:sz w:val="24"/>
                <w:szCs w:val="24"/>
              </w:rPr>
              <w:t xml:space="preserve"> Развивать умение напевать знакомые песенки индивидуально, небольшими группами</w:t>
            </w:r>
          </w:p>
          <w:p w:rsidR="000765AE" w:rsidRPr="00505C6B" w:rsidRDefault="000765AE" w:rsidP="000F6CDE">
            <w:pPr>
              <w:rPr>
                <w:sz w:val="24"/>
                <w:szCs w:val="24"/>
              </w:rPr>
            </w:pPr>
          </w:p>
          <w:p w:rsidR="00AF2A69" w:rsidRDefault="00AF2A69" w:rsidP="000F6CDE">
            <w:pPr>
              <w:rPr>
                <w:sz w:val="24"/>
                <w:szCs w:val="24"/>
              </w:rPr>
            </w:pPr>
          </w:p>
          <w:p w:rsidR="000765AE" w:rsidRPr="00505C6B" w:rsidRDefault="002E5ECF" w:rsidP="000F6CDE">
            <w:pPr>
              <w:rPr>
                <w:sz w:val="24"/>
                <w:szCs w:val="24"/>
              </w:rPr>
            </w:pPr>
            <w:r w:rsidRPr="00505C6B">
              <w:rPr>
                <w:sz w:val="24"/>
                <w:szCs w:val="24"/>
              </w:rPr>
              <w:t xml:space="preserve">Развивать чувство ритма, умение передавать через движения характер музыки, ее эмоционально – образное содержание; способствовать формированию навыков исполнения танцевальных движений. </w:t>
            </w:r>
            <w:r w:rsidR="005151FB" w:rsidRPr="00505C6B">
              <w:rPr>
                <w:sz w:val="24"/>
                <w:szCs w:val="24"/>
              </w:rPr>
              <w:t>Развивать зрительное внимание.</w:t>
            </w:r>
          </w:p>
          <w:p w:rsidR="000765AE" w:rsidRPr="00505C6B" w:rsidRDefault="000765AE" w:rsidP="000F6CDE">
            <w:pPr>
              <w:rPr>
                <w:sz w:val="24"/>
                <w:szCs w:val="24"/>
              </w:rPr>
            </w:pPr>
          </w:p>
          <w:p w:rsidR="00505C6B" w:rsidRDefault="00505C6B" w:rsidP="002E5ECF">
            <w:pPr>
              <w:rPr>
                <w:sz w:val="24"/>
                <w:szCs w:val="24"/>
              </w:rPr>
            </w:pPr>
          </w:p>
          <w:p w:rsidR="0092700E" w:rsidRDefault="000765AE" w:rsidP="000F6CDE">
            <w:pPr>
              <w:rPr>
                <w:b/>
              </w:rPr>
            </w:pPr>
            <w:r w:rsidRPr="00505C6B">
              <w:rPr>
                <w:sz w:val="24"/>
                <w:szCs w:val="24"/>
              </w:rPr>
              <w:t xml:space="preserve">Развивать чувство ритма, </w:t>
            </w:r>
            <w:r w:rsidR="005151FB" w:rsidRPr="00505C6B">
              <w:rPr>
                <w:sz w:val="24"/>
                <w:szCs w:val="24"/>
              </w:rPr>
              <w:t xml:space="preserve">координацию слова и движения, </w:t>
            </w:r>
            <w:r w:rsidRPr="00505C6B">
              <w:rPr>
                <w:sz w:val="24"/>
                <w:szCs w:val="24"/>
              </w:rPr>
              <w:t>правильно выполнять ритмический рисунок.</w:t>
            </w:r>
            <w:r w:rsidR="002E5ECF" w:rsidRPr="00505C6B">
              <w:rPr>
                <w:sz w:val="24"/>
                <w:szCs w:val="24"/>
              </w:rPr>
              <w:t xml:space="preserve"> Развивать умение исполнять простейшие мелодии на детских муз. инструментах, соблюдая при этом общую динамику и темп; развивать стремление к творчеству</w:t>
            </w:r>
            <w:r w:rsidR="002E5ECF" w:rsidRPr="002E5ECF">
              <w:rPr>
                <w:b/>
              </w:rPr>
              <w:t>.</w:t>
            </w:r>
          </w:p>
          <w:p w:rsidR="0092700E" w:rsidRDefault="0092700E" w:rsidP="000F6CDE">
            <w:pPr>
              <w:rPr>
                <w:b/>
              </w:rPr>
            </w:pPr>
          </w:p>
          <w:p w:rsidR="00495544" w:rsidRDefault="00495544" w:rsidP="000F6CDE">
            <w:pPr>
              <w:rPr>
                <w:b/>
              </w:rPr>
            </w:pPr>
          </w:p>
        </w:tc>
        <w:tc>
          <w:tcPr>
            <w:tcW w:w="2552" w:type="dxa"/>
          </w:tcPr>
          <w:p w:rsidR="00B37F1B" w:rsidRDefault="00B37F1B" w:rsidP="00B37F1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Слушание музыки </w:t>
            </w:r>
          </w:p>
          <w:p w:rsidR="00B37F1B" w:rsidRPr="00862768" w:rsidRDefault="00B37F1B" w:rsidP="00B37F1B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Восприятие музыкальных произведений</w:t>
            </w:r>
          </w:p>
          <w:p w:rsidR="00B37F1B" w:rsidRPr="00862768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Pr="00862768" w:rsidRDefault="00B37F1B" w:rsidP="00B37F1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Распевание, п</w:t>
            </w:r>
            <w:r w:rsidRPr="00862768">
              <w:rPr>
                <w:rFonts w:eastAsia="Calibri"/>
                <w:sz w:val="24"/>
                <w:szCs w:val="24"/>
              </w:rPr>
              <w:t xml:space="preserve">ение </w:t>
            </w:r>
          </w:p>
          <w:p w:rsidR="00B37F1B" w:rsidRPr="00862768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Pr="00862768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AF2A69" w:rsidRDefault="00AF2A69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Pr="00862768" w:rsidRDefault="00B37F1B" w:rsidP="00B37F1B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Му</w:t>
            </w:r>
            <w:r>
              <w:rPr>
                <w:rFonts w:eastAsia="Calibri"/>
                <w:sz w:val="24"/>
                <w:szCs w:val="24"/>
              </w:rPr>
              <w:t>зыкально-ритмические движения, пляски, и</w:t>
            </w:r>
            <w:r w:rsidRPr="00862768">
              <w:rPr>
                <w:rFonts w:eastAsia="Calibri"/>
                <w:sz w:val="24"/>
                <w:szCs w:val="24"/>
              </w:rPr>
              <w:t>гры</w:t>
            </w:r>
          </w:p>
          <w:p w:rsidR="00B37F1B" w:rsidRPr="00862768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Pr="00862768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Default="00B37F1B" w:rsidP="00B37F1B">
            <w:pPr>
              <w:rPr>
                <w:rFonts w:eastAsia="Calibri"/>
                <w:sz w:val="24"/>
                <w:szCs w:val="24"/>
              </w:rPr>
            </w:pPr>
          </w:p>
          <w:p w:rsidR="00F02DF4" w:rsidRDefault="00F02DF4" w:rsidP="00B37F1B">
            <w:pPr>
              <w:rPr>
                <w:rFonts w:eastAsia="Calibri"/>
                <w:sz w:val="24"/>
                <w:szCs w:val="24"/>
              </w:rPr>
            </w:pPr>
          </w:p>
          <w:p w:rsidR="00B37F1B" w:rsidRDefault="00B37F1B" w:rsidP="00B37F1B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 xml:space="preserve">Развитие чувства ритма. </w:t>
            </w:r>
          </w:p>
          <w:p w:rsidR="00794475" w:rsidRDefault="00B37F1B" w:rsidP="00B37F1B">
            <w:pPr>
              <w:rPr>
                <w:b/>
              </w:rPr>
            </w:pPr>
            <w:r w:rsidRPr="006A5F42">
              <w:rPr>
                <w:rFonts w:eastAsia="Calibri"/>
                <w:sz w:val="24"/>
                <w:szCs w:val="24"/>
              </w:rPr>
              <w:t>Игра на детских муз. инструментах</w:t>
            </w:r>
          </w:p>
        </w:tc>
        <w:tc>
          <w:tcPr>
            <w:tcW w:w="6662" w:type="dxa"/>
          </w:tcPr>
          <w:p w:rsidR="00794475" w:rsidRPr="007242CB" w:rsidRDefault="007242CB" w:rsidP="000F6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«Дед Мороз» Н. Елисеева, З. Александровой; </w:t>
            </w:r>
            <w:r w:rsidRPr="007242CB">
              <w:rPr>
                <w:sz w:val="24"/>
                <w:szCs w:val="24"/>
              </w:rPr>
              <w:t>Д./ и. «Зарисовки»</w:t>
            </w:r>
            <w:r>
              <w:rPr>
                <w:sz w:val="24"/>
                <w:szCs w:val="24"/>
              </w:rPr>
              <w:t xml:space="preserve">; </w:t>
            </w:r>
            <w:r w:rsidR="002E5ECF">
              <w:rPr>
                <w:sz w:val="24"/>
                <w:szCs w:val="24"/>
              </w:rPr>
              <w:t>«Полька « И. Штрауса</w:t>
            </w:r>
            <w:r w:rsidR="00505C6B">
              <w:rPr>
                <w:sz w:val="24"/>
                <w:szCs w:val="24"/>
              </w:rPr>
              <w:t xml:space="preserve">; </w:t>
            </w:r>
            <w:r w:rsidR="00505C6B" w:rsidRPr="00505C6B">
              <w:rPr>
                <w:sz w:val="24"/>
                <w:szCs w:val="24"/>
              </w:rPr>
              <w:t>«Болезнь куклы»  П.И. Чайковского</w:t>
            </w:r>
          </w:p>
          <w:p w:rsidR="000765AE" w:rsidRDefault="000765AE" w:rsidP="000F6CDE">
            <w:pPr>
              <w:rPr>
                <w:b/>
              </w:rPr>
            </w:pPr>
          </w:p>
          <w:p w:rsidR="000765AE" w:rsidRDefault="000765AE" w:rsidP="000F6CDE">
            <w:pPr>
              <w:rPr>
                <w:b/>
              </w:rPr>
            </w:pPr>
          </w:p>
          <w:p w:rsidR="00AF2A69" w:rsidRDefault="00AF2A69" w:rsidP="000F6CDE">
            <w:pPr>
              <w:rPr>
                <w:sz w:val="24"/>
                <w:szCs w:val="24"/>
              </w:rPr>
            </w:pPr>
          </w:p>
          <w:p w:rsidR="000765AE" w:rsidRDefault="000765AE" w:rsidP="000F6CDE">
            <w:pPr>
              <w:rPr>
                <w:sz w:val="24"/>
                <w:szCs w:val="24"/>
              </w:rPr>
            </w:pPr>
            <w:r w:rsidRPr="008E7E92">
              <w:rPr>
                <w:sz w:val="24"/>
                <w:szCs w:val="24"/>
              </w:rPr>
              <w:t>«Где зимуют зяблики?», муз. Е. Зарицкой, сл. Л. Куклина</w:t>
            </w:r>
            <w:r>
              <w:rPr>
                <w:sz w:val="24"/>
                <w:szCs w:val="24"/>
              </w:rPr>
              <w:t>, д. \и. «Наперегонки»</w:t>
            </w:r>
            <w:r w:rsidR="007242CB">
              <w:rPr>
                <w:sz w:val="24"/>
                <w:szCs w:val="24"/>
              </w:rPr>
              <w:t>; «Дед Мороз» Н. Ели</w:t>
            </w:r>
            <w:r w:rsidR="005151FB">
              <w:rPr>
                <w:sz w:val="24"/>
                <w:szCs w:val="24"/>
              </w:rPr>
              <w:t>сеева, З. Александровой; «Голубые санки» М. Иорданского, М. Клоковой.</w:t>
            </w:r>
          </w:p>
          <w:p w:rsidR="000765AE" w:rsidRDefault="000765AE" w:rsidP="000F6CDE">
            <w:pPr>
              <w:rPr>
                <w:sz w:val="24"/>
                <w:szCs w:val="24"/>
              </w:rPr>
            </w:pPr>
          </w:p>
          <w:p w:rsidR="000765AE" w:rsidRDefault="000765AE" w:rsidP="000F6CDE">
            <w:pPr>
              <w:rPr>
                <w:sz w:val="24"/>
                <w:szCs w:val="24"/>
              </w:rPr>
            </w:pPr>
          </w:p>
          <w:p w:rsidR="000765AE" w:rsidRDefault="000765AE" w:rsidP="000F6CDE">
            <w:pPr>
              <w:rPr>
                <w:sz w:val="24"/>
                <w:szCs w:val="24"/>
              </w:rPr>
            </w:pPr>
          </w:p>
          <w:p w:rsidR="000765AE" w:rsidRDefault="000765AE" w:rsidP="000F6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Упр.: «Воробьи- воробушки»</w:t>
            </w:r>
            <w:r w:rsidR="00505C6B">
              <w:rPr>
                <w:sz w:val="24"/>
                <w:szCs w:val="24"/>
              </w:rPr>
              <w:t xml:space="preserve">, </w:t>
            </w:r>
            <w:r w:rsidR="00505C6B" w:rsidRPr="00505C6B">
              <w:rPr>
                <w:sz w:val="24"/>
                <w:szCs w:val="24"/>
              </w:rPr>
              <w:t>«Приставной шаг» «Попрыгаем и побегаем»</w:t>
            </w:r>
          </w:p>
          <w:p w:rsidR="007242CB" w:rsidRDefault="00C14872" w:rsidP="000F6CD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Пляски:</w:t>
            </w:r>
            <w:r>
              <w:rPr>
                <w:sz w:val="24"/>
                <w:szCs w:val="24"/>
              </w:rPr>
              <w:t xml:space="preserve"> </w:t>
            </w:r>
            <w:r w:rsidR="007242CB">
              <w:rPr>
                <w:sz w:val="24"/>
                <w:szCs w:val="24"/>
              </w:rPr>
              <w:t>«Танец с Дедом Морозом»</w:t>
            </w:r>
            <w:r w:rsidR="002E5ECF">
              <w:rPr>
                <w:sz w:val="24"/>
                <w:szCs w:val="24"/>
              </w:rPr>
              <w:t>, танец «Птичка польку танцевала»</w:t>
            </w:r>
            <w:r w:rsidR="00505C6B">
              <w:rPr>
                <w:sz w:val="24"/>
                <w:szCs w:val="24"/>
              </w:rPr>
              <w:t xml:space="preserve">. </w:t>
            </w:r>
            <w:r w:rsidR="00505C6B" w:rsidRPr="00505C6B">
              <w:rPr>
                <w:sz w:val="24"/>
                <w:szCs w:val="24"/>
              </w:rPr>
              <w:t>Творческая пляска. Рок-н-ролл.</w:t>
            </w:r>
          </w:p>
          <w:p w:rsidR="005151FB" w:rsidRDefault="002E5ECF" w:rsidP="000F6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Танцевальный номер»</w:t>
            </w:r>
            <w:r w:rsidR="00505C6B">
              <w:rPr>
                <w:sz w:val="24"/>
                <w:szCs w:val="24"/>
              </w:rPr>
              <w:t>, «Музыкальные кошки. мышки»</w:t>
            </w:r>
          </w:p>
          <w:p w:rsidR="005151FB" w:rsidRDefault="006A4C5D" w:rsidP="000F6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«Пантомима». </w:t>
            </w:r>
            <w:r w:rsidR="00505C6B" w:rsidRPr="00505C6B">
              <w:rPr>
                <w:sz w:val="24"/>
                <w:szCs w:val="24"/>
              </w:rPr>
              <w:t>Игры проводятся по желанию детей</w:t>
            </w:r>
          </w:p>
          <w:p w:rsidR="005151FB" w:rsidRDefault="005151FB" w:rsidP="000F6CDE">
            <w:pPr>
              <w:rPr>
                <w:sz w:val="24"/>
                <w:szCs w:val="24"/>
              </w:rPr>
            </w:pPr>
          </w:p>
          <w:p w:rsidR="00F02DF4" w:rsidRDefault="00F02DF4" w:rsidP="000F6CDE">
            <w:pPr>
              <w:rPr>
                <w:sz w:val="24"/>
                <w:szCs w:val="24"/>
              </w:rPr>
            </w:pPr>
          </w:p>
          <w:p w:rsidR="005151FB" w:rsidRDefault="005151FB" w:rsidP="006A4C5D">
            <w:pPr>
              <w:rPr>
                <w:b/>
              </w:rPr>
            </w:pPr>
            <w:r>
              <w:rPr>
                <w:sz w:val="24"/>
                <w:szCs w:val="24"/>
              </w:rPr>
              <w:t>Д./и. «Мчатся сани», «Повтори ритмический рисунок», «Музыкальный театр», «Веселые колокольчик»</w:t>
            </w:r>
            <w:r w:rsidR="00505C6B">
              <w:rPr>
                <w:sz w:val="24"/>
                <w:szCs w:val="24"/>
              </w:rPr>
              <w:t>, «Глашенька учит танцевать»</w:t>
            </w:r>
          </w:p>
        </w:tc>
      </w:tr>
      <w:tr w:rsidR="00360E70" w:rsidTr="007242CB">
        <w:tc>
          <w:tcPr>
            <w:tcW w:w="14992" w:type="dxa"/>
            <w:gridSpan w:val="3"/>
          </w:tcPr>
          <w:p w:rsidR="00495544" w:rsidRDefault="00495544" w:rsidP="00F02DF4">
            <w:pPr>
              <w:jc w:val="center"/>
              <w:rPr>
                <w:b/>
                <w:sz w:val="24"/>
                <w:szCs w:val="24"/>
              </w:rPr>
            </w:pPr>
          </w:p>
          <w:p w:rsidR="00360E70" w:rsidRPr="00844CCD" w:rsidRDefault="00844CCD" w:rsidP="00F02DF4">
            <w:pPr>
              <w:jc w:val="center"/>
              <w:rPr>
                <w:b/>
                <w:sz w:val="24"/>
                <w:szCs w:val="24"/>
              </w:rPr>
            </w:pPr>
            <w:r w:rsidRPr="00844CCD">
              <w:rPr>
                <w:b/>
                <w:sz w:val="24"/>
                <w:szCs w:val="24"/>
              </w:rPr>
              <w:t>ФЕВРАЛЬ</w:t>
            </w:r>
          </w:p>
          <w:p w:rsidR="00D15E24" w:rsidRDefault="00844CCD" w:rsidP="00FD212E">
            <w:pPr>
              <w:jc w:val="center"/>
              <w:rPr>
                <w:sz w:val="24"/>
                <w:szCs w:val="24"/>
              </w:rPr>
            </w:pPr>
            <w:r w:rsidRPr="00844CCD">
              <w:rPr>
                <w:b/>
                <w:sz w:val="24"/>
                <w:szCs w:val="24"/>
              </w:rPr>
              <w:t>Темы: 1.</w:t>
            </w:r>
            <w:r w:rsidR="00D15E24">
              <w:rPr>
                <w:b/>
                <w:sz w:val="24"/>
                <w:szCs w:val="24"/>
              </w:rPr>
              <w:t xml:space="preserve"> </w:t>
            </w:r>
            <w:r w:rsidRPr="00844CCD">
              <w:rPr>
                <w:sz w:val="24"/>
                <w:szCs w:val="24"/>
              </w:rPr>
              <w:t>«</w:t>
            </w:r>
            <w:r w:rsidRPr="00844CCD">
              <w:rPr>
                <w:rFonts w:eastAsia="Calibri"/>
                <w:sz w:val="24"/>
                <w:szCs w:val="24"/>
              </w:rPr>
              <w:t>Как живут звери зимой</w:t>
            </w:r>
            <w:r w:rsidR="00ED44D5">
              <w:rPr>
                <w:sz w:val="24"/>
                <w:szCs w:val="24"/>
              </w:rPr>
              <w:t>»2</w:t>
            </w:r>
            <w:r w:rsidRPr="00844CCD">
              <w:rPr>
                <w:sz w:val="24"/>
                <w:szCs w:val="24"/>
              </w:rPr>
              <w:t xml:space="preserve">. </w:t>
            </w:r>
            <w:r w:rsidR="00FD212E" w:rsidRPr="002A5407">
              <w:rPr>
                <w:sz w:val="24"/>
                <w:szCs w:val="24"/>
              </w:rPr>
              <w:t>«</w:t>
            </w:r>
            <w:r w:rsidR="00FD212E" w:rsidRPr="002A5407">
              <w:rPr>
                <w:rFonts w:eastAsia="Calibri"/>
                <w:sz w:val="24"/>
                <w:szCs w:val="24"/>
                <w:lang w:eastAsia="en-US"/>
              </w:rPr>
              <w:t>Профессия «Военный»,</w:t>
            </w:r>
            <w:r w:rsidR="00D15E2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44CCD">
              <w:rPr>
                <w:sz w:val="24"/>
                <w:szCs w:val="24"/>
              </w:rPr>
              <w:t>«</w:t>
            </w:r>
            <w:r w:rsidRPr="00844CCD">
              <w:rPr>
                <w:rFonts w:eastAsia="Calibri"/>
                <w:sz w:val="24"/>
                <w:szCs w:val="24"/>
              </w:rPr>
              <w:t>Герои нашего края и нашей страны</w:t>
            </w:r>
            <w:r w:rsidR="00D15E24">
              <w:rPr>
                <w:sz w:val="24"/>
                <w:szCs w:val="24"/>
              </w:rPr>
              <w:t xml:space="preserve">», </w:t>
            </w:r>
          </w:p>
          <w:p w:rsidR="00ED44D5" w:rsidRPr="00ED44D5" w:rsidRDefault="00ED44D5" w:rsidP="00ED44D5">
            <w:pPr>
              <w:jc w:val="center"/>
              <w:rPr>
                <w:rFonts w:eastAsia="Calibri"/>
              </w:rPr>
            </w:pPr>
            <w:r>
              <w:rPr>
                <w:sz w:val="24"/>
                <w:szCs w:val="24"/>
              </w:rPr>
              <w:t>3</w:t>
            </w:r>
            <w:r w:rsidR="00844CCD" w:rsidRPr="00844CCD">
              <w:rPr>
                <w:sz w:val="24"/>
                <w:szCs w:val="24"/>
              </w:rPr>
              <w:t>«Наша Армия</w:t>
            </w:r>
            <w:r w:rsidR="00FD212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4.</w:t>
            </w:r>
            <w:r w:rsidR="00844CCD" w:rsidRPr="00844CCD">
              <w:rPr>
                <w:sz w:val="24"/>
                <w:szCs w:val="24"/>
              </w:rPr>
              <w:t xml:space="preserve"> </w:t>
            </w:r>
            <w:r w:rsidRPr="00ED44D5">
              <w:rPr>
                <w:rFonts w:eastAsia="Calibri"/>
                <w:sz w:val="24"/>
                <w:szCs w:val="24"/>
              </w:rPr>
              <w:t>Масленица (с 24.02 по 2.03)</w:t>
            </w:r>
          </w:p>
          <w:p w:rsidR="00844CCD" w:rsidRPr="00844CCD" w:rsidRDefault="00844CCD" w:rsidP="004C0D6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16B70" w:rsidTr="00916B70">
        <w:tc>
          <w:tcPr>
            <w:tcW w:w="5778" w:type="dxa"/>
          </w:tcPr>
          <w:p w:rsidR="006F499A" w:rsidRPr="00AF2A69" w:rsidRDefault="006F499A" w:rsidP="006F499A">
            <w:pPr>
              <w:rPr>
                <w:sz w:val="24"/>
                <w:szCs w:val="24"/>
              </w:rPr>
            </w:pPr>
            <w:r w:rsidRPr="00AF2A69">
              <w:rPr>
                <w:sz w:val="24"/>
                <w:szCs w:val="24"/>
              </w:rPr>
              <w:t>Продолжать учить различать жанры музыкальных произведений.  Развивать интерес и любовь к музыке, отзывчивость на нее; продолжать ознакомление с композиторами.</w:t>
            </w:r>
          </w:p>
          <w:p w:rsidR="00916B70" w:rsidRPr="00AF2A69" w:rsidRDefault="00916B70" w:rsidP="000F6CDE">
            <w:pPr>
              <w:rPr>
                <w:sz w:val="24"/>
                <w:szCs w:val="24"/>
              </w:rPr>
            </w:pPr>
          </w:p>
          <w:p w:rsidR="00D20DB1" w:rsidRPr="00AF2A69" w:rsidRDefault="00D20DB1" w:rsidP="000F6CDE">
            <w:pPr>
              <w:rPr>
                <w:sz w:val="24"/>
                <w:szCs w:val="24"/>
              </w:rPr>
            </w:pPr>
          </w:p>
          <w:p w:rsidR="00D20DB1" w:rsidRPr="00AF2A69" w:rsidRDefault="00AC74BA" w:rsidP="000F6CDE">
            <w:pPr>
              <w:rPr>
                <w:sz w:val="24"/>
                <w:szCs w:val="24"/>
              </w:rPr>
            </w:pPr>
            <w:r w:rsidRPr="00AF2A69">
              <w:rPr>
                <w:sz w:val="24"/>
                <w:szCs w:val="24"/>
              </w:rPr>
              <w:t>Содействовать проявлению самостоятельности, творческому исполнению</w:t>
            </w:r>
            <w:r w:rsidR="00AB1CCB" w:rsidRPr="00AF2A69">
              <w:rPr>
                <w:sz w:val="24"/>
                <w:szCs w:val="24"/>
              </w:rPr>
              <w:t xml:space="preserve"> </w:t>
            </w:r>
            <w:r w:rsidRPr="00AF2A69">
              <w:rPr>
                <w:sz w:val="24"/>
                <w:szCs w:val="24"/>
              </w:rPr>
              <w:t>песен разного характера.</w:t>
            </w:r>
            <w:r w:rsidR="00AB1CCB" w:rsidRPr="00AF2A69">
              <w:rPr>
                <w:sz w:val="24"/>
                <w:szCs w:val="24"/>
              </w:rPr>
              <w:t xml:space="preserve"> </w:t>
            </w:r>
          </w:p>
          <w:p w:rsidR="00D20DB1" w:rsidRPr="00AF2A69" w:rsidRDefault="00AF2A69" w:rsidP="000F6CDE">
            <w:pPr>
              <w:rPr>
                <w:sz w:val="24"/>
                <w:szCs w:val="24"/>
              </w:rPr>
            </w:pPr>
            <w:r w:rsidRPr="00AF2A69">
              <w:rPr>
                <w:sz w:val="24"/>
                <w:szCs w:val="24"/>
              </w:rPr>
              <w:t>Петь согласованно, без напряжения, формировать правильное дыхание.</w:t>
            </w:r>
          </w:p>
          <w:p w:rsidR="00D20DB1" w:rsidRDefault="00D20DB1" w:rsidP="000F6CDE">
            <w:pPr>
              <w:rPr>
                <w:b/>
              </w:rPr>
            </w:pPr>
          </w:p>
          <w:p w:rsidR="00AF2A69" w:rsidRDefault="00AF2A69" w:rsidP="000F6CDE">
            <w:pPr>
              <w:rPr>
                <w:sz w:val="24"/>
                <w:szCs w:val="24"/>
              </w:rPr>
            </w:pPr>
          </w:p>
          <w:p w:rsidR="00AF2A69" w:rsidRDefault="00AF2A69" w:rsidP="000F6CDE">
            <w:pPr>
              <w:rPr>
                <w:sz w:val="24"/>
                <w:szCs w:val="24"/>
              </w:rPr>
            </w:pPr>
          </w:p>
          <w:p w:rsidR="00D20DB1" w:rsidRDefault="00D20DB1" w:rsidP="000F6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05C6B">
              <w:rPr>
                <w:sz w:val="24"/>
                <w:szCs w:val="24"/>
              </w:rPr>
              <w:t>пособствовать формированию навыков исполнения танцевальных движений</w:t>
            </w:r>
            <w:r>
              <w:rPr>
                <w:sz w:val="24"/>
                <w:szCs w:val="24"/>
              </w:rPr>
              <w:t>, развивать координацию речи и движения.</w:t>
            </w:r>
            <w:r w:rsidR="00AC74BA">
              <w:rPr>
                <w:sz w:val="24"/>
                <w:szCs w:val="24"/>
              </w:rPr>
              <w:t xml:space="preserve"> Развивать выразительность выполнения легких прыжков, мягкого пружинного шага. Совершенствовать навык ходьбы на месте, навык заканчивать движение с окончанием текста.</w:t>
            </w:r>
          </w:p>
          <w:p w:rsidR="006F499A" w:rsidRDefault="00AB1CCB" w:rsidP="000F6CDE">
            <w:pPr>
              <w:rPr>
                <w:sz w:val="24"/>
                <w:szCs w:val="24"/>
              </w:rPr>
            </w:pPr>
            <w:r w:rsidRPr="00AB1CCB">
              <w:rPr>
                <w:sz w:val="24"/>
                <w:szCs w:val="24"/>
              </w:rPr>
              <w:t>Побуждать к инсценированию содержания песен.</w:t>
            </w:r>
          </w:p>
          <w:p w:rsidR="00AB1CCB" w:rsidRDefault="00AB1CCB" w:rsidP="000F6CDE">
            <w:pPr>
              <w:rPr>
                <w:sz w:val="24"/>
                <w:szCs w:val="24"/>
              </w:rPr>
            </w:pPr>
          </w:p>
          <w:p w:rsidR="00AF2A69" w:rsidRDefault="00AF2A69" w:rsidP="000F6CDE">
            <w:pPr>
              <w:rPr>
                <w:sz w:val="24"/>
                <w:szCs w:val="24"/>
              </w:rPr>
            </w:pPr>
          </w:p>
          <w:p w:rsidR="00F02DF4" w:rsidRDefault="00F02DF4" w:rsidP="000F6CDE">
            <w:pPr>
              <w:rPr>
                <w:sz w:val="24"/>
                <w:szCs w:val="24"/>
              </w:rPr>
            </w:pPr>
          </w:p>
          <w:p w:rsidR="00F836B1" w:rsidRDefault="00F836B1" w:rsidP="000F6CDE">
            <w:pPr>
              <w:rPr>
                <w:sz w:val="24"/>
                <w:szCs w:val="24"/>
              </w:rPr>
            </w:pPr>
          </w:p>
          <w:p w:rsidR="006F499A" w:rsidRDefault="006F499A" w:rsidP="000F6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творческие способности; побуждать к активным самостоятельным действиям</w:t>
            </w:r>
            <w:r w:rsidR="00AB1CCB">
              <w:rPr>
                <w:sz w:val="24"/>
                <w:szCs w:val="24"/>
              </w:rPr>
              <w:t>. Совершенствовать ритмическое восприятие и музыкальную память.</w:t>
            </w:r>
          </w:p>
          <w:p w:rsidR="00AF2A69" w:rsidRDefault="00AF2A69" w:rsidP="000F6CDE">
            <w:pPr>
              <w:rPr>
                <w:sz w:val="24"/>
                <w:szCs w:val="24"/>
              </w:rPr>
            </w:pPr>
          </w:p>
          <w:p w:rsidR="00AF2A69" w:rsidRDefault="00AF2A69" w:rsidP="000F6CDE">
            <w:pPr>
              <w:rPr>
                <w:sz w:val="24"/>
                <w:szCs w:val="24"/>
              </w:rPr>
            </w:pPr>
          </w:p>
          <w:p w:rsidR="00446ADA" w:rsidRDefault="00446ADA" w:rsidP="000F6CDE">
            <w:pPr>
              <w:rPr>
                <w:b/>
              </w:rPr>
            </w:pPr>
          </w:p>
        </w:tc>
        <w:tc>
          <w:tcPr>
            <w:tcW w:w="2552" w:type="dxa"/>
          </w:tcPr>
          <w:p w:rsidR="00916B70" w:rsidRDefault="00916B70" w:rsidP="00916B7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Слушание музыки </w:t>
            </w:r>
          </w:p>
          <w:p w:rsidR="00916B70" w:rsidRPr="00862768" w:rsidRDefault="00916B70" w:rsidP="00916B70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Восприятие музыкальных произведений</w:t>
            </w:r>
          </w:p>
          <w:p w:rsidR="00916B70" w:rsidRPr="00862768" w:rsidRDefault="00916B70" w:rsidP="00916B70">
            <w:pPr>
              <w:rPr>
                <w:rFonts w:eastAsia="Calibri"/>
                <w:sz w:val="24"/>
                <w:szCs w:val="24"/>
              </w:rPr>
            </w:pPr>
          </w:p>
          <w:p w:rsidR="00916B70" w:rsidRDefault="00916B70" w:rsidP="00916B70">
            <w:pPr>
              <w:rPr>
                <w:rFonts w:eastAsia="Calibri"/>
                <w:sz w:val="24"/>
                <w:szCs w:val="24"/>
              </w:rPr>
            </w:pPr>
          </w:p>
          <w:p w:rsidR="00916B70" w:rsidRPr="00862768" w:rsidRDefault="00916B70" w:rsidP="00916B7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Распевание, п</w:t>
            </w:r>
            <w:r w:rsidRPr="00862768">
              <w:rPr>
                <w:rFonts w:eastAsia="Calibri"/>
                <w:sz w:val="24"/>
                <w:szCs w:val="24"/>
              </w:rPr>
              <w:t xml:space="preserve">ение </w:t>
            </w:r>
          </w:p>
          <w:p w:rsidR="00916B70" w:rsidRPr="00862768" w:rsidRDefault="00916B70" w:rsidP="00916B70">
            <w:pPr>
              <w:rPr>
                <w:rFonts w:eastAsia="Calibri"/>
                <w:sz w:val="24"/>
                <w:szCs w:val="24"/>
              </w:rPr>
            </w:pPr>
          </w:p>
          <w:p w:rsidR="00916B70" w:rsidRPr="00862768" w:rsidRDefault="00916B70" w:rsidP="00916B70">
            <w:pPr>
              <w:rPr>
                <w:rFonts w:eastAsia="Calibri"/>
                <w:sz w:val="24"/>
                <w:szCs w:val="24"/>
              </w:rPr>
            </w:pPr>
          </w:p>
          <w:p w:rsidR="00916B70" w:rsidRDefault="00916B70" w:rsidP="00916B70">
            <w:pPr>
              <w:rPr>
                <w:rFonts w:eastAsia="Calibri"/>
                <w:sz w:val="24"/>
                <w:szCs w:val="24"/>
              </w:rPr>
            </w:pPr>
          </w:p>
          <w:p w:rsidR="00916B70" w:rsidRDefault="00916B70" w:rsidP="00916B70">
            <w:pPr>
              <w:rPr>
                <w:rFonts w:eastAsia="Calibri"/>
                <w:sz w:val="24"/>
                <w:szCs w:val="24"/>
              </w:rPr>
            </w:pPr>
          </w:p>
          <w:p w:rsidR="00916B70" w:rsidRDefault="00916B70" w:rsidP="00916B70">
            <w:pPr>
              <w:rPr>
                <w:rFonts w:eastAsia="Calibri"/>
                <w:sz w:val="24"/>
                <w:szCs w:val="24"/>
              </w:rPr>
            </w:pPr>
          </w:p>
          <w:p w:rsidR="00916B70" w:rsidRDefault="00916B70" w:rsidP="00916B70">
            <w:pPr>
              <w:rPr>
                <w:rFonts w:eastAsia="Calibri"/>
                <w:sz w:val="24"/>
                <w:szCs w:val="24"/>
              </w:rPr>
            </w:pPr>
          </w:p>
          <w:p w:rsidR="00916B70" w:rsidRPr="00862768" w:rsidRDefault="00916B70" w:rsidP="00916B70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Му</w:t>
            </w:r>
            <w:r>
              <w:rPr>
                <w:rFonts w:eastAsia="Calibri"/>
                <w:sz w:val="24"/>
                <w:szCs w:val="24"/>
              </w:rPr>
              <w:t>зыкально-ритмические движения, пляски, и</w:t>
            </w:r>
            <w:r w:rsidRPr="00862768">
              <w:rPr>
                <w:rFonts w:eastAsia="Calibri"/>
                <w:sz w:val="24"/>
                <w:szCs w:val="24"/>
              </w:rPr>
              <w:t>гры</w:t>
            </w:r>
          </w:p>
          <w:p w:rsidR="00916B70" w:rsidRPr="00862768" w:rsidRDefault="00916B70" w:rsidP="00916B70">
            <w:pPr>
              <w:rPr>
                <w:rFonts w:eastAsia="Calibri"/>
                <w:sz w:val="24"/>
                <w:szCs w:val="24"/>
              </w:rPr>
            </w:pPr>
          </w:p>
          <w:p w:rsidR="00916B70" w:rsidRPr="00862768" w:rsidRDefault="00916B70" w:rsidP="00916B70">
            <w:pPr>
              <w:rPr>
                <w:rFonts w:eastAsia="Calibri"/>
                <w:sz w:val="24"/>
                <w:szCs w:val="24"/>
              </w:rPr>
            </w:pPr>
          </w:p>
          <w:p w:rsidR="00916B70" w:rsidRDefault="00916B70" w:rsidP="00916B70">
            <w:pPr>
              <w:rPr>
                <w:rFonts w:eastAsia="Calibri"/>
                <w:sz w:val="24"/>
                <w:szCs w:val="24"/>
              </w:rPr>
            </w:pPr>
          </w:p>
          <w:p w:rsidR="00916B70" w:rsidRDefault="00916B70" w:rsidP="00916B70">
            <w:pPr>
              <w:rPr>
                <w:rFonts w:eastAsia="Calibri"/>
                <w:sz w:val="24"/>
                <w:szCs w:val="24"/>
              </w:rPr>
            </w:pPr>
          </w:p>
          <w:p w:rsidR="00916B70" w:rsidRDefault="00916B70" w:rsidP="00916B70">
            <w:pPr>
              <w:rPr>
                <w:rFonts w:eastAsia="Calibri"/>
                <w:sz w:val="24"/>
                <w:szCs w:val="24"/>
              </w:rPr>
            </w:pPr>
          </w:p>
          <w:p w:rsidR="00F02DF4" w:rsidRDefault="00F02DF4" w:rsidP="00916B70">
            <w:pPr>
              <w:rPr>
                <w:rFonts w:eastAsia="Calibri"/>
                <w:sz w:val="24"/>
                <w:szCs w:val="24"/>
              </w:rPr>
            </w:pPr>
          </w:p>
          <w:p w:rsidR="00F836B1" w:rsidRDefault="00F836B1" w:rsidP="00916B70">
            <w:pPr>
              <w:rPr>
                <w:rFonts w:eastAsia="Calibri"/>
                <w:sz w:val="24"/>
                <w:szCs w:val="24"/>
              </w:rPr>
            </w:pPr>
          </w:p>
          <w:p w:rsidR="00916B70" w:rsidRDefault="00916B70" w:rsidP="00916B70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 xml:space="preserve">Развитие чувства ритма. </w:t>
            </w:r>
          </w:p>
          <w:p w:rsidR="00916B70" w:rsidRPr="00446ADA" w:rsidRDefault="00916B70" w:rsidP="00916B70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>Игра на детских муз. инструментах</w:t>
            </w:r>
          </w:p>
        </w:tc>
        <w:tc>
          <w:tcPr>
            <w:tcW w:w="6662" w:type="dxa"/>
          </w:tcPr>
          <w:p w:rsidR="00C213DF" w:rsidRPr="00C213DF" w:rsidRDefault="00C213DF" w:rsidP="00C213DF">
            <w:pPr>
              <w:autoSpaceDE w:val="0"/>
              <w:autoSpaceDN w:val="0"/>
              <w:adjustRightInd w:val="0"/>
              <w:ind w:left="5" w:hanging="5"/>
              <w:rPr>
                <w:sz w:val="24"/>
                <w:szCs w:val="24"/>
              </w:rPr>
            </w:pPr>
            <w:r w:rsidRPr="00C213DF">
              <w:rPr>
                <w:rFonts w:eastAsia="Calibri"/>
                <w:sz w:val="24"/>
                <w:szCs w:val="24"/>
                <w:lang w:eastAsia="en-US"/>
              </w:rPr>
              <w:t>«Ежик», «Слон» Д. Б. Кабалевского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  <w:r w:rsidR="00AC74BA" w:rsidRPr="007E34E9">
              <w:rPr>
                <w:sz w:val="24"/>
                <w:szCs w:val="24"/>
              </w:rPr>
              <w:t>«Маленький марш» Т. Ломовой</w:t>
            </w:r>
            <w:r w:rsidR="006F499A" w:rsidRPr="007E34E9">
              <w:rPr>
                <w:sz w:val="24"/>
                <w:szCs w:val="24"/>
              </w:rPr>
              <w:t xml:space="preserve">; «Тревожная минута»,  «Раздумье» из </w:t>
            </w:r>
            <w:r>
              <w:rPr>
                <w:sz w:val="24"/>
                <w:szCs w:val="24"/>
              </w:rPr>
              <w:t>альбома «Бирюльки» С. Майкапара.</w:t>
            </w:r>
            <w:r>
              <w:t xml:space="preserve"> </w:t>
            </w:r>
            <w:r w:rsidRPr="00C213DF">
              <w:rPr>
                <w:sz w:val="24"/>
                <w:szCs w:val="24"/>
              </w:rPr>
              <w:t>«Наша Армия» А. Филиппенко</w:t>
            </w:r>
            <w:r>
              <w:rPr>
                <w:sz w:val="24"/>
                <w:szCs w:val="24"/>
              </w:rPr>
              <w:t>.</w:t>
            </w:r>
            <w:r w:rsidRPr="00C213DF">
              <w:rPr>
                <w:rFonts w:ascii="Calibri" w:eastAsia="Calibri" w:hAnsi="Calibri"/>
                <w:sz w:val="24"/>
                <w:szCs w:val="24"/>
                <w:lang w:eastAsia="en-US"/>
              </w:rPr>
              <w:t>«</w:t>
            </w:r>
            <w:r w:rsidRPr="00C213DF">
              <w:rPr>
                <w:rFonts w:eastAsia="Calibri"/>
                <w:sz w:val="24"/>
                <w:szCs w:val="24"/>
                <w:lang w:eastAsia="en-US"/>
              </w:rPr>
              <w:t>Маме в день 8 марта» Тиличеевой</w:t>
            </w:r>
          </w:p>
          <w:p w:rsidR="00C213DF" w:rsidRDefault="00C213DF" w:rsidP="002A5407">
            <w:pPr>
              <w:rPr>
                <w:sz w:val="24"/>
                <w:szCs w:val="24"/>
              </w:rPr>
            </w:pPr>
          </w:p>
          <w:p w:rsidR="00C213DF" w:rsidRDefault="00C213DF" w:rsidP="002A5407">
            <w:pPr>
              <w:rPr>
                <w:sz w:val="24"/>
                <w:szCs w:val="24"/>
              </w:rPr>
            </w:pPr>
          </w:p>
          <w:p w:rsidR="002A5407" w:rsidRPr="002A5407" w:rsidRDefault="00C213DF" w:rsidP="002A5407">
            <w:pPr>
              <w:rPr>
                <w:b/>
                <w:bCs/>
                <w:sz w:val="24"/>
                <w:szCs w:val="24"/>
              </w:rPr>
            </w:pPr>
            <w:r w:rsidRPr="00C213DF">
              <w:rPr>
                <w:sz w:val="24"/>
                <w:szCs w:val="24"/>
              </w:rPr>
              <w:t>Д./ и. «Медведь», «Вальс снежинок» В. Шаинского</w:t>
            </w:r>
            <w:r w:rsidR="006F499A" w:rsidRPr="007E34E9">
              <w:rPr>
                <w:sz w:val="24"/>
                <w:szCs w:val="24"/>
              </w:rPr>
              <w:t>, «Барабан» Е. Тиличеевой, Н. Найденовой</w:t>
            </w:r>
            <w:r w:rsidR="00AB1CCB" w:rsidRPr="007E34E9">
              <w:rPr>
                <w:sz w:val="24"/>
                <w:szCs w:val="24"/>
              </w:rPr>
              <w:t>;  д. /и «Небо синее», Е. Тиличеевой</w:t>
            </w:r>
            <w:r w:rsidR="002A5407">
              <w:rPr>
                <w:sz w:val="24"/>
                <w:szCs w:val="24"/>
              </w:rPr>
              <w:t xml:space="preserve">; </w:t>
            </w:r>
            <w:r w:rsidR="00F83A5A" w:rsidRPr="00F83A5A">
              <w:rPr>
                <w:sz w:val="24"/>
                <w:szCs w:val="24"/>
              </w:rPr>
              <w:t>«Наша Армия» Филиппенко, «Бравые солдаты» Филиппенко, «Блины» р. н. п.</w:t>
            </w:r>
            <w:r w:rsidR="002A5407" w:rsidRPr="002A5407">
              <w:rPr>
                <w:sz w:val="24"/>
                <w:szCs w:val="24"/>
              </w:rPr>
              <w:t>;</w:t>
            </w:r>
            <w:r w:rsidR="00AF2A69" w:rsidRPr="002A5407">
              <w:rPr>
                <w:sz w:val="24"/>
                <w:szCs w:val="24"/>
              </w:rPr>
              <w:t xml:space="preserve"> </w:t>
            </w:r>
            <w:r w:rsidR="002A5407" w:rsidRPr="002A5407">
              <w:rPr>
                <w:bCs/>
                <w:sz w:val="24"/>
                <w:szCs w:val="24"/>
              </w:rPr>
              <w:t>«Песенка-капель»</w:t>
            </w:r>
            <w:r w:rsidR="002A5407">
              <w:rPr>
                <w:b/>
                <w:bCs/>
                <w:sz w:val="24"/>
                <w:szCs w:val="24"/>
              </w:rPr>
              <w:t xml:space="preserve"> </w:t>
            </w:r>
            <w:r w:rsidR="002A5407">
              <w:rPr>
                <w:sz w:val="24"/>
                <w:szCs w:val="24"/>
              </w:rPr>
              <w:t>муз. В. Алексеева,сл. М.</w:t>
            </w:r>
            <w:r w:rsidR="002A5407" w:rsidRPr="002A5407">
              <w:rPr>
                <w:sz w:val="24"/>
                <w:szCs w:val="24"/>
              </w:rPr>
              <w:t xml:space="preserve"> Филатовой</w:t>
            </w:r>
            <w:r w:rsidR="002A5407">
              <w:rPr>
                <w:sz w:val="24"/>
                <w:szCs w:val="24"/>
              </w:rPr>
              <w:t xml:space="preserve">; </w:t>
            </w:r>
            <w:r w:rsidR="002A5407" w:rsidRPr="002A5407">
              <w:rPr>
                <w:sz w:val="24"/>
                <w:szCs w:val="24"/>
              </w:rPr>
              <w:t>«Бабушке и маме»</w:t>
            </w:r>
          </w:p>
          <w:p w:rsidR="00505C6B" w:rsidRPr="007E34E9" w:rsidRDefault="00505C6B" w:rsidP="000F6CDE">
            <w:pPr>
              <w:rPr>
                <w:sz w:val="24"/>
                <w:szCs w:val="24"/>
              </w:rPr>
            </w:pPr>
          </w:p>
          <w:p w:rsidR="00505C6B" w:rsidRPr="007E34E9" w:rsidRDefault="00505C6B" w:rsidP="000F6CDE">
            <w:pPr>
              <w:rPr>
                <w:sz w:val="24"/>
                <w:szCs w:val="24"/>
              </w:rPr>
            </w:pPr>
          </w:p>
          <w:p w:rsidR="00505C6B" w:rsidRPr="007E34E9" w:rsidRDefault="00505C6B" w:rsidP="0062588B">
            <w:pPr>
              <w:rPr>
                <w:sz w:val="24"/>
                <w:szCs w:val="24"/>
              </w:rPr>
            </w:pPr>
            <w:r w:rsidRPr="007E34E9">
              <w:rPr>
                <w:sz w:val="24"/>
                <w:szCs w:val="24"/>
              </w:rPr>
              <w:t>Упр.:</w:t>
            </w:r>
            <w:r w:rsidR="00C213DF">
              <w:t xml:space="preserve"> </w:t>
            </w:r>
            <w:r w:rsidR="00C213DF" w:rsidRPr="00C213DF">
              <w:rPr>
                <w:sz w:val="24"/>
                <w:szCs w:val="24"/>
              </w:rPr>
              <w:t>«Птички» А. Серова</w:t>
            </w:r>
            <w:r w:rsidR="00C213DF">
              <w:rPr>
                <w:sz w:val="24"/>
                <w:szCs w:val="24"/>
              </w:rPr>
              <w:t>,</w:t>
            </w:r>
            <w:r w:rsidRPr="007E34E9">
              <w:rPr>
                <w:sz w:val="24"/>
                <w:szCs w:val="24"/>
              </w:rPr>
              <w:t xml:space="preserve"> </w:t>
            </w:r>
            <w:r w:rsidR="00C213DF" w:rsidRPr="00C213DF">
              <w:rPr>
                <w:sz w:val="24"/>
                <w:szCs w:val="24"/>
              </w:rPr>
              <w:t xml:space="preserve">«Маленький марш» (муз. Т. Ломовой) </w:t>
            </w:r>
            <w:r w:rsidR="0062588B">
              <w:rPr>
                <w:sz w:val="24"/>
                <w:szCs w:val="24"/>
              </w:rPr>
              <w:t xml:space="preserve"> «Галоп»  Витлина, </w:t>
            </w:r>
            <w:r w:rsidR="0062588B" w:rsidRPr="0062588B">
              <w:rPr>
                <w:sz w:val="24"/>
                <w:szCs w:val="24"/>
              </w:rPr>
              <w:t>«Упражнение для рук» р. н. м.</w:t>
            </w:r>
            <w:r w:rsidR="0062588B">
              <w:t xml:space="preserve"> </w:t>
            </w:r>
            <w:r w:rsidR="0062588B" w:rsidRPr="0062588B">
              <w:rPr>
                <w:sz w:val="24"/>
                <w:szCs w:val="24"/>
              </w:rPr>
              <w:t>«Походный марш» Кабалевского, «Галоп» Витлина</w:t>
            </w:r>
            <w:r w:rsidR="0062588B">
              <w:rPr>
                <w:sz w:val="24"/>
                <w:szCs w:val="24"/>
              </w:rPr>
              <w:t xml:space="preserve">, </w:t>
            </w:r>
            <w:r w:rsidR="0062588B" w:rsidRPr="0062588B">
              <w:rPr>
                <w:sz w:val="24"/>
                <w:szCs w:val="24"/>
              </w:rPr>
              <w:t xml:space="preserve"> «Марш» Чичкова</w:t>
            </w:r>
            <w:r w:rsidR="0062588B">
              <w:rPr>
                <w:sz w:val="24"/>
                <w:szCs w:val="24"/>
              </w:rPr>
              <w:t xml:space="preserve">. </w:t>
            </w:r>
            <w:r w:rsidR="0062588B" w:rsidRPr="0062588B">
              <w:rPr>
                <w:sz w:val="24"/>
                <w:szCs w:val="24"/>
              </w:rPr>
              <w:t>Ритмическая гимнастика «Антошка» Шаинского</w:t>
            </w:r>
          </w:p>
          <w:p w:rsidR="005E6D82" w:rsidRPr="007E34E9" w:rsidRDefault="00C14872" w:rsidP="005E6D82">
            <w:pPr>
              <w:rPr>
                <w:sz w:val="24"/>
                <w:szCs w:val="24"/>
              </w:rPr>
            </w:pPr>
            <w:r w:rsidRPr="0062588B">
              <w:rPr>
                <w:rFonts w:eastAsia="Calibri"/>
                <w:sz w:val="24"/>
                <w:szCs w:val="24"/>
                <w:u w:val="single"/>
              </w:rPr>
              <w:t>Пляски:</w:t>
            </w:r>
            <w:r w:rsidRPr="007E34E9">
              <w:rPr>
                <w:sz w:val="24"/>
                <w:szCs w:val="24"/>
              </w:rPr>
              <w:t xml:space="preserve"> </w:t>
            </w:r>
            <w:r w:rsidR="0062588B">
              <w:rPr>
                <w:sz w:val="24"/>
                <w:szCs w:val="24"/>
              </w:rPr>
              <w:t>«Военная пляска» Блантера</w:t>
            </w:r>
            <w:r w:rsidR="0062588B" w:rsidRPr="0062588B">
              <w:rPr>
                <w:sz w:val="24"/>
                <w:szCs w:val="24"/>
              </w:rPr>
              <w:t>(mp3)</w:t>
            </w:r>
            <w:r w:rsidR="0062588B">
              <w:rPr>
                <w:sz w:val="24"/>
                <w:szCs w:val="24"/>
              </w:rPr>
              <w:t>;</w:t>
            </w:r>
            <w:r w:rsidR="0062588B">
              <w:t xml:space="preserve"> </w:t>
            </w:r>
            <w:r w:rsidR="0062588B" w:rsidRPr="0062588B">
              <w:rPr>
                <w:sz w:val="24"/>
                <w:szCs w:val="24"/>
              </w:rPr>
              <w:t>«Танец снеговиков»</w:t>
            </w:r>
            <w:r w:rsidR="004C79A6">
              <w:rPr>
                <w:sz w:val="24"/>
                <w:szCs w:val="24"/>
              </w:rPr>
              <w:t>;</w:t>
            </w:r>
            <w:r w:rsidR="0062588B">
              <w:rPr>
                <w:sz w:val="24"/>
                <w:szCs w:val="24"/>
              </w:rPr>
              <w:t xml:space="preserve"> </w:t>
            </w:r>
            <w:r w:rsidR="0062588B" w:rsidRPr="0062588B">
              <w:rPr>
                <w:sz w:val="24"/>
                <w:szCs w:val="24"/>
              </w:rPr>
              <w:t>Танец «Поцелуй» полька</w:t>
            </w:r>
            <w:r w:rsidR="005E6D82" w:rsidRPr="007E34E9">
              <w:rPr>
                <w:sz w:val="24"/>
                <w:szCs w:val="24"/>
              </w:rPr>
              <w:t xml:space="preserve"> </w:t>
            </w:r>
          </w:p>
          <w:p w:rsidR="00505C6B" w:rsidRPr="002A5407" w:rsidRDefault="00505C6B" w:rsidP="000F6CDE">
            <w:pPr>
              <w:rPr>
                <w:i/>
              </w:rPr>
            </w:pPr>
            <w:r w:rsidRPr="007E34E9">
              <w:rPr>
                <w:sz w:val="24"/>
                <w:szCs w:val="24"/>
              </w:rPr>
              <w:t>Игры:</w:t>
            </w:r>
            <w:r w:rsidR="00D20DB1" w:rsidRPr="007E34E9">
              <w:rPr>
                <w:sz w:val="24"/>
                <w:szCs w:val="24"/>
              </w:rPr>
              <w:t xml:space="preserve"> «Подражание», «Скок</w:t>
            </w:r>
            <w:r w:rsidR="00AC74BA" w:rsidRPr="007E34E9">
              <w:rPr>
                <w:sz w:val="24"/>
                <w:szCs w:val="24"/>
              </w:rPr>
              <w:t xml:space="preserve"> поскок»</w:t>
            </w:r>
            <w:r w:rsidR="006F499A" w:rsidRPr="007E34E9">
              <w:rPr>
                <w:sz w:val="24"/>
                <w:szCs w:val="24"/>
              </w:rPr>
              <w:t xml:space="preserve">, «Мышки –норушки», </w:t>
            </w:r>
            <w:r w:rsidR="0062588B" w:rsidRPr="0062588B">
              <w:rPr>
                <w:sz w:val="24"/>
                <w:szCs w:val="24"/>
              </w:rPr>
              <w:t xml:space="preserve"> «Мы военные» Сидельникова</w:t>
            </w:r>
            <w:r w:rsidR="0062588B">
              <w:rPr>
                <w:sz w:val="24"/>
                <w:szCs w:val="24"/>
              </w:rPr>
              <w:t>,</w:t>
            </w:r>
            <w:r w:rsidR="0062588B" w:rsidRPr="0062588B">
              <w:rPr>
                <w:sz w:val="24"/>
                <w:szCs w:val="24"/>
              </w:rPr>
              <w:t xml:space="preserve"> </w:t>
            </w:r>
            <w:r w:rsidR="0062588B">
              <w:rPr>
                <w:sz w:val="24"/>
                <w:szCs w:val="24"/>
              </w:rPr>
              <w:t xml:space="preserve">«Донесение», </w:t>
            </w:r>
            <w:r w:rsidR="0062588B" w:rsidRPr="000D7D90">
              <w:rPr>
                <w:sz w:val="24"/>
                <w:szCs w:val="24"/>
              </w:rPr>
              <w:t>«Разведчики»</w:t>
            </w:r>
            <w:r w:rsidR="0062588B">
              <w:rPr>
                <w:sz w:val="24"/>
                <w:szCs w:val="24"/>
              </w:rPr>
              <w:t xml:space="preserve">, </w:t>
            </w:r>
            <w:r w:rsidR="0062588B" w:rsidRPr="0062588B">
              <w:rPr>
                <w:sz w:val="24"/>
                <w:szCs w:val="24"/>
              </w:rPr>
              <w:t>«Ловишка» Гайдна</w:t>
            </w:r>
          </w:p>
          <w:p w:rsidR="006F499A" w:rsidRPr="007E34E9" w:rsidRDefault="00F836B1" w:rsidP="000F6CDE">
            <w:pPr>
              <w:rPr>
                <w:sz w:val="24"/>
                <w:szCs w:val="24"/>
              </w:rPr>
            </w:pPr>
            <w:r w:rsidRPr="00E551CA">
              <w:rPr>
                <w:sz w:val="24"/>
                <w:szCs w:val="24"/>
              </w:rPr>
              <w:t>«Блины»; «Повтори за масляницей»</w:t>
            </w:r>
          </w:p>
          <w:p w:rsidR="00F836B1" w:rsidRDefault="00F836B1" w:rsidP="000F6CDE">
            <w:pPr>
              <w:rPr>
                <w:sz w:val="24"/>
                <w:szCs w:val="24"/>
              </w:rPr>
            </w:pPr>
          </w:p>
          <w:p w:rsidR="006F499A" w:rsidRDefault="006F499A" w:rsidP="000F6CDE">
            <w:pPr>
              <w:rPr>
                <w:sz w:val="24"/>
                <w:szCs w:val="24"/>
              </w:rPr>
            </w:pPr>
            <w:r w:rsidRPr="007E34E9">
              <w:rPr>
                <w:sz w:val="24"/>
                <w:szCs w:val="24"/>
              </w:rPr>
              <w:t xml:space="preserve">Д./игры: </w:t>
            </w:r>
            <w:r w:rsidR="0062588B" w:rsidRPr="0062588B">
              <w:rPr>
                <w:sz w:val="24"/>
                <w:szCs w:val="24"/>
              </w:rPr>
              <w:t>«Узнай свой инструмент»</w:t>
            </w:r>
            <w:r w:rsidR="0062588B">
              <w:rPr>
                <w:sz w:val="24"/>
                <w:szCs w:val="24"/>
              </w:rPr>
              <w:t xml:space="preserve">, </w:t>
            </w:r>
            <w:r w:rsidR="0062588B" w:rsidRPr="0062588B">
              <w:rPr>
                <w:sz w:val="24"/>
                <w:szCs w:val="24"/>
              </w:rPr>
              <w:t>«Бубенчики»</w:t>
            </w:r>
          </w:p>
          <w:p w:rsidR="0062588B" w:rsidRPr="0062588B" w:rsidRDefault="0062588B" w:rsidP="000F6CDE">
            <w:pPr>
              <w:rPr>
                <w:sz w:val="24"/>
                <w:szCs w:val="24"/>
              </w:rPr>
            </w:pPr>
            <w:r w:rsidRPr="0062588B">
              <w:rPr>
                <w:sz w:val="24"/>
                <w:szCs w:val="24"/>
              </w:rPr>
              <w:t>«Гори ясно» р. н. м.</w:t>
            </w:r>
            <w:r>
              <w:rPr>
                <w:sz w:val="24"/>
                <w:szCs w:val="24"/>
              </w:rPr>
              <w:t xml:space="preserve">,  </w:t>
            </w:r>
            <w:r w:rsidRPr="0062588B">
              <w:rPr>
                <w:sz w:val="24"/>
                <w:szCs w:val="24"/>
              </w:rPr>
              <w:t>«Качели» Тиличеевой</w:t>
            </w:r>
          </w:p>
        </w:tc>
      </w:tr>
      <w:tr w:rsidR="00360E70" w:rsidTr="007242CB">
        <w:tc>
          <w:tcPr>
            <w:tcW w:w="14992" w:type="dxa"/>
            <w:gridSpan w:val="3"/>
          </w:tcPr>
          <w:p w:rsidR="00844CCD" w:rsidRPr="00844CCD" w:rsidRDefault="00844CCD" w:rsidP="0092700E">
            <w:pPr>
              <w:jc w:val="center"/>
              <w:rPr>
                <w:b/>
                <w:sz w:val="24"/>
                <w:szCs w:val="24"/>
              </w:rPr>
            </w:pPr>
            <w:r w:rsidRPr="00844CCD">
              <w:rPr>
                <w:b/>
                <w:sz w:val="24"/>
                <w:szCs w:val="24"/>
              </w:rPr>
              <w:t>МАРТ</w:t>
            </w:r>
          </w:p>
          <w:p w:rsidR="008055EC" w:rsidRPr="008055EC" w:rsidRDefault="00844CCD" w:rsidP="008055EC">
            <w:pPr>
              <w:jc w:val="center"/>
              <w:rPr>
                <w:sz w:val="24"/>
                <w:szCs w:val="24"/>
              </w:rPr>
            </w:pPr>
            <w:r w:rsidRPr="00844CCD">
              <w:rPr>
                <w:b/>
                <w:sz w:val="24"/>
                <w:szCs w:val="24"/>
              </w:rPr>
              <w:t xml:space="preserve">Темы: </w:t>
            </w:r>
            <w:r w:rsidR="008055EC">
              <w:rPr>
                <w:sz w:val="24"/>
                <w:szCs w:val="24"/>
              </w:rPr>
              <w:t>1-2</w:t>
            </w:r>
            <w:r w:rsidRPr="00844CCD">
              <w:rPr>
                <w:sz w:val="24"/>
                <w:szCs w:val="24"/>
              </w:rPr>
              <w:t xml:space="preserve"> Мамин праздник 3</w:t>
            </w:r>
            <w:r>
              <w:rPr>
                <w:sz w:val="24"/>
                <w:szCs w:val="24"/>
              </w:rPr>
              <w:t xml:space="preserve">. </w:t>
            </w:r>
            <w:r w:rsidR="008055EC" w:rsidRPr="008055EC">
              <w:rPr>
                <w:sz w:val="24"/>
                <w:szCs w:val="24"/>
              </w:rPr>
              <w:t>Мой родной край</w:t>
            </w:r>
            <w:r w:rsidR="008055EC">
              <w:rPr>
                <w:sz w:val="24"/>
                <w:szCs w:val="24"/>
              </w:rPr>
              <w:t>.</w:t>
            </w:r>
          </w:p>
          <w:p w:rsidR="00D31EB0" w:rsidRPr="004C0D6E" w:rsidRDefault="008055EC" w:rsidP="00F836B1">
            <w:pPr>
              <w:rPr>
                <w:rFonts w:eastAsia="Calibri"/>
                <w:sz w:val="22"/>
                <w:szCs w:val="22"/>
              </w:rPr>
            </w:pPr>
            <w:r w:rsidRPr="008055EC">
              <w:rPr>
                <w:sz w:val="24"/>
                <w:szCs w:val="24"/>
              </w:rPr>
              <w:t xml:space="preserve">Вот закончилась зима, весна спешит к нам в гости </w:t>
            </w:r>
            <w:r>
              <w:rPr>
                <w:sz w:val="24"/>
                <w:szCs w:val="24"/>
              </w:rPr>
              <w:t xml:space="preserve">4. </w:t>
            </w:r>
            <w:r w:rsidR="00844CCD" w:rsidRPr="00844CCD">
              <w:rPr>
                <w:sz w:val="24"/>
                <w:szCs w:val="24"/>
              </w:rPr>
              <w:t>Мой родной край</w:t>
            </w:r>
            <w:r>
              <w:rPr>
                <w:sz w:val="24"/>
                <w:szCs w:val="24"/>
              </w:rPr>
              <w:t xml:space="preserve"> 22-</w:t>
            </w:r>
            <w:r w:rsidR="00844CCD" w:rsidRPr="00844CCD">
              <w:rPr>
                <w:sz w:val="24"/>
                <w:szCs w:val="24"/>
              </w:rPr>
              <w:t xml:space="preserve"> «Сороки»</w:t>
            </w:r>
            <w:r w:rsidR="00D31E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844CCD" w:rsidRPr="00844CCD">
              <w:rPr>
                <w:sz w:val="24"/>
                <w:szCs w:val="24"/>
              </w:rPr>
              <w:t xml:space="preserve">. </w:t>
            </w:r>
            <w:r w:rsidR="00844CCD" w:rsidRPr="00844CCD">
              <w:rPr>
                <w:rFonts w:eastAsia="Calibri"/>
                <w:sz w:val="24"/>
                <w:szCs w:val="24"/>
              </w:rPr>
              <w:t xml:space="preserve"> Народные игрушки</w:t>
            </w:r>
          </w:p>
        </w:tc>
      </w:tr>
      <w:tr w:rsidR="00916B70" w:rsidTr="00916B70">
        <w:tc>
          <w:tcPr>
            <w:tcW w:w="5778" w:type="dxa"/>
          </w:tcPr>
          <w:p w:rsidR="005E6D82" w:rsidRDefault="005E6D82" w:rsidP="005E6D82">
            <w:pPr>
              <w:rPr>
                <w:b/>
              </w:rPr>
            </w:pPr>
            <w:r>
              <w:rPr>
                <w:sz w:val="24"/>
                <w:szCs w:val="24"/>
              </w:rPr>
              <w:t>У</w:t>
            </w:r>
            <w:r w:rsidRPr="00AF2A69">
              <w:rPr>
                <w:sz w:val="24"/>
                <w:szCs w:val="24"/>
              </w:rPr>
              <w:t>чить различать</w:t>
            </w:r>
            <w:r>
              <w:rPr>
                <w:sz w:val="24"/>
                <w:szCs w:val="24"/>
              </w:rPr>
              <w:t xml:space="preserve"> жанры музыкальных произведений (вальс). </w:t>
            </w:r>
            <w:r w:rsidRPr="00AF2A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Формировать музыкальную культуру на основе знакомства с классической музыкой. Продолжать знакомить с композиторами.</w:t>
            </w:r>
          </w:p>
          <w:p w:rsidR="00916B70" w:rsidRDefault="00916B70" w:rsidP="000F6CDE">
            <w:pPr>
              <w:rPr>
                <w:sz w:val="24"/>
                <w:szCs w:val="24"/>
              </w:rPr>
            </w:pPr>
          </w:p>
          <w:p w:rsidR="005E6D82" w:rsidRDefault="005E6D82" w:rsidP="000F6CDE">
            <w:pPr>
              <w:rPr>
                <w:sz w:val="24"/>
                <w:szCs w:val="24"/>
              </w:rPr>
            </w:pPr>
          </w:p>
          <w:p w:rsidR="005E6D82" w:rsidRDefault="00122D0C" w:rsidP="001B4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тембровое восприятие, звуковысотный слух.</w:t>
            </w:r>
            <w:r w:rsidR="00F27375">
              <w:rPr>
                <w:sz w:val="24"/>
                <w:szCs w:val="24"/>
              </w:rPr>
              <w:t xml:space="preserve"> Развивать музыкальную память</w:t>
            </w:r>
            <w:r w:rsidR="00406559">
              <w:rPr>
                <w:sz w:val="24"/>
                <w:szCs w:val="24"/>
              </w:rPr>
              <w:t xml:space="preserve"> через темповый слух.</w:t>
            </w:r>
            <w:r w:rsidR="001B4840">
              <w:rPr>
                <w:sz w:val="24"/>
                <w:szCs w:val="24"/>
              </w:rPr>
              <w:t xml:space="preserve"> </w:t>
            </w:r>
            <w:r w:rsidR="001B4840" w:rsidRPr="001B4840">
              <w:rPr>
                <w:sz w:val="24"/>
                <w:szCs w:val="24"/>
              </w:rPr>
              <w:t>Отчётливо произносить</w:t>
            </w:r>
            <w:r w:rsidR="004B32C5">
              <w:rPr>
                <w:sz w:val="24"/>
                <w:szCs w:val="24"/>
              </w:rPr>
              <w:t xml:space="preserve"> слова песни, своевременно начинать и заканчивать песни.</w:t>
            </w:r>
          </w:p>
          <w:p w:rsidR="005E6D82" w:rsidRDefault="005E6D82" w:rsidP="000F6CDE">
            <w:pPr>
              <w:rPr>
                <w:sz w:val="24"/>
                <w:szCs w:val="24"/>
              </w:rPr>
            </w:pPr>
          </w:p>
          <w:p w:rsidR="005E6D82" w:rsidRDefault="005E6D82" w:rsidP="000F6CDE">
            <w:pPr>
              <w:rPr>
                <w:sz w:val="24"/>
                <w:szCs w:val="24"/>
              </w:rPr>
            </w:pPr>
          </w:p>
          <w:p w:rsidR="00406559" w:rsidRPr="00406559" w:rsidRDefault="00122D0C" w:rsidP="00406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двигаться в соответствии с характером музыки и текстом песни; упражнять в хороводном шаге.</w:t>
            </w:r>
            <w:r w:rsidR="00406559" w:rsidRPr="00406559">
              <w:rPr>
                <w:sz w:val="24"/>
                <w:szCs w:val="24"/>
              </w:rPr>
              <w:t xml:space="preserve"> Упражнять в  выразительном исполнении движений. Воспринимать плясовой характер мелодии.</w:t>
            </w:r>
            <w:r w:rsidR="00406559">
              <w:rPr>
                <w:sz w:val="24"/>
                <w:szCs w:val="24"/>
              </w:rPr>
              <w:t xml:space="preserve"> Учить различать изменения темпа в музыке.</w:t>
            </w:r>
          </w:p>
          <w:p w:rsidR="00122D0C" w:rsidRDefault="00122D0C" w:rsidP="000F6CDE">
            <w:pPr>
              <w:rPr>
                <w:sz w:val="24"/>
                <w:szCs w:val="24"/>
              </w:rPr>
            </w:pPr>
          </w:p>
          <w:p w:rsidR="005E6D82" w:rsidRDefault="005E6D82" w:rsidP="000F6CDE">
            <w:pPr>
              <w:rPr>
                <w:sz w:val="24"/>
                <w:szCs w:val="24"/>
              </w:rPr>
            </w:pPr>
          </w:p>
          <w:p w:rsidR="005E6D82" w:rsidRDefault="005E6D82" w:rsidP="000F6CDE">
            <w:pPr>
              <w:rPr>
                <w:sz w:val="24"/>
                <w:szCs w:val="24"/>
              </w:rPr>
            </w:pPr>
          </w:p>
          <w:p w:rsidR="005E6D82" w:rsidRDefault="005E6D82" w:rsidP="000F6CDE">
            <w:pPr>
              <w:rPr>
                <w:sz w:val="24"/>
                <w:szCs w:val="24"/>
              </w:rPr>
            </w:pPr>
          </w:p>
          <w:p w:rsidR="005E6D82" w:rsidRDefault="005E6D82" w:rsidP="000F6CDE">
            <w:pPr>
              <w:rPr>
                <w:sz w:val="24"/>
                <w:szCs w:val="24"/>
              </w:rPr>
            </w:pPr>
            <w:r w:rsidRPr="00505C6B">
              <w:rPr>
                <w:sz w:val="24"/>
                <w:szCs w:val="24"/>
              </w:rPr>
              <w:t>Развивать чувство ритма, правильно выполнять ритмический рисунок.</w:t>
            </w:r>
            <w:r w:rsidR="00D31EB0">
              <w:rPr>
                <w:sz w:val="24"/>
                <w:szCs w:val="24"/>
              </w:rPr>
              <w:t xml:space="preserve"> </w:t>
            </w:r>
            <w:r w:rsidR="00D31EB0" w:rsidRPr="00505C6B">
              <w:rPr>
                <w:sz w:val="24"/>
                <w:szCs w:val="24"/>
              </w:rPr>
              <w:t>Развивать умение исполнять простейшие мелодии на детских муз. инструментах, соблюдая при этом общую динамику и темп</w:t>
            </w:r>
            <w:r w:rsidR="00D31EB0">
              <w:rPr>
                <w:sz w:val="24"/>
                <w:szCs w:val="24"/>
              </w:rPr>
              <w:t>.</w:t>
            </w:r>
          </w:p>
          <w:p w:rsidR="00D31EB0" w:rsidRDefault="00D31EB0" w:rsidP="000F6CDE">
            <w:pPr>
              <w:rPr>
                <w:sz w:val="24"/>
                <w:szCs w:val="24"/>
              </w:rPr>
            </w:pPr>
          </w:p>
          <w:p w:rsidR="00D31EB0" w:rsidRDefault="00D31EB0" w:rsidP="000F6CDE">
            <w:pPr>
              <w:rPr>
                <w:sz w:val="24"/>
                <w:szCs w:val="24"/>
              </w:rPr>
            </w:pPr>
          </w:p>
          <w:p w:rsidR="00D31EB0" w:rsidRDefault="00D31EB0" w:rsidP="000F6CDE">
            <w:pPr>
              <w:rPr>
                <w:sz w:val="24"/>
                <w:szCs w:val="24"/>
              </w:rPr>
            </w:pPr>
          </w:p>
          <w:p w:rsidR="005E6D82" w:rsidRDefault="005E6D82" w:rsidP="000F6CDE">
            <w:pPr>
              <w:rPr>
                <w:b/>
              </w:rPr>
            </w:pPr>
          </w:p>
        </w:tc>
        <w:tc>
          <w:tcPr>
            <w:tcW w:w="2552" w:type="dxa"/>
          </w:tcPr>
          <w:p w:rsidR="00916B70" w:rsidRDefault="00916B70" w:rsidP="00916B7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Слушание музыки </w:t>
            </w:r>
          </w:p>
          <w:p w:rsidR="00916B70" w:rsidRPr="00862768" w:rsidRDefault="00916B70" w:rsidP="00916B70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Восприятие музыкальных произведений</w:t>
            </w:r>
          </w:p>
          <w:p w:rsidR="00916B70" w:rsidRPr="00862768" w:rsidRDefault="00916B70" w:rsidP="00916B70">
            <w:pPr>
              <w:rPr>
                <w:rFonts w:eastAsia="Calibri"/>
                <w:sz w:val="24"/>
                <w:szCs w:val="24"/>
              </w:rPr>
            </w:pPr>
          </w:p>
          <w:p w:rsidR="00916B70" w:rsidRDefault="00916B70" w:rsidP="00916B70">
            <w:pPr>
              <w:rPr>
                <w:rFonts w:eastAsia="Calibri"/>
                <w:sz w:val="24"/>
                <w:szCs w:val="24"/>
              </w:rPr>
            </w:pPr>
          </w:p>
          <w:p w:rsidR="00916B70" w:rsidRPr="00862768" w:rsidRDefault="00916B70" w:rsidP="00916B7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Распевание, п</w:t>
            </w:r>
            <w:r w:rsidRPr="00862768">
              <w:rPr>
                <w:rFonts w:eastAsia="Calibri"/>
                <w:sz w:val="24"/>
                <w:szCs w:val="24"/>
              </w:rPr>
              <w:t xml:space="preserve">ение </w:t>
            </w:r>
          </w:p>
          <w:p w:rsidR="00916B70" w:rsidRPr="00862768" w:rsidRDefault="00916B70" w:rsidP="00916B70">
            <w:pPr>
              <w:rPr>
                <w:rFonts w:eastAsia="Calibri"/>
                <w:sz w:val="24"/>
                <w:szCs w:val="24"/>
              </w:rPr>
            </w:pPr>
          </w:p>
          <w:p w:rsidR="00916B70" w:rsidRPr="00862768" w:rsidRDefault="00916B70" w:rsidP="00916B70">
            <w:pPr>
              <w:rPr>
                <w:rFonts w:eastAsia="Calibri"/>
                <w:sz w:val="24"/>
                <w:szCs w:val="24"/>
              </w:rPr>
            </w:pPr>
          </w:p>
          <w:p w:rsidR="00916B70" w:rsidRDefault="00916B70" w:rsidP="00916B70">
            <w:pPr>
              <w:rPr>
                <w:rFonts w:eastAsia="Calibri"/>
                <w:sz w:val="24"/>
                <w:szCs w:val="24"/>
              </w:rPr>
            </w:pPr>
          </w:p>
          <w:p w:rsidR="00916B70" w:rsidRDefault="00916B70" w:rsidP="00916B70">
            <w:pPr>
              <w:rPr>
                <w:rFonts w:eastAsia="Calibri"/>
                <w:sz w:val="24"/>
                <w:szCs w:val="24"/>
              </w:rPr>
            </w:pPr>
          </w:p>
          <w:p w:rsidR="00916B70" w:rsidRDefault="00916B70" w:rsidP="00916B70">
            <w:pPr>
              <w:rPr>
                <w:rFonts w:eastAsia="Calibri"/>
                <w:sz w:val="24"/>
                <w:szCs w:val="24"/>
              </w:rPr>
            </w:pPr>
          </w:p>
          <w:p w:rsidR="00916B70" w:rsidRPr="00862768" w:rsidRDefault="00916B70" w:rsidP="00916B70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Му</w:t>
            </w:r>
            <w:r>
              <w:rPr>
                <w:rFonts w:eastAsia="Calibri"/>
                <w:sz w:val="24"/>
                <w:szCs w:val="24"/>
              </w:rPr>
              <w:t>зыкально-ритмические движения, пляски, и</w:t>
            </w:r>
            <w:r w:rsidRPr="00862768">
              <w:rPr>
                <w:rFonts w:eastAsia="Calibri"/>
                <w:sz w:val="24"/>
                <w:szCs w:val="24"/>
              </w:rPr>
              <w:t>гры</w:t>
            </w:r>
          </w:p>
          <w:p w:rsidR="00916B70" w:rsidRPr="00862768" w:rsidRDefault="00916B70" w:rsidP="00916B70">
            <w:pPr>
              <w:rPr>
                <w:rFonts w:eastAsia="Calibri"/>
                <w:sz w:val="24"/>
                <w:szCs w:val="24"/>
              </w:rPr>
            </w:pPr>
          </w:p>
          <w:p w:rsidR="00916B70" w:rsidRPr="00862768" w:rsidRDefault="00916B70" w:rsidP="00916B70">
            <w:pPr>
              <w:rPr>
                <w:rFonts w:eastAsia="Calibri"/>
                <w:sz w:val="24"/>
                <w:szCs w:val="24"/>
              </w:rPr>
            </w:pPr>
          </w:p>
          <w:p w:rsidR="00916B70" w:rsidRDefault="00916B70" w:rsidP="00916B70">
            <w:pPr>
              <w:rPr>
                <w:rFonts w:eastAsia="Calibri"/>
                <w:sz w:val="24"/>
                <w:szCs w:val="24"/>
              </w:rPr>
            </w:pPr>
          </w:p>
          <w:p w:rsidR="00916B70" w:rsidRDefault="00916B70" w:rsidP="00916B70">
            <w:pPr>
              <w:rPr>
                <w:rFonts w:eastAsia="Calibri"/>
                <w:sz w:val="24"/>
                <w:szCs w:val="24"/>
              </w:rPr>
            </w:pPr>
          </w:p>
          <w:p w:rsidR="00916B70" w:rsidRDefault="00916B70" w:rsidP="00916B70">
            <w:pPr>
              <w:rPr>
                <w:rFonts w:eastAsia="Calibri"/>
                <w:sz w:val="24"/>
                <w:szCs w:val="24"/>
              </w:rPr>
            </w:pPr>
          </w:p>
          <w:p w:rsidR="00916B70" w:rsidRDefault="00916B70" w:rsidP="00916B70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 xml:space="preserve">Развитие чувства ритма. </w:t>
            </w:r>
          </w:p>
          <w:p w:rsidR="00916B70" w:rsidRDefault="00916B70" w:rsidP="00916B70">
            <w:pPr>
              <w:rPr>
                <w:b/>
              </w:rPr>
            </w:pPr>
            <w:r w:rsidRPr="006A5F42">
              <w:rPr>
                <w:rFonts w:eastAsia="Calibri"/>
                <w:sz w:val="24"/>
                <w:szCs w:val="24"/>
              </w:rPr>
              <w:t>Игра на детских муз. инструментах</w:t>
            </w:r>
          </w:p>
        </w:tc>
        <w:tc>
          <w:tcPr>
            <w:tcW w:w="6662" w:type="dxa"/>
          </w:tcPr>
          <w:p w:rsidR="00472402" w:rsidRPr="00472402" w:rsidRDefault="00472402" w:rsidP="00472402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472402">
              <w:rPr>
                <w:rFonts w:eastAsia="Calibri"/>
                <w:sz w:val="24"/>
                <w:szCs w:val="24"/>
              </w:rPr>
              <w:t xml:space="preserve">«Мама» П. И. Чайковского, </w:t>
            </w:r>
            <w:r w:rsidRPr="00472402">
              <w:rPr>
                <w:rFonts w:eastAsia="Calibri"/>
                <w:sz w:val="24"/>
                <w:szCs w:val="24"/>
                <w:lang w:eastAsia="en-US"/>
              </w:rPr>
              <w:t xml:space="preserve">«Три подружки» Д. Кабалевского, </w:t>
            </w:r>
            <w:r w:rsidRPr="00472402">
              <w:rPr>
                <w:rFonts w:eastAsia="Calibri"/>
                <w:bCs/>
                <w:sz w:val="24"/>
                <w:szCs w:val="24"/>
                <w:lang w:eastAsia="en-US"/>
              </w:rPr>
              <w:t>«Веснянка» укр. н. м.</w:t>
            </w:r>
            <w:r w:rsidRPr="00472402">
              <w:rPr>
                <w:rFonts w:eastAsia="Calibri"/>
                <w:sz w:val="24"/>
                <w:szCs w:val="24"/>
              </w:rPr>
              <w:t xml:space="preserve">, «Камаринская» П. И. Чайковского,  </w:t>
            </w:r>
          </w:p>
          <w:p w:rsidR="00472402" w:rsidRPr="00472402" w:rsidRDefault="00472402" w:rsidP="00472402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472402">
              <w:rPr>
                <w:rFonts w:eastAsia="Calibri"/>
                <w:sz w:val="24"/>
                <w:szCs w:val="24"/>
              </w:rPr>
              <w:t xml:space="preserve">«Как у наших у ворот» р. н. м.,  «Ай да березка» Попатенко, </w:t>
            </w:r>
            <w:r w:rsidRPr="00472402">
              <w:rPr>
                <w:rFonts w:eastAsia="Calibri"/>
                <w:sz w:val="24"/>
                <w:szCs w:val="24"/>
                <w:lang w:eastAsia="en-US"/>
              </w:rPr>
              <w:t>«Жаворонок» М. Глинки</w:t>
            </w:r>
          </w:p>
          <w:p w:rsidR="00472402" w:rsidRPr="00472402" w:rsidRDefault="00472402" w:rsidP="00472402">
            <w:pPr>
              <w:spacing w:after="200" w:line="256" w:lineRule="auto"/>
              <w:rPr>
                <w:rFonts w:eastAsia="Calibri"/>
                <w:sz w:val="24"/>
                <w:szCs w:val="24"/>
              </w:rPr>
            </w:pPr>
            <w:r w:rsidRPr="00472402">
              <w:rPr>
                <w:rFonts w:eastAsia="Calibri"/>
                <w:sz w:val="24"/>
                <w:szCs w:val="24"/>
                <w:lang w:eastAsia="en-US"/>
              </w:rPr>
              <w:t>Д./и. «Узнай настроение»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472402">
              <w:rPr>
                <w:rFonts w:eastAsia="Calibri"/>
                <w:sz w:val="24"/>
                <w:szCs w:val="24"/>
              </w:rPr>
              <w:t xml:space="preserve"> Д./и. «Выбери нужный цвет»</w:t>
            </w:r>
          </w:p>
          <w:p w:rsidR="005E6D82" w:rsidRDefault="00472402" w:rsidP="00472402">
            <w:pPr>
              <w:rPr>
                <w:bCs/>
                <w:sz w:val="24"/>
                <w:szCs w:val="24"/>
              </w:rPr>
            </w:pPr>
            <w:r w:rsidRPr="00472402">
              <w:rPr>
                <w:bCs/>
                <w:sz w:val="24"/>
                <w:szCs w:val="24"/>
              </w:rPr>
              <w:t xml:space="preserve">«Милая мама»,  «Песенка-капель» муз. В. Алексеева,сл. </w:t>
            </w:r>
            <w:r>
              <w:rPr>
                <w:bCs/>
                <w:sz w:val="24"/>
                <w:szCs w:val="24"/>
              </w:rPr>
              <w:t xml:space="preserve">М. Филатовой; «Бабушке и маме», </w:t>
            </w:r>
            <w:r w:rsidRPr="00472402">
              <w:rPr>
                <w:bCs/>
                <w:sz w:val="24"/>
                <w:szCs w:val="24"/>
              </w:rPr>
              <w:t>«Блины» р. н. п.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472402">
              <w:rPr>
                <w:bCs/>
                <w:sz w:val="24"/>
                <w:szCs w:val="24"/>
              </w:rPr>
              <w:t>«Тучка» закличка,  «Песенка о весне» Бойко, «Бай, качи» р. н. м.</w:t>
            </w:r>
          </w:p>
          <w:p w:rsidR="00472402" w:rsidRDefault="00472402" w:rsidP="00472402">
            <w:pPr>
              <w:rPr>
                <w:bCs/>
                <w:sz w:val="24"/>
                <w:szCs w:val="24"/>
              </w:rPr>
            </w:pPr>
            <w:r w:rsidRPr="00472402">
              <w:rPr>
                <w:bCs/>
                <w:sz w:val="24"/>
                <w:szCs w:val="24"/>
              </w:rPr>
              <w:t>«Бубенчики» Тиличеевой, «Веснянка» укр. н. м.,</w:t>
            </w:r>
            <w:r>
              <w:t xml:space="preserve"> </w:t>
            </w:r>
            <w:r w:rsidRPr="00472402">
              <w:rPr>
                <w:bCs/>
                <w:sz w:val="24"/>
                <w:szCs w:val="24"/>
              </w:rPr>
              <w:t>«Как у наших у ворот» р. н. м.</w:t>
            </w:r>
          </w:p>
          <w:p w:rsidR="00472402" w:rsidRPr="00472402" w:rsidRDefault="00472402" w:rsidP="00472402">
            <w:pPr>
              <w:rPr>
                <w:bCs/>
                <w:sz w:val="24"/>
                <w:szCs w:val="24"/>
              </w:rPr>
            </w:pPr>
          </w:p>
          <w:p w:rsidR="005E6D82" w:rsidRPr="007E34E9" w:rsidRDefault="005E6D82" w:rsidP="005E6D82">
            <w:pPr>
              <w:rPr>
                <w:sz w:val="24"/>
                <w:szCs w:val="24"/>
              </w:rPr>
            </w:pPr>
            <w:r w:rsidRPr="007E34E9">
              <w:rPr>
                <w:sz w:val="24"/>
                <w:szCs w:val="24"/>
              </w:rPr>
              <w:t xml:space="preserve">Упр.: </w:t>
            </w:r>
            <w:r w:rsidR="00472402" w:rsidRPr="00472402">
              <w:rPr>
                <w:sz w:val="24"/>
                <w:szCs w:val="24"/>
              </w:rPr>
              <w:t>«Учись танцевать»</w:t>
            </w:r>
            <w:r w:rsidR="00472402">
              <w:rPr>
                <w:sz w:val="24"/>
                <w:szCs w:val="24"/>
              </w:rPr>
              <w:t xml:space="preserve">, «Передача платочка» Ломовой, </w:t>
            </w:r>
            <w:r w:rsidR="00472402" w:rsidRPr="00472402">
              <w:rPr>
                <w:sz w:val="24"/>
                <w:szCs w:val="24"/>
              </w:rPr>
              <w:t>«Учись плясать по-русски!» р. н. м., «Поскоки» укр. н. м.</w:t>
            </w:r>
            <w:r w:rsidR="00472402">
              <w:rPr>
                <w:sz w:val="24"/>
                <w:szCs w:val="24"/>
              </w:rPr>
              <w:t xml:space="preserve">, </w:t>
            </w:r>
            <w:r w:rsidR="00472402" w:rsidRPr="00472402">
              <w:rPr>
                <w:sz w:val="24"/>
                <w:szCs w:val="24"/>
              </w:rPr>
              <w:t>«Хороводный шаг»,</w:t>
            </w:r>
            <w:r w:rsidR="00472402">
              <w:t xml:space="preserve"> </w:t>
            </w:r>
            <w:r w:rsidR="00472402" w:rsidRPr="00472402">
              <w:rPr>
                <w:sz w:val="24"/>
                <w:szCs w:val="24"/>
              </w:rPr>
              <w:t>«Гавот» Госсека</w:t>
            </w:r>
          </w:p>
          <w:p w:rsidR="005E6D82" w:rsidRPr="007E34E9" w:rsidRDefault="00C14872" w:rsidP="00E551CA">
            <w:pPr>
              <w:rPr>
                <w:sz w:val="24"/>
                <w:szCs w:val="24"/>
              </w:rPr>
            </w:pPr>
            <w:r w:rsidRPr="007E34E9">
              <w:rPr>
                <w:rFonts w:eastAsia="Calibri"/>
                <w:sz w:val="24"/>
                <w:szCs w:val="24"/>
              </w:rPr>
              <w:t>Пляски:</w:t>
            </w:r>
            <w:r w:rsidRPr="007E34E9">
              <w:rPr>
                <w:sz w:val="24"/>
                <w:szCs w:val="24"/>
              </w:rPr>
              <w:t xml:space="preserve"> </w:t>
            </w:r>
            <w:r w:rsidR="00E551CA" w:rsidRPr="00E551CA">
              <w:rPr>
                <w:sz w:val="24"/>
                <w:szCs w:val="24"/>
              </w:rPr>
              <w:t>Танец «Поцелуй» полька</w:t>
            </w:r>
            <w:r w:rsidR="00E551CA">
              <w:rPr>
                <w:sz w:val="24"/>
                <w:szCs w:val="24"/>
              </w:rPr>
              <w:t>, хоровод  «Веснянка» укр.н.м., т</w:t>
            </w:r>
            <w:r w:rsidR="00E551CA" w:rsidRPr="00E551CA">
              <w:rPr>
                <w:sz w:val="24"/>
                <w:szCs w:val="24"/>
              </w:rPr>
              <w:t>анец «Круговая пляска» р. н. м.</w:t>
            </w:r>
          </w:p>
          <w:p w:rsidR="005E6D82" w:rsidRPr="007E34E9" w:rsidRDefault="005E6D82" w:rsidP="00E551CA">
            <w:pPr>
              <w:rPr>
                <w:sz w:val="24"/>
                <w:szCs w:val="24"/>
              </w:rPr>
            </w:pPr>
            <w:r w:rsidRPr="007E34E9">
              <w:rPr>
                <w:sz w:val="24"/>
                <w:szCs w:val="24"/>
              </w:rPr>
              <w:t xml:space="preserve">Игры: </w:t>
            </w:r>
            <w:r w:rsidR="00E551CA" w:rsidRPr="00E551CA">
              <w:rPr>
                <w:sz w:val="24"/>
                <w:szCs w:val="24"/>
              </w:rPr>
              <w:t>д. /и. «Ловишка» Гайдна</w:t>
            </w:r>
            <w:r w:rsidR="00E551CA">
              <w:rPr>
                <w:sz w:val="24"/>
                <w:szCs w:val="24"/>
              </w:rPr>
              <w:t>,</w:t>
            </w:r>
            <w:r w:rsidR="00E551CA">
              <w:t xml:space="preserve"> </w:t>
            </w:r>
            <w:r w:rsidR="00E551CA" w:rsidRPr="00E551CA">
              <w:rPr>
                <w:sz w:val="24"/>
                <w:szCs w:val="24"/>
              </w:rPr>
              <w:t>«Кто б</w:t>
            </w:r>
            <w:r w:rsidR="00E551CA">
              <w:rPr>
                <w:sz w:val="24"/>
                <w:szCs w:val="24"/>
              </w:rPr>
              <w:t>ыстрее смотает нитки в клубок»,</w:t>
            </w:r>
            <w:r w:rsidR="00E551CA" w:rsidRPr="00E551CA">
              <w:rPr>
                <w:sz w:val="24"/>
                <w:szCs w:val="24"/>
              </w:rPr>
              <w:t xml:space="preserve"> «Сбей шапку»</w:t>
            </w:r>
            <w:r w:rsidR="00E551CA">
              <w:rPr>
                <w:sz w:val="24"/>
                <w:szCs w:val="24"/>
              </w:rPr>
              <w:t>,</w:t>
            </w:r>
            <w:r w:rsidR="00E551CA" w:rsidRPr="00E551CA">
              <w:rPr>
                <w:sz w:val="24"/>
                <w:szCs w:val="24"/>
              </w:rPr>
              <w:t xml:space="preserve"> «Не опоздай» р. н. м.</w:t>
            </w:r>
            <w:r w:rsidR="00E551CA">
              <w:rPr>
                <w:sz w:val="24"/>
                <w:szCs w:val="24"/>
              </w:rPr>
              <w:t>,</w:t>
            </w:r>
            <w:r w:rsidR="00E551CA">
              <w:t xml:space="preserve"> </w:t>
            </w:r>
            <w:r w:rsidR="00E551CA" w:rsidRPr="00E551CA">
              <w:rPr>
                <w:sz w:val="24"/>
                <w:szCs w:val="24"/>
              </w:rPr>
              <w:t xml:space="preserve">«У медведя во бору» </w:t>
            </w:r>
          </w:p>
          <w:p w:rsidR="005E6D82" w:rsidRPr="007E34E9" w:rsidRDefault="005E6D82" w:rsidP="000F6CDE">
            <w:pPr>
              <w:rPr>
                <w:sz w:val="24"/>
                <w:szCs w:val="24"/>
              </w:rPr>
            </w:pPr>
          </w:p>
          <w:p w:rsidR="005E6D82" w:rsidRPr="007E34E9" w:rsidRDefault="005E6D82" w:rsidP="000F6CDE">
            <w:pPr>
              <w:rPr>
                <w:sz w:val="24"/>
                <w:szCs w:val="24"/>
              </w:rPr>
            </w:pPr>
          </w:p>
          <w:p w:rsidR="005E6D82" w:rsidRPr="007E34E9" w:rsidRDefault="005E6D82" w:rsidP="000F6CDE">
            <w:pPr>
              <w:rPr>
                <w:sz w:val="24"/>
                <w:szCs w:val="24"/>
              </w:rPr>
            </w:pPr>
            <w:r w:rsidRPr="007E34E9">
              <w:rPr>
                <w:sz w:val="24"/>
                <w:szCs w:val="24"/>
              </w:rPr>
              <w:t xml:space="preserve">Д./игры: </w:t>
            </w:r>
            <w:r w:rsidR="00E551CA" w:rsidRPr="00E551CA">
              <w:rPr>
                <w:sz w:val="24"/>
                <w:szCs w:val="24"/>
              </w:rPr>
              <w:t>«Узнай инструмент»</w:t>
            </w:r>
          </w:p>
          <w:p w:rsidR="00406559" w:rsidRDefault="00E551CA" w:rsidP="000F6CDE">
            <w:pPr>
              <w:rPr>
                <w:b/>
              </w:rPr>
            </w:pPr>
            <w:r w:rsidRPr="00E551CA">
              <w:rPr>
                <w:sz w:val="24"/>
                <w:szCs w:val="24"/>
              </w:rPr>
              <w:t>«Веселые ложкари»</w:t>
            </w:r>
            <w:r>
              <w:rPr>
                <w:sz w:val="24"/>
                <w:szCs w:val="24"/>
              </w:rPr>
              <w:t xml:space="preserve">, </w:t>
            </w:r>
            <w:r w:rsidRPr="00E551CA">
              <w:rPr>
                <w:sz w:val="24"/>
                <w:szCs w:val="24"/>
              </w:rPr>
              <w:t>«Светит солнышко» р. н. м.</w:t>
            </w:r>
          </w:p>
        </w:tc>
      </w:tr>
      <w:tr w:rsidR="00360E70" w:rsidTr="007242CB">
        <w:tc>
          <w:tcPr>
            <w:tcW w:w="14992" w:type="dxa"/>
            <w:gridSpan w:val="3"/>
          </w:tcPr>
          <w:p w:rsidR="00360E70" w:rsidRPr="00844CCD" w:rsidRDefault="00844CCD" w:rsidP="00ED44D5">
            <w:pPr>
              <w:jc w:val="center"/>
              <w:rPr>
                <w:b/>
                <w:sz w:val="24"/>
                <w:szCs w:val="24"/>
              </w:rPr>
            </w:pPr>
            <w:r w:rsidRPr="00844CCD">
              <w:rPr>
                <w:b/>
                <w:sz w:val="24"/>
                <w:szCs w:val="24"/>
              </w:rPr>
              <w:t>АПРЕЛЬ</w:t>
            </w:r>
          </w:p>
          <w:p w:rsidR="00EB22CE" w:rsidRDefault="00844CCD" w:rsidP="00EB22CE">
            <w:pPr>
              <w:jc w:val="center"/>
              <w:rPr>
                <w:sz w:val="24"/>
                <w:szCs w:val="24"/>
              </w:rPr>
            </w:pPr>
            <w:r w:rsidRPr="00844CCD">
              <w:rPr>
                <w:b/>
                <w:sz w:val="24"/>
                <w:szCs w:val="24"/>
              </w:rPr>
              <w:t xml:space="preserve">Темы: </w:t>
            </w:r>
            <w:r>
              <w:rPr>
                <w:sz w:val="24"/>
                <w:szCs w:val="24"/>
              </w:rPr>
              <w:t>1. «</w:t>
            </w:r>
            <w:r w:rsidRPr="00844CCD">
              <w:rPr>
                <w:rFonts w:eastAsia="Calibri"/>
                <w:sz w:val="24"/>
                <w:szCs w:val="24"/>
              </w:rPr>
              <w:t>Весна-красна</w:t>
            </w:r>
            <w:r w:rsidRPr="00844CCD">
              <w:rPr>
                <w:sz w:val="24"/>
                <w:szCs w:val="24"/>
              </w:rPr>
              <w:t>»</w:t>
            </w:r>
            <w:r w:rsidR="008055EC">
              <w:rPr>
                <w:sz w:val="24"/>
                <w:szCs w:val="24"/>
              </w:rPr>
              <w:t>.</w:t>
            </w:r>
            <w:r w:rsidR="008055EC">
              <w:t xml:space="preserve"> </w:t>
            </w:r>
            <w:r w:rsidR="008055EC" w:rsidRPr="008055EC">
              <w:rPr>
                <w:sz w:val="24"/>
                <w:szCs w:val="24"/>
              </w:rPr>
              <w:t>Всемирный день здоровья</w:t>
            </w:r>
            <w:r w:rsidRPr="00844CCD">
              <w:rPr>
                <w:sz w:val="24"/>
                <w:szCs w:val="24"/>
              </w:rPr>
              <w:t xml:space="preserve"> 2.</w:t>
            </w:r>
            <w:r w:rsidR="008055EC" w:rsidRPr="00844CCD">
              <w:rPr>
                <w:sz w:val="24"/>
                <w:szCs w:val="24"/>
              </w:rPr>
              <w:t xml:space="preserve"> </w:t>
            </w:r>
            <w:r w:rsidRPr="00844CCD">
              <w:rPr>
                <w:sz w:val="24"/>
                <w:szCs w:val="24"/>
              </w:rPr>
              <w:t>«</w:t>
            </w:r>
            <w:r w:rsidRPr="00844CCD">
              <w:rPr>
                <w:rFonts w:eastAsia="Calibri"/>
                <w:sz w:val="24"/>
                <w:szCs w:val="24"/>
              </w:rPr>
              <w:t>Космические дали</w:t>
            </w:r>
            <w:r w:rsidR="00984B76">
              <w:rPr>
                <w:sz w:val="24"/>
                <w:szCs w:val="24"/>
              </w:rPr>
              <w:t>»</w:t>
            </w:r>
          </w:p>
          <w:p w:rsidR="00D31EB0" w:rsidRPr="008055EC" w:rsidRDefault="00984B76" w:rsidP="00EB2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8055EC">
              <w:rPr>
                <w:sz w:val="24"/>
                <w:szCs w:val="24"/>
              </w:rPr>
              <w:t xml:space="preserve">Весна-красна. </w:t>
            </w:r>
            <w:r w:rsidR="008055EC" w:rsidRPr="008055EC">
              <w:rPr>
                <w:sz w:val="24"/>
                <w:szCs w:val="24"/>
              </w:rPr>
              <w:t xml:space="preserve">Герои ВОВ </w:t>
            </w:r>
            <w:r w:rsidR="00ED44D5">
              <w:rPr>
                <w:sz w:val="24"/>
                <w:szCs w:val="24"/>
              </w:rPr>
              <w:t xml:space="preserve">4. </w:t>
            </w:r>
            <w:r w:rsidR="00ED44D5" w:rsidRPr="00ED44D5">
              <w:rPr>
                <w:sz w:val="24"/>
                <w:szCs w:val="24"/>
              </w:rPr>
              <w:t>Праздник ве</w:t>
            </w:r>
            <w:r w:rsidR="00EB22CE">
              <w:rPr>
                <w:sz w:val="24"/>
                <w:szCs w:val="24"/>
              </w:rPr>
              <w:t xml:space="preserve">сны и труда Великий день Победы. </w:t>
            </w:r>
            <w:r w:rsidR="00ED44D5" w:rsidRPr="00ED44D5">
              <w:rPr>
                <w:sz w:val="24"/>
                <w:szCs w:val="24"/>
              </w:rPr>
              <w:t>Пасха (20.04)</w:t>
            </w:r>
          </w:p>
        </w:tc>
      </w:tr>
      <w:tr w:rsidR="00916B70" w:rsidTr="00916B70">
        <w:tc>
          <w:tcPr>
            <w:tcW w:w="5778" w:type="dxa"/>
          </w:tcPr>
          <w:p w:rsidR="00916B70" w:rsidRDefault="00466A0A" w:rsidP="000F6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р</w:t>
            </w:r>
            <w:r w:rsidRPr="00AF2A69">
              <w:rPr>
                <w:sz w:val="24"/>
                <w:szCs w:val="24"/>
              </w:rPr>
              <w:t>азвивать интерес и любовь к музыке</w:t>
            </w:r>
            <w:r>
              <w:rPr>
                <w:sz w:val="24"/>
                <w:szCs w:val="24"/>
              </w:rPr>
              <w:t>, музыкальную память через узнавание мелодий по отдельным фрагментам мелодии.</w:t>
            </w:r>
            <w:r w:rsidR="00FA40DA">
              <w:rPr>
                <w:sz w:val="24"/>
                <w:szCs w:val="24"/>
              </w:rPr>
              <w:t xml:space="preserve"> Фо</w:t>
            </w:r>
            <w:r w:rsidR="00A33964">
              <w:rPr>
                <w:sz w:val="24"/>
                <w:szCs w:val="24"/>
              </w:rPr>
              <w:t>р</w:t>
            </w:r>
            <w:r w:rsidR="00FA40DA">
              <w:rPr>
                <w:sz w:val="24"/>
                <w:szCs w:val="24"/>
              </w:rPr>
              <w:t>мировать</w:t>
            </w:r>
            <w:r w:rsidR="00A33964">
              <w:rPr>
                <w:sz w:val="24"/>
                <w:szCs w:val="24"/>
              </w:rPr>
              <w:t xml:space="preserve"> </w:t>
            </w:r>
            <w:r w:rsidR="00FA40DA">
              <w:rPr>
                <w:sz w:val="24"/>
                <w:szCs w:val="24"/>
              </w:rPr>
              <w:t>представления о польк</w:t>
            </w:r>
            <w:r w:rsidR="00A33964">
              <w:rPr>
                <w:sz w:val="24"/>
                <w:szCs w:val="24"/>
              </w:rPr>
              <w:t>е и вальсе на основе некоторых э</w:t>
            </w:r>
            <w:r w:rsidR="00FA40DA">
              <w:rPr>
                <w:sz w:val="24"/>
                <w:szCs w:val="24"/>
              </w:rPr>
              <w:t>лементов</w:t>
            </w:r>
            <w:r w:rsidR="00A33964">
              <w:rPr>
                <w:sz w:val="24"/>
                <w:szCs w:val="24"/>
              </w:rPr>
              <w:t>.</w:t>
            </w:r>
            <w:r w:rsidR="0036764A">
              <w:rPr>
                <w:sz w:val="24"/>
                <w:szCs w:val="24"/>
              </w:rPr>
              <w:t xml:space="preserve"> Продолжать знакомить с композиторами.</w:t>
            </w:r>
          </w:p>
          <w:p w:rsidR="00466A0A" w:rsidRDefault="00466A0A" w:rsidP="000F6CDE">
            <w:pPr>
              <w:rPr>
                <w:sz w:val="24"/>
                <w:szCs w:val="24"/>
              </w:rPr>
            </w:pPr>
          </w:p>
          <w:p w:rsidR="000B45F3" w:rsidRDefault="000B45F3" w:rsidP="000F6CDE">
            <w:pPr>
              <w:rPr>
                <w:sz w:val="24"/>
                <w:szCs w:val="24"/>
              </w:rPr>
            </w:pPr>
          </w:p>
          <w:p w:rsidR="00466A0A" w:rsidRDefault="00FA40DA" w:rsidP="000F6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песенный музыкальный вкус</w:t>
            </w:r>
          </w:p>
          <w:p w:rsidR="00466A0A" w:rsidRDefault="00466A0A" w:rsidP="000F6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 различения звуков по высоте (в пределах квинты)</w:t>
            </w:r>
            <w:r w:rsidR="0036764A">
              <w:rPr>
                <w:sz w:val="24"/>
                <w:szCs w:val="24"/>
              </w:rPr>
              <w:t xml:space="preserve"> Способствовать развитию</w:t>
            </w:r>
            <w:r w:rsidR="000B45F3">
              <w:rPr>
                <w:sz w:val="24"/>
                <w:szCs w:val="24"/>
              </w:rPr>
              <w:t xml:space="preserve"> навыков сольного пения.</w:t>
            </w:r>
          </w:p>
          <w:p w:rsidR="00466A0A" w:rsidRDefault="00466A0A" w:rsidP="000F6CDE">
            <w:pPr>
              <w:rPr>
                <w:sz w:val="24"/>
                <w:szCs w:val="24"/>
              </w:rPr>
            </w:pPr>
          </w:p>
          <w:p w:rsidR="00466A0A" w:rsidRDefault="00466A0A" w:rsidP="000F6CDE">
            <w:pPr>
              <w:rPr>
                <w:sz w:val="24"/>
                <w:szCs w:val="24"/>
              </w:rPr>
            </w:pPr>
          </w:p>
          <w:p w:rsidR="00466A0A" w:rsidRDefault="00466A0A" w:rsidP="000F6CDE">
            <w:pPr>
              <w:rPr>
                <w:sz w:val="24"/>
                <w:szCs w:val="24"/>
              </w:rPr>
            </w:pPr>
          </w:p>
          <w:p w:rsidR="00466A0A" w:rsidRDefault="00FA40DA" w:rsidP="000F6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восприятию многочастного музыкального произведения и согласовывать свои движения  с музыкой каждой части.</w:t>
            </w:r>
          </w:p>
          <w:p w:rsidR="00466A0A" w:rsidRDefault="00466A0A" w:rsidP="000F6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Обучить детей ритмическому восприятию ритмического разнообразия (долгие и короткие звуки) посредством движения под музыку.</w:t>
            </w:r>
          </w:p>
          <w:p w:rsidR="00466A0A" w:rsidRDefault="00466A0A" w:rsidP="000F6CDE">
            <w:pPr>
              <w:rPr>
                <w:sz w:val="24"/>
                <w:szCs w:val="24"/>
              </w:rPr>
            </w:pPr>
          </w:p>
          <w:p w:rsidR="00466A0A" w:rsidRDefault="00466A0A" w:rsidP="000F6CDE">
            <w:pPr>
              <w:rPr>
                <w:sz w:val="24"/>
                <w:szCs w:val="24"/>
              </w:rPr>
            </w:pPr>
          </w:p>
          <w:p w:rsidR="00520D2C" w:rsidRDefault="00520D2C" w:rsidP="000F6CDE">
            <w:pPr>
              <w:rPr>
                <w:sz w:val="24"/>
                <w:szCs w:val="24"/>
              </w:rPr>
            </w:pPr>
          </w:p>
          <w:p w:rsidR="00520D2C" w:rsidRDefault="00520D2C" w:rsidP="000F6CDE">
            <w:pPr>
              <w:rPr>
                <w:sz w:val="24"/>
                <w:szCs w:val="24"/>
              </w:rPr>
            </w:pPr>
          </w:p>
          <w:p w:rsidR="00466A0A" w:rsidRDefault="00466A0A" w:rsidP="000F6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 различения звучания музыкальных инструментов.</w:t>
            </w:r>
          </w:p>
          <w:p w:rsidR="00FA40DA" w:rsidRDefault="00FA40DA" w:rsidP="000F6CDE">
            <w:pPr>
              <w:rPr>
                <w:bCs/>
                <w:sz w:val="24"/>
                <w:szCs w:val="24"/>
              </w:rPr>
            </w:pPr>
            <w:r w:rsidRPr="00FA40DA">
              <w:rPr>
                <w:bCs/>
                <w:sz w:val="24"/>
                <w:szCs w:val="24"/>
              </w:rPr>
              <w:t>Учить играть мелодию самостоятельно и в небольшой группе.</w:t>
            </w:r>
          </w:p>
          <w:p w:rsidR="000B45F3" w:rsidRDefault="000B45F3" w:rsidP="000F6CDE">
            <w:pPr>
              <w:rPr>
                <w:b/>
              </w:rPr>
            </w:pPr>
          </w:p>
        </w:tc>
        <w:tc>
          <w:tcPr>
            <w:tcW w:w="2552" w:type="dxa"/>
          </w:tcPr>
          <w:p w:rsidR="00916B70" w:rsidRDefault="00916B70" w:rsidP="00916B7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Слушание музыки </w:t>
            </w:r>
          </w:p>
          <w:p w:rsidR="00916B70" w:rsidRPr="00862768" w:rsidRDefault="00916B70" w:rsidP="00916B70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Восприятие музыкальных произведений</w:t>
            </w:r>
          </w:p>
          <w:p w:rsidR="00916B70" w:rsidRPr="00862768" w:rsidRDefault="00916B70" w:rsidP="00916B70">
            <w:pPr>
              <w:rPr>
                <w:rFonts w:eastAsia="Calibri"/>
                <w:sz w:val="24"/>
                <w:szCs w:val="24"/>
              </w:rPr>
            </w:pPr>
          </w:p>
          <w:p w:rsidR="00916B70" w:rsidRDefault="00916B70" w:rsidP="00916B70">
            <w:pPr>
              <w:rPr>
                <w:rFonts w:eastAsia="Calibri"/>
                <w:sz w:val="24"/>
                <w:szCs w:val="24"/>
              </w:rPr>
            </w:pPr>
          </w:p>
          <w:p w:rsidR="000B45F3" w:rsidRDefault="000B45F3" w:rsidP="00916B70">
            <w:pPr>
              <w:rPr>
                <w:rFonts w:eastAsia="Calibri"/>
                <w:sz w:val="24"/>
                <w:szCs w:val="24"/>
              </w:rPr>
            </w:pPr>
          </w:p>
          <w:p w:rsidR="00916B70" w:rsidRPr="00862768" w:rsidRDefault="00916B70" w:rsidP="00916B7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Распевание, п</w:t>
            </w:r>
            <w:r w:rsidRPr="00862768">
              <w:rPr>
                <w:rFonts w:eastAsia="Calibri"/>
                <w:sz w:val="24"/>
                <w:szCs w:val="24"/>
              </w:rPr>
              <w:t xml:space="preserve">ение </w:t>
            </w:r>
          </w:p>
          <w:p w:rsidR="00916B70" w:rsidRPr="00862768" w:rsidRDefault="00916B70" w:rsidP="00916B70">
            <w:pPr>
              <w:rPr>
                <w:rFonts w:eastAsia="Calibri"/>
                <w:sz w:val="24"/>
                <w:szCs w:val="24"/>
              </w:rPr>
            </w:pPr>
          </w:p>
          <w:p w:rsidR="00916B70" w:rsidRPr="00862768" w:rsidRDefault="00916B70" w:rsidP="00916B70">
            <w:pPr>
              <w:rPr>
                <w:rFonts w:eastAsia="Calibri"/>
                <w:sz w:val="24"/>
                <w:szCs w:val="24"/>
              </w:rPr>
            </w:pPr>
          </w:p>
          <w:p w:rsidR="00916B70" w:rsidRDefault="00916B70" w:rsidP="00916B70">
            <w:pPr>
              <w:rPr>
                <w:rFonts w:eastAsia="Calibri"/>
                <w:sz w:val="24"/>
                <w:szCs w:val="24"/>
              </w:rPr>
            </w:pPr>
          </w:p>
          <w:p w:rsidR="00916B70" w:rsidRDefault="00916B70" w:rsidP="00916B70">
            <w:pPr>
              <w:rPr>
                <w:rFonts w:eastAsia="Calibri"/>
                <w:sz w:val="24"/>
                <w:szCs w:val="24"/>
              </w:rPr>
            </w:pPr>
          </w:p>
          <w:p w:rsidR="00916B70" w:rsidRDefault="00916B70" w:rsidP="00916B70">
            <w:pPr>
              <w:rPr>
                <w:rFonts w:eastAsia="Calibri"/>
                <w:sz w:val="24"/>
                <w:szCs w:val="24"/>
              </w:rPr>
            </w:pPr>
          </w:p>
          <w:p w:rsidR="00916B70" w:rsidRDefault="00916B70" w:rsidP="00916B70">
            <w:pPr>
              <w:rPr>
                <w:rFonts w:eastAsia="Calibri"/>
                <w:sz w:val="24"/>
                <w:szCs w:val="24"/>
              </w:rPr>
            </w:pPr>
          </w:p>
          <w:p w:rsidR="00916B70" w:rsidRPr="00862768" w:rsidRDefault="00916B70" w:rsidP="00916B70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Му</w:t>
            </w:r>
            <w:r>
              <w:rPr>
                <w:rFonts w:eastAsia="Calibri"/>
                <w:sz w:val="24"/>
                <w:szCs w:val="24"/>
              </w:rPr>
              <w:t>зыкально-ритмические движения, пляски, и</w:t>
            </w:r>
            <w:r w:rsidRPr="00862768">
              <w:rPr>
                <w:rFonts w:eastAsia="Calibri"/>
                <w:sz w:val="24"/>
                <w:szCs w:val="24"/>
              </w:rPr>
              <w:t>гры</w:t>
            </w:r>
          </w:p>
          <w:p w:rsidR="00916B70" w:rsidRPr="00862768" w:rsidRDefault="00916B70" w:rsidP="00916B70">
            <w:pPr>
              <w:rPr>
                <w:rFonts w:eastAsia="Calibri"/>
                <w:sz w:val="24"/>
                <w:szCs w:val="24"/>
              </w:rPr>
            </w:pPr>
          </w:p>
          <w:p w:rsidR="00916B70" w:rsidRPr="00862768" w:rsidRDefault="00916B70" w:rsidP="00916B70">
            <w:pPr>
              <w:rPr>
                <w:rFonts w:eastAsia="Calibri"/>
                <w:sz w:val="24"/>
                <w:szCs w:val="24"/>
              </w:rPr>
            </w:pPr>
          </w:p>
          <w:p w:rsidR="00916B70" w:rsidRDefault="00916B70" w:rsidP="00916B70">
            <w:pPr>
              <w:rPr>
                <w:rFonts w:eastAsia="Calibri"/>
                <w:sz w:val="24"/>
                <w:szCs w:val="24"/>
              </w:rPr>
            </w:pPr>
          </w:p>
          <w:p w:rsidR="000B45F3" w:rsidRDefault="000B45F3" w:rsidP="00916B70">
            <w:pPr>
              <w:rPr>
                <w:rFonts w:eastAsia="Calibri"/>
                <w:sz w:val="24"/>
                <w:szCs w:val="24"/>
              </w:rPr>
            </w:pPr>
          </w:p>
          <w:p w:rsidR="00520D2C" w:rsidRDefault="00520D2C" w:rsidP="00916B70">
            <w:pPr>
              <w:rPr>
                <w:rFonts w:eastAsia="Calibri"/>
                <w:sz w:val="24"/>
                <w:szCs w:val="24"/>
              </w:rPr>
            </w:pPr>
          </w:p>
          <w:p w:rsidR="00520D2C" w:rsidRDefault="00520D2C" w:rsidP="00916B70">
            <w:pPr>
              <w:rPr>
                <w:rFonts w:eastAsia="Calibri"/>
                <w:sz w:val="24"/>
                <w:szCs w:val="24"/>
              </w:rPr>
            </w:pPr>
          </w:p>
          <w:p w:rsidR="00916B70" w:rsidRDefault="00916B70" w:rsidP="00916B70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 xml:space="preserve">Развитие чувства ритма. </w:t>
            </w:r>
          </w:p>
          <w:p w:rsidR="00916B70" w:rsidRDefault="00916B70" w:rsidP="00916B70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>Игра на детских муз. инструментах</w:t>
            </w:r>
          </w:p>
          <w:p w:rsidR="00446ADA" w:rsidRDefault="00446ADA" w:rsidP="00916B70">
            <w:pPr>
              <w:rPr>
                <w:b/>
              </w:rPr>
            </w:pPr>
          </w:p>
          <w:p w:rsidR="00EB22CE" w:rsidRDefault="00EB22CE" w:rsidP="00916B70">
            <w:pPr>
              <w:rPr>
                <w:b/>
              </w:rPr>
            </w:pPr>
          </w:p>
        </w:tc>
        <w:tc>
          <w:tcPr>
            <w:tcW w:w="6662" w:type="dxa"/>
          </w:tcPr>
          <w:p w:rsidR="00D31EB0" w:rsidRPr="007E34E9" w:rsidRDefault="00990D18" w:rsidP="00F02DF4">
            <w:pPr>
              <w:rPr>
                <w:b/>
                <w:sz w:val="24"/>
                <w:szCs w:val="24"/>
              </w:rPr>
            </w:pPr>
            <w:r w:rsidRPr="00F02DF4">
              <w:rPr>
                <w:rFonts w:eastAsia="Calibri"/>
                <w:sz w:val="22"/>
                <w:szCs w:val="22"/>
              </w:rPr>
              <w:t xml:space="preserve"> </w:t>
            </w:r>
            <w:r w:rsidR="00E551CA" w:rsidRPr="00E551CA">
              <w:rPr>
                <w:rFonts w:eastAsia="Calibri"/>
                <w:sz w:val="24"/>
                <w:szCs w:val="24"/>
              </w:rPr>
              <w:t>Записи голоса животных</w:t>
            </w:r>
            <w:r w:rsidR="00E551CA">
              <w:rPr>
                <w:rFonts w:eastAsia="Calibri"/>
                <w:sz w:val="24"/>
                <w:szCs w:val="24"/>
              </w:rPr>
              <w:t xml:space="preserve">, </w:t>
            </w:r>
            <w:r w:rsidR="00E551CA" w:rsidRPr="00E551CA">
              <w:rPr>
                <w:rFonts w:eastAsia="Calibri"/>
                <w:sz w:val="24"/>
                <w:szCs w:val="24"/>
              </w:rPr>
              <w:t>«Веселый музыкант» Филиппенко, «Колыбельная» Моцарта</w:t>
            </w:r>
            <w:r w:rsidR="00447914">
              <w:rPr>
                <w:rFonts w:eastAsia="Calibri"/>
                <w:sz w:val="24"/>
                <w:szCs w:val="24"/>
              </w:rPr>
              <w:t xml:space="preserve">, </w:t>
            </w:r>
            <w:r w:rsidR="00E551CA" w:rsidRPr="00E551CA">
              <w:rPr>
                <w:rFonts w:eastAsia="Calibri"/>
                <w:sz w:val="24"/>
                <w:szCs w:val="24"/>
              </w:rPr>
              <w:t>«Марш деревянных солдатиков»</w:t>
            </w:r>
            <w:r w:rsidR="00E551CA">
              <w:rPr>
                <w:rFonts w:eastAsia="Calibri"/>
                <w:sz w:val="24"/>
                <w:szCs w:val="24"/>
              </w:rPr>
              <w:t xml:space="preserve">, </w:t>
            </w:r>
            <w:r w:rsidR="00E551CA" w:rsidRPr="00E551CA">
              <w:rPr>
                <w:rFonts w:eastAsia="Calibri"/>
                <w:sz w:val="24"/>
                <w:szCs w:val="24"/>
              </w:rPr>
              <w:t>«</w:t>
            </w:r>
            <w:r w:rsidR="00EB22CE">
              <w:rPr>
                <w:rFonts w:eastAsia="Calibri"/>
                <w:sz w:val="24"/>
                <w:szCs w:val="24"/>
              </w:rPr>
              <w:t xml:space="preserve">Болезнь куклы»,  «Новая кукла» </w:t>
            </w:r>
            <w:r w:rsidR="00447914" w:rsidRPr="00447914">
              <w:rPr>
                <w:rFonts w:eastAsia="Calibri"/>
                <w:sz w:val="24"/>
                <w:szCs w:val="24"/>
              </w:rPr>
              <w:t>П. И.  Чайковского</w:t>
            </w:r>
            <w:r w:rsidR="000B45F3" w:rsidRPr="007E34E9">
              <w:rPr>
                <w:rFonts w:eastAsia="Calibri"/>
                <w:sz w:val="24"/>
                <w:szCs w:val="24"/>
              </w:rPr>
              <w:t xml:space="preserve">; </w:t>
            </w:r>
          </w:p>
          <w:p w:rsidR="00D31EB0" w:rsidRPr="007E34E9" w:rsidRDefault="00EB22CE" w:rsidP="00F02DF4">
            <w:pPr>
              <w:rPr>
                <w:b/>
                <w:sz w:val="24"/>
                <w:szCs w:val="24"/>
              </w:rPr>
            </w:pPr>
            <w:r w:rsidRPr="007E34E9">
              <w:rPr>
                <w:sz w:val="24"/>
                <w:szCs w:val="24"/>
              </w:rPr>
              <w:t>«Утренняя молитва», «В церкви» (из «детского альбома» П. Чайковского)</w:t>
            </w:r>
          </w:p>
          <w:p w:rsidR="00EB22CE" w:rsidRDefault="00EB22CE" w:rsidP="00447914">
            <w:pPr>
              <w:rPr>
                <w:sz w:val="24"/>
                <w:szCs w:val="24"/>
              </w:rPr>
            </w:pPr>
          </w:p>
          <w:p w:rsidR="00466A0A" w:rsidRPr="00447914" w:rsidRDefault="00D31EB0" w:rsidP="00447914">
            <w:pPr>
              <w:rPr>
                <w:rFonts w:eastAsia="Calibri"/>
                <w:sz w:val="24"/>
                <w:szCs w:val="24"/>
              </w:rPr>
            </w:pPr>
            <w:r w:rsidRPr="007E34E9">
              <w:rPr>
                <w:sz w:val="24"/>
                <w:szCs w:val="24"/>
              </w:rPr>
              <w:t>Попевка «Я здороваюсь везде»</w:t>
            </w:r>
            <w:r w:rsidR="00466A0A" w:rsidRPr="007E34E9">
              <w:rPr>
                <w:sz w:val="24"/>
                <w:szCs w:val="24"/>
              </w:rPr>
              <w:t xml:space="preserve">; </w:t>
            </w:r>
            <w:r w:rsidR="00447914" w:rsidRPr="00447914">
              <w:rPr>
                <w:rFonts w:eastAsia="Calibri"/>
                <w:sz w:val="24"/>
                <w:szCs w:val="24"/>
              </w:rPr>
              <w:t>«Ай да, березка» Попатенко</w:t>
            </w:r>
            <w:r w:rsidR="00EB22CE">
              <w:rPr>
                <w:rFonts w:eastAsia="Calibri"/>
                <w:sz w:val="24"/>
                <w:szCs w:val="24"/>
              </w:rPr>
              <w:t>.</w:t>
            </w:r>
            <w:r w:rsidR="00447914">
              <w:rPr>
                <w:rFonts w:eastAsia="Calibri"/>
                <w:sz w:val="24"/>
                <w:szCs w:val="24"/>
              </w:rPr>
              <w:t xml:space="preserve"> </w:t>
            </w:r>
            <w:r w:rsidR="00447914" w:rsidRPr="00447914">
              <w:rPr>
                <w:rFonts w:eastAsia="Calibri"/>
                <w:sz w:val="24"/>
                <w:szCs w:val="24"/>
              </w:rPr>
              <w:t>«Труба» Тиличеевой, «Пр</w:t>
            </w:r>
            <w:r w:rsidR="00EB22CE">
              <w:rPr>
                <w:rFonts w:eastAsia="Calibri"/>
                <w:sz w:val="24"/>
                <w:szCs w:val="24"/>
              </w:rPr>
              <w:t>о лягушек и комара» Филиппенко .</w:t>
            </w:r>
            <w:r w:rsidR="00447914" w:rsidRPr="00447914">
              <w:rPr>
                <w:rFonts w:eastAsia="Calibri"/>
                <w:sz w:val="24"/>
                <w:szCs w:val="24"/>
              </w:rPr>
              <w:t>«Песенка юных космонавтов»</w:t>
            </w:r>
            <w:r w:rsidR="00447914">
              <w:rPr>
                <w:rFonts w:eastAsia="Calibri"/>
                <w:sz w:val="24"/>
                <w:szCs w:val="24"/>
              </w:rPr>
              <w:t xml:space="preserve">, </w:t>
            </w:r>
            <w:r w:rsidR="00447914" w:rsidRPr="00447914">
              <w:rPr>
                <w:rFonts w:eastAsia="Calibri"/>
                <w:sz w:val="24"/>
                <w:szCs w:val="24"/>
              </w:rPr>
              <w:t>«Катюш</w:t>
            </w:r>
            <w:r w:rsidR="00447914">
              <w:rPr>
                <w:rFonts w:eastAsia="Calibri"/>
                <w:sz w:val="24"/>
                <w:szCs w:val="24"/>
              </w:rPr>
              <w:t xml:space="preserve">а», «Вечный огонь» Филиппенко, </w:t>
            </w:r>
            <w:r w:rsidR="00447914" w:rsidRPr="00447914">
              <w:rPr>
                <w:rFonts w:eastAsia="Calibri"/>
                <w:sz w:val="24"/>
                <w:szCs w:val="24"/>
              </w:rPr>
              <w:t>«Мир нужен всем»</w:t>
            </w:r>
            <w:r w:rsidR="00447914">
              <w:rPr>
                <w:rFonts w:eastAsia="Calibri"/>
                <w:sz w:val="24"/>
                <w:szCs w:val="24"/>
              </w:rPr>
              <w:t xml:space="preserve"> В. Мурадели, </w:t>
            </w:r>
            <w:r w:rsidR="00447914" w:rsidRPr="00447914">
              <w:rPr>
                <w:rFonts w:eastAsia="Calibri"/>
                <w:sz w:val="24"/>
                <w:szCs w:val="24"/>
              </w:rPr>
              <w:t xml:space="preserve">«На горе то калина»; </w:t>
            </w:r>
            <w:r w:rsidR="00EB22CE" w:rsidRPr="00447914">
              <w:rPr>
                <w:rFonts w:eastAsia="Calibri"/>
                <w:sz w:val="24"/>
                <w:szCs w:val="24"/>
              </w:rPr>
              <w:t>«Праздник воскресенья</w:t>
            </w:r>
            <w:r w:rsidR="00EB22CE">
              <w:rPr>
                <w:rFonts w:eastAsia="Calibri"/>
                <w:sz w:val="24"/>
                <w:szCs w:val="24"/>
              </w:rPr>
              <w:t>»</w:t>
            </w:r>
          </w:p>
          <w:p w:rsidR="00466A0A" w:rsidRPr="007E34E9" w:rsidRDefault="00466A0A" w:rsidP="00F02DF4">
            <w:pPr>
              <w:rPr>
                <w:rFonts w:eastAsia="Calibri"/>
                <w:sz w:val="24"/>
                <w:szCs w:val="24"/>
              </w:rPr>
            </w:pPr>
          </w:p>
          <w:p w:rsidR="00466A0A" w:rsidRPr="007E34E9" w:rsidRDefault="00466A0A" w:rsidP="00F02DF4">
            <w:pPr>
              <w:rPr>
                <w:rFonts w:eastAsia="Calibri"/>
                <w:sz w:val="24"/>
                <w:szCs w:val="24"/>
              </w:rPr>
            </w:pPr>
            <w:r w:rsidRPr="007E34E9">
              <w:rPr>
                <w:rFonts w:eastAsia="Calibri"/>
                <w:sz w:val="24"/>
                <w:szCs w:val="24"/>
              </w:rPr>
              <w:t xml:space="preserve">Упр .: </w:t>
            </w:r>
            <w:r w:rsidR="00447914" w:rsidRPr="00447914">
              <w:rPr>
                <w:rFonts w:eastAsia="Calibri"/>
                <w:sz w:val="24"/>
                <w:szCs w:val="24"/>
              </w:rPr>
              <w:t>«Упражнение  с цветком» польск. н. м. . «Полянка» р. н. м.</w:t>
            </w:r>
            <w:r w:rsidR="00447914">
              <w:rPr>
                <w:rFonts w:eastAsia="Calibri"/>
                <w:sz w:val="24"/>
                <w:szCs w:val="24"/>
              </w:rPr>
              <w:t xml:space="preserve">, </w:t>
            </w:r>
            <w:r w:rsidR="00447914" w:rsidRPr="00447914">
              <w:rPr>
                <w:rFonts w:eastAsia="Calibri"/>
                <w:sz w:val="24"/>
                <w:szCs w:val="24"/>
              </w:rPr>
              <w:t>«Кто лучше скачет» Т. Ломовой;</w:t>
            </w:r>
          </w:p>
          <w:p w:rsidR="00466A0A" w:rsidRPr="007E34E9" w:rsidRDefault="00C14872" w:rsidP="00F02DF4">
            <w:pPr>
              <w:rPr>
                <w:rFonts w:eastAsia="Calibri"/>
                <w:sz w:val="24"/>
                <w:szCs w:val="24"/>
              </w:rPr>
            </w:pPr>
            <w:r w:rsidRPr="007E34E9">
              <w:rPr>
                <w:rFonts w:eastAsia="Calibri"/>
                <w:sz w:val="24"/>
                <w:szCs w:val="24"/>
              </w:rPr>
              <w:t>Пляски:</w:t>
            </w:r>
            <w:r w:rsidRPr="007E34E9">
              <w:rPr>
                <w:sz w:val="24"/>
                <w:szCs w:val="24"/>
              </w:rPr>
              <w:t xml:space="preserve"> </w:t>
            </w:r>
            <w:r w:rsidR="00447914" w:rsidRPr="00447914">
              <w:rPr>
                <w:rFonts w:eastAsia="Calibri"/>
                <w:sz w:val="24"/>
                <w:szCs w:val="24"/>
              </w:rPr>
              <w:t xml:space="preserve">Хоровод «Веснянка» укр. н. м </w:t>
            </w:r>
            <w:r w:rsidR="00447914">
              <w:rPr>
                <w:rFonts w:eastAsia="Calibri"/>
                <w:sz w:val="24"/>
                <w:szCs w:val="24"/>
              </w:rPr>
              <w:t>, т</w:t>
            </w:r>
            <w:r w:rsidR="00447914" w:rsidRPr="00447914">
              <w:rPr>
                <w:rFonts w:eastAsia="Calibri"/>
                <w:sz w:val="24"/>
                <w:szCs w:val="24"/>
              </w:rPr>
              <w:t>анец «Круговая пляска» р. н. м.</w:t>
            </w:r>
            <w:r w:rsidR="00447914">
              <w:rPr>
                <w:rFonts w:eastAsia="Calibri"/>
                <w:sz w:val="24"/>
                <w:szCs w:val="24"/>
              </w:rPr>
              <w:t>,</w:t>
            </w:r>
            <w:r w:rsidR="00447914">
              <w:t xml:space="preserve"> </w:t>
            </w:r>
            <w:r w:rsidR="00447914">
              <w:rPr>
                <w:rFonts w:eastAsia="Calibri"/>
                <w:sz w:val="24"/>
                <w:szCs w:val="24"/>
              </w:rPr>
              <w:t>т</w:t>
            </w:r>
            <w:r w:rsidR="00447914" w:rsidRPr="00447914">
              <w:rPr>
                <w:rFonts w:eastAsia="Calibri"/>
                <w:sz w:val="24"/>
                <w:szCs w:val="24"/>
              </w:rPr>
              <w:t>анец «Танец лунатиков»</w:t>
            </w:r>
            <w:r w:rsidR="00447914" w:rsidRPr="00447914">
              <w:rPr>
                <w:rFonts w:eastAsia="Calibri"/>
                <w:sz w:val="24"/>
                <w:szCs w:val="24"/>
              </w:rPr>
              <w:tab/>
              <w:t xml:space="preserve"> </w:t>
            </w:r>
            <w:r w:rsidR="0036764A" w:rsidRPr="007E34E9">
              <w:rPr>
                <w:rFonts w:eastAsia="Calibri"/>
                <w:sz w:val="24"/>
                <w:szCs w:val="24"/>
              </w:rPr>
              <w:t>хоровод «</w:t>
            </w:r>
            <w:r w:rsidR="00FD0E69">
              <w:rPr>
                <w:rFonts w:eastAsia="Calibri"/>
                <w:sz w:val="24"/>
                <w:szCs w:val="24"/>
              </w:rPr>
              <w:t>На горе то калина</w:t>
            </w:r>
            <w:r w:rsidR="0036764A" w:rsidRPr="007E34E9">
              <w:rPr>
                <w:rFonts w:eastAsia="Calibri"/>
                <w:sz w:val="24"/>
                <w:szCs w:val="24"/>
              </w:rPr>
              <w:t>»</w:t>
            </w:r>
            <w:r w:rsidR="00F3089A" w:rsidRPr="007E34E9">
              <w:rPr>
                <w:rFonts w:eastAsia="Calibri"/>
                <w:sz w:val="24"/>
                <w:szCs w:val="24"/>
              </w:rPr>
              <w:t xml:space="preserve">; </w:t>
            </w:r>
            <w:r w:rsidR="00447914">
              <w:rPr>
                <w:rFonts w:eastAsia="Calibri"/>
                <w:sz w:val="24"/>
                <w:szCs w:val="24"/>
              </w:rPr>
              <w:t>т</w:t>
            </w:r>
            <w:r w:rsidR="00447914" w:rsidRPr="00447914">
              <w:rPr>
                <w:rFonts w:eastAsia="Calibri"/>
                <w:sz w:val="24"/>
                <w:szCs w:val="24"/>
              </w:rPr>
              <w:t>анец «Военная пляска» Блантера</w:t>
            </w:r>
          </w:p>
          <w:p w:rsidR="00EB22CE" w:rsidRPr="007E34E9" w:rsidRDefault="00466A0A" w:rsidP="00EB22CE">
            <w:pPr>
              <w:rPr>
                <w:sz w:val="24"/>
                <w:szCs w:val="24"/>
              </w:rPr>
            </w:pPr>
            <w:r w:rsidRPr="007E34E9">
              <w:rPr>
                <w:rFonts w:eastAsia="Calibri"/>
                <w:sz w:val="24"/>
                <w:szCs w:val="24"/>
              </w:rPr>
              <w:t xml:space="preserve">Игры: </w:t>
            </w:r>
            <w:r w:rsidR="00520D2C">
              <w:rPr>
                <w:rFonts w:eastAsia="Calibri"/>
                <w:sz w:val="24"/>
                <w:szCs w:val="24"/>
              </w:rPr>
              <w:t xml:space="preserve">«У медведя во бору» р. н. м., </w:t>
            </w:r>
            <w:r w:rsidR="00520D2C" w:rsidRPr="00520D2C">
              <w:rPr>
                <w:rFonts w:eastAsia="Calibri"/>
                <w:sz w:val="24"/>
                <w:szCs w:val="24"/>
              </w:rPr>
              <w:t>«Кто быстрей долетит д</w:t>
            </w:r>
            <w:r w:rsidR="00520D2C">
              <w:rPr>
                <w:rFonts w:eastAsia="Calibri"/>
                <w:sz w:val="24"/>
                <w:szCs w:val="24"/>
              </w:rPr>
              <w:t xml:space="preserve">о луны», </w:t>
            </w:r>
            <w:r w:rsidR="00520D2C" w:rsidRPr="00520D2C">
              <w:rPr>
                <w:rFonts w:eastAsia="Calibri"/>
                <w:sz w:val="24"/>
                <w:szCs w:val="24"/>
              </w:rPr>
              <w:t xml:space="preserve"> «Ловушка» р. н. м.</w:t>
            </w:r>
            <w:r w:rsidR="00520D2C">
              <w:t xml:space="preserve"> </w:t>
            </w:r>
            <w:r w:rsidR="00520D2C" w:rsidRPr="00520D2C">
              <w:rPr>
                <w:rFonts w:eastAsia="Calibri"/>
                <w:sz w:val="24"/>
                <w:szCs w:val="24"/>
              </w:rPr>
              <w:t>«Самый внимательный»</w:t>
            </w:r>
            <w:r w:rsidR="00520D2C">
              <w:rPr>
                <w:rFonts w:eastAsia="Calibri"/>
                <w:sz w:val="24"/>
                <w:szCs w:val="24"/>
              </w:rPr>
              <w:t>,</w:t>
            </w:r>
            <w:r w:rsidR="00520D2C">
              <w:t xml:space="preserve"> </w:t>
            </w:r>
            <w:r w:rsidR="00520D2C" w:rsidRPr="00520D2C">
              <w:rPr>
                <w:rFonts w:eastAsia="Calibri"/>
                <w:sz w:val="24"/>
                <w:szCs w:val="24"/>
              </w:rPr>
              <w:t xml:space="preserve">«Прокати яйцо» </w:t>
            </w:r>
            <w:r w:rsidR="00EB22CE" w:rsidRPr="00520D2C">
              <w:rPr>
                <w:rFonts w:eastAsia="Calibri"/>
                <w:sz w:val="24"/>
                <w:szCs w:val="24"/>
              </w:rPr>
              <w:t>«Перенеси яйцо в ложке»</w:t>
            </w:r>
          </w:p>
          <w:p w:rsidR="00466A0A" w:rsidRPr="007E34E9" w:rsidRDefault="00520D2C" w:rsidP="00520D2C">
            <w:pPr>
              <w:rPr>
                <w:rFonts w:eastAsia="Calibri"/>
                <w:sz w:val="24"/>
                <w:szCs w:val="24"/>
              </w:rPr>
            </w:pPr>
            <w:r w:rsidRPr="00520D2C">
              <w:rPr>
                <w:rFonts w:eastAsia="Calibri"/>
                <w:sz w:val="24"/>
                <w:szCs w:val="24"/>
              </w:rPr>
              <w:t xml:space="preserve">Эстафеты: «Доставь донесение», «Стрельба по  вражескому  танку», </w:t>
            </w:r>
          </w:p>
          <w:p w:rsidR="00FA40DA" w:rsidRPr="007E34E9" w:rsidRDefault="00FA40DA" w:rsidP="00F02DF4">
            <w:pPr>
              <w:rPr>
                <w:rFonts w:eastAsia="Calibri"/>
                <w:sz w:val="24"/>
                <w:szCs w:val="24"/>
              </w:rPr>
            </w:pPr>
          </w:p>
          <w:p w:rsidR="00FA40DA" w:rsidRPr="007E34E9" w:rsidRDefault="00FA40DA" w:rsidP="00F02DF4">
            <w:pPr>
              <w:rPr>
                <w:rFonts w:eastAsia="Calibri"/>
                <w:sz w:val="24"/>
                <w:szCs w:val="24"/>
              </w:rPr>
            </w:pPr>
          </w:p>
          <w:p w:rsidR="00A33964" w:rsidRPr="007E34E9" w:rsidRDefault="00A33964" w:rsidP="00F02DF4">
            <w:pPr>
              <w:rPr>
                <w:rFonts w:eastAsia="Calibri"/>
                <w:sz w:val="24"/>
                <w:szCs w:val="24"/>
              </w:rPr>
            </w:pPr>
            <w:r w:rsidRPr="007E34E9">
              <w:rPr>
                <w:sz w:val="24"/>
                <w:szCs w:val="24"/>
              </w:rPr>
              <w:t xml:space="preserve">Д./игры: </w:t>
            </w:r>
            <w:r w:rsidR="00520D2C" w:rsidRPr="00520D2C">
              <w:rPr>
                <w:rFonts w:eastAsia="Calibri"/>
                <w:sz w:val="24"/>
                <w:szCs w:val="24"/>
              </w:rPr>
              <w:t>«Повтори и придумай свой ритм</w:t>
            </w:r>
          </w:p>
          <w:p w:rsidR="000B45F3" w:rsidRPr="007E34E9" w:rsidRDefault="000B45F3" w:rsidP="00F02DF4">
            <w:pPr>
              <w:rPr>
                <w:rFonts w:eastAsia="Calibri"/>
                <w:sz w:val="24"/>
                <w:szCs w:val="24"/>
              </w:rPr>
            </w:pPr>
          </w:p>
          <w:p w:rsidR="00FA40DA" w:rsidRDefault="00520D2C" w:rsidP="00F02DF4">
            <w:pPr>
              <w:rPr>
                <w:rFonts w:eastAsia="Calibri"/>
                <w:sz w:val="24"/>
                <w:szCs w:val="24"/>
              </w:rPr>
            </w:pPr>
            <w:r w:rsidRPr="00520D2C">
              <w:rPr>
                <w:rFonts w:eastAsia="Calibri"/>
                <w:sz w:val="24"/>
                <w:szCs w:val="24"/>
              </w:rPr>
              <w:t>«Светит солнышко», «Гори, гори ясно» р. н. м.</w:t>
            </w:r>
          </w:p>
          <w:p w:rsidR="005D0325" w:rsidRDefault="005D0325" w:rsidP="00F02DF4">
            <w:pPr>
              <w:rPr>
                <w:rFonts w:eastAsia="Calibri"/>
                <w:sz w:val="24"/>
                <w:szCs w:val="24"/>
              </w:rPr>
            </w:pPr>
          </w:p>
          <w:p w:rsidR="005D0325" w:rsidRPr="00D31EB0" w:rsidRDefault="005D0325" w:rsidP="00F02DF4">
            <w:pPr>
              <w:rPr>
                <w:sz w:val="24"/>
                <w:szCs w:val="24"/>
              </w:rPr>
            </w:pPr>
          </w:p>
        </w:tc>
      </w:tr>
      <w:tr w:rsidR="00360E70" w:rsidTr="007242CB">
        <w:tc>
          <w:tcPr>
            <w:tcW w:w="14992" w:type="dxa"/>
            <w:gridSpan w:val="3"/>
          </w:tcPr>
          <w:p w:rsidR="00360E70" w:rsidRPr="000B45F3" w:rsidRDefault="00844CCD" w:rsidP="000B45F3">
            <w:pPr>
              <w:jc w:val="center"/>
              <w:rPr>
                <w:b/>
                <w:sz w:val="24"/>
                <w:szCs w:val="24"/>
              </w:rPr>
            </w:pPr>
            <w:r w:rsidRPr="000B45F3">
              <w:rPr>
                <w:b/>
                <w:sz w:val="24"/>
                <w:szCs w:val="24"/>
              </w:rPr>
              <w:t>МАЙ</w:t>
            </w:r>
          </w:p>
          <w:p w:rsidR="00844CCD" w:rsidRDefault="00844CCD" w:rsidP="000B45F3">
            <w:pPr>
              <w:jc w:val="center"/>
              <w:rPr>
                <w:sz w:val="24"/>
                <w:szCs w:val="24"/>
              </w:rPr>
            </w:pPr>
            <w:r w:rsidRPr="000B45F3">
              <w:rPr>
                <w:b/>
                <w:sz w:val="24"/>
                <w:szCs w:val="24"/>
              </w:rPr>
              <w:t xml:space="preserve">Темы: </w:t>
            </w:r>
            <w:r w:rsidR="000765AE" w:rsidRPr="000B45F3">
              <w:rPr>
                <w:sz w:val="24"/>
                <w:szCs w:val="24"/>
              </w:rPr>
              <w:t xml:space="preserve">1. «Великий день Победы» 2. </w:t>
            </w:r>
            <w:r w:rsidR="000B45F3">
              <w:rPr>
                <w:sz w:val="24"/>
                <w:szCs w:val="24"/>
              </w:rPr>
              <w:t>«</w:t>
            </w:r>
            <w:r w:rsidR="000765AE" w:rsidRPr="000B45F3">
              <w:rPr>
                <w:sz w:val="24"/>
                <w:szCs w:val="24"/>
              </w:rPr>
              <w:t xml:space="preserve">Скоро лето к нам придет» 3. </w:t>
            </w:r>
            <w:r w:rsidR="000B45F3">
              <w:rPr>
                <w:sz w:val="24"/>
                <w:szCs w:val="24"/>
              </w:rPr>
              <w:t>«</w:t>
            </w:r>
            <w:r w:rsidR="000765AE" w:rsidRPr="000B45F3">
              <w:rPr>
                <w:sz w:val="24"/>
                <w:szCs w:val="24"/>
              </w:rPr>
              <w:t>Мой любимый детский сад</w:t>
            </w:r>
            <w:r w:rsidR="000B45F3">
              <w:rPr>
                <w:sz w:val="24"/>
                <w:szCs w:val="24"/>
              </w:rPr>
              <w:t>»</w:t>
            </w:r>
            <w:r w:rsidR="000765AE" w:rsidRPr="000B45F3">
              <w:rPr>
                <w:sz w:val="24"/>
                <w:szCs w:val="24"/>
              </w:rPr>
              <w:t xml:space="preserve"> 4.  «Лето! Ах, лето!»</w:t>
            </w:r>
          </w:p>
          <w:p w:rsidR="000B45F3" w:rsidRDefault="000B45F3" w:rsidP="000B45F3">
            <w:pPr>
              <w:jc w:val="center"/>
              <w:rPr>
                <w:b/>
              </w:rPr>
            </w:pPr>
          </w:p>
        </w:tc>
      </w:tr>
      <w:tr w:rsidR="00916B70" w:rsidTr="00916B70">
        <w:tc>
          <w:tcPr>
            <w:tcW w:w="5778" w:type="dxa"/>
          </w:tcPr>
          <w:p w:rsidR="00F3089A" w:rsidRPr="00832F53" w:rsidRDefault="00AF29D8" w:rsidP="000F6CDE">
            <w:pPr>
              <w:rPr>
                <w:sz w:val="24"/>
                <w:szCs w:val="24"/>
              </w:rPr>
            </w:pPr>
            <w:r w:rsidRPr="00832F53">
              <w:rPr>
                <w:sz w:val="24"/>
                <w:szCs w:val="24"/>
              </w:rPr>
              <w:t>Расширять кругозор через знакомство с новыми произведениями, продолжать знакомить с композиторами.</w:t>
            </w:r>
            <w:r w:rsidR="00832F53">
              <w:rPr>
                <w:sz w:val="24"/>
                <w:szCs w:val="24"/>
              </w:rPr>
              <w:t xml:space="preserve"> </w:t>
            </w:r>
            <w:r w:rsidRPr="00832F53">
              <w:rPr>
                <w:sz w:val="24"/>
                <w:szCs w:val="24"/>
              </w:rPr>
              <w:t>Учить различать настроение музыки</w:t>
            </w:r>
            <w:r w:rsidR="00832F53">
              <w:rPr>
                <w:sz w:val="24"/>
                <w:szCs w:val="24"/>
              </w:rPr>
              <w:t>; формировать слуховые ощущения фразы, ее начало и окончание</w:t>
            </w:r>
            <w:r w:rsidRPr="00832F53">
              <w:rPr>
                <w:sz w:val="24"/>
                <w:szCs w:val="24"/>
              </w:rPr>
              <w:t xml:space="preserve"> </w:t>
            </w:r>
          </w:p>
          <w:p w:rsidR="00F3089A" w:rsidRPr="00832F53" w:rsidRDefault="00F3089A" w:rsidP="000F6CDE">
            <w:pPr>
              <w:rPr>
                <w:sz w:val="24"/>
                <w:szCs w:val="24"/>
              </w:rPr>
            </w:pPr>
          </w:p>
          <w:p w:rsidR="000760A8" w:rsidRDefault="000760A8" w:rsidP="000F6CDE">
            <w:pPr>
              <w:rPr>
                <w:sz w:val="24"/>
                <w:szCs w:val="24"/>
              </w:rPr>
            </w:pPr>
          </w:p>
          <w:p w:rsidR="005D0325" w:rsidRDefault="005D0325" w:rsidP="000F6CDE">
            <w:pPr>
              <w:rPr>
                <w:sz w:val="24"/>
                <w:szCs w:val="24"/>
              </w:rPr>
            </w:pPr>
          </w:p>
          <w:p w:rsidR="00F3089A" w:rsidRPr="00832F53" w:rsidRDefault="00E77C1A" w:rsidP="000F6CDE">
            <w:pPr>
              <w:rPr>
                <w:sz w:val="24"/>
                <w:szCs w:val="24"/>
              </w:rPr>
            </w:pPr>
            <w:r w:rsidRPr="00832F53">
              <w:rPr>
                <w:sz w:val="24"/>
                <w:szCs w:val="24"/>
              </w:rPr>
              <w:t xml:space="preserve">Развивать умение </w:t>
            </w:r>
            <w:r w:rsidR="00F3089A" w:rsidRPr="00832F53">
              <w:rPr>
                <w:sz w:val="24"/>
                <w:szCs w:val="24"/>
              </w:rPr>
              <w:t>исполнять знакомые песенки индивидуально; освоить куплетную форму построения песни; учит определять структуру песни, составлять схему песни.</w:t>
            </w:r>
            <w:r w:rsidRPr="00832F53">
              <w:rPr>
                <w:sz w:val="24"/>
                <w:szCs w:val="24"/>
              </w:rPr>
              <w:t xml:space="preserve"> Развивать умение Петь без напряжения, плавно, легким звуком</w:t>
            </w:r>
          </w:p>
          <w:p w:rsidR="0044536F" w:rsidRPr="00832F53" w:rsidRDefault="0044536F" w:rsidP="000F6CDE">
            <w:pPr>
              <w:rPr>
                <w:sz w:val="24"/>
                <w:szCs w:val="24"/>
              </w:rPr>
            </w:pPr>
          </w:p>
          <w:p w:rsidR="000760A8" w:rsidRDefault="000760A8" w:rsidP="000F6CDE">
            <w:pPr>
              <w:rPr>
                <w:sz w:val="24"/>
                <w:szCs w:val="24"/>
              </w:rPr>
            </w:pPr>
          </w:p>
          <w:p w:rsidR="000760A8" w:rsidRDefault="000760A8" w:rsidP="000F6CDE">
            <w:pPr>
              <w:rPr>
                <w:sz w:val="24"/>
                <w:szCs w:val="24"/>
              </w:rPr>
            </w:pPr>
          </w:p>
          <w:p w:rsidR="0044536F" w:rsidRPr="00832F53" w:rsidRDefault="0044536F" w:rsidP="000F6CDE">
            <w:pPr>
              <w:rPr>
                <w:sz w:val="24"/>
                <w:szCs w:val="24"/>
              </w:rPr>
            </w:pPr>
            <w:r w:rsidRPr="00832F53">
              <w:rPr>
                <w:sz w:val="24"/>
                <w:szCs w:val="24"/>
              </w:rPr>
              <w:t>Развивать чувство ритма, умение передавать через движения характер музыки, ее эмоционально – образное содержание; способствовать формированию навыков исполнения танцевальных движений.</w:t>
            </w:r>
            <w:r w:rsidR="00AF29D8" w:rsidRPr="00832F53">
              <w:rPr>
                <w:sz w:val="24"/>
                <w:szCs w:val="24"/>
              </w:rPr>
              <w:t xml:space="preserve">  Учить действовать в коллективе; развивать творческую активность детей.</w:t>
            </w:r>
          </w:p>
          <w:p w:rsidR="0044536F" w:rsidRPr="00832F53" w:rsidRDefault="0044536F" w:rsidP="000F6CDE">
            <w:pPr>
              <w:rPr>
                <w:sz w:val="24"/>
                <w:szCs w:val="24"/>
              </w:rPr>
            </w:pPr>
          </w:p>
          <w:p w:rsidR="0044536F" w:rsidRPr="00832F53" w:rsidRDefault="0044536F" w:rsidP="000F6CDE">
            <w:pPr>
              <w:rPr>
                <w:sz w:val="24"/>
                <w:szCs w:val="24"/>
              </w:rPr>
            </w:pPr>
          </w:p>
          <w:p w:rsidR="0044536F" w:rsidRPr="00832F53" w:rsidRDefault="0044536F" w:rsidP="000F6CDE">
            <w:pPr>
              <w:rPr>
                <w:sz w:val="24"/>
                <w:szCs w:val="24"/>
              </w:rPr>
            </w:pPr>
          </w:p>
          <w:p w:rsidR="0044536F" w:rsidRPr="00832F53" w:rsidRDefault="00E77C1A" w:rsidP="000F6CDE">
            <w:pPr>
              <w:rPr>
                <w:sz w:val="24"/>
                <w:szCs w:val="24"/>
              </w:rPr>
            </w:pPr>
            <w:r w:rsidRPr="00832F53">
              <w:rPr>
                <w:sz w:val="24"/>
                <w:szCs w:val="24"/>
              </w:rPr>
              <w:t>Продолжать развивать ритмический слух, слуховую память.</w:t>
            </w:r>
          </w:p>
          <w:p w:rsidR="0044536F" w:rsidRPr="00446ADA" w:rsidRDefault="0044536F" w:rsidP="000F6CDE">
            <w:pPr>
              <w:rPr>
                <w:sz w:val="24"/>
                <w:szCs w:val="24"/>
              </w:rPr>
            </w:pPr>
            <w:r w:rsidRPr="00832F53">
              <w:rPr>
                <w:sz w:val="24"/>
                <w:szCs w:val="24"/>
              </w:rPr>
              <w:t>Развивать умение исполнять простейшие мелодии на детских муз. инструментах, соблюдая при этом общую динамику и темп.</w:t>
            </w:r>
          </w:p>
        </w:tc>
        <w:tc>
          <w:tcPr>
            <w:tcW w:w="2552" w:type="dxa"/>
          </w:tcPr>
          <w:p w:rsidR="007242CB" w:rsidRDefault="007242CB" w:rsidP="007242C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Слушание музыки </w:t>
            </w:r>
          </w:p>
          <w:p w:rsidR="007242CB" w:rsidRPr="00862768" w:rsidRDefault="007242CB" w:rsidP="007242CB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Восприятие музыкальных произведений</w:t>
            </w:r>
          </w:p>
          <w:p w:rsidR="007242CB" w:rsidRPr="00862768" w:rsidRDefault="007242CB" w:rsidP="007242CB">
            <w:pPr>
              <w:rPr>
                <w:rFonts w:eastAsia="Calibri"/>
                <w:sz w:val="24"/>
                <w:szCs w:val="24"/>
              </w:rPr>
            </w:pPr>
          </w:p>
          <w:p w:rsidR="007242CB" w:rsidRDefault="007242CB" w:rsidP="007242CB">
            <w:pPr>
              <w:rPr>
                <w:rFonts w:eastAsia="Calibri"/>
                <w:sz w:val="24"/>
                <w:szCs w:val="24"/>
              </w:rPr>
            </w:pPr>
          </w:p>
          <w:p w:rsidR="000760A8" w:rsidRDefault="000760A8" w:rsidP="007242CB">
            <w:pPr>
              <w:rPr>
                <w:rFonts w:eastAsia="Calibri"/>
                <w:sz w:val="24"/>
                <w:szCs w:val="24"/>
              </w:rPr>
            </w:pPr>
          </w:p>
          <w:p w:rsidR="005D0325" w:rsidRDefault="005D0325" w:rsidP="007242CB">
            <w:pPr>
              <w:rPr>
                <w:rFonts w:eastAsia="Calibri"/>
                <w:sz w:val="24"/>
                <w:szCs w:val="24"/>
              </w:rPr>
            </w:pPr>
          </w:p>
          <w:p w:rsidR="007242CB" w:rsidRPr="00862768" w:rsidRDefault="007242CB" w:rsidP="007242C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Распевание, п</w:t>
            </w:r>
            <w:r w:rsidRPr="00862768">
              <w:rPr>
                <w:rFonts w:eastAsia="Calibri"/>
                <w:sz w:val="24"/>
                <w:szCs w:val="24"/>
              </w:rPr>
              <w:t xml:space="preserve">ение </w:t>
            </w:r>
          </w:p>
          <w:p w:rsidR="007242CB" w:rsidRPr="00862768" w:rsidRDefault="007242CB" w:rsidP="007242CB">
            <w:pPr>
              <w:rPr>
                <w:rFonts w:eastAsia="Calibri"/>
                <w:sz w:val="24"/>
                <w:szCs w:val="24"/>
              </w:rPr>
            </w:pPr>
          </w:p>
          <w:p w:rsidR="007242CB" w:rsidRPr="00862768" w:rsidRDefault="007242CB" w:rsidP="007242CB">
            <w:pPr>
              <w:rPr>
                <w:rFonts w:eastAsia="Calibri"/>
                <w:sz w:val="24"/>
                <w:szCs w:val="24"/>
              </w:rPr>
            </w:pPr>
          </w:p>
          <w:p w:rsidR="007242CB" w:rsidRDefault="007242CB" w:rsidP="007242CB">
            <w:pPr>
              <w:rPr>
                <w:rFonts w:eastAsia="Calibri"/>
                <w:sz w:val="24"/>
                <w:szCs w:val="24"/>
              </w:rPr>
            </w:pPr>
          </w:p>
          <w:p w:rsidR="007242CB" w:rsidRDefault="007242CB" w:rsidP="007242CB">
            <w:pPr>
              <w:rPr>
                <w:rFonts w:eastAsia="Calibri"/>
                <w:sz w:val="24"/>
                <w:szCs w:val="24"/>
              </w:rPr>
            </w:pPr>
          </w:p>
          <w:p w:rsidR="007242CB" w:rsidRDefault="007242CB" w:rsidP="007242CB">
            <w:pPr>
              <w:rPr>
                <w:rFonts w:eastAsia="Calibri"/>
                <w:sz w:val="24"/>
                <w:szCs w:val="24"/>
              </w:rPr>
            </w:pPr>
          </w:p>
          <w:p w:rsidR="007242CB" w:rsidRDefault="007242CB" w:rsidP="007242CB">
            <w:pPr>
              <w:rPr>
                <w:rFonts w:eastAsia="Calibri"/>
                <w:sz w:val="24"/>
                <w:szCs w:val="24"/>
              </w:rPr>
            </w:pPr>
          </w:p>
          <w:p w:rsidR="000760A8" w:rsidRDefault="000760A8" w:rsidP="007242CB">
            <w:pPr>
              <w:rPr>
                <w:rFonts w:eastAsia="Calibri"/>
                <w:sz w:val="24"/>
                <w:szCs w:val="24"/>
              </w:rPr>
            </w:pPr>
          </w:p>
          <w:p w:rsidR="007242CB" w:rsidRPr="00862768" w:rsidRDefault="007242CB" w:rsidP="007242CB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Му</w:t>
            </w:r>
            <w:r>
              <w:rPr>
                <w:rFonts w:eastAsia="Calibri"/>
                <w:sz w:val="24"/>
                <w:szCs w:val="24"/>
              </w:rPr>
              <w:t>зыкально-ритмические движения, пляски, и</w:t>
            </w:r>
            <w:r w:rsidRPr="00862768">
              <w:rPr>
                <w:rFonts w:eastAsia="Calibri"/>
                <w:sz w:val="24"/>
                <w:szCs w:val="24"/>
              </w:rPr>
              <w:t>гры</w:t>
            </w:r>
          </w:p>
          <w:p w:rsidR="007242CB" w:rsidRPr="00862768" w:rsidRDefault="007242CB" w:rsidP="007242CB">
            <w:pPr>
              <w:rPr>
                <w:rFonts w:eastAsia="Calibri"/>
                <w:sz w:val="24"/>
                <w:szCs w:val="24"/>
              </w:rPr>
            </w:pPr>
          </w:p>
          <w:p w:rsidR="007242CB" w:rsidRPr="00862768" w:rsidRDefault="007242CB" w:rsidP="007242CB">
            <w:pPr>
              <w:rPr>
                <w:rFonts w:eastAsia="Calibri"/>
                <w:sz w:val="24"/>
                <w:szCs w:val="24"/>
              </w:rPr>
            </w:pPr>
          </w:p>
          <w:p w:rsidR="007242CB" w:rsidRDefault="007242CB" w:rsidP="007242CB">
            <w:pPr>
              <w:rPr>
                <w:rFonts w:eastAsia="Calibri"/>
                <w:sz w:val="24"/>
                <w:szCs w:val="24"/>
              </w:rPr>
            </w:pPr>
          </w:p>
          <w:p w:rsidR="007242CB" w:rsidRDefault="007242CB" w:rsidP="007242CB">
            <w:pPr>
              <w:rPr>
                <w:rFonts w:eastAsia="Calibri"/>
                <w:sz w:val="24"/>
                <w:szCs w:val="24"/>
              </w:rPr>
            </w:pPr>
          </w:p>
          <w:p w:rsidR="007242CB" w:rsidRDefault="007242CB" w:rsidP="007242CB">
            <w:pPr>
              <w:rPr>
                <w:rFonts w:eastAsia="Calibri"/>
                <w:sz w:val="24"/>
                <w:szCs w:val="24"/>
              </w:rPr>
            </w:pPr>
          </w:p>
          <w:p w:rsidR="007242CB" w:rsidRDefault="007242CB" w:rsidP="007242CB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 xml:space="preserve">Развитие чувства ритма. </w:t>
            </w:r>
          </w:p>
          <w:p w:rsidR="00916B70" w:rsidRDefault="007242CB" w:rsidP="007242CB">
            <w:pPr>
              <w:rPr>
                <w:b/>
              </w:rPr>
            </w:pPr>
            <w:r w:rsidRPr="006A5F42">
              <w:rPr>
                <w:rFonts w:eastAsia="Calibri"/>
                <w:sz w:val="24"/>
                <w:szCs w:val="24"/>
              </w:rPr>
              <w:t>Игра на детских муз. инструментах</w:t>
            </w:r>
          </w:p>
        </w:tc>
        <w:tc>
          <w:tcPr>
            <w:tcW w:w="6662" w:type="dxa"/>
          </w:tcPr>
          <w:p w:rsidR="0044536F" w:rsidRPr="005D0325" w:rsidRDefault="0044536F" w:rsidP="005D0325">
            <w:pPr>
              <w:rPr>
                <w:sz w:val="24"/>
                <w:szCs w:val="24"/>
              </w:rPr>
            </w:pPr>
            <w:r w:rsidRPr="007E34E9">
              <w:rPr>
                <w:rFonts w:eastAsia="Calibri"/>
                <w:sz w:val="24"/>
                <w:szCs w:val="24"/>
              </w:rPr>
              <w:t>«Священная война» А. Александрова</w:t>
            </w:r>
            <w:r w:rsidR="00990D18" w:rsidRPr="007E34E9">
              <w:rPr>
                <w:rFonts w:eastAsia="Calibri"/>
                <w:sz w:val="24"/>
                <w:szCs w:val="24"/>
              </w:rPr>
              <w:t>, «День победы»</w:t>
            </w:r>
            <w:r w:rsidR="00E77C1A" w:rsidRPr="007E34E9">
              <w:rPr>
                <w:rFonts w:eastAsia="Calibri"/>
                <w:sz w:val="24"/>
                <w:szCs w:val="24"/>
              </w:rPr>
              <w:t xml:space="preserve">; Гимн России; </w:t>
            </w:r>
            <w:r w:rsidR="00520D2C" w:rsidRPr="00520D2C">
              <w:rPr>
                <w:rFonts w:eastAsia="Calibri"/>
                <w:sz w:val="24"/>
                <w:szCs w:val="24"/>
              </w:rPr>
              <w:t>«Старинная французская песня»,  «Немецкая песенка» «Неаполитанская песенка» Чайковского.</w:t>
            </w:r>
            <w:r w:rsidR="005D0325" w:rsidRPr="007E34E9">
              <w:rPr>
                <w:sz w:val="24"/>
                <w:szCs w:val="24"/>
              </w:rPr>
              <w:t xml:space="preserve"> </w:t>
            </w:r>
          </w:p>
          <w:p w:rsidR="00520D2C" w:rsidRPr="007E34E9" w:rsidRDefault="00520D2C" w:rsidP="0044536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20D2C">
              <w:rPr>
                <w:rFonts w:eastAsia="Calibri"/>
                <w:sz w:val="24"/>
                <w:szCs w:val="24"/>
              </w:rPr>
              <w:t>Д.\и.</w:t>
            </w:r>
            <w:r>
              <w:rPr>
                <w:rFonts w:eastAsia="Calibri"/>
                <w:sz w:val="24"/>
                <w:szCs w:val="24"/>
              </w:rPr>
              <w:t>:</w:t>
            </w:r>
            <w:r w:rsidRPr="00520D2C">
              <w:rPr>
                <w:rFonts w:eastAsia="Calibri"/>
                <w:sz w:val="24"/>
                <w:szCs w:val="24"/>
              </w:rPr>
              <w:t xml:space="preserve"> «Звенящие колокольчики»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520D2C">
              <w:rPr>
                <w:rFonts w:eastAsia="Calibri"/>
                <w:sz w:val="24"/>
                <w:szCs w:val="24"/>
              </w:rPr>
              <w:t xml:space="preserve"> «Две машины»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520D2C">
              <w:rPr>
                <w:rFonts w:eastAsia="Calibri"/>
                <w:sz w:val="24"/>
                <w:szCs w:val="24"/>
              </w:rPr>
              <w:t xml:space="preserve"> «Лестница-чудесница»</w:t>
            </w:r>
          </w:p>
          <w:p w:rsidR="004635AD" w:rsidRPr="007E34E9" w:rsidRDefault="004635AD" w:rsidP="000F6CDE">
            <w:pPr>
              <w:rPr>
                <w:b/>
                <w:sz w:val="24"/>
                <w:szCs w:val="24"/>
              </w:rPr>
            </w:pPr>
          </w:p>
          <w:p w:rsidR="004635AD" w:rsidRPr="007E34E9" w:rsidRDefault="004B7724" w:rsidP="000F6CDE">
            <w:pPr>
              <w:rPr>
                <w:b/>
                <w:sz w:val="24"/>
                <w:szCs w:val="24"/>
              </w:rPr>
            </w:pPr>
            <w:r w:rsidRPr="004B7724">
              <w:rPr>
                <w:rFonts w:eastAsia="Calibri"/>
                <w:sz w:val="24"/>
                <w:szCs w:val="24"/>
              </w:rPr>
              <w:t>«</w:t>
            </w:r>
            <w:r w:rsidRPr="004B7724">
              <w:rPr>
                <w:rFonts w:eastAsia="Calibri"/>
                <w:bCs/>
                <w:sz w:val="24"/>
                <w:szCs w:val="24"/>
              </w:rPr>
              <w:t>У могилы неизвестного солдата»</w:t>
            </w:r>
            <w:r w:rsidRPr="004B7724">
              <w:rPr>
                <w:rFonts w:eastAsia="Calibri"/>
                <w:sz w:val="24"/>
                <w:szCs w:val="24"/>
              </w:rPr>
              <w:t xml:space="preserve"> муз.  и сл. О. А. Чермяниной; «Да будет мир»</w:t>
            </w:r>
            <w:r>
              <w:rPr>
                <w:rFonts w:eastAsia="Calibri"/>
                <w:sz w:val="24"/>
                <w:szCs w:val="24"/>
              </w:rPr>
              <w:t xml:space="preserve"> Е. Обуховой; </w:t>
            </w:r>
            <w:r w:rsidR="00F3089A" w:rsidRPr="007E34E9">
              <w:rPr>
                <w:rFonts w:eastAsia="Calibri"/>
                <w:sz w:val="24"/>
                <w:szCs w:val="24"/>
              </w:rPr>
              <w:t>«Песенка друзей» В. Герчик; д./и «Раз- куплет, два-куплет»</w:t>
            </w:r>
            <w:r w:rsidR="0044536F" w:rsidRPr="007E34E9">
              <w:rPr>
                <w:rFonts w:eastAsia="Calibri"/>
                <w:sz w:val="24"/>
                <w:szCs w:val="24"/>
              </w:rPr>
              <w:t>; «Детский сад» А. Аверкиной</w:t>
            </w:r>
            <w:r w:rsidR="00AF29D8" w:rsidRPr="007E34E9">
              <w:rPr>
                <w:rFonts w:eastAsia="Calibri"/>
                <w:sz w:val="24"/>
                <w:szCs w:val="24"/>
              </w:rPr>
              <w:t xml:space="preserve">; </w:t>
            </w:r>
            <w:r w:rsidR="00832F53" w:rsidRPr="007E34E9">
              <w:rPr>
                <w:sz w:val="24"/>
                <w:szCs w:val="24"/>
              </w:rPr>
              <w:t>Здравствуй, лето!» М.Иорданского, И. Черницкой</w:t>
            </w:r>
          </w:p>
          <w:p w:rsidR="004635AD" w:rsidRPr="007E34E9" w:rsidRDefault="004635AD" w:rsidP="000F6CDE">
            <w:pPr>
              <w:rPr>
                <w:b/>
                <w:sz w:val="24"/>
                <w:szCs w:val="24"/>
              </w:rPr>
            </w:pPr>
          </w:p>
          <w:p w:rsidR="004635AD" w:rsidRPr="007E34E9" w:rsidRDefault="004635AD" w:rsidP="000F6CDE">
            <w:pPr>
              <w:rPr>
                <w:b/>
                <w:sz w:val="24"/>
                <w:szCs w:val="24"/>
              </w:rPr>
            </w:pPr>
          </w:p>
          <w:p w:rsidR="004635AD" w:rsidRPr="007E34E9" w:rsidRDefault="004635AD" w:rsidP="000F6CDE">
            <w:pPr>
              <w:rPr>
                <w:b/>
                <w:sz w:val="24"/>
                <w:szCs w:val="24"/>
              </w:rPr>
            </w:pPr>
          </w:p>
          <w:p w:rsidR="00874B66" w:rsidRDefault="00874B66" w:rsidP="000F6CDE">
            <w:pPr>
              <w:rPr>
                <w:sz w:val="24"/>
                <w:szCs w:val="24"/>
              </w:rPr>
            </w:pPr>
          </w:p>
          <w:p w:rsidR="004635AD" w:rsidRPr="007E34E9" w:rsidRDefault="004635AD" w:rsidP="000F6CDE">
            <w:pPr>
              <w:rPr>
                <w:sz w:val="24"/>
                <w:szCs w:val="24"/>
              </w:rPr>
            </w:pPr>
            <w:r w:rsidRPr="007E34E9">
              <w:rPr>
                <w:sz w:val="24"/>
                <w:szCs w:val="24"/>
              </w:rPr>
              <w:t>Упр.:</w:t>
            </w:r>
            <w:r w:rsidR="00E77C1A" w:rsidRPr="007E34E9">
              <w:rPr>
                <w:sz w:val="24"/>
                <w:szCs w:val="24"/>
              </w:rPr>
              <w:t xml:space="preserve"> </w:t>
            </w:r>
            <w:r w:rsidR="00AF29D8" w:rsidRPr="007E34E9">
              <w:rPr>
                <w:sz w:val="24"/>
                <w:szCs w:val="24"/>
              </w:rPr>
              <w:t>упр с разноцветными флажками</w:t>
            </w:r>
            <w:r w:rsidR="00832F53" w:rsidRPr="007E34E9">
              <w:rPr>
                <w:sz w:val="24"/>
                <w:szCs w:val="24"/>
              </w:rPr>
              <w:t>. «По солнышку»</w:t>
            </w:r>
          </w:p>
          <w:p w:rsidR="004635AD" w:rsidRPr="007E34E9" w:rsidRDefault="00C14872" w:rsidP="000F6CDE">
            <w:pPr>
              <w:rPr>
                <w:sz w:val="24"/>
                <w:szCs w:val="24"/>
              </w:rPr>
            </w:pPr>
            <w:r w:rsidRPr="007E34E9">
              <w:rPr>
                <w:sz w:val="24"/>
                <w:szCs w:val="24"/>
              </w:rPr>
              <w:t>Пляски</w:t>
            </w:r>
            <w:r w:rsidR="00160AFD">
              <w:rPr>
                <w:sz w:val="24"/>
                <w:szCs w:val="24"/>
              </w:rPr>
              <w:t xml:space="preserve">: </w:t>
            </w:r>
            <w:r w:rsidR="004B7724" w:rsidRPr="004B7724">
              <w:rPr>
                <w:sz w:val="24"/>
                <w:szCs w:val="24"/>
              </w:rPr>
              <w:t>«Танец моряков», «Журавли</w:t>
            </w:r>
            <w:r w:rsidR="00160AFD">
              <w:rPr>
                <w:sz w:val="24"/>
                <w:szCs w:val="24"/>
              </w:rPr>
              <w:t>»;</w:t>
            </w:r>
            <w:r w:rsidR="004B7724" w:rsidRPr="004B7724">
              <w:rPr>
                <w:sz w:val="24"/>
                <w:szCs w:val="24"/>
              </w:rPr>
              <w:t xml:space="preserve"> </w:t>
            </w:r>
            <w:r w:rsidR="00160AFD">
              <w:rPr>
                <w:sz w:val="24"/>
                <w:szCs w:val="24"/>
              </w:rPr>
              <w:t>Танец «Детский сад»</w:t>
            </w:r>
            <w:r w:rsidR="00832F53" w:rsidRPr="007E34E9">
              <w:rPr>
                <w:sz w:val="24"/>
                <w:szCs w:val="24"/>
              </w:rPr>
              <w:t xml:space="preserve">; </w:t>
            </w:r>
            <w:r w:rsidR="00160AFD">
              <w:rPr>
                <w:sz w:val="24"/>
                <w:szCs w:val="24"/>
              </w:rPr>
              <w:t xml:space="preserve">хоровод </w:t>
            </w:r>
            <w:r w:rsidR="00832F53" w:rsidRPr="007E34E9">
              <w:rPr>
                <w:sz w:val="24"/>
                <w:szCs w:val="24"/>
              </w:rPr>
              <w:t>«На горе</w:t>
            </w:r>
            <w:r w:rsidR="000760A8" w:rsidRPr="007E34E9">
              <w:rPr>
                <w:sz w:val="24"/>
                <w:szCs w:val="24"/>
              </w:rPr>
              <w:t>-то калина»</w:t>
            </w:r>
          </w:p>
          <w:p w:rsidR="004635AD" w:rsidRPr="007E34E9" w:rsidRDefault="004635AD" w:rsidP="000F6CDE">
            <w:pPr>
              <w:rPr>
                <w:sz w:val="24"/>
                <w:szCs w:val="24"/>
              </w:rPr>
            </w:pPr>
            <w:r w:rsidRPr="007E34E9">
              <w:rPr>
                <w:sz w:val="24"/>
                <w:szCs w:val="24"/>
              </w:rPr>
              <w:t>Игры:</w:t>
            </w:r>
            <w:r w:rsidR="0044536F" w:rsidRPr="007E34E9">
              <w:rPr>
                <w:sz w:val="24"/>
                <w:szCs w:val="24"/>
              </w:rPr>
              <w:t xml:space="preserve"> «Играем с заинькой»</w:t>
            </w:r>
            <w:r w:rsidR="00AF29D8" w:rsidRPr="007E34E9">
              <w:rPr>
                <w:sz w:val="24"/>
                <w:szCs w:val="24"/>
              </w:rPr>
              <w:t xml:space="preserve">; </w:t>
            </w:r>
            <w:r w:rsidR="00832F53" w:rsidRPr="007E34E9">
              <w:rPr>
                <w:sz w:val="24"/>
                <w:szCs w:val="24"/>
              </w:rPr>
              <w:t>«Динь-динь-бом!»</w:t>
            </w:r>
          </w:p>
          <w:p w:rsidR="004635AD" w:rsidRPr="007E34E9" w:rsidRDefault="004635AD" w:rsidP="000F6CDE">
            <w:pPr>
              <w:rPr>
                <w:sz w:val="24"/>
                <w:szCs w:val="24"/>
              </w:rPr>
            </w:pPr>
          </w:p>
          <w:p w:rsidR="004635AD" w:rsidRPr="007E34E9" w:rsidRDefault="004635AD" w:rsidP="000F6CDE">
            <w:pPr>
              <w:rPr>
                <w:sz w:val="24"/>
                <w:szCs w:val="24"/>
              </w:rPr>
            </w:pPr>
          </w:p>
          <w:p w:rsidR="004635AD" w:rsidRPr="007E34E9" w:rsidRDefault="004635AD" w:rsidP="000F6CDE">
            <w:pPr>
              <w:rPr>
                <w:sz w:val="24"/>
                <w:szCs w:val="24"/>
              </w:rPr>
            </w:pPr>
          </w:p>
          <w:p w:rsidR="004635AD" w:rsidRPr="007E34E9" w:rsidRDefault="004635AD" w:rsidP="000F6CDE">
            <w:pPr>
              <w:rPr>
                <w:sz w:val="24"/>
                <w:szCs w:val="24"/>
              </w:rPr>
            </w:pPr>
            <w:r w:rsidRPr="007E34E9">
              <w:rPr>
                <w:sz w:val="24"/>
                <w:szCs w:val="24"/>
              </w:rPr>
              <w:t>Д./игры:</w:t>
            </w:r>
            <w:r w:rsidR="00E77C1A" w:rsidRPr="007E34E9">
              <w:rPr>
                <w:sz w:val="24"/>
                <w:szCs w:val="24"/>
              </w:rPr>
              <w:t xml:space="preserve"> «Передай ритм»</w:t>
            </w:r>
            <w:r w:rsidR="00832F53" w:rsidRPr="007E34E9">
              <w:rPr>
                <w:sz w:val="24"/>
                <w:szCs w:val="24"/>
              </w:rPr>
              <w:t>; Барабанщики»; «Большие и маленькие»; «С кем дружит зайчонок»</w:t>
            </w:r>
          </w:p>
          <w:p w:rsidR="00F3089A" w:rsidRPr="007E34E9" w:rsidRDefault="00F3089A" w:rsidP="000F6CDE">
            <w:pPr>
              <w:rPr>
                <w:sz w:val="24"/>
                <w:szCs w:val="24"/>
              </w:rPr>
            </w:pPr>
          </w:p>
          <w:p w:rsidR="00F3089A" w:rsidRDefault="00F3089A" w:rsidP="000F6CDE">
            <w:pPr>
              <w:rPr>
                <w:b/>
              </w:rPr>
            </w:pPr>
            <w:r w:rsidRPr="007E34E9">
              <w:rPr>
                <w:sz w:val="24"/>
                <w:szCs w:val="24"/>
              </w:rPr>
              <w:t>«Петушок» р. н. песня в обр. М. Красева.</w:t>
            </w:r>
          </w:p>
        </w:tc>
      </w:tr>
    </w:tbl>
    <w:p w:rsidR="006B4A59" w:rsidRPr="000F6CDE" w:rsidRDefault="006B4A59" w:rsidP="006B4A5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F6CDE">
        <w:rPr>
          <w:rFonts w:ascii="Times New Roman" w:eastAsia="Times New Roman" w:hAnsi="Times New Roman" w:cs="Times New Roman"/>
          <w:b/>
          <w:lang w:eastAsia="ru-RU"/>
        </w:rPr>
        <w:t>Перспективное планирование работы по му</w:t>
      </w:r>
      <w:r>
        <w:rPr>
          <w:rFonts w:ascii="Times New Roman" w:eastAsia="Times New Roman" w:hAnsi="Times New Roman" w:cs="Times New Roman"/>
          <w:b/>
          <w:lang w:eastAsia="ru-RU"/>
        </w:rPr>
        <w:t>зыкальному развитию с детьми 6-8</w:t>
      </w:r>
      <w:r w:rsidRPr="000F6CDE">
        <w:rPr>
          <w:rFonts w:ascii="Times New Roman" w:eastAsia="Times New Roman" w:hAnsi="Times New Roman" w:cs="Times New Roman"/>
          <w:b/>
          <w:lang w:eastAsia="ru-RU"/>
        </w:rPr>
        <w:t xml:space="preserve"> лет. </w:t>
      </w:r>
    </w:p>
    <w:p w:rsidR="007242CB" w:rsidRDefault="006B4A59" w:rsidP="006B4A5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F6CDE">
        <w:rPr>
          <w:rFonts w:ascii="Times New Roman" w:eastAsia="Times New Roman" w:hAnsi="Times New Roman" w:cs="Times New Roman"/>
          <w:b/>
          <w:lang w:eastAsia="ru-RU"/>
        </w:rPr>
        <w:t xml:space="preserve">Продолжительность занятия в подготовительной группе – 30 минут, количество ОД в неделю </w:t>
      </w:r>
      <w:r w:rsidR="007242CB">
        <w:rPr>
          <w:rFonts w:ascii="Times New Roman" w:eastAsia="Times New Roman" w:hAnsi="Times New Roman" w:cs="Times New Roman"/>
          <w:b/>
          <w:lang w:eastAsia="ru-RU"/>
        </w:rPr>
        <w:t>–</w:t>
      </w:r>
      <w:r w:rsidRPr="000F6CDE">
        <w:rPr>
          <w:rFonts w:ascii="Times New Roman" w:eastAsia="Times New Roman" w:hAnsi="Times New Roman" w:cs="Times New Roman"/>
          <w:b/>
          <w:lang w:eastAsia="ru-RU"/>
        </w:rPr>
        <w:t xml:space="preserve">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8"/>
        <w:gridCol w:w="2552"/>
        <w:gridCol w:w="6739"/>
      </w:tblGrid>
      <w:tr w:rsidR="007242CB" w:rsidTr="005A68E8">
        <w:tc>
          <w:tcPr>
            <w:tcW w:w="5778" w:type="dxa"/>
          </w:tcPr>
          <w:p w:rsidR="004635AD" w:rsidRPr="00862768" w:rsidRDefault="004635AD" w:rsidP="004635AD">
            <w:pPr>
              <w:jc w:val="center"/>
              <w:rPr>
                <w:b/>
                <w:sz w:val="24"/>
                <w:szCs w:val="24"/>
              </w:rPr>
            </w:pPr>
            <w:r w:rsidRPr="00862768">
              <w:rPr>
                <w:b/>
                <w:sz w:val="28"/>
                <w:szCs w:val="28"/>
              </w:rPr>
              <w:t>Цели и задачи</w:t>
            </w:r>
          </w:p>
          <w:p w:rsidR="007242CB" w:rsidRDefault="007242CB" w:rsidP="006B4A59">
            <w:pPr>
              <w:rPr>
                <w:b/>
              </w:rPr>
            </w:pPr>
          </w:p>
        </w:tc>
        <w:tc>
          <w:tcPr>
            <w:tcW w:w="2552" w:type="dxa"/>
          </w:tcPr>
          <w:p w:rsidR="007242CB" w:rsidRDefault="004635AD" w:rsidP="004635AD">
            <w:pPr>
              <w:jc w:val="center"/>
              <w:rPr>
                <w:b/>
              </w:rPr>
            </w:pPr>
            <w:r w:rsidRPr="00862768">
              <w:rPr>
                <w:b/>
                <w:sz w:val="24"/>
                <w:szCs w:val="24"/>
              </w:rPr>
              <w:t>ФОРМА РАБОТЫ</w:t>
            </w:r>
          </w:p>
        </w:tc>
        <w:tc>
          <w:tcPr>
            <w:tcW w:w="6739" w:type="dxa"/>
          </w:tcPr>
          <w:p w:rsidR="004635AD" w:rsidRPr="00862768" w:rsidRDefault="004635AD" w:rsidP="004635AD">
            <w:pPr>
              <w:jc w:val="center"/>
              <w:rPr>
                <w:b/>
                <w:sz w:val="24"/>
                <w:szCs w:val="24"/>
              </w:rPr>
            </w:pPr>
            <w:r w:rsidRPr="00862768">
              <w:rPr>
                <w:b/>
                <w:sz w:val="24"/>
                <w:szCs w:val="24"/>
              </w:rPr>
              <w:t>Содержание (репертуар)</w:t>
            </w:r>
          </w:p>
          <w:p w:rsidR="007242CB" w:rsidRPr="00F41174" w:rsidRDefault="004635AD" w:rsidP="00F41174">
            <w:pPr>
              <w:jc w:val="center"/>
              <w:rPr>
                <w:b/>
                <w:sz w:val="24"/>
                <w:szCs w:val="24"/>
              </w:rPr>
            </w:pPr>
            <w:r w:rsidRPr="00862768">
              <w:rPr>
                <w:b/>
                <w:sz w:val="24"/>
                <w:szCs w:val="24"/>
              </w:rPr>
              <w:t>по всем видам деятельности</w:t>
            </w:r>
          </w:p>
        </w:tc>
      </w:tr>
      <w:tr w:rsidR="007E34E9" w:rsidTr="00F41174">
        <w:tc>
          <w:tcPr>
            <w:tcW w:w="15069" w:type="dxa"/>
            <w:gridSpan w:val="3"/>
          </w:tcPr>
          <w:p w:rsidR="007E34E9" w:rsidRDefault="007E34E9" w:rsidP="007E34E9">
            <w:pPr>
              <w:jc w:val="center"/>
              <w:rPr>
                <w:b/>
              </w:rPr>
            </w:pPr>
            <w:r w:rsidRPr="007E34E9">
              <w:rPr>
                <w:b/>
              </w:rPr>
              <w:t>СЕНТЯБРЬ</w:t>
            </w:r>
          </w:p>
          <w:p w:rsidR="008055EC" w:rsidRPr="008055EC" w:rsidRDefault="007E34E9" w:rsidP="008055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3894">
              <w:rPr>
                <w:b/>
                <w:sz w:val="24"/>
                <w:szCs w:val="24"/>
              </w:rPr>
              <w:t>Темы: 1.</w:t>
            </w:r>
            <w:r w:rsidR="008055EC">
              <w:rPr>
                <w:b/>
                <w:sz w:val="24"/>
                <w:szCs w:val="24"/>
              </w:rPr>
              <w:t>-2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26F43">
              <w:rPr>
                <w:b/>
                <w:sz w:val="24"/>
                <w:szCs w:val="24"/>
              </w:rPr>
              <w:t>«</w:t>
            </w:r>
            <w:r w:rsidRPr="00E26F43">
              <w:rPr>
                <w:rFonts w:eastAsia="Calibri"/>
                <w:sz w:val="24"/>
                <w:szCs w:val="24"/>
                <w:lang w:eastAsia="en-US"/>
              </w:rPr>
              <w:t xml:space="preserve">Праздник знаний», </w:t>
            </w:r>
            <w:r w:rsidR="008055EC" w:rsidRPr="008055EC">
              <w:rPr>
                <w:rFonts w:eastAsia="Calibri"/>
                <w:sz w:val="24"/>
                <w:szCs w:val="24"/>
                <w:lang w:eastAsia="en-US"/>
              </w:rPr>
              <w:t>Неделя безопасности</w:t>
            </w:r>
          </w:p>
          <w:p w:rsidR="008055EC" w:rsidRDefault="008055EC" w:rsidP="008055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055EC">
              <w:rPr>
                <w:rFonts w:eastAsia="Calibri"/>
                <w:sz w:val="24"/>
                <w:szCs w:val="24"/>
                <w:lang w:eastAsia="en-US"/>
              </w:rPr>
              <w:t>3сентября День солидарности в борьбе с терроризмом, « День памяти детей Беслана»</w:t>
            </w:r>
            <w:r>
              <w:rPr>
                <w:rFonts w:eastAsia="Calibri"/>
                <w:sz w:val="24"/>
                <w:szCs w:val="24"/>
                <w:lang w:eastAsia="en-US"/>
              </w:rPr>
              <w:t>3. «Осень золотая».</w:t>
            </w:r>
          </w:p>
          <w:p w:rsidR="008055EC" w:rsidRDefault="008055EC" w:rsidP="008055E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4.</w:t>
            </w:r>
            <w:r w:rsidR="0035684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055EC">
              <w:rPr>
                <w:rFonts w:eastAsia="Calibri"/>
                <w:sz w:val="24"/>
                <w:szCs w:val="24"/>
                <w:lang w:eastAsia="en-US"/>
              </w:rPr>
              <w:t>Профессии села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7E34E9" w:rsidRPr="00E26F43">
              <w:rPr>
                <w:rFonts w:eastAsia="Calibri"/>
                <w:bCs/>
                <w:sz w:val="24"/>
                <w:szCs w:val="24"/>
              </w:rPr>
              <w:t xml:space="preserve">25 сентября - </w:t>
            </w:r>
            <w:r w:rsidR="007E34E9" w:rsidRPr="00E26F43">
              <w:rPr>
                <w:rFonts w:eastAsia="Calibri"/>
                <w:sz w:val="24"/>
                <w:szCs w:val="24"/>
              </w:rPr>
              <w:t>«День освобождения Смоленщины»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7E34E9" w:rsidRPr="008055EC" w:rsidRDefault="008055EC" w:rsidP="00ED44D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5. </w:t>
            </w:r>
            <w:r w:rsidRPr="008055EC">
              <w:rPr>
                <w:rFonts w:eastAsia="Calibri"/>
                <w:sz w:val="24"/>
                <w:szCs w:val="24"/>
              </w:rPr>
              <w:t>Осень золотая</w:t>
            </w:r>
            <w:r>
              <w:rPr>
                <w:rFonts w:eastAsia="Calibri"/>
                <w:sz w:val="24"/>
                <w:szCs w:val="24"/>
              </w:rPr>
              <w:t xml:space="preserve">. 27- День дошкольного работника. </w:t>
            </w:r>
          </w:p>
        </w:tc>
      </w:tr>
      <w:tr w:rsidR="007242CB" w:rsidTr="00ED44D5">
        <w:trPr>
          <w:trHeight w:val="438"/>
        </w:trPr>
        <w:tc>
          <w:tcPr>
            <w:tcW w:w="5778" w:type="dxa"/>
          </w:tcPr>
          <w:p w:rsidR="007242CB" w:rsidRPr="00827726" w:rsidRDefault="00F41174" w:rsidP="00F41174">
            <w:pPr>
              <w:rPr>
                <w:bCs/>
                <w:sz w:val="24"/>
                <w:szCs w:val="24"/>
              </w:rPr>
            </w:pPr>
            <w:r w:rsidRPr="00827726">
              <w:rPr>
                <w:bCs/>
                <w:sz w:val="24"/>
                <w:szCs w:val="24"/>
              </w:rPr>
              <w:t>Развивать образное восприятие музыки. Развивать умение различать музыкальные жанры, рассказывать о характере музыки. Воспитывать интерес к классической музыке</w:t>
            </w:r>
            <w:r w:rsidR="0013262B" w:rsidRPr="00827726">
              <w:rPr>
                <w:bCs/>
                <w:sz w:val="24"/>
                <w:szCs w:val="24"/>
              </w:rPr>
              <w:t>.</w:t>
            </w:r>
          </w:p>
          <w:p w:rsidR="0013262B" w:rsidRPr="00827726" w:rsidRDefault="0013262B" w:rsidP="00F41174">
            <w:pPr>
              <w:rPr>
                <w:bCs/>
                <w:sz w:val="24"/>
                <w:szCs w:val="24"/>
              </w:rPr>
            </w:pPr>
          </w:p>
          <w:p w:rsidR="00356844" w:rsidRDefault="00356844" w:rsidP="00F41174">
            <w:pPr>
              <w:rPr>
                <w:bCs/>
                <w:sz w:val="24"/>
                <w:szCs w:val="24"/>
              </w:rPr>
            </w:pPr>
          </w:p>
          <w:p w:rsidR="0013262B" w:rsidRPr="00827726" w:rsidRDefault="0013262B" w:rsidP="00F41174">
            <w:pPr>
              <w:rPr>
                <w:bCs/>
                <w:sz w:val="24"/>
                <w:szCs w:val="24"/>
              </w:rPr>
            </w:pPr>
            <w:r w:rsidRPr="00827726">
              <w:rPr>
                <w:bCs/>
                <w:sz w:val="24"/>
                <w:szCs w:val="24"/>
              </w:rPr>
              <w:t>Закреплять умение: петь разнохарактерные песни протяжно; выражать свое отношение к содержанию песни, овладевать навыками певческого дыхания</w:t>
            </w:r>
          </w:p>
          <w:p w:rsidR="00087417" w:rsidRPr="00827726" w:rsidRDefault="00087417" w:rsidP="00F41174">
            <w:pPr>
              <w:rPr>
                <w:bCs/>
                <w:sz w:val="24"/>
                <w:szCs w:val="24"/>
              </w:rPr>
            </w:pPr>
          </w:p>
          <w:p w:rsidR="00356844" w:rsidRDefault="00356844" w:rsidP="00F41174">
            <w:pPr>
              <w:rPr>
                <w:bCs/>
                <w:sz w:val="24"/>
                <w:szCs w:val="24"/>
              </w:rPr>
            </w:pPr>
          </w:p>
          <w:p w:rsidR="00356844" w:rsidRDefault="00356844" w:rsidP="00F41174">
            <w:pPr>
              <w:rPr>
                <w:bCs/>
                <w:sz w:val="24"/>
                <w:szCs w:val="24"/>
              </w:rPr>
            </w:pPr>
          </w:p>
          <w:p w:rsidR="00087417" w:rsidRPr="00827726" w:rsidRDefault="00087417" w:rsidP="00F41174">
            <w:pPr>
              <w:rPr>
                <w:bCs/>
                <w:sz w:val="24"/>
                <w:szCs w:val="24"/>
              </w:rPr>
            </w:pPr>
            <w:r w:rsidRPr="00827726">
              <w:rPr>
                <w:bCs/>
                <w:sz w:val="24"/>
                <w:szCs w:val="24"/>
              </w:rPr>
              <w:t>Продолжать совершенствовать навыки основных движений: бег легкий, стремительный, ходьба. Упражнять детей в умении свободно ориентироваться в пространстве зала.</w:t>
            </w:r>
          </w:p>
          <w:p w:rsidR="004C7AFC" w:rsidRPr="00827726" w:rsidRDefault="004C7AFC" w:rsidP="00F41174">
            <w:pPr>
              <w:rPr>
                <w:bCs/>
                <w:sz w:val="24"/>
                <w:szCs w:val="24"/>
              </w:rPr>
            </w:pPr>
            <w:r w:rsidRPr="00827726">
              <w:rPr>
                <w:bCs/>
                <w:sz w:val="24"/>
                <w:szCs w:val="24"/>
              </w:rPr>
              <w:t>Упражнять в выразительном исполнении движений. Закреплять умение: исполнять танцы эмоционально, ритмично, в характере музыки; свободно танцевать с предметами</w:t>
            </w:r>
          </w:p>
          <w:p w:rsidR="004C7AFC" w:rsidRPr="00827726" w:rsidRDefault="004C7AFC" w:rsidP="00F41174">
            <w:pPr>
              <w:rPr>
                <w:bCs/>
                <w:sz w:val="24"/>
                <w:szCs w:val="24"/>
              </w:rPr>
            </w:pPr>
            <w:r w:rsidRPr="00827726">
              <w:rPr>
                <w:bCs/>
                <w:sz w:val="24"/>
                <w:szCs w:val="24"/>
              </w:rPr>
              <w:t>Слушать музыку, запоминать содержание игры. Осваивать образные движения.</w:t>
            </w:r>
          </w:p>
          <w:p w:rsidR="004C7AFC" w:rsidRPr="00827726" w:rsidRDefault="004C7AFC" w:rsidP="00F41174">
            <w:pPr>
              <w:rPr>
                <w:bCs/>
                <w:sz w:val="24"/>
                <w:szCs w:val="24"/>
              </w:rPr>
            </w:pPr>
          </w:p>
          <w:p w:rsidR="004C7AFC" w:rsidRPr="00827726" w:rsidRDefault="004C7AFC" w:rsidP="00F41174">
            <w:pPr>
              <w:rPr>
                <w:bCs/>
                <w:sz w:val="24"/>
                <w:szCs w:val="24"/>
              </w:rPr>
            </w:pPr>
            <w:r w:rsidRPr="00827726">
              <w:rPr>
                <w:bCs/>
                <w:sz w:val="24"/>
                <w:szCs w:val="24"/>
              </w:rPr>
              <w:t>Развивать чувство ритма. Упражнять в умении  различать ритмические рисунки.</w:t>
            </w:r>
          </w:p>
          <w:p w:rsidR="00827726" w:rsidRPr="00827726" w:rsidRDefault="00827726" w:rsidP="00F41174">
            <w:pPr>
              <w:rPr>
                <w:bCs/>
                <w:sz w:val="24"/>
                <w:szCs w:val="24"/>
              </w:rPr>
            </w:pPr>
            <w:r w:rsidRPr="00827726">
              <w:rPr>
                <w:bCs/>
                <w:sz w:val="24"/>
                <w:szCs w:val="24"/>
              </w:rPr>
              <w:t>Развивать у детей звуковысотный слух.</w:t>
            </w:r>
          </w:p>
          <w:p w:rsidR="00827726" w:rsidRDefault="00827726" w:rsidP="00F41174">
            <w:pPr>
              <w:rPr>
                <w:b/>
              </w:rPr>
            </w:pPr>
            <w:r w:rsidRPr="00827726">
              <w:rPr>
                <w:bCs/>
                <w:sz w:val="24"/>
                <w:szCs w:val="24"/>
              </w:rPr>
              <w:t>Развивать умение воспроизводить простейший ритмический рисунок на металлофоне</w:t>
            </w:r>
          </w:p>
        </w:tc>
        <w:tc>
          <w:tcPr>
            <w:tcW w:w="2552" w:type="dxa"/>
          </w:tcPr>
          <w:p w:rsidR="007242CB" w:rsidRDefault="007242CB" w:rsidP="007242C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Слушание музыки </w:t>
            </w:r>
          </w:p>
          <w:p w:rsidR="007242CB" w:rsidRPr="00862768" w:rsidRDefault="007242CB" w:rsidP="007242CB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Восприятие музыкальных произведений</w:t>
            </w:r>
          </w:p>
          <w:p w:rsidR="007242CB" w:rsidRPr="00862768" w:rsidRDefault="007242CB" w:rsidP="007242CB">
            <w:pPr>
              <w:rPr>
                <w:rFonts w:eastAsia="Calibri"/>
                <w:sz w:val="24"/>
                <w:szCs w:val="24"/>
              </w:rPr>
            </w:pPr>
          </w:p>
          <w:p w:rsidR="00356844" w:rsidRDefault="00356844" w:rsidP="007242CB">
            <w:pPr>
              <w:rPr>
                <w:rFonts w:eastAsia="Calibri"/>
                <w:sz w:val="24"/>
                <w:szCs w:val="24"/>
              </w:rPr>
            </w:pPr>
          </w:p>
          <w:p w:rsidR="007242CB" w:rsidRPr="00862768" w:rsidRDefault="007242CB" w:rsidP="007242C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Распевание, п</w:t>
            </w:r>
            <w:r w:rsidRPr="00862768">
              <w:rPr>
                <w:rFonts w:eastAsia="Calibri"/>
                <w:sz w:val="24"/>
                <w:szCs w:val="24"/>
              </w:rPr>
              <w:t xml:space="preserve">ение </w:t>
            </w:r>
          </w:p>
          <w:p w:rsidR="007242CB" w:rsidRPr="00862768" w:rsidRDefault="007242CB" w:rsidP="007242CB">
            <w:pPr>
              <w:rPr>
                <w:rFonts w:eastAsia="Calibri"/>
                <w:sz w:val="24"/>
                <w:szCs w:val="24"/>
              </w:rPr>
            </w:pPr>
          </w:p>
          <w:p w:rsidR="007242CB" w:rsidRPr="00862768" w:rsidRDefault="007242CB" w:rsidP="007242CB">
            <w:pPr>
              <w:rPr>
                <w:rFonts w:eastAsia="Calibri"/>
                <w:sz w:val="24"/>
                <w:szCs w:val="24"/>
              </w:rPr>
            </w:pPr>
          </w:p>
          <w:p w:rsidR="00827726" w:rsidRDefault="00827726" w:rsidP="007242CB">
            <w:pPr>
              <w:rPr>
                <w:rFonts w:eastAsia="Calibri"/>
                <w:sz w:val="24"/>
                <w:szCs w:val="24"/>
              </w:rPr>
            </w:pPr>
          </w:p>
          <w:p w:rsidR="00827726" w:rsidRDefault="00827726" w:rsidP="007242CB">
            <w:pPr>
              <w:rPr>
                <w:rFonts w:eastAsia="Calibri"/>
                <w:sz w:val="24"/>
                <w:szCs w:val="24"/>
              </w:rPr>
            </w:pPr>
          </w:p>
          <w:p w:rsidR="00827726" w:rsidRDefault="00827726" w:rsidP="007242CB">
            <w:pPr>
              <w:rPr>
                <w:rFonts w:eastAsia="Calibri"/>
                <w:sz w:val="24"/>
                <w:szCs w:val="24"/>
              </w:rPr>
            </w:pPr>
          </w:p>
          <w:p w:rsidR="00356844" w:rsidRDefault="00356844" w:rsidP="007242CB">
            <w:pPr>
              <w:rPr>
                <w:rFonts w:eastAsia="Calibri"/>
                <w:sz w:val="24"/>
                <w:szCs w:val="24"/>
              </w:rPr>
            </w:pPr>
          </w:p>
          <w:p w:rsidR="007242CB" w:rsidRPr="00862768" w:rsidRDefault="007242CB" w:rsidP="007242CB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Му</w:t>
            </w:r>
            <w:r>
              <w:rPr>
                <w:rFonts w:eastAsia="Calibri"/>
                <w:sz w:val="24"/>
                <w:szCs w:val="24"/>
              </w:rPr>
              <w:t>зыкально-ритмические движения, пляски, и</w:t>
            </w:r>
            <w:r w:rsidRPr="00862768">
              <w:rPr>
                <w:rFonts w:eastAsia="Calibri"/>
                <w:sz w:val="24"/>
                <w:szCs w:val="24"/>
              </w:rPr>
              <w:t>гры</w:t>
            </w:r>
          </w:p>
          <w:p w:rsidR="007242CB" w:rsidRPr="00862768" w:rsidRDefault="007242CB" w:rsidP="007242CB">
            <w:pPr>
              <w:rPr>
                <w:rFonts w:eastAsia="Calibri"/>
                <w:sz w:val="24"/>
                <w:szCs w:val="24"/>
              </w:rPr>
            </w:pPr>
          </w:p>
          <w:p w:rsidR="007242CB" w:rsidRPr="00862768" w:rsidRDefault="007242CB" w:rsidP="007242CB">
            <w:pPr>
              <w:rPr>
                <w:rFonts w:eastAsia="Calibri"/>
                <w:sz w:val="24"/>
                <w:szCs w:val="24"/>
              </w:rPr>
            </w:pPr>
          </w:p>
          <w:p w:rsidR="007242CB" w:rsidRDefault="007242CB" w:rsidP="007242CB">
            <w:pPr>
              <w:rPr>
                <w:rFonts w:eastAsia="Calibri"/>
                <w:sz w:val="24"/>
                <w:szCs w:val="24"/>
              </w:rPr>
            </w:pPr>
          </w:p>
          <w:p w:rsidR="007242CB" w:rsidRDefault="007242CB" w:rsidP="007242CB">
            <w:pPr>
              <w:rPr>
                <w:rFonts w:eastAsia="Calibri"/>
                <w:sz w:val="24"/>
                <w:szCs w:val="24"/>
              </w:rPr>
            </w:pPr>
          </w:p>
          <w:p w:rsidR="007242CB" w:rsidRDefault="007242CB" w:rsidP="007242CB">
            <w:pPr>
              <w:rPr>
                <w:rFonts w:eastAsia="Calibri"/>
                <w:sz w:val="24"/>
                <w:szCs w:val="24"/>
              </w:rPr>
            </w:pPr>
          </w:p>
          <w:p w:rsidR="00827726" w:rsidRDefault="00827726" w:rsidP="007242CB">
            <w:pPr>
              <w:rPr>
                <w:rFonts w:eastAsia="Calibri"/>
                <w:sz w:val="24"/>
                <w:szCs w:val="24"/>
              </w:rPr>
            </w:pPr>
          </w:p>
          <w:p w:rsidR="00356844" w:rsidRDefault="00356844" w:rsidP="007242CB">
            <w:pPr>
              <w:rPr>
                <w:rFonts w:eastAsia="Calibri"/>
                <w:sz w:val="24"/>
                <w:szCs w:val="24"/>
              </w:rPr>
            </w:pPr>
          </w:p>
          <w:p w:rsidR="007242CB" w:rsidRDefault="007242CB" w:rsidP="007242CB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 xml:space="preserve">Развитие чувства ритма. </w:t>
            </w:r>
          </w:p>
          <w:p w:rsidR="007242CB" w:rsidRDefault="007242CB" w:rsidP="007242CB">
            <w:pPr>
              <w:rPr>
                <w:b/>
              </w:rPr>
            </w:pPr>
            <w:r w:rsidRPr="006A5F42">
              <w:rPr>
                <w:rFonts w:eastAsia="Calibri"/>
                <w:sz w:val="24"/>
                <w:szCs w:val="24"/>
              </w:rPr>
              <w:t>Игра на детских муз. инструментах</w:t>
            </w:r>
          </w:p>
        </w:tc>
        <w:tc>
          <w:tcPr>
            <w:tcW w:w="6739" w:type="dxa"/>
          </w:tcPr>
          <w:p w:rsidR="00E56908" w:rsidRDefault="00E56908" w:rsidP="004635A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690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«Звени, звонок» З. Компанейца, «Чему учат в </w:t>
            </w:r>
            <w:r w:rsidRPr="00E56908">
              <w:rPr>
                <w:rFonts w:eastAsia="Calibri"/>
                <w:sz w:val="24"/>
                <w:szCs w:val="24"/>
                <w:lang w:eastAsia="en-US"/>
              </w:rPr>
              <w:t>школе» В. Шаинского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  <w:r w:rsidRPr="00827726">
              <w:rPr>
                <w:sz w:val="24"/>
                <w:szCs w:val="24"/>
              </w:rPr>
              <w:t xml:space="preserve"> </w:t>
            </w:r>
            <w:r w:rsidRPr="00E56908">
              <w:rPr>
                <w:rFonts w:eastAsia="Calibri"/>
                <w:sz w:val="24"/>
                <w:szCs w:val="24"/>
                <w:lang w:eastAsia="en-US"/>
              </w:rPr>
              <w:t>«Марш» Прокофьева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E56908">
              <w:rPr>
                <w:rFonts w:eastAsia="Calibri"/>
                <w:sz w:val="24"/>
                <w:szCs w:val="24"/>
                <w:lang w:eastAsia="en-US"/>
              </w:rPr>
              <w:t>«Марш» М. Дунаевского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  <w:r>
              <w:t xml:space="preserve"> </w:t>
            </w:r>
            <w:r w:rsidRPr="00E56908">
              <w:rPr>
                <w:rFonts w:eastAsia="Calibri"/>
                <w:sz w:val="24"/>
                <w:szCs w:val="24"/>
                <w:lang w:eastAsia="en-US"/>
              </w:rPr>
              <w:t>«Камаринская»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t xml:space="preserve"> </w:t>
            </w:r>
            <w:r w:rsidRPr="00E56908">
              <w:rPr>
                <w:sz w:val="24"/>
                <w:szCs w:val="24"/>
              </w:rPr>
              <w:t>«Осенняя песня»</w:t>
            </w:r>
            <w:r>
              <w:rPr>
                <w:sz w:val="24"/>
                <w:szCs w:val="24"/>
              </w:rPr>
              <w:t>,</w:t>
            </w:r>
            <w:r w:rsidRPr="00E56908">
              <w:t xml:space="preserve"> </w:t>
            </w:r>
            <w:r w:rsidRPr="00E56908">
              <w:rPr>
                <w:rFonts w:eastAsia="Calibri"/>
                <w:sz w:val="24"/>
                <w:szCs w:val="24"/>
                <w:lang w:eastAsia="en-US"/>
              </w:rPr>
              <w:t xml:space="preserve">«Октябрь»  </w:t>
            </w:r>
            <w:r>
              <w:rPr>
                <w:rFonts w:eastAsia="Calibri"/>
                <w:sz w:val="24"/>
                <w:szCs w:val="24"/>
                <w:lang w:eastAsia="en-US"/>
              </w:rPr>
              <w:t>П. Чайковского</w:t>
            </w:r>
            <w:r w:rsidRPr="00E56908">
              <w:rPr>
                <w:rFonts w:eastAsia="Calibri"/>
                <w:sz w:val="24"/>
                <w:szCs w:val="24"/>
                <w:lang w:eastAsia="en-US"/>
              </w:rPr>
              <w:t>; «Осень» Вивальди</w:t>
            </w:r>
          </w:p>
          <w:p w:rsidR="004635AD" w:rsidRPr="00E56908" w:rsidRDefault="00E56908" w:rsidP="004635AD">
            <w:pPr>
              <w:rPr>
                <w:sz w:val="24"/>
                <w:szCs w:val="24"/>
              </w:rPr>
            </w:pPr>
            <w:r w:rsidRPr="00E56908">
              <w:rPr>
                <w:rFonts w:eastAsia="Calibri"/>
                <w:sz w:val="24"/>
                <w:szCs w:val="24"/>
                <w:lang w:eastAsia="en-US"/>
              </w:rPr>
              <w:t>д/ и. «Песня, танец, марш»</w:t>
            </w:r>
          </w:p>
          <w:p w:rsidR="004635AD" w:rsidRPr="00827726" w:rsidRDefault="004635AD" w:rsidP="004635AD">
            <w:pPr>
              <w:rPr>
                <w:sz w:val="24"/>
                <w:szCs w:val="24"/>
              </w:rPr>
            </w:pPr>
          </w:p>
          <w:p w:rsidR="004635AD" w:rsidRPr="00827726" w:rsidRDefault="0013262B" w:rsidP="004635AD">
            <w:pPr>
              <w:rPr>
                <w:sz w:val="24"/>
                <w:szCs w:val="24"/>
              </w:rPr>
            </w:pPr>
            <w:r w:rsidRPr="00827726">
              <w:rPr>
                <w:sz w:val="24"/>
                <w:szCs w:val="24"/>
              </w:rPr>
              <w:t>Попевка «Зайка», муз. В. Карасевой, сл. Н. Френкель; «Сшили кошке к празднику сапожки»,</w:t>
            </w:r>
          </w:p>
          <w:p w:rsidR="0013262B" w:rsidRPr="00827726" w:rsidRDefault="0013262B" w:rsidP="0013262B">
            <w:pPr>
              <w:rPr>
                <w:sz w:val="24"/>
                <w:szCs w:val="24"/>
              </w:rPr>
            </w:pPr>
            <w:r w:rsidRPr="00827726">
              <w:rPr>
                <w:sz w:val="24"/>
                <w:szCs w:val="24"/>
              </w:rPr>
              <w:t>«Ах, как хорошо в садике живется!»</w:t>
            </w:r>
            <w:r w:rsidR="00E56908">
              <w:rPr>
                <w:sz w:val="24"/>
                <w:szCs w:val="24"/>
              </w:rPr>
              <w:t>,</w:t>
            </w:r>
            <w:r w:rsidR="00E56908" w:rsidRPr="00E56908">
              <w:rPr>
                <w:bCs/>
                <w:sz w:val="24"/>
                <w:szCs w:val="24"/>
              </w:rPr>
              <w:t xml:space="preserve"> «Ах, какая осень» З.Роот</w:t>
            </w:r>
            <w:r w:rsidR="00E56908">
              <w:rPr>
                <w:bCs/>
                <w:sz w:val="24"/>
                <w:szCs w:val="24"/>
              </w:rPr>
              <w:t>.</w:t>
            </w:r>
          </w:p>
          <w:p w:rsidR="004635AD" w:rsidRPr="00827726" w:rsidRDefault="00E56908" w:rsidP="004635AD">
            <w:pPr>
              <w:rPr>
                <w:sz w:val="24"/>
                <w:szCs w:val="24"/>
              </w:rPr>
            </w:pPr>
            <w:r w:rsidRPr="00E56908">
              <w:rPr>
                <w:rFonts w:eastAsia="Calibri"/>
                <w:sz w:val="24"/>
                <w:szCs w:val="24"/>
                <w:lang w:eastAsia="en-US"/>
              </w:rPr>
              <w:t xml:space="preserve">Распевка </w:t>
            </w:r>
            <w:r w:rsidRPr="00E56908">
              <w:rPr>
                <w:bCs/>
                <w:sz w:val="24"/>
                <w:szCs w:val="24"/>
              </w:rPr>
              <w:t>«Листопад» Березняк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, </w:t>
            </w:r>
            <w:r w:rsidRPr="00E56908">
              <w:rPr>
                <w:bCs/>
                <w:sz w:val="24"/>
                <w:szCs w:val="24"/>
              </w:rPr>
              <w:t>«Скворушка прощается» Т. Попатенко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E56908">
              <w:rPr>
                <w:rFonts w:eastAsia="Calibri"/>
                <w:sz w:val="24"/>
                <w:szCs w:val="24"/>
                <w:lang w:eastAsia="en-US"/>
              </w:rPr>
              <w:t xml:space="preserve"> «У могилы неизвестного солдата»</w:t>
            </w:r>
            <w:r w:rsidR="0013262B" w:rsidRPr="00827726">
              <w:rPr>
                <w:sz w:val="24"/>
                <w:szCs w:val="24"/>
              </w:rPr>
              <w:t xml:space="preserve">; </w:t>
            </w:r>
            <w:r w:rsidRPr="00E56908">
              <w:rPr>
                <w:rFonts w:eastAsia="Calibri"/>
                <w:sz w:val="24"/>
                <w:szCs w:val="24"/>
                <w:lang w:eastAsia="en-US"/>
              </w:rPr>
              <w:t>«Наступила осень» сл. и муз. О. Осипова</w:t>
            </w:r>
          </w:p>
          <w:p w:rsidR="004635AD" w:rsidRPr="00827726" w:rsidRDefault="004635AD" w:rsidP="004635AD">
            <w:pPr>
              <w:rPr>
                <w:sz w:val="24"/>
                <w:szCs w:val="24"/>
              </w:rPr>
            </w:pPr>
          </w:p>
          <w:p w:rsidR="004635AD" w:rsidRPr="00827726" w:rsidRDefault="004635AD" w:rsidP="0013262B">
            <w:pPr>
              <w:autoSpaceDE w:val="0"/>
              <w:autoSpaceDN w:val="0"/>
              <w:adjustRightInd w:val="0"/>
              <w:spacing w:line="274" w:lineRule="exact"/>
              <w:rPr>
                <w:sz w:val="24"/>
                <w:szCs w:val="24"/>
              </w:rPr>
            </w:pPr>
            <w:r w:rsidRPr="00B96A61">
              <w:rPr>
                <w:b/>
                <w:sz w:val="24"/>
                <w:szCs w:val="24"/>
              </w:rPr>
              <w:t>Упр.:</w:t>
            </w:r>
            <w:r w:rsidR="0013262B" w:rsidRPr="00827726">
              <w:rPr>
                <w:sz w:val="24"/>
                <w:szCs w:val="24"/>
              </w:rPr>
              <w:t xml:space="preserve"> </w:t>
            </w:r>
            <w:r w:rsidR="00E56908" w:rsidRPr="00E56908">
              <w:rPr>
                <w:rFonts w:eastAsia="Calibri"/>
                <w:sz w:val="24"/>
                <w:szCs w:val="24"/>
                <w:lang w:eastAsia="en-US"/>
              </w:rPr>
              <w:t>«Галоп» В. Витлина, «Дробный шаг»  р. н. м,  «Поскоки» англ. н. м.</w:t>
            </w:r>
            <w:r w:rsidR="00E56908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E56908" w:rsidRPr="00E5690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3262B" w:rsidRPr="00827726">
              <w:rPr>
                <w:sz w:val="24"/>
                <w:szCs w:val="24"/>
              </w:rPr>
              <w:t>«Ма</w:t>
            </w:r>
            <w:r w:rsidR="00E56908">
              <w:rPr>
                <w:sz w:val="24"/>
                <w:szCs w:val="24"/>
              </w:rPr>
              <w:t xml:space="preserve">ленький марш», муз. Т. Ломовой. </w:t>
            </w:r>
            <w:r w:rsidR="0013262B" w:rsidRPr="00827726">
              <w:rPr>
                <w:sz w:val="24"/>
                <w:szCs w:val="24"/>
              </w:rPr>
              <w:t>Элементы танцев под муз. Т. Ломовой; ходьба разного характера под муз. И. Дуна</w:t>
            </w:r>
            <w:r w:rsidR="0013262B" w:rsidRPr="00827726">
              <w:rPr>
                <w:sz w:val="24"/>
                <w:szCs w:val="24"/>
              </w:rPr>
              <w:softHyphen/>
              <w:t>евского, М. Красева, Ю. Чичкова.</w:t>
            </w:r>
            <w:r w:rsidR="00E56908" w:rsidRPr="00E56908">
              <w:rPr>
                <w:bCs/>
                <w:sz w:val="24"/>
                <w:szCs w:val="24"/>
              </w:rPr>
              <w:t xml:space="preserve"> «Приставной шаг» р. ню м., «Легкий бег» Майкапара</w:t>
            </w:r>
            <w:r w:rsidR="00E56908">
              <w:rPr>
                <w:bCs/>
                <w:sz w:val="24"/>
                <w:szCs w:val="24"/>
              </w:rPr>
              <w:t xml:space="preserve">. </w:t>
            </w:r>
            <w:r w:rsidR="00E56908" w:rsidRPr="00E56908">
              <w:rPr>
                <w:sz w:val="24"/>
                <w:szCs w:val="24"/>
              </w:rPr>
              <w:t xml:space="preserve">«Хороводный  шаг» р. н. м.,  </w:t>
            </w:r>
          </w:p>
          <w:p w:rsidR="004635AD" w:rsidRPr="00827726" w:rsidRDefault="004635AD" w:rsidP="004635AD">
            <w:pPr>
              <w:rPr>
                <w:sz w:val="24"/>
                <w:szCs w:val="24"/>
              </w:rPr>
            </w:pPr>
            <w:r w:rsidRPr="00B96A61">
              <w:rPr>
                <w:b/>
                <w:sz w:val="24"/>
                <w:szCs w:val="24"/>
              </w:rPr>
              <w:t>Пляски:</w:t>
            </w:r>
            <w:r w:rsidR="0013262B" w:rsidRPr="00827726">
              <w:rPr>
                <w:sz w:val="24"/>
                <w:szCs w:val="24"/>
              </w:rPr>
              <w:t xml:space="preserve"> «Д</w:t>
            </w:r>
            <w:r w:rsidR="00E56908">
              <w:rPr>
                <w:sz w:val="24"/>
                <w:szCs w:val="24"/>
              </w:rPr>
              <w:t>ружные  пары»,  муз. И. Штрауса.</w:t>
            </w:r>
            <w:r w:rsidR="0013262B" w:rsidRPr="00827726">
              <w:rPr>
                <w:sz w:val="24"/>
                <w:szCs w:val="24"/>
              </w:rPr>
              <w:t xml:space="preserve"> </w:t>
            </w:r>
            <w:r w:rsidR="00E56908" w:rsidRPr="00E56908">
              <w:rPr>
                <w:sz w:val="24"/>
                <w:szCs w:val="24"/>
              </w:rPr>
              <w:t>Танцевальные импровизации с листочками «Вальс» Чайковского</w:t>
            </w:r>
            <w:r w:rsidR="00E56908">
              <w:rPr>
                <w:sz w:val="24"/>
                <w:szCs w:val="24"/>
              </w:rPr>
              <w:t xml:space="preserve">; </w:t>
            </w:r>
            <w:r w:rsidR="00E56908" w:rsidRPr="00E56908">
              <w:rPr>
                <w:rFonts w:eastAsia="Calibri"/>
                <w:sz w:val="24"/>
                <w:szCs w:val="24"/>
                <w:lang w:eastAsia="en-US"/>
              </w:rPr>
              <w:t>«Танец моряков»</w:t>
            </w:r>
            <w:r w:rsidR="00356844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356844">
              <w:t xml:space="preserve"> </w:t>
            </w:r>
            <w:r w:rsidR="00356844" w:rsidRPr="00356844">
              <w:rPr>
                <w:rFonts w:eastAsia="Calibri"/>
                <w:sz w:val="24"/>
                <w:szCs w:val="24"/>
                <w:lang w:eastAsia="en-US"/>
              </w:rPr>
              <w:t>«Парная пляска» к.н.м</w:t>
            </w:r>
          </w:p>
          <w:p w:rsidR="00E56908" w:rsidRPr="00E56908" w:rsidRDefault="004635AD" w:rsidP="00E56908">
            <w:pPr>
              <w:rPr>
                <w:rFonts w:eastAsia="Calibri"/>
                <w:u w:val="single"/>
              </w:rPr>
            </w:pPr>
            <w:r w:rsidRPr="00B96A61">
              <w:rPr>
                <w:b/>
                <w:sz w:val="24"/>
                <w:szCs w:val="24"/>
              </w:rPr>
              <w:t>Игры:</w:t>
            </w:r>
            <w:r w:rsidR="00E56908" w:rsidRPr="00E5690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56908">
              <w:rPr>
                <w:rFonts w:eastAsia="Calibri"/>
                <w:sz w:val="24"/>
                <w:szCs w:val="24"/>
                <w:lang w:eastAsia="en-US"/>
              </w:rPr>
              <w:t>«Веселые четверки»,</w:t>
            </w:r>
            <w:r w:rsidR="004C7AFC" w:rsidRPr="00827726">
              <w:rPr>
                <w:sz w:val="24"/>
                <w:szCs w:val="24"/>
              </w:rPr>
              <w:t xml:space="preserve"> «Ловишка», муз. Й. Гайдна; </w:t>
            </w:r>
            <w:r w:rsidR="00E56908" w:rsidRPr="00E56908">
              <w:rPr>
                <w:bCs/>
                <w:sz w:val="24"/>
                <w:szCs w:val="24"/>
              </w:rPr>
              <w:t>«Собери букет»</w:t>
            </w:r>
            <w:r w:rsidR="00827726">
              <w:rPr>
                <w:sz w:val="24"/>
                <w:szCs w:val="24"/>
              </w:rPr>
              <w:t>.</w:t>
            </w:r>
            <w:r w:rsidR="00E56908" w:rsidRPr="00E56908">
              <w:rPr>
                <w:bCs/>
                <w:sz w:val="24"/>
                <w:szCs w:val="24"/>
              </w:rPr>
              <w:t xml:space="preserve"> «Колобок» р. н. м.</w:t>
            </w:r>
            <w:r w:rsidR="00356844">
              <w:rPr>
                <w:bCs/>
                <w:sz w:val="24"/>
                <w:szCs w:val="24"/>
              </w:rPr>
              <w:t>,</w:t>
            </w:r>
            <w:r w:rsidR="00E56908" w:rsidRPr="00E56908">
              <w:rPr>
                <w:rFonts w:eastAsia="Calibri"/>
              </w:rPr>
              <w:t xml:space="preserve"> </w:t>
            </w:r>
            <w:r w:rsidR="00E56908" w:rsidRPr="00E56908">
              <w:rPr>
                <w:rFonts w:eastAsia="Calibri"/>
                <w:sz w:val="24"/>
                <w:szCs w:val="24"/>
              </w:rPr>
              <w:t>П./и. «Погода»</w:t>
            </w:r>
          </w:p>
          <w:p w:rsidR="004635AD" w:rsidRPr="00827726" w:rsidRDefault="004635AD" w:rsidP="004C7AFC">
            <w:pPr>
              <w:rPr>
                <w:sz w:val="24"/>
                <w:szCs w:val="24"/>
              </w:rPr>
            </w:pPr>
          </w:p>
          <w:p w:rsidR="004635AD" w:rsidRPr="00827726" w:rsidRDefault="00356844" w:rsidP="004635AD">
            <w:pPr>
              <w:rPr>
                <w:sz w:val="24"/>
                <w:szCs w:val="24"/>
              </w:rPr>
            </w:pPr>
            <w:r w:rsidRPr="00356844">
              <w:rPr>
                <w:rFonts w:eastAsia="Calibri"/>
                <w:sz w:val="24"/>
                <w:szCs w:val="24"/>
                <w:lang w:eastAsia="en-US"/>
              </w:rPr>
              <w:t>«Плясовая» р. н. 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., </w:t>
            </w:r>
            <w:r w:rsidRPr="00356844">
              <w:rPr>
                <w:rFonts w:eastAsia="Calibri"/>
                <w:sz w:val="24"/>
                <w:szCs w:val="24"/>
                <w:lang w:eastAsia="en-US"/>
              </w:rPr>
              <w:t>«Ах, какая осень» З.Роот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827726">
              <w:rPr>
                <w:sz w:val="24"/>
                <w:szCs w:val="24"/>
              </w:rPr>
              <w:t>«Мы идём» Рустамова,</w:t>
            </w:r>
          </w:p>
          <w:p w:rsidR="004C7AFC" w:rsidRPr="00356844" w:rsidRDefault="004635AD" w:rsidP="004C7AFC">
            <w:pPr>
              <w:rPr>
                <w:sz w:val="24"/>
                <w:szCs w:val="24"/>
              </w:rPr>
            </w:pPr>
            <w:r w:rsidRPr="00827726">
              <w:rPr>
                <w:sz w:val="24"/>
                <w:szCs w:val="24"/>
              </w:rPr>
              <w:t>Д./игры:</w:t>
            </w:r>
            <w:r w:rsidR="004C7AFC" w:rsidRPr="00827726">
              <w:rPr>
                <w:sz w:val="24"/>
                <w:szCs w:val="24"/>
              </w:rPr>
              <w:t xml:space="preserve"> «Определи по ритму».</w:t>
            </w:r>
            <w:r w:rsidR="001620A8">
              <w:rPr>
                <w:sz w:val="24"/>
                <w:szCs w:val="24"/>
              </w:rPr>
              <w:t xml:space="preserve"> «Музыкальное лото».</w:t>
            </w:r>
          </w:p>
        </w:tc>
      </w:tr>
      <w:tr w:rsidR="007E34E9" w:rsidTr="00F41174">
        <w:tc>
          <w:tcPr>
            <w:tcW w:w="15069" w:type="dxa"/>
            <w:gridSpan w:val="3"/>
          </w:tcPr>
          <w:p w:rsidR="008055EC" w:rsidRDefault="007E34E9" w:rsidP="00E26F43">
            <w:pPr>
              <w:jc w:val="center"/>
              <w:rPr>
                <w:rFonts w:eastAsia="Calibri"/>
                <w:sz w:val="24"/>
                <w:szCs w:val="24"/>
              </w:rPr>
            </w:pPr>
            <w:r w:rsidRPr="00BE3894">
              <w:rPr>
                <w:b/>
                <w:sz w:val="24"/>
                <w:szCs w:val="24"/>
              </w:rPr>
              <w:t>ОКБЯБРЬ</w:t>
            </w:r>
            <w:r w:rsidRPr="00BE3894">
              <w:rPr>
                <w:b/>
                <w:sz w:val="24"/>
                <w:szCs w:val="24"/>
              </w:rPr>
              <w:br/>
              <w:t>Темы: 1.</w:t>
            </w:r>
            <w:r w:rsidR="00E26F43">
              <w:rPr>
                <w:b/>
                <w:sz w:val="24"/>
                <w:szCs w:val="24"/>
              </w:rPr>
              <w:t xml:space="preserve"> «</w:t>
            </w:r>
            <w:r w:rsidR="00E26F43" w:rsidRPr="00E26F43">
              <w:rPr>
                <w:rFonts w:eastAsia="Calibri"/>
                <w:sz w:val="24"/>
                <w:szCs w:val="24"/>
              </w:rPr>
              <w:t>Осень золотая</w:t>
            </w:r>
            <w:r w:rsidR="00ED44D5">
              <w:rPr>
                <w:rFonts w:eastAsia="Calibri"/>
                <w:sz w:val="24"/>
                <w:szCs w:val="24"/>
              </w:rPr>
              <w:t xml:space="preserve">, </w:t>
            </w:r>
            <w:r w:rsidR="00ED44D5" w:rsidRPr="008055EC">
              <w:rPr>
                <w:rFonts w:eastAsia="Calibri"/>
                <w:sz w:val="24"/>
                <w:szCs w:val="24"/>
              </w:rPr>
              <w:t>1 октября -  День пожилого человека</w:t>
            </w:r>
            <w:r w:rsidR="00E26F43" w:rsidRPr="00E26F43">
              <w:rPr>
                <w:rFonts w:eastAsia="Calibri"/>
                <w:sz w:val="24"/>
                <w:szCs w:val="24"/>
              </w:rPr>
              <w:t xml:space="preserve">», 2. «Дом, в котором я живу», </w:t>
            </w:r>
          </w:p>
          <w:p w:rsidR="007E34E9" w:rsidRPr="001B49B3" w:rsidRDefault="00E26F43" w:rsidP="008055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6F43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="008055EC">
              <w:rPr>
                <w:rFonts w:eastAsia="Calibri"/>
                <w:sz w:val="24"/>
                <w:szCs w:val="24"/>
                <w:lang w:eastAsia="en-US"/>
              </w:rPr>
              <w:t xml:space="preserve"> «Мое село, мой город», </w:t>
            </w:r>
            <w:r w:rsidRPr="00E26F43">
              <w:rPr>
                <w:rFonts w:eastAsia="Calibri"/>
                <w:sz w:val="24"/>
                <w:szCs w:val="24"/>
                <w:lang w:eastAsia="en-US"/>
              </w:rPr>
              <w:t xml:space="preserve">4. «Земля – наш общий дом», </w:t>
            </w:r>
          </w:p>
        </w:tc>
      </w:tr>
      <w:tr w:rsidR="007242CB" w:rsidTr="005A68E8">
        <w:tc>
          <w:tcPr>
            <w:tcW w:w="5778" w:type="dxa"/>
          </w:tcPr>
          <w:p w:rsidR="00827726" w:rsidRPr="004B5CE5" w:rsidRDefault="00827726" w:rsidP="00827726">
            <w:pPr>
              <w:rPr>
                <w:sz w:val="24"/>
                <w:szCs w:val="24"/>
              </w:rPr>
            </w:pPr>
            <w:r w:rsidRPr="004B5CE5">
              <w:rPr>
                <w:sz w:val="24"/>
                <w:szCs w:val="24"/>
              </w:rPr>
              <w:t>Продолжить разви</w:t>
            </w:r>
            <w:r w:rsidR="004B5CE5">
              <w:rPr>
                <w:sz w:val="24"/>
                <w:szCs w:val="24"/>
              </w:rPr>
              <w:t>вать у детей музыкальное воспри</w:t>
            </w:r>
            <w:r w:rsidRPr="004B5CE5">
              <w:rPr>
                <w:sz w:val="24"/>
                <w:szCs w:val="24"/>
              </w:rPr>
              <w:t>ятие, отзывчивость на музыку разного характера. Развивать умение воспринимать и определять веселые и грустные произведения.</w:t>
            </w:r>
          </w:p>
          <w:p w:rsidR="00827726" w:rsidRPr="004B5CE5" w:rsidRDefault="00827726" w:rsidP="00827726">
            <w:pPr>
              <w:rPr>
                <w:sz w:val="24"/>
                <w:szCs w:val="24"/>
              </w:rPr>
            </w:pPr>
            <w:r w:rsidRPr="004B5CE5">
              <w:rPr>
                <w:sz w:val="24"/>
                <w:szCs w:val="24"/>
              </w:rPr>
              <w:t>Знакомить с произведениями П. И. Чайковского, Д. Б. Кабалевского.</w:t>
            </w:r>
          </w:p>
          <w:p w:rsidR="007242CB" w:rsidRPr="004B5CE5" w:rsidRDefault="00827726" w:rsidP="00827726">
            <w:pPr>
              <w:rPr>
                <w:sz w:val="24"/>
                <w:szCs w:val="24"/>
              </w:rPr>
            </w:pPr>
            <w:r w:rsidRPr="004B5CE5">
              <w:rPr>
                <w:sz w:val="24"/>
                <w:szCs w:val="24"/>
              </w:rPr>
              <w:t>Развивать умение различать динамику (тихое и громкое звучание)</w:t>
            </w:r>
          </w:p>
          <w:p w:rsidR="00B90EA5" w:rsidRPr="004B5CE5" w:rsidRDefault="00B90EA5" w:rsidP="00827726">
            <w:pPr>
              <w:rPr>
                <w:sz w:val="24"/>
                <w:szCs w:val="24"/>
              </w:rPr>
            </w:pPr>
          </w:p>
          <w:p w:rsidR="00B90EA5" w:rsidRPr="004B5CE5" w:rsidRDefault="00B90EA5" w:rsidP="00827726">
            <w:pPr>
              <w:rPr>
                <w:sz w:val="24"/>
                <w:szCs w:val="24"/>
              </w:rPr>
            </w:pPr>
            <w:r w:rsidRPr="004B5CE5">
              <w:rPr>
                <w:sz w:val="24"/>
                <w:szCs w:val="24"/>
              </w:rPr>
              <w:t>Формировать навыки пения без напряжения, крика. Закреплять умение правильно передавать мелодию, сохра</w:t>
            </w:r>
            <w:r w:rsidR="004B5CE5" w:rsidRPr="004B5CE5">
              <w:rPr>
                <w:sz w:val="24"/>
                <w:szCs w:val="24"/>
              </w:rPr>
              <w:t>нять инто</w:t>
            </w:r>
            <w:r w:rsidRPr="004B5CE5">
              <w:rPr>
                <w:sz w:val="24"/>
                <w:szCs w:val="24"/>
              </w:rPr>
              <w:t>нацию</w:t>
            </w:r>
            <w:r w:rsidR="004B5CE5" w:rsidRPr="004B5CE5">
              <w:rPr>
                <w:sz w:val="24"/>
                <w:szCs w:val="24"/>
              </w:rPr>
              <w:t>.</w:t>
            </w:r>
          </w:p>
          <w:p w:rsidR="004B5CE5" w:rsidRPr="004B5CE5" w:rsidRDefault="004B5CE5" w:rsidP="00827726">
            <w:pPr>
              <w:rPr>
                <w:sz w:val="24"/>
                <w:szCs w:val="24"/>
              </w:rPr>
            </w:pPr>
          </w:p>
          <w:p w:rsidR="004B5CE5" w:rsidRPr="004B5CE5" w:rsidRDefault="004B5CE5" w:rsidP="00827726">
            <w:pPr>
              <w:rPr>
                <w:sz w:val="24"/>
                <w:szCs w:val="24"/>
              </w:rPr>
            </w:pPr>
            <w:r w:rsidRPr="004B5CE5">
              <w:rPr>
                <w:sz w:val="24"/>
                <w:szCs w:val="24"/>
              </w:rPr>
              <w:t>Закреплять умения:  различного шага; самостоятельно выполнять упражнения с предметами; держать осанку, руки, в положении паре.</w:t>
            </w:r>
          </w:p>
          <w:p w:rsidR="004B5CE5" w:rsidRPr="004B5CE5" w:rsidRDefault="004B5CE5" w:rsidP="00827726">
            <w:pPr>
              <w:rPr>
                <w:sz w:val="24"/>
                <w:szCs w:val="24"/>
              </w:rPr>
            </w:pPr>
            <w:r w:rsidRPr="004B5CE5">
              <w:rPr>
                <w:sz w:val="24"/>
                <w:szCs w:val="24"/>
              </w:rPr>
              <w:t>Подводить к выразительному исполнению танцев. Передавать в движениях характер танца; эмоциональные движения в характере музыки.</w:t>
            </w:r>
          </w:p>
          <w:p w:rsidR="004B5CE5" w:rsidRPr="004B5CE5" w:rsidRDefault="004B5CE5" w:rsidP="008277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B5CE5">
              <w:rPr>
                <w:rFonts w:eastAsia="Calibri"/>
                <w:sz w:val="24"/>
                <w:szCs w:val="24"/>
                <w:lang w:eastAsia="en-US"/>
              </w:rPr>
              <w:t>Проводить игру с текстом, ведущим.</w:t>
            </w:r>
          </w:p>
          <w:p w:rsidR="004B5CE5" w:rsidRPr="004B5CE5" w:rsidRDefault="004B5CE5" w:rsidP="008277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B5CE5">
              <w:rPr>
                <w:rFonts w:eastAsia="Calibri"/>
                <w:sz w:val="24"/>
                <w:szCs w:val="24"/>
                <w:lang w:eastAsia="en-US"/>
              </w:rPr>
              <w:t xml:space="preserve"> Развить активность, коммуникативные качества.</w:t>
            </w:r>
          </w:p>
          <w:p w:rsidR="004B5CE5" w:rsidRPr="004B5CE5" w:rsidRDefault="004B5CE5" w:rsidP="008277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B5CE5" w:rsidRPr="004B5CE5" w:rsidRDefault="004B5CE5" w:rsidP="00827726">
            <w:pPr>
              <w:rPr>
                <w:sz w:val="24"/>
                <w:szCs w:val="24"/>
              </w:rPr>
            </w:pPr>
            <w:r w:rsidRPr="004B5CE5">
              <w:rPr>
                <w:sz w:val="24"/>
                <w:szCs w:val="24"/>
              </w:rPr>
              <w:t>Закреплять правильное произношение звуков. Развивать интонационную выразительность.</w:t>
            </w:r>
          </w:p>
          <w:p w:rsidR="004B5CE5" w:rsidRDefault="004B5CE5" w:rsidP="00827726">
            <w:pPr>
              <w:rPr>
                <w:b/>
              </w:rPr>
            </w:pPr>
            <w:r w:rsidRPr="004B5CE5">
              <w:rPr>
                <w:sz w:val="24"/>
                <w:szCs w:val="24"/>
              </w:rPr>
              <w:t>Обучать  детей игре на детских музыкальных инструментах. Развивать чувство ритма</w:t>
            </w:r>
            <w:r w:rsidRPr="004B5CE5">
              <w:rPr>
                <w:b/>
              </w:rPr>
              <w:t>.</w:t>
            </w:r>
          </w:p>
        </w:tc>
        <w:tc>
          <w:tcPr>
            <w:tcW w:w="2552" w:type="dxa"/>
          </w:tcPr>
          <w:p w:rsidR="007242CB" w:rsidRDefault="007242CB" w:rsidP="007242C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Слушание музыки </w:t>
            </w:r>
          </w:p>
          <w:p w:rsidR="007242CB" w:rsidRPr="00862768" w:rsidRDefault="007242CB" w:rsidP="007242CB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Восприятие музыкальных произведений</w:t>
            </w:r>
          </w:p>
          <w:p w:rsidR="007242CB" w:rsidRPr="00862768" w:rsidRDefault="007242CB" w:rsidP="007242CB">
            <w:pPr>
              <w:rPr>
                <w:rFonts w:eastAsia="Calibri"/>
                <w:sz w:val="24"/>
                <w:szCs w:val="24"/>
              </w:rPr>
            </w:pPr>
          </w:p>
          <w:p w:rsidR="007242CB" w:rsidRDefault="007242CB" w:rsidP="007242CB">
            <w:pPr>
              <w:rPr>
                <w:rFonts w:eastAsia="Calibri"/>
                <w:sz w:val="24"/>
                <w:szCs w:val="24"/>
              </w:rPr>
            </w:pPr>
          </w:p>
          <w:p w:rsidR="004B5CE5" w:rsidRDefault="004B5CE5" w:rsidP="007242CB">
            <w:pPr>
              <w:rPr>
                <w:rFonts w:eastAsia="Calibri"/>
                <w:sz w:val="24"/>
                <w:szCs w:val="24"/>
              </w:rPr>
            </w:pPr>
          </w:p>
          <w:p w:rsidR="004B5CE5" w:rsidRDefault="004B5CE5" w:rsidP="007242CB">
            <w:pPr>
              <w:rPr>
                <w:rFonts w:eastAsia="Calibri"/>
                <w:sz w:val="24"/>
                <w:szCs w:val="24"/>
              </w:rPr>
            </w:pPr>
          </w:p>
          <w:p w:rsidR="004B5CE5" w:rsidRDefault="004B5CE5" w:rsidP="007242CB">
            <w:pPr>
              <w:rPr>
                <w:rFonts w:eastAsia="Calibri"/>
                <w:sz w:val="24"/>
                <w:szCs w:val="24"/>
              </w:rPr>
            </w:pPr>
          </w:p>
          <w:p w:rsidR="007242CB" w:rsidRPr="00862768" w:rsidRDefault="007242CB" w:rsidP="007242C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Распевание, п</w:t>
            </w:r>
            <w:r w:rsidRPr="00862768">
              <w:rPr>
                <w:rFonts w:eastAsia="Calibri"/>
                <w:sz w:val="24"/>
                <w:szCs w:val="24"/>
              </w:rPr>
              <w:t xml:space="preserve">ение </w:t>
            </w:r>
          </w:p>
          <w:p w:rsidR="007242CB" w:rsidRPr="00862768" w:rsidRDefault="007242CB" w:rsidP="007242CB">
            <w:pPr>
              <w:rPr>
                <w:rFonts w:eastAsia="Calibri"/>
                <w:sz w:val="24"/>
                <w:szCs w:val="24"/>
              </w:rPr>
            </w:pPr>
          </w:p>
          <w:p w:rsidR="007242CB" w:rsidRPr="00862768" w:rsidRDefault="007242CB" w:rsidP="007242CB">
            <w:pPr>
              <w:rPr>
                <w:rFonts w:eastAsia="Calibri"/>
                <w:sz w:val="24"/>
                <w:szCs w:val="24"/>
              </w:rPr>
            </w:pPr>
          </w:p>
          <w:p w:rsidR="007242CB" w:rsidRDefault="007242CB" w:rsidP="007242CB">
            <w:pPr>
              <w:rPr>
                <w:rFonts w:eastAsia="Calibri"/>
                <w:sz w:val="24"/>
                <w:szCs w:val="24"/>
              </w:rPr>
            </w:pPr>
          </w:p>
          <w:p w:rsidR="007242CB" w:rsidRPr="00862768" w:rsidRDefault="007242CB" w:rsidP="007242CB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Му</w:t>
            </w:r>
            <w:r>
              <w:rPr>
                <w:rFonts w:eastAsia="Calibri"/>
                <w:sz w:val="24"/>
                <w:szCs w:val="24"/>
              </w:rPr>
              <w:t>зыкально-ритмические движения, пляски, и</w:t>
            </w:r>
            <w:r w:rsidRPr="00862768">
              <w:rPr>
                <w:rFonts w:eastAsia="Calibri"/>
                <w:sz w:val="24"/>
                <w:szCs w:val="24"/>
              </w:rPr>
              <w:t>гры</w:t>
            </w:r>
          </w:p>
          <w:p w:rsidR="007242CB" w:rsidRPr="00862768" w:rsidRDefault="007242CB" w:rsidP="007242CB">
            <w:pPr>
              <w:rPr>
                <w:rFonts w:eastAsia="Calibri"/>
                <w:sz w:val="24"/>
                <w:szCs w:val="24"/>
              </w:rPr>
            </w:pPr>
          </w:p>
          <w:p w:rsidR="007242CB" w:rsidRPr="00862768" w:rsidRDefault="007242CB" w:rsidP="007242CB">
            <w:pPr>
              <w:rPr>
                <w:rFonts w:eastAsia="Calibri"/>
                <w:sz w:val="24"/>
                <w:szCs w:val="24"/>
              </w:rPr>
            </w:pPr>
          </w:p>
          <w:p w:rsidR="007242CB" w:rsidRDefault="007242CB" w:rsidP="007242CB">
            <w:pPr>
              <w:rPr>
                <w:rFonts w:eastAsia="Calibri"/>
                <w:sz w:val="24"/>
                <w:szCs w:val="24"/>
              </w:rPr>
            </w:pPr>
          </w:p>
          <w:p w:rsidR="007242CB" w:rsidRDefault="007242CB" w:rsidP="007242CB">
            <w:pPr>
              <w:rPr>
                <w:rFonts w:eastAsia="Calibri"/>
                <w:sz w:val="24"/>
                <w:szCs w:val="24"/>
              </w:rPr>
            </w:pPr>
          </w:p>
          <w:p w:rsidR="007242CB" w:rsidRDefault="007242CB" w:rsidP="007242CB">
            <w:pPr>
              <w:rPr>
                <w:rFonts w:eastAsia="Calibri"/>
                <w:sz w:val="24"/>
                <w:szCs w:val="24"/>
              </w:rPr>
            </w:pPr>
          </w:p>
          <w:p w:rsidR="004B5CE5" w:rsidRDefault="004B5CE5" w:rsidP="007242CB">
            <w:pPr>
              <w:rPr>
                <w:rFonts w:eastAsia="Calibri"/>
                <w:sz w:val="24"/>
                <w:szCs w:val="24"/>
              </w:rPr>
            </w:pPr>
          </w:p>
          <w:p w:rsidR="007242CB" w:rsidRDefault="007242CB" w:rsidP="007242CB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 xml:space="preserve">Развитие чувства ритма. </w:t>
            </w:r>
          </w:p>
          <w:p w:rsidR="007242CB" w:rsidRDefault="007242CB" w:rsidP="007242CB">
            <w:pPr>
              <w:rPr>
                <w:b/>
              </w:rPr>
            </w:pPr>
            <w:r w:rsidRPr="006A5F42">
              <w:rPr>
                <w:rFonts w:eastAsia="Calibri"/>
                <w:sz w:val="24"/>
                <w:szCs w:val="24"/>
              </w:rPr>
              <w:t>Игра на детских муз. инструментах</w:t>
            </w:r>
          </w:p>
        </w:tc>
        <w:tc>
          <w:tcPr>
            <w:tcW w:w="6739" w:type="dxa"/>
          </w:tcPr>
          <w:p w:rsidR="00827726" w:rsidRPr="004B5CE5" w:rsidRDefault="001B49B3" w:rsidP="00827726">
            <w:pPr>
              <w:rPr>
                <w:sz w:val="24"/>
                <w:szCs w:val="24"/>
              </w:rPr>
            </w:pPr>
            <w:r w:rsidRPr="001B49B3">
              <w:rPr>
                <w:rFonts w:eastAsia="Calibri"/>
                <w:sz w:val="24"/>
                <w:szCs w:val="24"/>
                <w:lang w:eastAsia="en-US"/>
              </w:rPr>
              <w:t>«Разминка»  Е. Макшанцевой</w:t>
            </w:r>
            <w:r>
              <w:rPr>
                <w:sz w:val="24"/>
                <w:szCs w:val="24"/>
              </w:rPr>
              <w:t>,</w:t>
            </w:r>
            <w:r w:rsidRPr="001B49B3">
              <w:rPr>
                <w:rFonts w:eastAsia="Calibri"/>
                <w:sz w:val="24"/>
                <w:szCs w:val="24"/>
                <w:lang w:eastAsia="en-US"/>
              </w:rPr>
              <w:t xml:space="preserve"> «Ой вставала я ранешенько» р. н. п.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«Ах, улица широкая», </w:t>
            </w:r>
            <w:r w:rsidRPr="001B49B3">
              <w:rPr>
                <w:rFonts w:eastAsia="Calibri"/>
                <w:sz w:val="24"/>
                <w:szCs w:val="24"/>
                <w:lang w:eastAsia="en-US"/>
              </w:rPr>
              <w:t>«Мы в доме одном живем» Я. Дубравина, В. Гина</w:t>
            </w:r>
            <w:r>
              <w:rPr>
                <w:sz w:val="24"/>
                <w:szCs w:val="24"/>
              </w:rPr>
              <w:t xml:space="preserve">, </w:t>
            </w:r>
            <w:r w:rsidRPr="001B49B3">
              <w:rPr>
                <w:rFonts w:eastAsia="Calibri"/>
                <w:sz w:val="24"/>
                <w:szCs w:val="24"/>
                <w:lang w:eastAsia="en-US"/>
              </w:rPr>
              <w:t>«Менуэт» из детского альбома «Бирюльки» С. Майкапара</w:t>
            </w:r>
            <w:r>
              <w:rPr>
                <w:sz w:val="24"/>
                <w:szCs w:val="24"/>
              </w:rPr>
              <w:t>,</w:t>
            </w:r>
            <w:r w:rsidRPr="001B49B3">
              <w:rPr>
                <w:rFonts w:eastAsia="Calibri"/>
                <w:sz w:val="24"/>
                <w:szCs w:val="24"/>
                <w:lang w:eastAsia="en-US"/>
              </w:rPr>
              <w:t xml:space="preserve"> «Незабудковая гжель» Ю. Чичкова</w:t>
            </w:r>
            <w:r>
              <w:rPr>
                <w:sz w:val="24"/>
                <w:szCs w:val="24"/>
              </w:rPr>
              <w:t xml:space="preserve"> </w:t>
            </w:r>
          </w:p>
          <w:p w:rsidR="00827726" w:rsidRPr="004B5CE5" w:rsidRDefault="00827726" w:rsidP="00827726">
            <w:pPr>
              <w:rPr>
                <w:sz w:val="24"/>
                <w:szCs w:val="24"/>
              </w:rPr>
            </w:pPr>
          </w:p>
          <w:p w:rsidR="00827726" w:rsidRPr="004B5CE5" w:rsidRDefault="00827726" w:rsidP="00827726">
            <w:pPr>
              <w:rPr>
                <w:sz w:val="24"/>
                <w:szCs w:val="24"/>
              </w:rPr>
            </w:pPr>
          </w:p>
          <w:p w:rsidR="004B5CE5" w:rsidRDefault="004B5CE5" w:rsidP="00827726">
            <w:pPr>
              <w:rPr>
                <w:sz w:val="24"/>
                <w:szCs w:val="24"/>
              </w:rPr>
            </w:pPr>
          </w:p>
          <w:p w:rsidR="004B5CE5" w:rsidRDefault="004B5CE5" w:rsidP="00827726">
            <w:pPr>
              <w:rPr>
                <w:sz w:val="24"/>
                <w:szCs w:val="24"/>
              </w:rPr>
            </w:pPr>
          </w:p>
          <w:p w:rsidR="004B5CE5" w:rsidRDefault="001B49B3" w:rsidP="008277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49B3">
              <w:rPr>
                <w:rFonts w:eastAsia="Calibri"/>
                <w:sz w:val="24"/>
                <w:szCs w:val="24"/>
                <w:lang w:eastAsia="en-US"/>
              </w:rPr>
              <w:t>«Разминка» сл. и муз Е. Макшанцевой; "Осенью любуемся" Е. Обуховой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1B49B3">
              <w:rPr>
                <w:rFonts w:eastAsia="Calibri"/>
                <w:sz w:val="24"/>
                <w:szCs w:val="24"/>
                <w:lang w:eastAsia="en-US"/>
              </w:rPr>
              <w:t>опевка «Эхо»; «Ой вставала я ранешенько» р. н. п.</w:t>
            </w:r>
          </w:p>
          <w:p w:rsidR="001B49B3" w:rsidRPr="001B49B3" w:rsidRDefault="001B49B3" w:rsidP="001B49B3">
            <w:pPr>
              <w:rPr>
                <w:rFonts w:eastAsia="Calibri"/>
                <w:u w:val="single"/>
              </w:rPr>
            </w:pPr>
            <w:r w:rsidRPr="001B49B3">
              <w:rPr>
                <w:rFonts w:eastAsia="Calibri"/>
                <w:sz w:val="24"/>
                <w:szCs w:val="24"/>
                <w:lang w:eastAsia="en-US"/>
              </w:rPr>
              <w:t>«Ах, улица широкая»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п</w:t>
            </w:r>
            <w:r w:rsidRPr="001B49B3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опевка </w:t>
            </w:r>
            <w:r w:rsidRPr="001B49B3">
              <w:rPr>
                <w:rFonts w:eastAsia="Calibri"/>
                <w:sz w:val="24"/>
                <w:szCs w:val="24"/>
                <w:lang w:eastAsia="en-US"/>
              </w:rPr>
              <w:t>«Скок- поскок»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1B49B3">
              <w:rPr>
                <w:rFonts w:eastAsia="Calibri"/>
              </w:rPr>
              <w:t>«Мы в доме одном живем» Я. Дубравина, В. Гина</w:t>
            </w:r>
          </w:p>
          <w:p w:rsidR="001B49B3" w:rsidRDefault="001B49B3" w:rsidP="00827726">
            <w:pPr>
              <w:rPr>
                <w:sz w:val="24"/>
                <w:szCs w:val="24"/>
              </w:rPr>
            </w:pPr>
          </w:p>
          <w:p w:rsidR="00B90EA5" w:rsidRPr="004B5CE5" w:rsidRDefault="00B90EA5" w:rsidP="00827726">
            <w:pPr>
              <w:rPr>
                <w:sz w:val="24"/>
                <w:szCs w:val="24"/>
              </w:rPr>
            </w:pPr>
            <w:r w:rsidRPr="004B5CE5">
              <w:rPr>
                <w:sz w:val="24"/>
                <w:szCs w:val="24"/>
              </w:rPr>
              <w:t xml:space="preserve">Упр.: </w:t>
            </w:r>
            <w:r w:rsidR="001B49B3" w:rsidRPr="001B49B3">
              <w:rPr>
                <w:rFonts w:eastAsia="Calibri"/>
                <w:sz w:val="24"/>
                <w:szCs w:val="24"/>
                <w:lang w:eastAsia="en-US"/>
              </w:rPr>
              <w:t>«Упражнения с листьями» Е. Тиличеевой</w:t>
            </w:r>
            <w:r w:rsidR="001B49B3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  <w:r w:rsidR="001B49B3" w:rsidRPr="001B49B3">
              <w:rPr>
                <w:rFonts w:eastAsia="Calibri"/>
                <w:sz w:val="24"/>
                <w:szCs w:val="24"/>
                <w:lang w:eastAsia="en-US"/>
              </w:rPr>
              <w:t>каждая пара пляшет по- своему под музыку «Ах ты, береза» р. н. м</w:t>
            </w:r>
            <w:r w:rsidR="001B49B3">
              <w:rPr>
                <w:rFonts w:eastAsia="Calibri"/>
                <w:sz w:val="24"/>
                <w:szCs w:val="24"/>
                <w:lang w:eastAsia="en-US"/>
              </w:rPr>
              <w:t xml:space="preserve">.; </w:t>
            </w:r>
            <w:r w:rsidR="001B49B3" w:rsidRPr="001B49B3">
              <w:rPr>
                <w:rFonts w:eastAsia="Calibri"/>
                <w:sz w:val="24"/>
                <w:szCs w:val="24"/>
                <w:lang w:eastAsia="en-US"/>
              </w:rPr>
              <w:t>«Бег» Ломовой</w:t>
            </w:r>
            <w:r w:rsidR="001B49B3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  <w:r w:rsidR="001B49B3" w:rsidRPr="001B49B3">
              <w:rPr>
                <w:rFonts w:eastAsia="Calibri"/>
                <w:sz w:val="24"/>
                <w:szCs w:val="24"/>
                <w:lang w:eastAsia="en-US"/>
              </w:rPr>
              <w:t>«Шагают девочки и мальчики»</w:t>
            </w:r>
            <w:r w:rsidR="001B49B3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  <w:r w:rsidR="001B49B3" w:rsidRPr="001B49B3">
              <w:rPr>
                <w:rFonts w:eastAsia="Calibri"/>
                <w:sz w:val="24"/>
                <w:szCs w:val="24"/>
                <w:lang w:eastAsia="en-US"/>
              </w:rPr>
              <w:t xml:space="preserve">И. Кишко «Игровая»; </w:t>
            </w:r>
            <w:r w:rsidR="001B49B3">
              <w:rPr>
                <w:rFonts w:eastAsia="Calibri"/>
                <w:sz w:val="24"/>
                <w:szCs w:val="24"/>
                <w:lang w:eastAsia="en-US"/>
              </w:rPr>
              <w:t>х</w:t>
            </w:r>
            <w:r w:rsidR="001B49B3" w:rsidRPr="001B49B3">
              <w:rPr>
                <w:rFonts w:eastAsia="Calibri"/>
                <w:sz w:val="24"/>
                <w:szCs w:val="24"/>
                <w:lang w:eastAsia="en-US"/>
              </w:rPr>
              <w:t>ороводные движения;</w:t>
            </w:r>
          </w:p>
          <w:p w:rsidR="00B90EA5" w:rsidRPr="004B5CE5" w:rsidRDefault="00B90EA5" w:rsidP="00B90EA5">
            <w:pPr>
              <w:rPr>
                <w:sz w:val="24"/>
                <w:szCs w:val="24"/>
              </w:rPr>
            </w:pPr>
            <w:r w:rsidRPr="004B5CE5">
              <w:rPr>
                <w:sz w:val="24"/>
                <w:szCs w:val="24"/>
              </w:rPr>
              <w:t xml:space="preserve">Пляски: </w:t>
            </w:r>
            <w:r w:rsidR="00333A99" w:rsidRPr="004B5CE5">
              <w:rPr>
                <w:sz w:val="24"/>
                <w:szCs w:val="24"/>
              </w:rPr>
              <w:t>«Листопад» сл. Н. Найденовой, муз. Т. Попатенко; «Самый нежный вальс»</w:t>
            </w:r>
          </w:p>
          <w:p w:rsidR="00B90EA5" w:rsidRPr="004B5CE5" w:rsidRDefault="00B90EA5" w:rsidP="00B90EA5">
            <w:pPr>
              <w:rPr>
                <w:sz w:val="24"/>
                <w:szCs w:val="24"/>
              </w:rPr>
            </w:pPr>
            <w:r w:rsidRPr="004B5CE5">
              <w:rPr>
                <w:sz w:val="24"/>
                <w:szCs w:val="24"/>
              </w:rPr>
              <w:t xml:space="preserve">Игры: </w:t>
            </w:r>
            <w:r w:rsidR="001B49B3" w:rsidRPr="001B49B3">
              <w:rPr>
                <w:rFonts w:eastAsia="Calibri"/>
                <w:sz w:val="24"/>
                <w:szCs w:val="24"/>
                <w:lang w:eastAsia="en-US"/>
              </w:rPr>
              <w:t>«Волшебный сад»</w:t>
            </w:r>
            <w:r w:rsidR="001B49B3" w:rsidRPr="004B5CE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33A99" w:rsidRPr="004B5CE5">
              <w:rPr>
                <w:rFonts w:eastAsia="Calibri"/>
                <w:sz w:val="24"/>
                <w:szCs w:val="24"/>
                <w:lang w:eastAsia="en-US"/>
              </w:rPr>
              <w:t>«Урожай» муз. Ю. Слонова, сл. В. Малкова и Л. Некрасовой;</w:t>
            </w:r>
            <w:r w:rsidR="00333A99" w:rsidRPr="004B5CE5">
              <w:rPr>
                <w:sz w:val="24"/>
                <w:szCs w:val="24"/>
              </w:rPr>
              <w:t xml:space="preserve"> « Репка»; «Бег в одной галоше»</w:t>
            </w:r>
          </w:p>
          <w:p w:rsidR="004B5CE5" w:rsidRPr="004B5CE5" w:rsidRDefault="001B49B3" w:rsidP="00B90EA5">
            <w:pPr>
              <w:rPr>
                <w:sz w:val="24"/>
                <w:szCs w:val="24"/>
              </w:rPr>
            </w:pPr>
            <w:r w:rsidRPr="001B49B3">
              <w:rPr>
                <w:rFonts w:eastAsia="Calibri"/>
                <w:sz w:val="24"/>
                <w:szCs w:val="24"/>
                <w:lang w:eastAsia="en-US"/>
              </w:rPr>
              <w:t>«Кто скорее найдет свой кружок»</w:t>
            </w:r>
          </w:p>
          <w:p w:rsidR="004B5CE5" w:rsidRPr="004B5CE5" w:rsidRDefault="004B5CE5" w:rsidP="00B90EA5">
            <w:pPr>
              <w:rPr>
                <w:sz w:val="24"/>
                <w:szCs w:val="24"/>
              </w:rPr>
            </w:pPr>
          </w:p>
          <w:p w:rsidR="001B49B3" w:rsidRPr="001B49B3" w:rsidRDefault="004B5CE5" w:rsidP="001B49B3">
            <w:pPr>
              <w:rPr>
                <w:rFonts w:eastAsia="Calibri"/>
              </w:rPr>
            </w:pPr>
            <w:r w:rsidRPr="004B5CE5">
              <w:rPr>
                <w:sz w:val="24"/>
                <w:szCs w:val="24"/>
              </w:rPr>
              <w:t xml:space="preserve">Д./и: </w:t>
            </w:r>
            <w:r w:rsidR="001B49B3" w:rsidRPr="001B49B3">
              <w:rPr>
                <w:rFonts w:eastAsia="Calibri"/>
                <w:sz w:val="24"/>
                <w:szCs w:val="24"/>
              </w:rPr>
              <w:t>«Ритмический кубик»;</w:t>
            </w:r>
            <w:r w:rsidR="001B49B3" w:rsidRPr="001B49B3">
              <w:rPr>
                <w:rFonts w:eastAsia="Calibri"/>
                <w:sz w:val="24"/>
                <w:szCs w:val="24"/>
                <w:lang w:eastAsia="en-US"/>
              </w:rPr>
              <w:t xml:space="preserve"> «Прогулка»</w:t>
            </w:r>
          </w:p>
          <w:p w:rsidR="004B5CE5" w:rsidRPr="004B5CE5" w:rsidRDefault="001B49B3" w:rsidP="00B90EA5">
            <w:pPr>
              <w:rPr>
                <w:sz w:val="24"/>
                <w:szCs w:val="24"/>
              </w:rPr>
            </w:pPr>
            <w:r w:rsidRPr="001B49B3">
              <w:rPr>
                <w:rFonts w:eastAsia="Calibri"/>
                <w:sz w:val="24"/>
                <w:szCs w:val="24"/>
                <w:lang w:eastAsia="en-US"/>
              </w:rPr>
              <w:t>«Птички»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  <w:r w:rsidRPr="001B49B3">
              <w:rPr>
                <w:rFonts w:eastAsia="Calibri"/>
                <w:sz w:val="24"/>
                <w:szCs w:val="24"/>
                <w:lang w:eastAsia="en-US"/>
              </w:rPr>
              <w:t>Оркестр из кухонных предметов</w:t>
            </w:r>
          </w:p>
          <w:p w:rsidR="004B5CE5" w:rsidRPr="004B5CE5" w:rsidRDefault="004B5CE5" w:rsidP="00B90EA5">
            <w:pPr>
              <w:rPr>
                <w:sz w:val="24"/>
                <w:szCs w:val="24"/>
              </w:rPr>
            </w:pPr>
          </w:p>
          <w:p w:rsidR="004B5CE5" w:rsidRDefault="004B5CE5" w:rsidP="00B90EA5">
            <w:pPr>
              <w:rPr>
                <w:b/>
              </w:rPr>
            </w:pPr>
          </w:p>
        </w:tc>
      </w:tr>
      <w:tr w:rsidR="007E34E9" w:rsidTr="00F41174">
        <w:tc>
          <w:tcPr>
            <w:tcW w:w="15069" w:type="dxa"/>
            <w:gridSpan w:val="3"/>
          </w:tcPr>
          <w:p w:rsidR="007E34E9" w:rsidRPr="00E26F43" w:rsidRDefault="007E34E9" w:rsidP="007E34E9">
            <w:pPr>
              <w:jc w:val="center"/>
              <w:rPr>
                <w:b/>
                <w:sz w:val="24"/>
                <w:szCs w:val="24"/>
              </w:rPr>
            </w:pPr>
            <w:r w:rsidRPr="00E26F43">
              <w:rPr>
                <w:b/>
                <w:sz w:val="24"/>
                <w:szCs w:val="24"/>
              </w:rPr>
              <w:t>НОЯБРЬ</w:t>
            </w:r>
          </w:p>
          <w:p w:rsidR="00E26F43" w:rsidRPr="00E26F43" w:rsidRDefault="007E34E9" w:rsidP="00E26F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6F43">
              <w:rPr>
                <w:b/>
                <w:sz w:val="24"/>
                <w:szCs w:val="24"/>
              </w:rPr>
              <w:t>Темы: 1.</w:t>
            </w:r>
            <w:r w:rsidR="00E26F43" w:rsidRPr="00E26F43">
              <w:rPr>
                <w:b/>
                <w:sz w:val="24"/>
                <w:szCs w:val="24"/>
              </w:rPr>
              <w:t xml:space="preserve"> «</w:t>
            </w:r>
            <w:r w:rsidR="00E26F43" w:rsidRPr="00E26F43">
              <w:rPr>
                <w:rFonts w:eastAsia="Calibri"/>
                <w:sz w:val="24"/>
                <w:szCs w:val="24"/>
                <w:lang w:eastAsia="en-US"/>
              </w:rPr>
              <w:t>Моя Родина Россия», 2. «Гимн, флаг, Герб России», 3. «Москва- столица России»,</w:t>
            </w:r>
            <w:r w:rsidR="00D102F9" w:rsidRPr="00D102F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Всемирный день приветствия</w:t>
            </w:r>
          </w:p>
          <w:p w:rsidR="007E34E9" w:rsidRPr="00E26F43" w:rsidRDefault="00E26F43" w:rsidP="00E26F43">
            <w:pPr>
              <w:jc w:val="center"/>
              <w:rPr>
                <w:rFonts w:eastAsia="Calibri"/>
                <w:sz w:val="22"/>
                <w:szCs w:val="22"/>
              </w:rPr>
            </w:pPr>
            <w:r w:rsidRPr="00E26F43">
              <w:rPr>
                <w:rFonts w:eastAsia="Calibri"/>
                <w:sz w:val="24"/>
                <w:szCs w:val="24"/>
                <w:lang w:eastAsia="en-US"/>
              </w:rPr>
              <w:t xml:space="preserve">4. </w:t>
            </w:r>
            <w:r w:rsidR="00D102F9" w:rsidRPr="00D102F9">
              <w:rPr>
                <w:rFonts w:eastAsia="Calibri"/>
                <w:sz w:val="24"/>
                <w:szCs w:val="24"/>
                <w:lang w:eastAsia="en-US"/>
              </w:rPr>
              <w:t xml:space="preserve">Зима спешит к нам в гости </w:t>
            </w:r>
            <w:r w:rsidRPr="00E26F43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E26F43">
              <w:rPr>
                <w:rFonts w:eastAsia="Calibri"/>
                <w:sz w:val="24"/>
                <w:szCs w:val="24"/>
              </w:rPr>
              <w:t>Герои России», «</w:t>
            </w:r>
            <w:r w:rsidRPr="00E26F43">
              <w:rPr>
                <w:rFonts w:eastAsia="Calibri"/>
                <w:sz w:val="24"/>
                <w:szCs w:val="24"/>
                <w:lang w:eastAsia="en-US"/>
              </w:rPr>
              <w:t>День матери»</w:t>
            </w:r>
          </w:p>
        </w:tc>
      </w:tr>
      <w:tr w:rsidR="007242CB" w:rsidTr="005A68E8">
        <w:tc>
          <w:tcPr>
            <w:tcW w:w="5778" w:type="dxa"/>
          </w:tcPr>
          <w:p w:rsidR="007242CB" w:rsidRPr="00466CE6" w:rsidRDefault="00000554" w:rsidP="006B4A59">
            <w:pPr>
              <w:rPr>
                <w:sz w:val="24"/>
                <w:szCs w:val="24"/>
              </w:rPr>
            </w:pPr>
            <w:r w:rsidRPr="00466CE6">
              <w:rPr>
                <w:sz w:val="24"/>
                <w:szCs w:val="24"/>
              </w:rPr>
              <w:t>Развивать умение: определять музыкальный жанр произведения; сравнивать произведения с одинаковыми названиями; высказываться о сходстве и отличии музыкальных пьес; различать тончайшие оттенки настроения.</w:t>
            </w:r>
          </w:p>
          <w:p w:rsidR="00000554" w:rsidRPr="00466CE6" w:rsidRDefault="00000554" w:rsidP="006B4A59">
            <w:pPr>
              <w:rPr>
                <w:sz w:val="24"/>
                <w:szCs w:val="24"/>
              </w:rPr>
            </w:pPr>
          </w:p>
          <w:p w:rsidR="00000554" w:rsidRPr="00466CE6" w:rsidRDefault="00000554" w:rsidP="006B4A59">
            <w:pPr>
              <w:rPr>
                <w:sz w:val="24"/>
                <w:szCs w:val="24"/>
              </w:rPr>
            </w:pPr>
            <w:r w:rsidRPr="00466CE6">
              <w:rPr>
                <w:sz w:val="24"/>
                <w:szCs w:val="24"/>
              </w:rPr>
              <w:t>Закреплять: вокально-хоровые  навыки правильно делать в пении акценты, начинать и заканчивать пение тише. Закреплять умение петь легким, подвижным звуком.</w:t>
            </w:r>
          </w:p>
          <w:p w:rsidR="00000554" w:rsidRPr="00466CE6" w:rsidRDefault="00000554" w:rsidP="006B4A59">
            <w:pPr>
              <w:rPr>
                <w:sz w:val="24"/>
                <w:szCs w:val="24"/>
              </w:rPr>
            </w:pPr>
          </w:p>
          <w:p w:rsidR="00000554" w:rsidRPr="00466CE6" w:rsidRDefault="00000554" w:rsidP="006B4A59">
            <w:pPr>
              <w:rPr>
                <w:sz w:val="24"/>
                <w:szCs w:val="24"/>
              </w:rPr>
            </w:pPr>
            <w:r w:rsidRPr="00466CE6">
              <w:rPr>
                <w:sz w:val="24"/>
                <w:szCs w:val="24"/>
              </w:rPr>
              <w:t>Закреплять: передавать в движе</w:t>
            </w:r>
            <w:r w:rsidR="00466CE6">
              <w:rPr>
                <w:sz w:val="24"/>
                <w:szCs w:val="24"/>
              </w:rPr>
              <w:t>нии особенности музыки, двигать</w:t>
            </w:r>
            <w:r w:rsidRPr="00466CE6">
              <w:rPr>
                <w:sz w:val="24"/>
                <w:szCs w:val="24"/>
              </w:rPr>
              <w:t>ся ритмично, соблюдая темп музыки;</w:t>
            </w:r>
            <w:r w:rsidR="00466CE6">
              <w:rPr>
                <w:sz w:val="24"/>
                <w:szCs w:val="24"/>
              </w:rPr>
              <w:t xml:space="preserve"> </w:t>
            </w:r>
            <w:r w:rsidRPr="00466CE6">
              <w:rPr>
                <w:sz w:val="24"/>
                <w:szCs w:val="24"/>
              </w:rPr>
              <w:t xml:space="preserve">отличать сильную </w:t>
            </w:r>
            <w:r w:rsidR="00466CE6">
              <w:rPr>
                <w:sz w:val="24"/>
                <w:szCs w:val="24"/>
              </w:rPr>
              <w:t>долю, менять движения в соответ</w:t>
            </w:r>
            <w:r w:rsidRPr="00466CE6">
              <w:rPr>
                <w:sz w:val="24"/>
                <w:szCs w:val="24"/>
              </w:rPr>
              <w:t>ствии с формой произведения</w:t>
            </w:r>
          </w:p>
          <w:p w:rsidR="00000554" w:rsidRPr="00466CE6" w:rsidRDefault="00000554" w:rsidP="006B4A59">
            <w:pPr>
              <w:rPr>
                <w:sz w:val="24"/>
                <w:szCs w:val="24"/>
              </w:rPr>
            </w:pPr>
            <w:r w:rsidRPr="00466CE6">
              <w:rPr>
                <w:sz w:val="24"/>
                <w:szCs w:val="24"/>
              </w:rPr>
              <w:t>Развивать умение: работать над выразительностью движений в танцах; свободно ориентироваться в пространстве; самостоятельно строить круг из пар; передавать в движениях характер танца</w:t>
            </w:r>
          </w:p>
          <w:p w:rsidR="00000554" w:rsidRPr="00466CE6" w:rsidRDefault="00000554" w:rsidP="006B4A59">
            <w:pPr>
              <w:rPr>
                <w:sz w:val="24"/>
                <w:szCs w:val="24"/>
              </w:rPr>
            </w:pPr>
            <w:r w:rsidRPr="00466CE6">
              <w:rPr>
                <w:sz w:val="24"/>
                <w:szCs w:val="24"/>
              </w:rPr>
              <w:t>Развивать: коммуникативные качества, выполнять правила игры;</w:t>
            </w:r>
            <w:r w:rsidR="00466CE6">
              <w:rPr>
                <w:sz w:val="24"/>
                <w:szCs w:val="24"/>
              </w:rPr>
              <w:t xml:space="preserve"> </w:t>
            </w:r>
            <w:r w:rsidRPr="00466CE6">
              <w:rPr>
                <w:sz w:val="24"/>
                <w:szCs w:val="24"/>
              </w:rPr>
              <w:t>умение самостоятельно искать решение в спорной ситуации</w:t>
            </w:r>
            <w:r w:rsidR="00466CE6" w:rsidRPr="00466CE6">
              <w:rPr>
                <w:sz w:val="24"/>
                <w:szCs w:val="24"/>
              </w:rPr>
              <w:t>.</w:t>
            </w:r>
          </w:p>
          <w:p w:rsidR="00466CE6" w:rsidRPr="00466CE6" w:rsidRDefault="00466CE6" w:rsidP="006B4A59">
            <w:pPr>
              <w:rPr>
                <w:sz w:val="24"/>
                <w:szCs w:val="24"/>
              </w:rPr>
            </w:pPr>
          </w:p>
          <w:p w:rsidR="00466CE6" w:rsidRPr="00466CE6" w:rsidRDefault="00466CE6" w:rsidP="006B4A59">
            <w:pPr>
              <w:rPr>
                <w:sz w:val="24"/>
                <w:szCs w:val="24"/>
              </w:rPr>
            </w:pPr>
            <w:r w:rsidRPr="00466CE6">
              <w:rPr>
                <w:sz w:val="24"/>
                <w:szCs w:val="24"/>
              </w:rPr>
              <w:t>Развивать речевое внимание детей.</w:t>
            </w:r>
          </w:p>
          <w:p w:rsidR="00466CE6" w:rsidRDefault="00466CE6" w:rsidP="006B4A59">
            <w:pPr>
              <w:rPr>
                <w:sz w:val="24"/>
                <w:szCs w:val="24"/>
              </w:rPr>
            </w:pPr>
            <w:r w:rsidRPr="00466CE6">
              <w:rPr>
                <w:sz w:val="24"/>
                <w:szCs w:val="24"/>
              </w:rPr>
              <w:t>Учить находить высокий и низкий регистр на металлофоне, изображать дождик и гроз</w:t>
            </w:r>
            <w:r w:rsidR="009A6465">
              <w:rPr>
                <w:sz w:val="24"/>
                <w:szCs w:val="24"/>
              </w:rPr>
              <w:t>у</w:t>
            </w:r>
            <w:r w:rsidRPr="00466CE6">
              <w:rPr>
                <w:sz w:val="24"/>
                <w:szCs w:val="24"/>
              </w:rPr>
              <w:t>.</w:t>
            </w:r>
          </w:p>
          <w:p w:rsidR="00466CE6" w:rsidRDefault="00466CE6" w:rsidP="006B4A59">
            <w:pPr>
              <w:rPr>
                <w:b/>
              </w:rPr>
            </w:pPr>
          </w:p>
        </w:tc>
        <w:tc>
          <w:tcPr>
            <w:tcW w:w="2552" w:type="dxa"/>
          </w:tcPr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Слушание музыки </w:t>
            </w: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Восприятие музыкальных произведений</w:t>
            </w: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Распевание, п</w:t>
            </w:r>
            <w:r w:rsidRPr="00862768">
              <w:rPr>
                <w:rFonts w:eastAsia="Calibri"/>
                <w:sz w:val="24"/>
                <w:szCs w:val="24"/>
              </w:rPr>
              <w:t xml:space="preserve">ение </w:t>
            </w: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Му</w:t>
            </w:r>
            <w:r>
              <w:rPr>
                <w:rFonts w:eastAsia="Calibri"/>
                <w:sz w:val="24"/>
                <w:szCs w:val="24"/>
              </w:rPr>
              <w:t>зыкально-ритмические движения, пляски, и</w:t>
            </w:r>
            <w:r w:rsidRPr="00862768">
              <w:rPr>
                <w:rFonts w:eastAsia="Calibri"/>
                <w:sz w:val="24"/>
                <w:szCs w:val="24"/>
              </w:rPr>
              <w:t>гры</w:t>
            </w: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466CE6" w:rsidRDefault="00466CE6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 xml:space="preserve">Развитие чувства ритма. </w:t>
            </w:r>
          </w:p>
          <w:p w:rsidR="007242CB" w:rsidRDefault="007E34E9" w:rsidP="007E34E9">
            <w:pPr>
              <w:rPr>
                <w:b/>
              </w:rPr>
            </w:pPr>
            <w:r w:rsidRPr="006A5F42">
              <w:rPr>
                <w:rFonts w:eastAsia="Calibri"/>
                <w:sz w:val="24"/>
                <w:szCs w:val="24"/>
              </w:rPr>
              <w:t>Игра на детских муз. инструментах</w:t>
            </w:r>
          </w:p>
        </w:tc>
        <w:tc>
          <w:tcPr>
            <w:tcW w:w="6739" w:type="dxa"/>
          </w:tcPr>
          <w:p w:rsidR="007242CB" w:rsidRPr="00F80FD0" w:rsidRDefault="00F80FD0" w:rsidP="006B4A59">
            <w:pPr>
              <w:rPr>
                <w:sz w:val="24"/>
                <w:szCs w:val="24"/>
              </w:rPr>
            </w:pPr>
            <w:r w:rsidRPr="00F80FD0">
              <w:rPr>
                <w:sz w:val="24"/>
                <w:szCs w:val="24"/>
              </w:rPr>
              <w:t>«Здравствуй Родина моя» Ю. Чичкова, К. Ибряева</w:t>
            </w:r>
            <w:r w:rsidR="001B49B3">
              <w:rPr>
                <w:sz w:val="24"/>
                <w:szCs w:val="24"/>
              </w:rPr>
              <w:t xml:space="preserve">; </w:t>
            </w:r>
            <w:r w:rsidR="001B49B3" w:rsidRPr="001B49B3">
              <w:rPr>
                <w:rFonts w:eastAsia="Calibri"/>
                <w:sz w:val="24"/>
                <w:szCs w:val="24"/>
                <w:lang w:eastAsia="en-US"/>
              </w:rPr>
              <w:t>«Русская пляска с ложками»</w:t>
            </w:r>
            <w:r w:rsidR="001B49B3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  <w:r w:rsidR="001B49B3" w:rsidRPr="001B49B3">
              <w:rPr>
                <w:rFonts w:eastAsia="Calibri"/>
                <w:sz w:val="24"/>
                <w:szCs w:val="24"/>
                <w:lang w:eastAsia="en-US"/>
              </w:rPr>
              <w:t>«Танец с саблями» Хачатуряна</w:t>
            </w:r>
            <w:r w:rsidR="001B49B3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B90EA5" w:rsidRDefault="00000554" w:rsidP="006B4A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00554">
              <w:rPr>
                <w:rFonts w:eastAsia="Calibri"/>
                <w:sz w:val="24"/>
                <w:szCs w:val="24"/>
                <w:lang w:eastAsia="en-US"/>
              </w:rPr>
              <w:t>«Итальянская полька» Рахманинова,</w:t>
            </w:r>
            <w:r w:rsidR="001B49B3" w:rsidRPr="001B49B3">
              <w:rPr>
                <w:rFonts w:eastAsia="Calibri"/>
                <w:sz w:val="24"/>
                <w:szCs w:val="24"/>
                <w:lang w:eastAsia="en-US"/>
              </w:rPr>
              <w:t xml:space="preserve"> «Песня о Москве» А. Барто, Г. Свиридова</w:t>
            </w:r>
            <w:r w:rsidR="001B49B3">
              <w:rPr>
                <w:rFonts w:eastAsia="Calibri"/>
                <w:sz w:val="24"/>
                <w:szCs w:val="24"/>
                <w:lang w:eastAsia="en-US"/>
              </w:rPr>
              <w:t>;</w:t>
            </w:r>
            <w:r w:rsidRPr="00000554">
              <w:rPr>
                <w:rFonts w:eastAsia="Calibri"/>
                <w:sz w:val="24"/>
                <w:szCs w:val="24"/>
                <w:lang w:eastAsia="en-US"/>
              </w:rPr>
              <w:t xml:space="preserve"> «Гимн России»</w:t>
            </w:r>
          </w:p>
          <w:p w:rsidR="00000554" w:rsidRDefault="001B49B3" w:rsidP="006B4A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49B3">
              <w:rPr>
                <w:rFonts w:eastAsia="Calibri"/>
                <w:sz w:val="24"/>
                <w:szCs w:val="24"/>
                <w:lang w:eastAsia="en-US"/>
              </w:rPr>
              <w:t>Д./и. «Отгадай, чей голосок»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  <w:r w:rsidRPr="001B49B3">
              <w:rPr>
                <w:rFonts w:eastAsia="Calibri"/>
                <w:sz w:val="24"/>
                <w:szCs w:val="24"/>
                <w:lang w:eastAsia="en-US"/>
              </w:rPr>
              <w:t>«Музыкальный цветок»</w:t>
            </w:r>
          </w:p>
          <w:p w:rsidR="00000554" w:rsidRDefault="00000554" w:rsidP="006B4A5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74B66" w:rsidRPr="00874B66" w:rsidRDefault="005435E6" w:rsidP="00874B6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Попевка «</w:t>
            </w:r>
            <w:r w:rsidR="00F80FD0">
              <w:rPr>
                <w:rFonts w:eastAsia="Calibri"/>
                <w:sz w:val="24"/>
                <w:szCs w:val="24"/>
                <w:lang w:eastAsia="en-US"/>
              </w:rPr>
              <w:t>Поет,</w:t>
            </w:r>
            <w:r w:rsidR="001B49B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80FD0">
              <w:rPr>
                <w:rFonts w:eastAsia="Calibri"/>
                <w:sz w:val="24"/>
                <w:szCs w:val="24"/>
                <w:lang w:eastAsia="en-US"/>
              </w:rPr>
              <w:t>поет соловушка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» р. н. м.; «Волк и козлята» эст. н. п.; </w:t>
            </w:r>
            <w:r w:rsidR="00000554" w:rsidRPr="00000554">
              <w:rPr>
                <w:rFonts w:eastAsia="Calibri"/>
                <w:sz w:val="24"/>
                <w:szCs w:val="24"/>
                <w:lang w:eastAsia="en-US"/>
              </w:rPr>
              <w:t>«Все мы делим пополам» Ю. Шаинский</w:t>
            </w:r>
            <w:r w:rsidR="00874B66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874B66" w:rsidRPr="00874B66">
              <w:rPr>
                <w:b/>
                <w:i/>
                <w:sz w:val="28"/>
                <w:szCs w:val="28"/>
              </w:rPr>
              <w:t xml:space="preserve"> </w:t>
            </w:r>
            <w:r w:rsidR="00874B66" w:rsidRPr="00874B66">
              <w:rPr>
                <w:rFonts w:eastAsia="Calibri"/>
                <w:sz w:val="24"/>
                <w:szCs w:val="24"/>
              </w:rPr>
              <w:t>«Милый край родной» сл.  Т. Богач, аранжировка Е. Маканиной</w:t>
            </w:r>
            <w:r w:rsidR="00874B66" w:rsidRPr="00874B66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  <w:p w:rsidR="00000554" w:rsidRDefault="00874B66" w:rsidP="0000055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000554" w:rsidRPr="00000554">
              <w:rPr>
                <w:rFonts w:eastAsia="Calibri"/>
                <w:sz w:val="24"/>
                <w:szCs w:val="24"/>
                <w:lang w:eastAsia="en-US"/>
              </w:rPr>
              <w:t>Песни про маму, про осень</w:t>
            </w:r>
          </w:p>
          <w:p w:rsidR="00000554" w:rsidRDefault="00000554" w:rsidP="006B4A59">
            <w:pPr>
              <w:rPr>
                <w:b/>
              </w:rPr>
            </w:pPr>
          </w:p>
          <w:p w:rsidR="00B90EA5" w:rsidRDefault="00B90EA5" w:rsidP="006B4A59">
            <w:pPr>
              <w:rPr>
                <w:b/>
              </w:rPr>
            </w:pPr>
          </w:p>
          <w:p w:rsidR="00466CE6" w:rsidRDefault="00466CE6" w:rsidP="00B90EA5">
            <w:pPr>
              <w:rPr>
                <w:sz w:val="24"/>
                <w:szCs w:val="24"/>
              </w:rPr>
            </w:pPr>
          </w:p>
          <w:p w:rsidR="00466CE6" w:rsidRPr="001B49B3" w:rsidRDefault="001B49B3" w:rsidP="00B90EA5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Упр.: </w:t>
            </w:r>
            <w:r w:rsidRPr="001B49B3">
              <w:rPr>
                <w:rFonts w:eastAsia="Calibri"/>
                <w:sz w:val="24"/>
                <w:szCs w:val="24"/>
                <w:lang w:eastAsia="en-US"/>
              </w:rPr>
              <w:t>под русскую плясовую «А я по лугу»; «Передача платочка» Т. Ломовой</w:t>
            </w:r>
            <w:r>
              <w:rPr>
                <w:rFonts w:eastAsia="Calibri"/>
                <w:sz w:val="24"/>
                <w:szCs w:val="24"/>
                <w:lang w:eastAsia="en-US"/>
              </w:rPr>
              <w:t>; «Дроб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  <w:t xml:space="preserve">ный шаг»; </w:t>
            </w:r>
            <w:r w:rsidRPr="001B49B3">
              <w:rPr>
                <w:rFonts w:eastAsia="Calibri"/>
                <w:sz w:val="24"/>
                <w:szCs w:val="24"/>
                <w:lang w:eastAsia="en-US"/>
              </w:rPr>
              <w:t>русская народна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я мелодия «Под яблоней зеленою»; </w:t>
            </w:r>
            <w:r w:rsidRPr="001B49B3">
              <w:rPr>
                <w:rFonts w:eastAsia="Calibri"/>
                <w:sz w:val="24"/>
                <w:szCs w:val="24"/>
                <w:lang w:eastAsia="en-US"/>
              </w:rPr>
              <w:t>«Игра с флажками» Ю. Чичкова</w:t>
            </w:r>
            <w:r>
              <w:rPr>
                <w:rFonts w:eastAsia="Calibri"/>
                <w:sz w:val="24"/>
                <w:szCs w:val="24"/>
                <w:lang w:eastAsia="en-US"/>
              </w:rPr>
              <w:t>; у</w:t>
            </w:r>
            <w:r w:rsidRPr="001B49B3">
              <w:rPr>
                <w:rFonts w:eastAsia="Calibri"/>
                <w:sz w:val="24"/>
                <w:szCs w:val="24"/>
                <w:lang w:eastAsia="en-US"/>
              </w:rPr>
              <w:t>пр. под маршевую музыку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  <w:r w:rsidRPr="001B49B3">
              <w:rPr>
                <w:rFonts w:eastAsia="Calibri"/>
                <w:sz w:val="24"/>
                <w:szCs w:val="24"/>
                <w:lang w:eastAsia="en-US"/>
              </w:rPr>
              <w:t>элементы польки, шаг польки  муз Майкапара</w:t>
            </w:r>
          </w:p>
          <w:p w:rsidR="00B90EA5" w:rsidRPr="00827726" w:rsidRDefault="00B90EA5" w:rsidP="00B90EA5">
            <w:pPr>
              <w:rPr>
                <w:sz w:val="24"/>
                <w:szCs w:val="24"/>
              </w:rPr>
            </w:pPr>
            <w:r w:rsidRPr="00827726">
              <w:rPr>
                <w:sz w:val="24"/>
                <w:szCs w:val="24"/>
              </w:rPr>
              <w:t xml:space="preserve">Пляски: </w:t>
            </w:r>
            <w:r w:rsidR="00000554" w:rsidRPr="00000554">
              <w:rPr>
                <w:sz w:val="24"/>
                <w:szCs w:val="24"/>
              </w:rPr>
              <w:t>«Кадриль», «Сударушка» обр. Слонова, «Полька»</w:t>
            </w:r>
            <w:r w:rsidR="00874B66">
              <w:rPr>
                <w:sz w:val="24"/>
                <w:szCs w:val="24"/>
              </w:rPr>
              <w:t>,</w:t>
            </w:r>
          </w:p>
          <w:p w:rsidR="00466CE6" w:rsidRPr="00874B66" w:rsidRDefault="00874B66" w:rsidP="00000554">
            <w:pPr>
              <w:rPr>
                <w:sz w:val="24"/>
                <w:szCs w:val="24"/>
              </w:rPr>
            </w:pPr>
            <w:r w:rsidRPr="00874B66">
              <w:rPr>
                <w:bCs/>
                <w:sz w:val="24"/>
                <w:szCs w:val="24"/>
              </w:rPr>
              <w:t>танец «Хлеб да соль»</w:t>
            </w:r>
          </w:p>
          <w:p w:rsidR="00B90EA5" w:rsidRDefault="00B90EA5" w:rsidP="0000055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7726">
              <w:rPr>
                <w:sz w:val="24"/>
                <w:szCs w:val="24"/>
              </w:rPr>
              <w:t>Игры:</w:t>
            </w:r>
            <w:r w:rsidR="001B49B3">
              <w:rPr>
                <w:rFonts w:eastAsia="Calibri"/>
                <w:sz w:val="24"/>
                <w:szCs w:val="24"/>
                <w:lang w:eastAsia="en-US"/>
              </w:rPr>
              <w:t xml:space="preserve"> «Найди себе пару» латв. н</w:t>
            </w:r>
            <w:r w:rsidR="00000554" w:rsidRPr="00000554">
              <w:rPr>
                <w:rFonts w:eastAsia="Calibri"/>
                <w:sz w:val="24"/>
                <w:szCs w:val="24"/>
                <w:lang w:eastAsia="en-US"/>
              </w:rPr>
              <w:t>.м.</w:t>
            </w:r>
            <w:r w:rsidR="00000554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  <w:r w:rsidR="001B49B3" w:rsidRPr="001B49B3">
              <w:rPr>
                <w:rFonts w:eastAsia="Calibri"/>
                <w:sz w:val="24"/>
                <w:szCs w:val="24"/>
                <w:lang w:eastAsia="en-US"/>
              </w:rPr>
              <w:t xml:space="preserve">«Игра с флажками» </w:t>
            </w:r>
            <w:r w:rsidR="001B49B3">
              <w:rPr>
                <w:rFonts w:eastAsia="Calibri"/>
                <w:sz w:val="24"/>
                <w:szCs w:val="24"/>
                <w:lang w:eastAsia="en-US"/>
              </w:rPr>
              <w:t xml:space="preserve">«Будь  ловким!» </w:t>
            </w:r>
            <w:r w:rsidR="00000554" w:rsidRPr="00000554">
              <w:rPr>
                <w:rFonts w:eastAsia="Calibri"/>
                <w:sz w:val="24"/>
                <w:szCs w:val="24"/>
                <w:lang w:eastAsia="en-US"/>
              </w:rPr>
              <w:t>муз. Н. Ладухина</w:t>
            </w:r>
            <w:r w:rsidR="00000554">
              <w:rPr>
                <w:rFonts w:eastAsia="Calibri"/>
                <w:sz w:val="24"/>
                <w:szCs w:val="24"/>
                <w:lang w:eastAsia="en-US"/>
              </w:rPr>
              <w:t>;</w:t>
            </w:r>
            <w:r w:rsidR="001B49B3" w:rsidRPr="001B49B3">
              <w:rPr>
                <w:rFonts w:eastAsia="Calibri"/>
                <w:sz w:val="24"/>
                <w:szCs w:val="24"/>
                <w:lang w:eastAsia="en-US"/>
              </w:rPr>
              <w:t xml:space="preserve"> «Третий лишний»</w:t>
            </w:r>
          </w:p>
          <w:p w:rsidR="00000554" w:rsidRDefault="00000554" w:rsidP="0000055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B49B3" w:rsidRDefault="00000554" w:rsidP="0000055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Д./и.: </w:t>
            </w:r>
            <w:r w:rsidRPr="00000554">
              <w:rPr>
                <w:rFonts w:eastAsia="Calibri"/>
                <w:sz w:val="24"/>
                <w:szCs w:val="24"/>
                <w:lang w:eastAsia="en-US"/>
              </w:rPr>
              <w:t>«Звенящие колокольчики»</w:t>
            </w:r>
            <w:r w:rsidR="001B49B3" w:rsidRPr="001B49B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000554" w:rsidRDefault="001B49B3" w:rsidP="0000055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49B3">
              <w:rPr>
                <w:rFonts w:eastAsia="Calibri"/>
                <w:sz w:val="24"/>
                <w:szCs w:val="24"/>
                <w:lang w:eastAsia="en-US"/>
              </w:rPr>
              <w:t>Ритмические движения с ложками</w:t>
            </w:r>
          </w:p>
          <w:p w:rsidR="00464ACB" w:rsidRDefault="00464ACB" w:rsidP="0000055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66CE6" w:rsidRDefault="00874B66" w:rsidP="00000554">
            <w:pPr>
              <w:rPr>
                <w:b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466CE6" w:rsidRPr="00466CE6">
              <w:rPr>
                <w:rFonts w:eastAsia="Calibri"/>
                <w:sz w:val="24"/>
                <w:szCs w:val="24"/>
                <w:lang w:eastAsia="en-US"/>
              </w:rPr>
              <w:t>Кап – кап – кап» румынс.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66CE6" w:rsidRPr="00466CE6">
              <w:rPr>
                <w:rFonts w:eastAsia="Calibri"/>
                <w:sz w:val="24"/>
                <w:szCs w:val="24"/>
                <w:lang w:eastAsia="en-US"/>
              </w:rPr>
              <w:t>н.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66CE6" w:rsidRPr="00466CE6">
              <w:rPr>
                <w:rFonts w:eastAsia="Calibri"/>
                <w:sz w:val="24"/>
                <w:szCs w:val="24"/>
                <w:lang w:eastAsia="en-US"/>
              </w:rPr>
              <w:t>п.</w:t>
            </w:r>
          </w:p>
        </w:tc>
      </w:tr>
      <w:tr w:rsidR="007E34E9" w:rsidTr="00F41174">
        <w:tc>
          <w:tcPr>
            <w:tcW w:w="15069" w:type="dxa"/>
            <w:gridSpan w:val="3"/>
          </w:tcPr>
          <w:p w:rsidR="00E26F43" w:rsidRDefault="00E26F43" w:rsidP="00466CE6">
            <w:pPr>
              <w:rPr>
                <w:b/>
                <w:sz w:val="24"/>
                <w:szCs w:val="24"/>
              </w:rPr>
            </w:pPr>
          </w:p>
          <w:p w:rsidR="007E34E9" w:rsidRPr="00E26F43" w:rsidRDefault="007E34E9" w:rsidP="007E34E9">
            <w:pPr>
              <w:jc w:val="center"/>
              <w:rPr>
                <w:b/>
                <w:sz w:val="24"/>
                <w:szCs w:val="24"/>
              </w:rPr>
            </w:pPr>
            <w:r w:rsidRPr="00E26F43">
              <w:rPr>
                <w:b/>
                <w:sz w:val="24"/>
                <w:szCs w:val="24"/>
              </w:rPr>
              <w:t>ДЕКАБРЬ</w:t>
            </w:r>
          </w:p>
          <w:p w:rsidR="00E26F43" w:rsidRPr="00E26F43" w:rsidRDefault="004C0D6E" w:rsidP="00E26F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Темы: 1</w:t>
            </w:r>
            <w:r w:rsidR="00D102F9">
              <w:rPr>
                <w:b/>
                <w:sz w:val="24"/>
                <w:szCs w:val="24"/>
              </w:rPr>
              <w:t>.</w:t>
            </w:r>
            <w:r w:rsidR="00E26F43" w:rsidRPr="00E26F43">
              <w:rPr>
                <w:b/>
                <w:sz w:val="24"/>
                <w:szCs w:val="24"/>
              </w:rPr>
              <w:t xml:space="preserve"> «</w:t>
            </w:r>
            <w:r>
              <w:rPr>
                <w:rFonts w:eastAsia="Calibri"/>
                <w:sz w:val="24"/>
                <w:szCs w:val="24"/>
                <w:lang w:eastAsia="en-US"/>
              </w:rPr>
              <w:t>Зимушка-зима», 2</w:t>
            </w:r>
            <w:r w:rsidR="00E26F43" w:rsidRPr="00E26F43">
              <w:rPr>
                <w:rFonts w:eastAsia="Calibri"/>
                <w:sz w:val="24"/>
                <w:szCs w:val="24"/>
                <w:lang w:eastAsia="en-US"/>
              </w:rPr>
              <w:t>. «Но</w:t>
            </w:r>
            <w:r>
              <w:rPr>
                <w:rFonts w:eastAsia="Calibri"/>
                <w:sz w:val="24"/>
                <w:szCs w:val="24"/>
                <w:lang w:eastAsia="en-US"/>
              </w:rPr>
              <w:t>вый год спешит к нам в гости», 3</w:t>
            </w:r>
            <w:r w:rsidR="00E26F43" w:rsidRPr="00E26F43">
              <w:rPr>
                <w:rFonts w:eastAsia="Calibri"/>
                <w:sz w:val="24"/>
                <w:szCs w:val="24"/>
                <w:lang w:eastAsia="en-US"/>
              </w:rPr>
              <w:t xml:space="preserve">. «Елка-красавица детям очень нравится», </w:t>
            </w:r>
          </w:p>
          <w:p w:rsidR="007E34E9" w:rsidRDefault="004C0D6E" w:rsidP="00E26F43">
            <w:pPr>
              <w:jc w:val="center"/>
              <w:rPr>
                <w:b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984B76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984B76" w:rsidRPr="00E26F43">
              <w:rPr>
                <w:rFonts w:eastAsia="Calibri"/>
                <w:sz w:val="24"/>
                <w:szCs w:val="24"/>
                <w:lang w:eastAsia="en-US"/>
              </w:rPr>
              <w:t>«Все встречают Новый год –дружно встали в хоровод»</w:t>
            </w:r>
          </w:p>
        </w:tc>
      </w:tr>
      <w:tr w:rsidR="007E34E9" w:rsidTr="005A68E8">
        <w:tc>
          <w:tcPr>
            <w:tcW w:w="5778" w:type="dxa"/>
          </w:tcPr>
          <w:p w:rsidR="007E34E9" w:rsidRPr="00464ACB" w:rsidRDefault="00466CE6" w:rsidP="00466CE6">
            <w:pPr>
              <w:rPr>
                <w:sz w:val="24"/>
                <w:szCs w:val="24"/>
              </w:rPr>
            </w:pPr>
            <w:r w:rsidRPr="00464ACB">
              <w:rPr>
                <w:sz w:val="24"/>
                <w:szCs w:val="24"/>
              </w:rPr>
              <w:t>Развивать умение высказываться о сходстве и отличии музыкальных пьес; определять музыкальный жанр произведения.</w:t>
            </w:r>
          </w:p>
          <w:p w:rsidR="005435E6" w:rsidRPr="00464ACB" w:rsidRDefault="005435E6" w:rsidP="00466CE6">
            <w:pPr>
              <w:rPr>
                <w:sz w:val="24"/>
                <w:szCs w:val="24"/>
              </w:rPr>
            </w:pPr>
          </w:p>
          <w:p w:rsidR="00464ACB" w:rsidRDefault="00464ACB" w:rsidP="00466CE6">
            <w:pPr>
              <w:rPr>
                <w:sz w:val="24"/>
                <w:szCs w:val="24"/>
              </w:rPr>
            </w:pPr>
          </w:p>
          <w:p w:rsidR="00464ACB" w:rsidRDefault="00464ACB" w:rsidP="00466CE6">
            <w:pPr>
              <w:rPr>
                <w:sz w:val="24"/>
                <w:szCs w:val="24"/>
              </w:rPr>
            </w:pPr>
          </w:p>
          <w:p w:rsidR="005435E6" w:rsidRPr="00464ACB" w:rsidRDefault="005435E6" w:rsidP="00466CE6">
            <w:pPr>
              <w:rPr>
                <w:sz w:val="24"/>
                <w:szCs w:val="24"/>
              </w:rPr>
            </w:pPr>
            <w:r w:rsidRPr="00464ACB">
              <w:rPr>
                <w:sz w:val="24"/>
                <w:szCs w:val="24"/>
              </w:rPr>
              <w:t>Закреплять умение петь легким, подвижным звуком. Закреплять вокально-хоровые навыки; делать в пении акценты; начинать и заканчивать пение тише</w:t>
            </w:r>
            <w:r w:rsidR="00464ACB" w:rsidRPr="00464ACB">
              <w:rPr>
                <w:sz w:val="24"/>
                <w:szCs w:val="24"/>
              </w:rPr>
              <w:t>.</w:t>
            </w:r>
          </w:p>
          <w:p w:rsidR="00464ACB" w:rsidRPr="00464ACB" w:rsidRDefault="00464ACB" w:rsidP="00466CE6">
            <w:pPr>
              <w:rPr>
                <w:sz w:val="24"/>
                <w:szCs w:val="24"/>
              </w:rPr>
            </w:pPr>
          </w:p>
          <w:p w:rsidR="00464ACB" w:rsidRDefault="00464ACB" w:rsidP="00466CE6">
            <w:pPr>
              <w:rPr>
                <w:sz w:val="24"/>
                <w:szCs w:val="24"/>
              </w:rPr>
            </w:pPr>
          </w:p>
          <w:p w:rsidR="00464ACB" w:rsidRPr="00464ACB" w:rsidRDefault="00464ACB" w:rsidP="00466CE6">
            <w:pPr>
              <w:rPr>
                <w:sz w:val="24"/>
                <w:szCs w:val="24"/>
              </w:rPr>
            </w:pPr>
            <w:r w:rsidRPr="00464ACB">
              <w:rPr>
                <w:sz w:val="24"/>
                <w:szCs w:val="24"/>
              </w:rPr>
              <w:t>Закреплять умение: ходить энергичным шагом, выполнять различные перестроения. делать поскоки, высоко поднимая колени. ритмично выполнять движение «ковырялочка».</w:t>
            </w:r>
          </w:p>
          <w:p w:rsidR="00464ACB" w:rsidRPr="00464ACB" w:rsidRDefault="00464ACB" w:rsidP="00466CE6">
            <w:pPr>
              <w:rPr>
                <w:sz w:val="24"/>
                <w:szCs w:val="24"/>
              </w:rPr>
            </w:pPr>
            <w:r w:rsidRPr="00464ACB">
              <w:rPr>
                <w:sz w:val="24"/>
                <w:szCs w:val="24"/>
              </w:rPr>
              <w:t>Отрабатывать: легко, выразительно и ритмично двигаться под музыку, менять движения в соответствии с частями музыки. Определять форму музыкального произведения (двух – трех- частную, вариативную), выполнять движения в их соответствии.</w:t>
            </w:r>
          </w:p>
          <w:p w:rsidR="00464ACB" w:rsidRPr="00464ACB" w:rsidRDefault="00464ACB" w:rsidP="00466CE6">
            <w:pPr>
              <w:rPr>
                <w:sz w:val="24"/>
                <w:szCs w:val="24"/>
              </w:rPr>
            </w:pPr>
            <w:r w:rsidRPr="00464ACB">
              <w:rPr>
                <w:sz w:val="24"/>
                <w:szCs w:val="24"/>
              </w:rPr>
              <w:t>Слушать музыку, запоминать содержание игры. Осваивать образные движения.</w:t>
            </w:r>
          </w:p>
          <w:p w:rsidR="00464ACB" w:rsidRPr="00464ACB" w:rsidRDefault="00464ACB" w:rsidP="00466CE6">
            <w:pPr>
              <w:rPr>
                <w:sz w:val="24"/>
                <w:szCs w:val="24"/>
              </w:rPr>
            </w:pPr>
          </w:p>
          <w:p w:rsidR="00464ACB" w:rsidRPr="00464ACB" w:rsidRDefault="00464ACB" w:rsidP="00466CE6">
            <w:pPr>
              <w:rPr>
                <w:sz w:val="24"/>
                <w:szCs w:val="24"/>
              </w:rPr>
            </w:pPr>
          </w:p>
          <w:p w:rsidR="00464ACB" w:rsidRPr="00464ACB" w:rsidRDefault="00464ACB" w:rsidP="00466CE6">
            <w:pPr>
              <w:rPr>
                <w:sz w:val="24"/>
                <w:szCs w:val="24"/>
              </w:rPr>
            </w:pPr>
            <w:r w:rsidRPr="00464ACB">
              <w:rPr>
                <w:sz w:val="24"/>
                <w:szCs w:val="24"/>
              </w:rPr>
              <w:t>Воспринимать ритм, формировать чувство ритма.</w:t>
            </w:r>
          </w:p>
          <w:p w:rsidR="00464ACB" w:rsidRDefault="00464ACB" w:rsidP="00466CE6">
            <w:pPr>
              <w:rPr>
                <w:b/>
              </w:rPr>
            </w:pPr>
            <w:r w:rsidRPr="00464ACB">
              <w:rPr>
                <w:sz w:val="24"/>
                <w:szCs w:val="24"/>
              </w:rPr>
              <w:t>Развивать у детей умение различать тембр различных детских музыкальных инструментов.</w:t>
            </w:r>
          </w:p>
        </w:tc>
        <w:tc>
          <w:tcPr>
            <w:tcW w:w="2552" w:type="dxa"/>
          </w:tcPr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Слушание музыки </w:t>
            </w: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Восприятие музыкальных произведений</w:t>
            </w: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Распевание, п</w:t>
            </w:r>
            <w:r w:rsidRPr="00862768">
              <w:rPr>
                <w:rFonts w:eastAsia="Calibri"/>
                <w:sz w:val="24"/>
                <w:szCs w:val="24"/>
              </w:rPr>
              <w:t xml:space="preserve">ение </w:t>
            </w: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Му</w:t>
            </w:r>
            <w:r>
              <w:rPr>
                <w:rFonts w:eastAsia="Calibri"/>
                <w:sz w:val="24"/>
                <w:szCs w:val="24"/>
              </w:rPr>
              <w:t>зыкально-ритмические движения, пляски, и</w:t>
            </w:r>
            <w:r w:rsidRPr="00862768">
              <w:rPr>
                <w:rFonts w:eastAsia="Calibri"/>
                <w:sz w:val="24"/>
                <w:szCs w:val="24"/>
              </w:rPr>
              <w:t>гры</w:t>
            </w: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464ACB" w:rsidRDefault="00464ACB" w:rsidP="007E34E9">
            <w:pPr>
              <w:rPr>
                <w:rFonts w:eastAsia="Calibri"/>
                <w:sz w:val="24"/>
                <w:szCs w:val="24"/>
              </w:rPr>
            </w:pPr>
          </w:p>
          <w:p w:rsidR="00464ACB" w:rsidRDefault="00464ACB" w:rsidP="007E34E9">
            <w:pPr>
              <w:rPr>
                <w:rFonts w:eastAsia="Calibri"/>
                <w:sz w:val="24"/>
                <w:szCs w:val="24"/>
              </w:rPr>
            </w:pPr>
          </w:p>
          <w:p w:rsidR="00464ACB" w:rsidRDefault="00464ACB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 xml:space="preserve">Развитие чувства ритма. </w:t>
            </w:r>
          </w:p>
          <w:p w:rsidR="00E26F43" w:rsidRDefault="007E34E9" w:rsidP="00464ACB">
            <w:pPr>
              <w:jc w:val="center"/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>Игра на детских муз. инструментах</w:t>
            </w:r>
          </w:p>
          <w:p w:rsidR="00446ADA" w:rsidRPr="00464ACB" w:rsidRDefault="00446ADA" w:rsidP="00464AC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39" w:type="dxa"/>
          </w:tcPr>
          <w:p w:rsidR="001B49B3" w:rsidRDefault="00466CE6" w:rsidP="00466CE6">
            <w:pPr>
              <w:rPr>
                <w:sz w:val="24"/>
                <w:szCs w:val="24"/>
              </w:rPr>
            </w:pPr>
            <w:r w:rsidRPr="00464ACB">
              <w:rPr>
                <w:sz w:val="24"/>
                <w:szCs w:val="24"/>
              </w:rPr>
              <w:t xml:space="preserve">«Зима» из цикла «Времена года» </w:t>
            </w:r>
            <w:r w:rsidR="00365DE2">
              <w:rPr>
                <w:sz w:val="24"/>
                <w:szCs w:val="24"/>
              </w:rPr>
              <w:t xml:space="preserve">А. </w:t>
            </w:r>
            <w:r w:rsidR="001B49B3">
              <w:rPr>
                <w:sz w:val="24"/>
                <w:szCs w:val="24"/>
              </w:rPr>
              <w:t>Вивальди».</w:t>
            </w:r>
          </w:p>
          <w:p w:rsidR="00466CE6" w:rsidRPr="00464ACB" w:rsidRDefault="001B49B3" w:rsidP="00466CE6">
            <w:pPr>
              <w:rPr>
                <w:sz w:val="24"/>
                <w:szCs w:val="24"/>
              </w:rPr>
            </w:pPr>
            <w:r w:rsidRPr="001B49B3">
              <w:rPr>
                <w:rFonts w:eastAsia="Calibri"/>
                <w:sz w:val="24"/>
                <w:szCs w:val="24"/>
                <w:lang w:eastAsia="en-US"/>
              </w:rPr>
              <w:t xml:space="preserve"> «Колыбельная» Н. Римского –Корсакова, колыбельная медведицы из мультфильма «Умка»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466CE6" w:rsidRPr="00464ACB" w:rsidRDefault="00466CE6" w:rsidP="00466CE6">
            <w:pPr>
              <w:rPr>
                <w:sz w:val="24"/>
                <w:szCs w:val="24"/>
              </w:rPr>
            </w:pPr>
            <w:r w:rsidRPr="00464ACB">
              <w:rPr>
                <w:sz w:val="24"/>
                <w:szCs w:val="24"/>
              </w:rPr>
              <w:t xml:space="preserve">«Вальс-шутка», «Гавот», «Танец», «Полька» </w:t>
            </w:r>
            <w:r w:rsidR="00365DE2">
              <w:rPr>
                <w:sz w:val="24"/>
                <w:szCs w:val="24"/>
              </w:rPr>
              <w:t xml:space="preserve">Д. </w:t>
            </w:r>
            <w:r w:rsidRPr="00464ACB">
              <w:rPr>
                <w:sz w:val="24"/>
                <w:szCs w:val="24"/>
              </w:rPr>
              <w:t>Шостаковича</w:t>
            </w:r>
          </w:p>
          <w:p w:rsidR="00B90EA5" w:rsidRDefault="00B90EA5" w:rsidP="006B4A59">
            <w:pPr>
              <w:rPr>
                <w:sz w:val="24"/>
                <w:szCs w:val="24"/>
              </w:rPr>
            </w:pPr>
          </w:p>
          <w:p w:rsidR="00365DE2" w:rsidRPr="00464ACB" w:rsidRDefault="00365DE2" w:rsidP="006B4A59">
            <w:pPr>
              <w:rPr>
                <w:b/>
                <w:sz w:val="24"/>
                <w:szCs w:val="24"/>
              </w:rPr>
            </w:pPr>
          </w:p>
          <w:p w:rsidR="00466CE6" w:rsidRPr="00464ACB" w:rsidRDefault="005435E6" w:rsidP="00B90EA5">
            <w:pPr>
              <w:rPr>
                <w:sz w:val="24"/>
                <w:szCs w:val="24"/>
              </w:rPr>
            </w:pPr>
            <w:r w:rsidRPr="00464ACB">
              <w:rPr>
                <w:sz w:val="24"/>
                <w:szCs w:val="24"/>
              </w:rPr>
              <w:t>Попевки : «Зайка», «Петрушка» В. Карасевой; «Труба», «Конь» Е. Тиличеевой</w:t>
            </w:r>
          </w:p>
          <w:p w:rsidR="005435E6" w:rsidRPr="00275248" w:rsidRDefault="005435E6" w:rsidP="00B90EA5">
            <w:pPr>
              <w:rPr>
                <w:sz w:val="24"/>
                <w:szCs w:val="24"/>
              </w:rPr>
            </w:pPr>
            <w:r w:rsidRPr="00464ACB">
              <w:rPr>
                <w:sz w:val="24"/>
                <w:szCs w:val="24"/>
              </w:rPr>
              <w:t>«Будет горка во дворе» Т. Попатенко;</w:t>
            </w:r>
            <w:r w:rsidRPr="00464ACB">
              <w:rPr>
                <w:rFonts w:eastAsia="Calibri"/>
                <w:sz w:val="24"/>
                <w:szCs w:val="24"/>
                <w:lang w:eastAsia="en-US"/>
              </w:rPr>
              <w:t xml:space="preserve"> «К нам приходит Новый год» В. Герчик;</w:t>
            </w:r>
            <w:r w:rsidR="00D00336" w:rsidRPr="00D00336">
              <w:rPr>
                <w:rFonts w:eastAsia="Calibri"/>
                <w:sz w:val="24"/>
                <w:szCs w:val="24"/>
                <w:lang w:eastAsia="en-US"/>
              </w:rPr>
              <w:t xml:space="preserve"> «Хорошо у елочки» муз. Л. Печникова</w:t>
            </w:r>
            <w:r w:rsidRPr="00464AC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75248" w:rsidRPr="00275248">
              <w:rPr>
                <w:rFonts w:eastAsia="Calibri"/>
                <w:sz w:val="24"/>
                <w:szCs w:val="24"/>
                <w:lang w:eastAsia="en-US"/>
              </w:rPr>
              <w:t>«Новогодняя песня» муз. и сл. Е.  Шоломоновой</w:t>
            </w:r>
          </w:p>
          <w:p w:rsidR="00466CE6" w:rsidRPr="00464ACB" w:rsidRDefault="00466CE6" w:rsidP="00B90EA5">
            <w:pPr>
              <w:rPr>
                <w:sz w:val="24"/>
                <w:szCs w:val="24"/>
              </w:rPr>
            </w:pPr>
          </w:p>
          <w:p w:rsidR="00466CE6" w:rsidRPr="00464ACB" w:rsidRDefault="00466CE6" w:rsidP="00B90EA5">
            <w:pPr>
              <w:rPr>
                <w:sz w:val="24"/>
                <w:szCs w:val="24"/>
              </w:rPr>
            </w:pPr>
          </w:p>
          <w:p w:rsidR="005435E6" w:rsidRPr="00464ACB" w:rsidRDefault="00B90EA5" w:rsidP="005435E6">
            <w:pPr>
              <w:rPr>
                <w:sz w:val="24"/>
                <w:szCs w:val="24"/>
              </w:rPr>
            </w:pPr>
            <w:r w:rsidRPr="00464ACB">
              <w:rPr>
                <w:sz w:val="24"/>
                <w:szCs w:val="24"/>
              </w:rPr>
              <w:t xml:space="preserve">Упр.: </w:t>
            </w:r>
            <w:r w:rsidR="005435E6" w:rsidRPr="00464ACB">
              <w:rPr>
                <w:sz w:val="24"/>
                <w:szCs w:val="24"/>
              </w:rPr>
              <w:t>Шаг вальса, шаг менуэта под муз. П.И.Чайковского («Вальс», «Менуэт»);</w:t>
            </w:r>
          </w:p>
          <w:p w:rsidR="00B90EA5" w:rsidRPr="00464ACB" w:rsidRDefault="005435E6" w:rsidP="005435E6">
            <w:pPr>
              <w:rPr>
                <w:b/>
                <w:sz w:val="24"/>
                <w:szCs w:val="24"/>
              </w:rPr>
            </w:pPr>
            <w:r w:rsidRPr="00464ACB">
              <w:rPr>
                <w:sz w:val="24"/>
                <w:szCs w:val="24"/>
              </w:rPr>
              <w:t>элементы танцев под муз. Т.Ломовой</w:t>
            </w:r>
          </w:p>
          <w:p w:rsidR="00874B66" w:rsidRDefault="00874B66" w:rsidP="00B90EA5">
            <w:pPr>
              <w:rPr>
                <w:sz w:val="24"/>
                <w:szCs w:val="24"/>
              </w:rPr>
            </w:pPr>
          </w:p>
          <w:p w:rsidR="00275248" w:rsidRPr="00464ACB" w:rsidRDefault="00B90EA5" w:rsidP="00275248">
            <w:pPr>
              <w:rPr>
                <w:sz w:val="24"/>
                <w:szCs w:val="24"/>
              </w:rPr>
            </w:pPr>
            <w:r w:rsidRPr="00464ACB">
              <w:rPr>
                <w:sz w:val="24"/>
                <w:szCs w:val="24"/>
              </w:rPr>
              <w:t xml:space="preserve">Пляски: </w:t>
            </w:r>
            <w:r w:rsidR="00275248">
              <w:rPr>
                <w:sz w:val="24"/>
                <w:szCs w:val="24"/>
              </w:rPr>
              <w:t>«Танец снежинок»</w:t>
            </w:r>
            <w:r w:rsidR="005435E6" w:rsidRPr="00464ACB">
              <w:rPr>
                <w:sz w:val="24"/>
                <w:szCs w:val="24"/>
              </w:rPr>
              <w:t xml:space="preserve">; «Танец </w:t>
            </w:r>
            <w:r w:rsidR="00275248">
              <w:rPr>
                <w:sz w:val="24"/>
                <w:szCs w:val="24"/>
              </w:rPr>
              <w:t>петрушек</w:t>
            </w:r>
            <w:r w:rsidR="005435E6" w:rsidRPr="00464ACB">
              <w:rPr>
                <w:sz w:val="24"/>
                <w:szCs w:val="24"/>
              </w:rPr>
              <w:t>»</w:t>
            </w:r>
            <w:r w:rsidR="00275248">
              <w:rPr>
                <w:sz w:val="24"/>
                <w:szCs w:val="24"/>
              </w:rPr>
              <w:t xml:space="preserve">, </w:t>
            </w:r>
            <w:r w:rsidR="00275248" w:rsidRPr="00464ACB">
              <w:rPr>
                <w:sz w:val="24"/>
                <w:szCs w:val="24"/>
              </w:rPr>
              <w:t>Новогодние хороводы</w:t>
            </w:r>
          </w:p>
          <w:p w:rsidR="00B90EA5" w:rsidRPr="00464ACB" w:rsidRDefault="00B90EA5" w:rsidP="00B90EA5">
            <w:pPr>
              <w:rPr>
                <w:sz w:val="24"/>
                <w:szCs w:val="24"/>
              </w:rPr>
            </w:pPr>
          </w:p>
          <w:p w:rsidR="00B90EA5" w:rsidRPr="00464ACB" w:rsidRDefault="00B90EA5" w:rsidP="00B90EA5">
            <w:pPr>
              <w:rPr>
                <w:sz w:val="24"/>
                <w:szCs w:val="24"/>
              </w:rPr>
            </w:pPr>
            <w:r w:rsidRPr="00464ACB">
              <w:rPr>
                <w:sz w:val="24"/>
                <w:szCs w:val="24"/>
              </w:rPr>
              <w:t>Игры:</w:t>
            </w:r>
            <w:r w:rsidR="005435E6" w:rsidRPr="00464ACB">
              <w:rPr>
                <w:sz w:val="24"/>
                <w:szCs w:val="24"/>
              </w:rPr>
              <w:t xml:space="preserve"> </w:t>
            </w:r>
            <w:r w:rsidR="00464ACB" w:rsidRPr="00464ACB">
              <w:rPr>
                <w:sz w:val="24"/>
                <w:szCs w:val="24"/>
              </w:rPr>
              <w:t>« Ищи» Т. Ломовой; « Как на тоненький ледок»; новогодние игры</w:t>
            </w:r>
          </w:p>
          <w:p w:rsidR="00464ACB" w:rsidRPr="00464ACB" w:rsidRDefault="00464ACB" w:rsidP="00B90EA5">
            <w:pPr>
              <w:rPr>
                <w:sz w:val="24"/>
                <w:szCs w:val="24"/>
              </w:rPr>
            </w:pPr>
          </w:p>
          <w:p w:rsidR="00464ACB" w:rsidRPr="00464ACB" w:rsidRDefault="00464ACB" w:rsidP="00B90EA5">
            <w:pPr>
              <w:rPr>
                <w:sz w:val="24"/>
                <w:szCs w:val="24"/>
              </w:rPr>
            </w:pPr>
          </w:p>
          <w:p w:rsidR="00275248" w:rsidRDefault="00275248" w:rsidP="00464ACB">
            <w:pPr>
              <w:rPr>
                <w:sz w:val="24"/>
                <w:szCs w:val="24"/>
              </w:rPr>
            </w:pPr>
          </w:p>
          <w:p w:rsidR="00464ACB" w:rsidRPr="00464ACB" w:rsidRDefault="00464ACB" w:rsidP="00464ACB">
            <w:pPr>
              <w:rPr>
                <w:sz w:val="24"/>
                <w:szCs w:val="24"/>
              </w:rPr>
            </w:pPr>
            <w:r w:rsidRPr="00464ACB">
              <w:rPr>
                <w:sz w:val="24"/>
                <w:szCs w:val="24"/>
              </w:rPr>
              <w:t xml:space="preserve">Д./и.: </w:t>
            </w:r>
            <w:r w:rsidR="00D00336" w:rsidRPr="00D00336">
              <w:rPr>
                <w:rFonts w:eastAsia="Calibri"/>
                <w:sz w:val="24"/>
                <w:szCs w:val="24"/>
                <w:lang w:eastAsia="en-US"/>
              </w:rPr>
              <w:t>«Музыкальные стульчики»</w:t>
            </w:r>
          </w:p>
          <w:p w:rsidR="00464ACB" w:rsidRDefault="00464ACB" w:rsidP="00464ACB">
            <w:pPr>
              <w:rPr>
                <w:sz w:val="24"/>
                <w:szCs w:val="24"/>
              </w:rPr>
            </w:pPr>
          </w:p>
          <w:p w:rsidR="00464ACB" w:rsidRDefault="00464ACB" w:rsidP="00464ACB">
            <w:pPr>
              <w:rPr>
                <w:b/>
              </w:rPr>
            </w:pPr>
            <w:r w:rsidRPr="00464ACB">
              <w:rPr>
                <w:sz w:val="24"/>
                <w:szCs w:val="24"/>
              </w:rPr>
              <w:t>«Бубенчики»; «Наш оркестр» Е. Тиличеевой</w:t>
            </w:r>
          </w:p>
        </w:tc>
      </w:tr>
      <w:tr w:rsidR="007E34E9" w:rsidTr="00F41174">
        <w:tc>
          <w:tcPr>
            <w:tcW w:w="15069" w:type="dxa"/>
            <w:gridSpan w:val="3"/>
          </w:tcPr>
          <w:p w:rsidR="007E34E9" w:rsidRPr="00E26F43" w:rsidRDefault="007E34E9" w:rsidP="00E26F43">
            <w:pPr>
              <w:jc w:val="center"/>
              <w:rPr>
                <w:b/>
                <w:sz w:val="24"/>
                <w:szCs w:val="24"/>
              </w:rPr>
            </w:pPr>
            <w:r w:rsidRPr="00E26F43">
              <w:rPr>
                <w:b/>
                <w:sz w:val="24"/>
                <w:szCs w:val="24"/>
              </w:rPr>
              <w:t>ЯНВАРЬ</w:t>
            </w:r>
          </w:p>
          <w:p w:rsidR="007E34E9" w:rsidRDefault="00984B76" w:rsidP="00984B7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Темы</w:t>
            </w:r>
            <w:r w:rsidR="00D102F9">
              <w:rPr>
                <w:b/>
                <w:sz w:val="24"/>
                <w:szCs w:val="24"/>
              </w:rPr>
              <w:t>: 2</w:t>
            </w:r>
            <w:r w:rsidR="007E34E9" w:rsidRPr="00E26F43">
              <w:rPr>
                <w:b/>
                <w:sz w:val="24"/>
                <w:szCs w:val="24"/>
              </w:rPr>
              <w:t>.</w:t>
            </w:r>
            <w:r w:rsidR="00E26F43" w:rsidRPr="00E26F43">
              <w:rPr>
                <w:b/>
                <w:sz w:val="24"/>
                <w:szCs w:val="24"/>
              </w:rPr>
              <w:t xml:space="preserve"> «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Зимние забавы», </w:t>
            </w:r>
            <w:r w:rsidR="00E26F43" w:rsidRPr="00E26F43">
              <w:rPr>
                <w:rFonts w:eastAsia="Calibri"/>
                <w:sz w:val="24"/>
                <w:szCs w:val="24"/>
                <w:lang w:eastAsia="en-US"/>
              </w:rPr>
              <w:t>«Рождественские встречи»</w:t>
            </w:r>
            <w:r w:rsidR="00D102F9">
              <w:t xml:space="preserve"> </w:t>
            </w:r>
            <w:r w:rsidR="00D102F9" w:rsidRPr="00D102F9">
              <w:rPr>
                <w:rFonts w:eastAsia="Calibri"/>
                <w:sz w:val="24"/>
                <w:szCs w:val="24"/>
                <w:lang w:eastAsia="en-US"/>
              </w:rPr>
              <w:t>Международный день «спасибо»(11)</w:t>
            </w:r>
            <w:r w:rsidR="00D102F9">
              <w:rPr>
                <w:rFonts w:eastAsia="Calibri"/>
                <w:sz w:val="24"/>
                <w:szCs w:val="24"/>
                <w:lang w:eastAsia="en-US"/>
              </w:rPr>
              <w:t>, 3</w:t>
            </w:r>
            <w:r w:rsidR="00E26F43" w:rsidRPr="00E26F43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E26F43">
              <w:rPr>
                <w:rFonts w:eastAsia="Calibri"/>
                <w:sz w:val="24"/>
                <w:szCs w:val="24"/>
                <w:lang w:eastAsia="en-US"/>
              </w:rPr>
              <w:t xml:space="preserve">«Рождественские встречи», </w:t>
            </w:r>
            <w:r w:rsidR="00E26F43" w:rsidRPr="00E26F43">
              <w:rPr>
                <w:rFonts w:eastAsia="Calibri"/>
                <w:sz w:val="24"/>
                <w:szCs w:val="24"/>
                <w:lang w:eastAsia="en-US"/>
              </w:rPr>
              <w:t>«Зимняя природа».</w:t>
            </w:r>
            <w:r w:rsidRPr="00E26F4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102F9">
              <w:rPr>
                <w:rFonts w:eastAsia="Calibri"/>
                <w:sz w:val="24"/>
                <w:szCs w:val="24"/>
                <w:lang w:eastAsia="en-US"/>
              </w:rPr>
              <w:t>4-</w:t>
            </w:r>
            <w:r>
              <w:rPr>
                <w:rFonts w:eastAsia="Calibri"/>
                <w:sz w:val="24"/>
                <w:szCs w:val="24"/>
                <w:lang w:eastAsia="en-US"/>
              </w:rPr>
              <w:t>5. «Зимние виды спорта».</w:t>
            </w:r>
            <w:r w:rsidR="00D102F9">
              <w:t xml:space="preserve"> </w:t>
            </w:r>
            <w:r w:rsidR="00D102F9" w:rsidRPr="00D102F9">
              <w:rPr>
                <w:rFonts w:eastAsia="Calibri"/>
                <w:sz w:val="24"/>
                <w:szCs w:val="24"/>
                <w:lang w:eastAsia="en-US"/>
              </w:rPr>
              <w:t>День снятия блокады города Ленинграда</w:t>
            </w:r>
          </w:p>
        </w:tc>
      </w:tr>
      <w:tr w:rsidR="007E34E9" w:rsidTr="005A68E8">
        <w:tc>
          <w:tcPr>
            <w:tcW w:w="5778" w:type="dxa"/>
          </w:tcPr>
          <w:p w:rsidR="007E34E9" w:rsidRPr="006326FE" w:rsidRDefault="00365DE2" w:rsidP="006B4A59">
            <w:pPr>
              <w:rPr>
                <w:sz w:val="24"/>
                <w:szCs w:val="24"/>
              </w:rPr>
            </w:pPr>
            <w:r w:rsidRPr="006326FE">
              <w:rPr>
                <w:sz w:val="24"/>
                <w:szCs w:val="24"/>
              </w:rPr>
              <w:t>Воспитывать умение внимательно слушать, активно отвечать на вопросы. Учить детей называть произведение, говорить о содержании.</w:t>
            </w:r>
          </w:p>
          <w:p w:rsidR="008E30D4" w:rsidRPr="006326FE" w:rsidRDefault="008E30D4" w:rsidP="006B4A59">
            <w:pPr>
              <w:rPr>
                <w:sz w:val="24"/>
                <w:szCs w:val="24"/>
              </w:rPr>
            </w:pPr>
          </w:p>
          <w:p w:rsidR="008E30D4" w:rsidRPr="006326FE" w:rsidRDefault="008E30D4" w:rsidP="006B4A59">
            <w:pPr>
              <w:rPr>
                <w:sz w:val="24"/>
                <w:szCs w:val="24"/>
              </w:rPr>
            </w:pPr>
          </w:p>
          <w:p w:rsidR="008E30D4" w:rsidRPr="006326FE" w:rsidRDefault="008E30D4" w:rsidP="008E30D4">
            <w:pPr>
              <w:rPr>
                <w:sz w:val="24"/>
                <w:szCs w:val="24"/>
              </w:rPr>
            </w:pPr>
            <w:r w:rsidRPr="006326FE">
              <w:rPr>
                <w:sz w:val="24"/>
                <w:szCs w:val="24"/>
              </w:rPr>
              <w:t>Закреплять:</w:t>
            </w:r>
          </w:p>
          <w:p w:rsidR="008E30D4" w:rsidRPr="006326FE" w:rsidRDefault="008E30D4" w:rsidP="008E30D4">
            <w:pPr>
              <w:rPr>
                <w:sz w:val="24"/>
                <w:szCs w:val="24"/>
              </w:rPr>
            </w:pPr>
            <w:r w:rsidRPr="006326FE">
              <w:rPr>
                <w:sz w:val="24"/>
                <w:szCs w:val="24"/>
              </w:rPr>
              <w:t>-умение точно интонировать мелодию в пределах октавы;</w:t>
            </w:r>
          </w:p>
          <w:p w:rsidR="008E30D4" w:rsidRPr="006326FE" w:rsidRDefault="008E30D4" w:rsidP="008E30D4">
            <w:pPr>
              <w:rPr>
                <w:sz w:val="24"/>
                <w:szCs w:val="24"/>
              </w:rPr>
            </w:pPr>
            <w:r w:rsidRPr="006326FE">
              <w:rPr>
                <w:sz w:val="24"/>
                <w:szCs w:val="24"/>
              </w:rPr>
              <w:t>-выделять голосом кульминацию;</w:t>
            </w:r>
          </w:p>
          <w:p w:rsidR="008E30D4" w:rsidRPr="006326FE" w:rsidRDefault="008E30D4" w:rsidP="008E30D4">
            <w:pPr>
              <w:rPr>
                <w:sz w:val="24"/>
                <w:szCs w:val="24"/>
              </w:rPr>
            </w:pPr>
            <w:r w:rsidRPr="006326FE">
              <w:rPr>
                <w:sz w:val="24"/>
                <w:szCs w:val="24"/>
              </w:rPr>
              <w:t>-точно воспринимать ритмический рисунок</w:t>
            </w:r>
          </w:p>
          <w:p w:rsidR="008E30D4" w:rsidRPr="006326FE" w:rsidRDefault="008E30D4" w:rsidP="008E30D4">
            <w:pPr>
              <w:rPr>
                <w:sz w:val="24"/>
                <w:szCs w:val="24"/>
              </w:rPr>
            </w:pPr>
            <w:r w:rsidRPr="006326FE">
              <w:rPr>
                <w:sz w:val="24"/>
                <w:szCs w:val="24"/>
              </w:rPr>
              <w:t>Петь эмоционально</w:t>
            </w:r>
          </w:p>
          <w:p w:rsidR="008E30D4" w:rsidRPr="006326FE" w:rsidRDefault="008E30D4" w:rsidP="008E30D4">
            <w:pPr>
              <w:rPr>
                <w:sz w:val="24"/>
                <w:szCs w:val="24"/>
              </w:rPr>
            </w:pPr>
          </w:p>
          <w:p w:rsidR="008E30D4" w:rsidRPr="006326FE" w:rsidRDefault="008E30D4" w:rsidP="008E30D4">
            <w:pPr>
              <w:rPr>
                <w:sz w:val="24"/>
                <w:szCs w:val="24"/>
              </w:rPr>
            </w:pPr>
            <w:r w:rsidRPr="006326FE">
              <w:rPr>
                <w:sz w:val="24"/>
                <w:szCs w:val="24"/>
              </w:rPr>
              <w:t>Закреплять умение: ходить энергичным шагом, выполнять различные движения с предметами.</w:t>
            </w:r>
          </w:p>
          <w:p w:rsidR="006326FE" w:rsidRDefault="006326FE" w:rsidP="008E30D4">
            <w:pPr>
              <w:rPr>
                <w:sz w:val="24"/>
                <w:szCs w:val="24"/>
              </w:rPr>
            </w:pPr>
          </w:p>
          <w:p w:rsidR="009F09CA" w:rsidRDefault="009F09CA" w:rsidP="008E30D4">
            <w:pPr>
              <w:rPr>
                <w:sz w:val="24"/>
                <w:szCs w:val="24"/>
              </w:rPr>
            </w:pPr>
            <w:r w:rsidRPr="006326FE">
              <w:rPr>
                <w:sz w:val="24"/>
                <w:szCs w:val="24"/>
              </w:rPr>
              <w:t>Упражнять в выразительном исполнении 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</w:t>
            </w:r>
            <w:r w:rsidR="006326FE">
              <w:rPr>
                <w:sz w:val="24"/>
                <w:szCs w:val="24"/>
              </w:rPr>
              <w:t>.</w:t>
            </w:r>
          </w:p>
          <w:p w:rsidR="006326FE" w:rsidRDefault="006326FE" w:rsidP="008E30D4">
            <w:pPr>
              <w:rPr>
                <w:sz w:val="24"/>
                <w:szCs w:val="24"/>
              </w:rPr>
            </w:pPr>
          </w:p>
          <w:p w:rsidR="006326FE" w:rsidRDefault="006326FE" w:rsidP="008E30D4">
            <w:pPr>
              <w:rPr>
                <w:sz w:val="24"/>
                <w:szCs w:val="24"/>
              </w:rPr>
            </w:pPr>
            <w:r w:rsidRPr="006326FE">
              <w:rPr>
                <w:sz w:val="24"/>
                <w:szCs w:val="24"/>
              </w:rPr>
              <w:t>Развивать коммуникативные навыки, выполнять правила игры.</w:t>
            </w:r>
          </w:p>
          <w:p w:rsidR="006326FE" w:rsidRDefault="006326FE" w:rsidP="008E30D4">
            <w:pPr>
              <w:rPr>
                <w:sz w:val="24"/>
                <w:szCs w:val="24"/>
              </w:rPr>
            </w:pPr>
          </w:p>
          <w:p w:rsidR="006326FE" w:rsidRDefault="006326FE" w:rsidP="006326FE">
            <w:pPr>
              <w:rPr>
                <w:sz w:val="24"/>
                <w:szCs w:val="24"/>
              </w:rPr>
            </w:pPr>
          </w:p>
          <w:p w:rsidR="006326FE" w:rsidRPr="006326FE" w:rsidRDefault="006326FE" w:rsidP="006326FE">
            <w:pPr>
              <w:rPr>
                <w:sz w:val="24"/>
                <w:szCs w:val="24"/>
              </w:rPr>
            </w:pPr>
            <w:r w:rsidRPr="006326FE">
              <w:rPr>
                <w:sz w:val="24"/>
                <w:szCs w:val="24"/>
              </w:rPr>
              <w:t>Развитие ритма и звуковысотного слуха</w:t>
            </w:r>
            <w:r w:rsidRPr="006326FE">
              <w:rPr>
                <w:bCs/>
                <w:sz w:val="24"/>
                <w:szCs w:val="24"/>
                <w:bdr w:val="none" w:sz="0" w:space="0" w:color="auto" w:frame="1"/>
              </w:rPr>
              <w:t>.</w:t>
            </w:r>
          </w:p>
          <w:p w:rsidR="006326FE" w:rsidRPr="006326FE" w:rsidRDefault="006326FE" w:rsidP="008E30D4">
            <w:pPr>
              <w:rPr>
                <w:sz w:val="24"/>
                <w:szCs w:val="24"/>
              </w:rPr>
            </w:pPr>
          </w:p>
          <w:p w:rsidR="006326FE" w:rsidRDefault="006326FE" w:rsidP="008E30D4">
            <w:pPr>
              <w:rPr>
                <w:b/>
              </w:rPr>
            </w:pPr>
            <w:r w:rsidRPr="006326FE">
              <w:rPr>
                <w:sz w:val="24"/>
                <w:szCs w:val="24"/>
              </w:rPr>
              <w:t>Развивать умение  детей играть на детских музыкальных инструментах.</w:t>
            </w:r>
          </w:p>
        </w:tc>
        <w:tc>
          <w:tcPr>
            <w:tcW w:w="2552" w:type="dxa"/>
          </w:tcPr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Слушание музыки </w:t>
            </w: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Восприятие музыкальных произведений</w:t>
            </w: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Распевание, п</w:t>
            </w:r>
            <w:r w:rsidRPr="00862768">
              <w:rPr>
                <w:rFonts w:eastAsia="Calibri"/>
                <w:sz w:val="24"/>
                <w:szCs w:val="24"/>
              </w:rPr>
              <w:t xml:space="preserve">ение </w:t>
            </w: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Му</w:t>
            </w:r>
            <w:r>
              <w:rPr>
                <w:rFonts w:eastAsia="Calibri"/>
                <w:sz w:val="24"/>
                <w:szCs w:val="24"/>
              </w:rPr>
              <w:t>зыкально-ритмические движения, пляски, и</w:t>
            </w:r>
            <w:r w:rsidRPr="00862768">
              <w:rPr>
                <w:rFonts w:eastAsia="Calibri"/>
                <w:sz w:val="24"/>
                <w:szCs w:val="24"/>
              </w:rPr>
              <w:t>гры</w:t>
            </w: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6326FE" w:rsidRDefault="006326FE" w:rsidP="007E34E9">
            <w:pPr>
              <w:rPr>
                <w:rFonts w:eastAsia="Calibri"/>
                <w:sz w:val="24"/>
                <w:szCs w:val="24"/>
              </w:rPr>
            </w:pPr>
          </w:p>
          <w:p w:rsidR="006326FE" w:rsidRDefault="006326FE" w:rsidP="007E34E9">
            <w:pPr>
              <w:rPr>
                <w:rFonts w:eastAsia="Calibri"/>
                <w:sz w:val="24"/>
                <w:szCs w:val="24"/>
              </w:rPr>
            </w:pPr>
          </w:p>
          <w:p w:rsidR="006326FE" w:rsidRDefault="006326FE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 xml:space="preserve">Развитие чувства ритма. </w:t>
            </w:r>
          </w:p>
          <w:p w:rsidR="007E34E9" w:rsidRDefault="007E34E9" w:rsidP="007E34E9">
            <w:pPr>
              <w:jc w:val="center"/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>Игра на детских муз. инструментах</w:t>
            </w:r>
          </w:p>
          <w:p w:rsidR="006326FE" w:rsidRDefault="006326FE" w:rsidP="007E34E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6326FE" w:rsidRDefault="006326FE" w:rsidP="00D102F9">
            <w:pPr>
              <w:rPr>
                <w:b/>
              </w:rPr>
            </w:pPr>
          </w:p>
        </w:tc>
        <w:tc>
          <w:tcPr>
            <w:tcW w:w="6739" w:type="dxa"/>
          </w:tcPr>
          <w:p w:rsidR="00B90EA5" w:rsidRPr="006326FE" w:rsidRDefault="00D00336" w:rsidP="006B4A59">
            <w:pPr>
              <w:rPr>
                <w:sz w:val="24"/>
                <w:szCs w:val="24"/>
              </w:rPr>
            </w:pPr>
            <w:r w:rsidRPr="00D00336">
              <w:rPr>
                <w:sz w:val="24"/>
                <w:szCs w:val="24"/>
              </w:rPr>
              <w:t>«Колядки»</w:t>
            </w:r>
            <w:r>
              <w:rPr>
                <w:sz w:val="24"/>
                <w:szCs w:val="24"/>
              </w:rPr>
              <w:t xml:space="preserve">; </w:t>
            </w:r>
            <w:r w:rsidRPr="00D00336">
              <w:rPr>
                <w:sz w:val="24"/>
                <w:szCs w:val="24"/>
              </w:rPr>
              <w:t>«Вальс» Свиридова</w:t>
            </w:r>
            <w:r>
              <w:rPr>
                <w:sz w:val="24"/>
                <w:szCs w:val="24"/>
              </w:rPr>
              <w:t xml:space="preserve">; </w:t>
            </w:r>
            <w:r w:rsidRPr="00D00336">
              <w:rPr>
                <w:sz w:val="24"/>
                <w:szCs w:val="24"/>
              </w:rPr>
              <w:t>«Январь», «Баба Яга» П. Чайковского</w:t>
            </w:r>
          </w:p>
          <w:p w:rsidR="006326FE" w:rsidRDefault="006326FE" w:rsidP="008E30D4">
            <w:pPr>
              <w:rPr>
                <w:sz w:val="24"/>
                <w:szCs w:val="24"/>
              </w:rPr>
            </w:pPr>
          </w:p>
          <w:p w:rsidR="00275248" w:rsidRDefault="00275248" w:rsidP="008E30D4">
            <w:pPr>
              <w:rPr>
                <w:sz w:val="24"/>
                <w:szCs w:val="24"/>
              </w:rPr>
            </w:pPr>
          </w:p>
          <w:p w:rsidR="008E30D4" w:rsidRDefault="008E30D4" w:rsidP="008E30D4">
            <w:pPr>
              <w:rPr>
                <w:spacing w:val="-10"/>
                <w:sz w:val="24"/>
                <w:szCs w:val="24"/>
              </w:rPr>
            </w:pPr>
            <w:r w:rsidRPr="006326FE">
              <w:rPr>
                <w:sz w:val="24"/>
                <w:szCs w:val="24"/>
              </w:rPr>
              <w:t xml:space="preserve">Упр.: </w:t>
            </w:r>
            <w:r w:rsidR="00D00336" w:rsidRPr="00D00336">
              <w:rPr>
                <w:sz w:val="24"/>
                <w:szCs w:val="24"/>
              </w:rPr>
              <w:t>«Музыкальные распевки – потешки»</w:t>
            </w:r>
          </w:p>
          <w:p w:rsidR="00D00336" w:rsidRPr="006326FE" w:rsidRDefault="00D00336" w:rsidP="008E30D4">
            <w:pPr>
              <w:rPr>
                <w:sz w:val="24"/>
                <w:szCs w:val="24"/>
              </w:rPr>
            </w:pPr>
            <w:r w:rsidRPr="00D00336">
              <w:rPr>
                <w:sz w:val="24"/>
                <w:szCs w:val="24"/>
              </w:rPr>
              <w:t>Новогодние песни-хороводы</w:t>
            </w:r>
          </w:p>
          <w:p w:rsidR="008E30D4" w:rsidRPr="006326FE" w:rsidRDefault="00D00336" w:rsidP="00D00336">
            <w:pPr>
              <w:rPr>
                <w:sz w:val="24"/>
                <w:szCs w:val="24"/>
              </w:rPr>
            </w:pPr>
            <w:r w:rsidRPr="00D00336">
              <w:rPr>
                <w:sz w:val="24"/>
                <w:szCs w:val="24"/>
              </w:rPr>
              <w:t>«Будем в армии служить» Чичкова, «Веселый командир»  Витлина</w:t>
            </w:r>
            <w:r>
              <w:rPr>
                <w:sz w:val="24"/>
                <w:szCs w:val="24"/>
              </w:rPr>
              <w:t xml:space="preserve">; </w:t>
            </w:r>
            <w:r w:rsidRPr="00D00336">
              <w:rPr>
                <w:sz w:val="24"/>
                <w:szCs w:val="24"/>
              </w:rPr>
              <w:t>«Зимушка» Г. Вихаревой</w:t>
            </w:r>
          </w:p>
          <w:p w:rsidR="006326FE" w:rsidRDefault="006326FE" w:rsidP="00B90EA5">
            <w:pPr>
              <w:rPr>
                <w:sz w:val="24"/>
                <w:szCs w:val="24"/>
              </w:rPr>
            </w:pPr>
          </w:p>
          <w:p w:rsidR="00B90EA5" w:rsidRPr="006326FE" w:rsidRDefault="00B90EA5" w:rsidP="00B90EA5">
            <w:pPr>
              <w:rPr>
                <w:sz w:val="24"/>
                <w:szCs w:val="24"/>
              </w:rPr>
            </w:pPr>
            <w:r w:rsidRPr="006326FE">
              <w:rPr>
                <w:sz w:val="24"/>
                <w:szCs w:val="24"/>
              </w:rPr>
              <w:t xml:space="preserve">Упр.: </w:t>
            </w:r>
            <w:r w:rsidR="00A04B56" w:rsidRPr="00A04B56">
              <w:rPr>
                <w:sz w:val="24"/>
                <w:szCs w:val="24"/>
              </w:rPr>
              <w:t>«Марш» М. Дунаевского, «Поскоки» укр. н. м.</w:t>
            </w:r>
            <w:r w:rsidR="00A04B56">
              <w:rPr>
                <w:sz w:val="24"/>
                <w:szCs w:val="24"/>
              </w:rPr>
              <w:t xml:space="preserve">; </w:t>
            </w:r>
            <w:r w:rsidR="00A04B56" w:rsidRPr="00A04B56">
              <w:rPr>
                <w:sz w:val="24"/>
                <w:szCs w:val="24"/>
              </w:rPr>
              <w:t>«Переменный шаг» р. н. м.</w:t>
            </w:r>
            <w:r w:rsidR="00A04B56">
              <w:rPr>
                <w:sz w:val="24"/>
                <w:szCs w:val="24"/>
              </w:rPr>
              <w:t xml:space="preserve">; </w:t>
            </w:r>
            <w:r w:rsidR="00A04B56" w:rsidRPr="00A04B56">
              <w:rPr>
                <w:bCs/>
                <w:sz w:val="24"/>
                <w:szCs w:val="24"/>
              </w:rPr>
              <w:t>«Качание рук» англ. н. м.</w:t>
            </w:r>
          </w:p>
          <w:p w:rsidR="006326FE" w:rsidRDefault="006326FE" w:rsidP="00B90EA5">
            <w:pPr>
              <w:rPr>
                <w:sz w:val="24"/>
                <w:szCs w:val="24"/>
              </w:rPr>
            </w:pPr>
          </w:p>
          <w:p w:rsidR="006326FE" w:rsidRDefault="00B90EA5" w:rsidP="00B90EA5">
            <w:pPr>
              <w:rPr>
                <w:sz w:val="24"/>
                <w:szCs w:val="24"/>
              </w:rPr>
            </w:pPr>
            <w:r w:rsidRPr="006326FE">
              <w:rPr>
                <w:sz w:val="24"/>
                <w:szCs w:val="24"/>
              </w:rPr>
              <w:t xml:space="preserve">Пляски: </w:t>
            </w:r>
            <w:r w:rsidR="00A04B56" w:rsidRPr="00A04B56">
              <w:rPr>
                <w:sz w:val="24"/>
                <w:szCs w:val="24"/>
              </w:rPr>
              <w:t>«Полька»  Спадавеккиа</w:t>
            </w:r>
            <w:r w:rsidR="00A04B56">
              <w:rPr>
                <w:sz w:val="24"/>
                <w:szCs w:val="24"/>
              </w:rPr>
              <w:t xml:space="preserve">. </w:t>
            </w:r>
            <w:r w:rsidR="00A04B56" w:rsidRPr="00A04B56">
              <w:rPr>
                <w:sz w:val="24"/>
                <w:szCs w:val="24"/>
              </w:rPr>
              <w:t>Танцевальное творчество «Снежные бабочки» Вальс Свиридова, «Зеленый танец» Полька Рахманинова</w:t>
            </w:r>
          </w:p>
          <w:p w:rsidR="009F09CA" w:rsidRDefault="00B90EA5" w:rsidP="00B90EA5">
            <w:pPr>
              <w:rPr>
                <w:sz w:val="24"/>
                <w:szCs w:val="24"/>
              </w:rPr>
            </w:pPr>
            <w:r w:rsidRPr="006326FE">
              <w:rPr>
                <w:sz w:val="24"/>
                <w:szCs w:val="24"/>
              </w:rPr>
              <w:t>Игры:</w:t>
            </w:r>
            <w:r w:rsidR="009F09CA" w:rsidRPr="006326FE">
              <w:rPr>
                <w:sz w:val="24"/>
                <w:szCs w:val="24"/>
              </w:rPr>
              <w:t xml:space="preserve"> </w:t>
            </w:r>
            <w:r w:rsidR="00A04B56" w:rsidRPr="00A04B56">
              <w:rPr>
                <w:sz w:val="24"/>
                <w:szCs w:val="24"/>
              </w:rPr>
              <w:t>«Ищи» Ломовой, «Снежный ком»</w:t>
            </w:r>
          </w:p>
          <w:p w:rsidR="00A04B56" w:rsidRPr="006326FE" w:rsidRDefault="00A04B56" w:rsidP="00B90EA5">
            <w:pPr>
              <w:rPr>
                <w:sz w:val="24"/>
                <w:szCs w:val="24"/>
              </w:rPr>
            </w:pPr>
            <w:r w:rsidRPr="00A04B56">
              <w:rPr>
                <w:iCs/>
                <w:sz w:val="24"/>
                <w:szCs w:val="24"/>
              </w:rPr>
              <w:t>«Баба-Яга» р. н. п.</w:t>
            </w:r>
            <w:r>
              <w:rPr>
                <w:iCs/>
                <w:sz w:val="24"/>
                <w:szCs w:val="24"/>
              </w:rPr>
              <w:t>,</w:t>
            </w:r>
            <w:r w:rsidRPr="00A04B56">
              <w:rPr>
                <w:iCs/>
                <w:sz w:val="24"/>
                <w:szCs w:val="24"/>
              </w:rPr>
              <w:t xml:space="preserve"> </w:t>
            </w:r>
            <w:r w:rsidRPr="00A04B56">
              <w:rPr>
                <w:bCs/>
                <w:sz w:val="24"/>
                <w:szCs w:val="24"/>
              </w:rPr>
              <w:t xml:space="preserve"> «Карусель»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A04B56">
              <w:rPr>
                <w:rFonts w:eastAsia="Calibri"/>
                <w:sz w:val="24"/>
                <w:szCs w:val="24"/>
                <w:lang w:eastAsia="en-US"/>
              </w:rPr>
              <w:t>«Зимушка»</w:t>
            </w:r>
          </w:p>
          <w:p w:rsidR="009F09CA" w:rsidRPr="006326FE" w:rsidRDefault="009F09CA" w:rsidP="00B90EA5">
            <w:pPr>
              <w:rPr>
                <w:sz w:val="24"/>
                <w:szCs w:val="24"/>
              </w:rPr>
            </w:pPr>
          </w:p>
          <w:p w:rsidR="00275248" w:rsidRDefault="00275248" w:rsidP="00B90EA5">
            <w:pPr>
              <w:rPr>
                <w:sz w:val="24"/>
                <w:szCs w:val="24"/>
              </w:rPr>
            </w:pPr>
          </w:p>
          <w:p w:rsidR="00275248" w:rsidRDefault="00275248" w:rsidP="00B90EA5">
            <w:pPr>
              <w:rPr>
                <w:sz w:val="24"/>
                <w:szCs w:val="24"/>
              </w:rPr>
            </w:pPr>
          </w:p>
          <w:p w:rsidR="009F09CA" w:rsidRPr="006326FE" w:rsidRDefault="009F09CA" w:rsidP="00B90EA5">
            <w:pPr>
              <w:rPr>
                <w:sz w:val="24"/>
                <w:szCs w:val="24"/>
              </w:rPr>
            </w:pPr>
            <w:r w:rsidRPr="006326FE">
              <w:rPr>
                <w:sz w:val="24"/>
                <w:szCs w:val="24"/>
              </w:rPr>
              <w:t xml:space="preserve">Д./и.: </w:t>
            </w:r>
            <w:r w:rsidR="00A04B56" w:rsidRPr="00A04B56">
              <w:rPr>
                <w:sz w:val="24"/>
                <w:szCs w:val="24"/>
              </w:rPr>
              <w:t>«Снежная песенка»</w:t>
            </w:r>
            <w:r w:rsidR="00A04B56" w:rsidRPr="006326FE">
              <w:rPr>
                <w:sz w:val="24"/>
                <w:szCs w:val="24"/>
              </w:rPr>
              <w:t xml:space="preserve"> </w:t>
            </w:r>
            <w:r w:rsidRPr="006326FE">
              <w:rPr>
                <w:sz w:val="24"/>
                <w:szCs w:val="24"/>
              </w:rPr>
              <w:t>«Определи по ритму»; «Подумай , отгадай»</w:t>
            </w:r>
          </w:p>
          <w:p w:rsidR="009F09CA" w:rsidRPr="006326FE" w:rsidRDefault="009F09CA" w:rsidP="00B90EA5">
            <w:pPr>
              <w:rPr>
                <w:sz w:val="24"/>
                <w:szCs w:val="24"/>
              </w:rPr>
            </w:pPr>
          </w:p>
          <w:p w:rsidR="009F09CA" w:rsidRDefault="006326FE" w:rsidP="00B90EA5">
            <w:pPr>
              <w:rPr>
                <w:b/>
              </w:rPr>
            </w:pPr>
            <w:r w:rsidRPr="006326FE">
              <w:rPr>
                <w:sz w:val="24"/>
                <w:szCs w:val="24"/>
              </w:rPr>
              <w:t>«Латвийская полька» обр. М. Раухвергера</w:t>
            </w:r>
            <w:r w:rsidR="00A04B56">
              <w:rPr>
                <w:sz w:val="24"/>
                <w:szCs w:val="24"/>
              </w:rPr>
              <w:t xml:space="preserve">, </w:t>
            </w:r>
            <w:r w:rsidR="00A04B56" w:rsidRPr="00A04B56">
              <w:rPr>
                <w:sz w:val="24"/>
                <w:szCs w:val="24"/>
              </w:rPr>
              <w:t>«Зимняя метель», «Ледяной оркестр»</w:t>
            </w:r>
            <w:r w:rsidR="00A04B56">
              <w:rPr>
                <w:sz w:val="24"/>
                <w:szCs w:val="24"/>
              </w:rPr>
              <w:t xml:space="preserve">, </w:t>
            </w:r>
            <w:r w:rsidR="00A04B56" w:rsidRPr="00A04B56">
              <w:rPr>
                <w:sz w:val="24"/>
                <w:szCs w:val="24"/>
              </w:rPr>
              <w:t>«Я на горку шла» р. н. п.</w:t>
            </w:r>
          </w:p>
        </w:tc>
      </w:tr>
      <w:tr w:rsidR="007E34E9" w:rsidTr="00F41174">
        <w:tc>
          <w:tcPr>
            <w:tcW w:w="15069" w:type="dxa"/>
            <w:gridSpan w:val="3"/>
          </w:tcPr>
          <w:p w:rsidR="007E34E9" w:rsidRPr="00DB7DEE" w:rsidRDefault="006326FE" w:rsidP="00DB7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E34E9" w:rsidRPr="00DB7DEE">
              <w:rPr>
                <w:b/>
                <w:sz w:val="24"/>
                <w:szCs w:val="24"/>
              </w:rPr>
              <w:t>ФЕВРАЛЬ</w:t>
            </w:r>
          </w:p>
          <w:p w:rsidR="00DB7DEE" w:rsidRDefault="007E34E9" w:rsidP="00984B7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7DEE">
              <w:rPr>
                <w:b/>
                <w:sz w:val="24"/>
                <w:szCs w:val="24"/>
              </w:rPr>
              <w:t>Темы: 1.</w:t>
            </w:r>
            <w:r w:rsidR="00E26F43" w:rsidRPr="00DB7DEE">
              <w:rPr>
                <w:b/>
                <w:sz w:val="24"/>
                <w:szCs w:val="24"/>
              </w:rPr>
              <w:t xml:space="preserve"> </w:t>
            </w:r>
            <w:r w:rsidR="00984B76">
              <w:rPr>
                <w:b/>
                <w:sz w:val="24"/>
                <w:szCs w:val="24"/>
              </w:rPr>
              <w:t>«</w:t>
            </w:r>
            <w:r w:rsidR="00984B76" w:rsidRPr="00984B76">
              <w:rPr>
                <w:rFonts w:eastAsia="Calibri"/>
                <w:sz w:val="22"/>
                <w:szCs w:val="22"/>
                <w:lang w:eastAsia="en-US"/>
              </w:rPr>
              <w:t>Звери и птицы зимой</w:t>
            </w:r>
            <w:r w:rsidR="001620A8">
              <w:rPr>
                <w:rFonts w:eastAsia="Calibri"/>
                <w:sz w:val="22"/>
                <w:szCs w:val="22"/>
                <w:lang w:eastAsia="en-US"/>
              </w:rPr>
              <w:t>», 2</w:t>
            </w:r>
            <w:r w:rsidR="00984B76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 w:rsidR="00984B76" w:rsidRPr="00DB7DEE">
              <w:rPr>
                <w:b/>
                <w:sz w:val="24"/>
                <w:szCs w:val="24"/>
              </w:rPr>
              <w:t xml:space="preserve"> </w:t>
            </w:r>
            <w:r w:rsidR="00E26F43" w:rsidRPr="00DB7DEE">
              <w:rPr>
                <w:b/>
                <w:sz w:val="24"/>
                <w:szCs w:val="24"/>
              </w:rPr>
              <w:t>«</w:t>
            </w:r>
            <w:r w:rsidR="001620A8">
              <w:rPr>
                <w:rFonts w:eastAsia="Calibri"/>
                <w:sz w:val="24"/>
                <w:szCs w:val="24"/>
                <w:lang w:eastAsia="en-US"/>
              </w:rPr>
              <w:t>Почетное званье – солдат», 3</w:t>
            </w:r>
            <w:r w:rsidR="00984B76">
              <w:rPr>
                <w:rFonts w:eastAsia="Calibri"/>
                <w:sz w:val="24"/>
                <w:szCs w:val="24"/>
                <w:lang w:eastAsia="en-US"/>
              </w:rPr>
              <w:t>. «Почетное званье – солдат»,</w:t>
            </w:r>
            <w:r w:rsidR="00D102F9">
              <w:t xml:space="preserve"> </w:t>
            </w:r>
            <w:r w:rsidR="00D102F9" w:rsidRPr="00D102F9">
              <w:rPr>
                <w:rFonts w:eastAsia="Calibri"/>
                <w:sz w:val="24"/>
                <w:szCs w:val="24"/>
                <w:lang w:eastAsia="en-US"/>
              </w:rPr>
              <w:t xml:space="preserve">Наша Армия </w:t>
            </w:r>
          </w:p>
          <w:p w:rsidR="007E34E9" w:rsidRPr="001620A8" w:rsidRDefault="001620A8" w:rsidP="001620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  <w:r>
              <w:t xml:space="preserve"> </w:t>
            </w:r>
            <w:r w:rsidRPr="001620A8">
              <w:rPr>
                <w:rFonts w:eastAsia="Calibri"/>
                <w:sz w:val="24"/>
                <w:szCs w:val="24"/>
                <w:lang w:eastAsia="en-US"/>
              </w:rPr>
              <w:t>Масленица (с 24.02 по 2.03)</w:t>
            </w:r>
          </w:p>
        </w:tc>
      </w:tr>
      <w:tr w:rsidR="007E34E9" w:rsidTr="005A68E8">
        <w:tc>
          <w:tcPr>
            <w:tcW w:w="5778" w:type="dxa"/>
          </w:tcPr>
          <w:p w:rsidR="007E34E9" w:rsidRPr="00D467DE" w:rsidRDefault="006326FE" w:rsidP="006B4A59">
            <w:pPr>
              <w:rPr>
                <w:sz w:val="24"/>
                <w:szCs w:val="24"/>
              </w:rPr>
            </w:pPr>
            <w:r w:rsidRPr="00D467DE">
              <w:rPr>
                <w:sz w:val="24"/>
                <w:szCs w:val="24"/>
              </w:rPr>
              <w:t>Формировать умение: сравнивать одинаковые  песни, обработанные разными композиторами; различать варианты интерпретации музыкальных произведений; различать в песне черты других жанров.</w:t>
            </w:r>
          </w:p>
          <w:p w:rsidR="006326FE" w:rsidRPr="00D467DE" w:rsidRDefault="006326FE" w:rsidP="006B4A59">
            <w:pPr>
              <w:rPr>
                <w:sz w:val="24"/>
                <w:szCs w:val="24"/>
              </w:rPr>
            </w:pPr>
          </w:p>
          <w:p w:rsidR="006326FE" w:rsidRPr="00D467DE" w:rsidRDefault="006326FE" w:rsidP="006B4A59">
            <w:pPr>
              <w:rPr>
                <w:sz w:val="24"/>
                <w:szCs w:val="24"/>
              </w:rPr>
            </w:pPr>
            <w:r w:rsidRPr="00D467DE">
              <w:rPr>
                <w:sz w:val="24"/>
                <w:szCs w:val="24"/>
              </w:rPr>
              <w:t>Совершенствовать восприятие основных свойств звука. Развивать чувство ритма, определять движение мелодии. Закреплять представление о регистрах</w:t>
            </w:r>
          </w:p>
          <w:p w:rsidR="00D467DE" w:rsidRPr="00D467DE" w:rsidRDefault="00D467DE" w:rsidP="006B4A59">
            <w:pPr>
              <w:rPr>
                <w:sz w:val="24"/>
                <w:szCs w:val="24"/>
              </w:rPr>
            </w:pPr>
          </w:p>
          <w:p w:rsidR="00D467DE" w:rsidRPr="00D467DE" w:rsidRDefault="00D467DE" w:rsidP="00D467DE">
            <w:pPr>
              <w:rPr>
                <w:sz w:val="24"/>
                <w:szCs w:val="24"/>
              </w:rPr>
            </w:pPr>
            <w:r w:rsidRPr="00D467DE">
              <w:rPr>
                <w:sz w:val="24"/>
                <w:szCs w:val="24"/>
              </w:rPr>
              <w:t>Закреплять элементы вальса. Повторить:</w:t>
            </w:r>
          </w:p>
          <w:p w:rsidR="00D467DE" w:rsidRPr="00D467DE" w:rsidRDefault="00D467DE" w:rsidP="00D467DE">
            <w:pPr>
              <w:rPr>
                <w:sz w:val="24"/>
                <w:szCs w:val="24"/>
              </w:rPr>
            </w:pPr>
            <w:r w:rsidRPr="00D467DE">
              <w:rPr>
                <w:sz w:val="24"/>
                <w:szCs w:val="24"/>
              </w:rPr>
              <w:t>-менять движения со сменой музыки; ритмично выполнять бег, прыжки, разные виды ходьбы;</w:t>
            </w:r>
          </w:p>
          <w:p w:rsidR="00D467DE" w:rsidRPr="00D467DE" w:rsidRDefault="00D467DE" w:rsidP="00D467DE">
            <w:pPr>
              <w:rPr>
                <w:sz w:val="24"/>
                <w:szCs w:val="24"/>
              </w:rPr>
            </w:pPr>
            <w:r w:rsidRPr="00D467DE">
              <w:rPr>
                <w:sz w:val="24"/>
                <w:szCs w:val="24"/>
              </w:rPr>
              <w:t>определять жанр музыки и самостоятельно подбирать движения; свободно владеть предметами (цветы)</w:t>
            </w:r>
          </w:p>
          <w:p w:rsidR="00D467DE" w:rsidRPr="00D467DE" w:rsidRDefault="00D467DE" w:rsidP="00D467DE">
            <w:pPr>
              <w:rPr>
                <w:sz w:val="24"/>
                <w:szCs w:val="24"/>
              </w:rPr>
            </w:pPr>
            <w:r w:rsidRPr="00D467DE">
              <w:rPr>
                <w:sz w:val="24"/>
                <w:szCs w:val="24"/>
              </w:rPr>
              <w:t>Работать над со</w:t>
            </w:r>
            <w:r>
              <w:rPr>
                <w:sz w:val="24"/>
                <w:szCs w:val="24"/>
              </w:rPr>
              <w:t>вершенствованием исполнения тан</w:t>
            </w:r>
            <w:r w:rsidRPr="00D467DE">
              <w:rPr>
                <w:sz w:val="24"/>
                <w:szCs w:val="24"/>
              </w:rPr>
              <w:t>цев, плясок, хороводов. Учить: выполнять танцы ритмично, в характере музыки;</w:t>
            </w:r>
          </w:p>
          <w:p w:rsidR="00D467DE" w:rsidRPr="00D467DE" w:rsidRDefault="00D467DE" w:rsidP="00D467DE">
            <w:pPr>
              <w:rPr>
                <w:sz w:val="24"/>
                <w:szCs w:val="24"/>
              </w:rPr>
            </w:pPr>
            <w:r w:rsidRPr="00D467DE">
              <w:rPr>
                <w:sz w:val="24"/>
                <w:szCs w:val="24"/>
              </w:rPr>
              <w:t>эмоционально доносить танец до зрителя; уверенно выполнять танцы с предметами, образные танцы</w:t>
            </w:r>
          </w:p>
          <w:p w:rsidR="00D467DE" w:rsidRPr="00D467DE" w:rsidRDefault="00D467DE" w:rsidP="00D467DE">
            <w:pPr>
              <w:rPr>
                <w:sz w:val="24"/>
                <w:szCs w:val="24"/>
              </w:rPr>
            </w:pPr>
            <w:r w:rsidRPr="00D467DE">
              <w:rPr>
                <w:sz w:val="24"/>
                <w:szCs w:val="24"/>
              </w:rPr>
              <w:t>Выразительно двигаться в соответствии с музыкальным образом; согласовывать свои действия с действиями других детей.</w:t>
            </w:r>
          </w:p>
          <w:p w:rsidR="00D467DE" w:rsidRPr="00D467DE" w:rsidRDefault="00D467DE" w:rsidP="00D467DE">
            <w:pPr>
              <w:rPr>
                <w:sz w:val="24"/>
                <w:szCs w:val="24"/>
              </w:rPr>
            </w:pPr>
          </w:p>
          <w:p w:rsidR="00D467DE" w:rsidRPr="00D467DE" w:rsidRDefault="00D467DE" w:rsidP="00D467DE">
            <w:pPr>
              <w:rPr>
                <w:sz w:val="24"/>
                <w:szCs w:val="24"/>
              </w:rPr>
            </w:pPr>
            <w:r w:rsidRPr="00D467DE">
              <w:rPr>
                <w:sz w:val="24"/>
                <w:szCs w:val="24"/>
              </w:rPr>
              <w:t xml:space="preserve">Упражнять в умении </w:t>
            </w:r>
            <w:r>
              <w:rPr>
                <w:sz w:val="24"/>
                <w:szCs w:val="24"/>
              </w:rPr>
              <w:t xml:space="preserve"> различать ритмические рисунки.</w:t>
            </w:r>
            <w:r w:rsidRPr="00D467DE">
              <w:rPr>
                <w:sz w:val="24"/>
                <w:szCs w:val="24"/>
              </w:rPr>
              <w:t>Развивать у детей звуковысотный слух.</w:t>
            </w:r>
          </w:p>
          <w:p w:rsidR="00D467DE" w:rsidRPr="00D467DE" w:rsidRDefault="00D467DE" w:rsidP="00D467DE">
            <w:pPr>
              <w:rPr>
                <w:sz w:val="24"/>
                <w:szCs w:val="24"/>
              </w:rPr>
            </w:pPr>
          </w:p>
          <w:p w:rsidR="00D102F9" w:rsidRPr="00A15335" w:rsidRDefault="00D467DE" w:rsidP="009A6465">
            <w:pPr>
              <w:rPr>
                <w:sz w:val="24"/>
                <w:szCs w:val="24"/>
              </w:rPr>
            </w:pPr>
            <w:r w:rsidRPr="00D467DE">
              <w:rPr>
                <w:sz w:val="24"/>
                <w:szCs w:val="24"/>
              </w:rPr>
              <w:t>Исполнять знакомые попевки на м</w:t>
            </w:r>
            <w:r w:rsidR="009A6465">
              <w:rPr>
                <w:sz w:val="24"/>
                <w:szCs w:val="24"/>
              </w:rPr>
              <w:t>узыкальных инструментах</w:t>
            </w:r>
          </w:p>
        </w:tc>
        <w:tc>
          <w:tcPr>
            <w:tcW w:w="2552" w:type="dxa"/>
          </w:tcPr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Слушание музыки </w:t>
            </w: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Восприятие музыкальных произведений</w:t>
            </w: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Распевание, п</w:t>
            </w:r>
            <w:r w:rsidRPr="00862768">
              <w:rPr>
                <w:rFonts w:eastAsia="Calibri"/>
                <w:sz w:val="24"/>
                <w:szCs w:val="24"/>
              </w:rPr>
              <w:t xml:space="preserve">ение </w:t>
            </w: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Му</w:t>
            </w:r>
            <w:r>
              <w:rPr>
                <w:rFonts w:eastAsia="Calibri"/>
                <w:sz w:val="24"/>
                <w:szCs w:val="24"/>
              </w:rPr>
              <w:t>зыкально-ритмические движения, пляски, и</w:t>
            </w:r>
            <w:r w:rsidRPr="00862768">
              <w:rPr>
                <w:rFonts w:eastAsia="Calibri"/>
                <w:sz w:val="24"/>
                <w:szCs w:val="24"/>
              </w:rPr>
              <w:t>гры</w:t>
            </w: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D467DE" w:rsidRDefault="00D467DE" w:rsidP="007E34E9">
            <w:pPr>
              <w:rPr>
                <w:rFonts w:eastAsia="Calibri"/>
                <w:sz w:val="24"/>
                <w:szCs w:val="24"/>
              </w:rPr>
            </w:pPr>
          </w:p>
          <w:p w:rsidR="00D467DE" w:rsidRDefault="00D467DE" w:rsidP="007E34E9">
            <w:pPr>
              <w:rPr>
                <w:rFonts w:eastAsia="Calibri"/>
                <w:sz w:val="24"/>
                <w:szCs w:val="24"/>
              </w:rPr>
            </w:pPr>
          </w:p>
          <w:p w:rsidR="00D467DE" w:rsidRDefault="00D467DE" w:rsidP="007E34E9">
            <w:pPr>
              <w:rPr>
                <w:rFonts w:eastAsia="Calibri"/>
                <w:sz w:val="24"/>
                <w:szCs w:val="24"/>
              </w:rPr>
            </w:pPr>
          </w:p>
          <w:p w:rsidR="00D467DE" w:rsidRDefault="00D467DE" w:rsidP="007E34E9">
            <w:pPr>
              <w:rPr>
                <w:rFonts w:eastAsia="Calibri"/>
                <w:sz w:val="24"/>
                <w:szCs w:val="24"/>
              </w:rPr>
            </w:pPr>
          </w:p>
          <w:p w:rsidR="00D467DE" w:rsidRDefault="00D467DE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 xml:space="preserve">Развитие чувства ритма. </w:t>
            </w:r>
          </w:p>
          <w:p w:rsidR="007E34E9" w:rsidRDefault="007E34E9" w:rsidP="007E34E9">
            <w:pPr>
              <w:jc w:val="center"/>
              <w:rPr>
                <w:b/>
              </w:rPr>
            </w:pPr>
            <w:r w:rsidRPr="006A5F42">
              <w:rPr>
                <w:rFonts w:eastAsia="Calibri"/>
                <w:sz w:val="24"/>
                <w:szCs w:val="24"/>
              </w:rPr>
              <w:t>Игра на детских муз. инструментах</w:t>
            </w:r>
          </w:p>
        </w:tc>
        <w:tc>
          <w:tcPr>
            <w:tcW w:w="6739" w:type="dxa"/>
          </w:tcPr>
          <w:p w:rsidR="00D00336" w:rsidRDefault="00D00336" w:rsidP="006326FE">
            <w:pPr>
              <w:rPr>
                <w:sz w:val="24"/>
                <w:szCs w:val="24"/>
              </w:rPr>
            </w:pPr>
            <w:r w:rsidRPr="00D00336">
              <w:rPr>
                <w:sz w:val="24"/>
                <w:szCs w:val="24"/>
              </w:rPr>
              <w:t>«Вальс» Свиридова , «Нежная песенка» Вихаревой</w:t>
            </w:r>
          </w:p>
          <w:p w:rsidR="006326FE" w:rsidRPr="00D467DE" w:rsidRDefault="006326FE" w:rsidP="006326FE">
            <w:pPr>
              <w:rPr>
                <w:sz w:val="24"/>
                <w:szCs w:val="24"/>
              </w:rPr>
            </w:pPr>
            <w:r w:rsidRPr="00D467DE">
              <w:rPr>
                <w:sz w:val="24"/>
                <w:szCs w:val="24"/>
              </w:rPr>
              <w:t>«Песня жаворонка» Чайковского;</w:t>
            </w:r>
          </w:p>
          <w:p w:rsidR="006326FE" w:rsidRPr="00D467DE" w:rsidRDefault="006326FE" w:rsidP="006326FE">
            <w:pPr>
              <w:rPr>
                <w:sz w:val="24"/>
                <w:szCs w:val="24"/>
              </w:rPr>
            </w:pPr>
            <w:r w:rsidRPr="00D467DE">
              <w:rPr>
                <w:sz w:val="24"/>
                <w:szCs w:val="24"/>
              </w:rPr>
              <w:t>«Пляска птиц» Римский-Корсаков из оперы Снегурочка;</w:t>
            </w:r>
          </w:p>
          <w:p w:rsidR="00B90EA5" w:rsidRPr="00D467DE" w:rsidRDefault="00A04B56" w:rsidP="006B4A59">
            <w:pPr>
              <w:rPr>
                <w:sz w:val="24"/>
                <w:szCs w:val="24"/>
              </w:rPr>
            </w:pPr>
            <w:r w:rsidRPr="00A04B56">
              <w:rPr>
                <w:bCs/>
                <w:iCs/>
                <w:sz w:val="24"/>
                <w:szCs w:val="24"/>
              </w:rPr>
              <w:t xml:space="preserve"> «Марш» Свиридова</w:t>
            </w:r>
          </w:p>
          <w:p w:rsidR="00275248" w:rsidRDefault="00275248" w:rsidP="006326FE">
            <w:pPr>
              <w:rPr>
                <w:sz w:val="24"/>
                <w:szCs w:val="24"/>
              </w:rPr>
            </w:pPr>
          </w:p>
          <w:p w:rsidR="00E278F2" w:rsidRDefault="006326FE" w:rsidP="00B90EA5">
            <w:pPr>
              <w:rPr>
                <w:sz w:val="24"/>
                <w:szCs w:val="24"/>
              </w:rPr>
            </w:pPr>
            <w:r w:rsidRPr="00D467DE">
              <w:rPr>
                <w:sz w:val="24"/>
                <w:szCs w:val="24"/>
              </w:rPr>
              <w:t xml:space="preserve">Упр.: </w:t>
            </w:r>
            <w:r w:rsidR="00A04B56" w:rsidRPr="00A04B56">
              <w:rPr>
                <w:sz w:val="24"/>
                <w:szCs w:val="24"/>
              </w:rPr>
              <w:t xml:space="preserve">«Самолет» Картушина , «Лошадки» Лещинской </w:t>
            </w:r>
          </w:p>
          <w:p w:rsidR="006326FE" w:rsidRPr="00D467DE" w:rsidRDefault="00A04B56" w:rsidP="00B90EA5">
            <w:pPr>
              <w:rPr>
                <w:sz w:val="24"/>
                <w:szCs w:val="24"/>
              </w:rPr>
            </w:pPr>
            <w:r w:rsidRPr="00A04B56">
              <w:rPr>
                <w:sz w:val="24"/>
                <w:szCs w:val="24"/>
              </w:rPr>
              <w:t>Будем в армии служить» Чичкова, «Веселый командир» Витлина</w:t>
            </w:r>
            <w:r>
              <w:rPr>
                <w:sz w:val="24"/>
                <w:szCs w:val="24"/>
              </w:rPr>
              <w:t xml:space="preserve">; </w:t>
            </w:r>
            <w:r w:rsidRPr="00A04B56">
              <w:rPr>
                <w:sz w:val="24"/>
                <w:szCs w:val="24"/>
              </w:rPr>
              <w:t>«Нежная песенка» Вихаревой</w:t>
            </w:r>
            <w:r w:rsidR="00E278F2">
              <w:rPr>
                <w:sz w:val="24"/>
                <w:szCs w:val="24"/>
              </w:rPr>
              <w:t>; «Мамина песенка»</w:t>
            </w:r>
            <w:r w:rsidR="00E278F2" w:rsidRPr="00E278F2">
              <w:rPr>
                <w:sz w:val="24"/>
                <w:szCs w:val="24"/>
              </w:rPr>
              <w:t xml:space="preserve"> Парцхаладзе</w:t>
            </w:r>
          </w:p>
          <w:p w:rsidR="006326FE" w:rsidRPr="00D467DE" w:rsidRDefault="006326FE" w:rsidP="00B90EA5">
            <w:pPr>
              <w:rPr>
                <w:sz w:val="24"/>
                <w:szCs w:val="24"/>
              </w:rPr>
            </w:pPr>
          </w:p>
          <w:p w:rsidR="00B90EA5" w:rsidRPr="00D467DE" w:rsidRDefault="00B90EA5" w:rsidP="00B90EA5">
            <w:pPr>
              <w:rPr>
                <w:sz w:val="24"/>
                <w:szCs w:val="24"/>
              </w:rPr>
            </w:pPr>
            <w:r w:rsidRPr="00D467DE">
              <w:rPr>
                <w:sz w:val="24"/>
                <w:szCs w:val="24"/>
              </w:rPr>
              <w:t xml:space="preserve">Упр.: </w:t>
            </w:r>
            <w:r w:rsidR="00E278F2" w:rsidRPr="00E278F2">
              <w:rPr>
                <w:sz w:val="24"/>
                <w:szCs w:val="24"/>
              </w:rPr>
              <w:t>«Переменный шаг» р. н. м., «Кто лучше пляшет?» р. н. п</w:t>
            </w:r>
            <w:r w:rsidR="00E278F2">
              <w:rPr>
                <w:sz w:val="24"/>
                <w:szCs w:val="24"/>
              </w:rPr>
              <w:t>.</w:t>
            </w:r>
          </w:p>
          <w:p w:rsidR="00D467DE" w:rsidRPr="00D467DE" w:rsidRDefault="00E278F2" w:rsidP="00B90EA5">
            <w:pPr>
              <w:rPr>
                <w:sz w:val="24"/>
                <w:szCs w:val="24"/>
              </w:rPr>
            </w:pPr>
            <w:r w:rsidRPr="00E278F2">
              <w:rPr>
                <w:sz w:val="24"/>
                <w:szCs w:val="24"/>
              </w:rPr>
              <w:t>«Легкие прыжки»  Шитте</w:t>
            </w:r>
            <w:r>
              <w:rPr>
                <w:sz w:val="24"/>
                <w:szCs w:val="24"/>
              </w:rPr>
              <w:t xml:space="preserve">; </w:t>
            </w:r>
            <w:r w:rsidRPr="00E278F2">
              <w:rPr>
                <w:sz w:val="24"/>
                <w:szCs w:val="24"/>
              </w:rPr>
              <w:t>«Марш с перестроениями» Свиридова, «Шаг с притопом» р. н. м.</w:t>
            </w:r>
          </w:p>
          <w:p w:rsidR="00B90EA5" w:rsidRDefault="00B90EA5" w:rsidP="00B90EA5">
            <w:pPr>
              <w:rPr>
                <w:sz w:val="24"/>
                <w:szCs w:val="24"/>
              </w:rPr>
            </w:pPr>
            <w:r w:rsidRPr="00D467DE">
              <w:rPr>
                <w:sz w:val="24"/>
                <w:szCs w:val="24"/>
              </w:rPr>
              <w:t>Пляски:</w:t>
            </w:r>
            <w:r w:rsidR="00275248">
              <w:rPr>
                <w:sz w:val="24"/>
                <w:szCs w:val="24"/>
              </w:rPr>
              <w:t xml:space="preserve"> «Танец пограничников»,</w:t>
            </w:r>
            <w:r w:rsidRPr="00D467DE">
              <w:rPr>
                <w:sz w:val="24"/>
                <w:szCs w:val="24"/>
              </w:rPr>
              <w:t xml:space="preserve"> </w:t>
            </w:r>
            <w:r w:rsidR="00E278F2" w:rsidRPr="00E278F2">
              <w:rPr>
                <w:sz w:val="24"/>
                <w:szCs w:val="24"/>
              </w:rPr>
              <w:t>Полька» Спадавеккиа</w:t>
            </w:r>
            <w:r w:rsidR="00E278F2">
              <w:rPr>
                <w:sz w:val="24"/>
                <w:szCs w:val="24"/>
              </w:rPr>
              <w:t>,</w:t>
            </w:r>
          </w:p>
          <w:p w:rsidR="00E278F2" w:rsidRPr="00D467DE" w:rsidRDefault="00E278F2" w:rsidP="00B90EA5">
            <w:pPr>
              <w:rPr>
                <w:sz w:val="24"/>
                <w:szCs w:val="24"/>
              </w:rPr>
            </w:pPr>
            <w:r w:rsidRPr="00E278F2">
              <w:rPr>
                <w:sz w:val="24"/>
                <w:szCs w:val="24"/>
              </w:rPr>
              <w:t>«Танец  с ложками» р. н. м.</w:t>
            </w:r>
            <w:r>
              <w:rPr>
                <w:sz w:val="24"/>
                <w:szCs w:val="24"/>
              </w:rPr>
              <w:t xml:space="preserve">; </w:t>
            </w:r>
            <w:r w:rsidRPr="00E278F2">
              <w:rPr>
                <w:sz w:val="24"/>
                <w:szCs w:val="24"/>
              </w:rPr>
              <w:t>танец «Яблочко»</w:t>
            </w:r>
          </w:p>
          <w:p w:rsidR="00D467DE" w:rsidRDefault="00D467DE" w:rsidP="00B90EA5">
            <w:pPr>
              <w:rPr>
                <w:sz w:val="24"/>
                <w:szCs w:val="24"/>
              </w:rPr>
            </w:pPr>
          </w:p>
          <w:p w:rsidR="00D467DE" w:rsidRDefault="00D467DE" w:rsidP="00B90EA5">
            <w:pPr>
              <w:rPr>
                <w:sz w:val="24"/>
                <w:szCs w:val="24"/>
              </w:rPr>
            </w:pPr>
          </w:p>
          <w:p w:rsidR="00D467DE" w:rsidRPr="00D467DE" w:rsidRDefault="00B90EA5" w:rsidP="00B90EA5">
            <w:pPr>
              <w:rPr>
                <w:sz w:val="24"/>
                <w:szCs w:val="24"/>
              </w:rPr>
            </w:pPr>
            <w:r w:rsidRPr="00D467DE">
              <w:rPr>
                <w:sz w:val="24"/>
                <w:szCs w:val="24"/>
              </w:rPr>
              <w:t>Игры:</w:t>
            </w:r>
            <w:r w:rsidR="00FD0E69">
              <w:rPr>
                <w:sz w:val="24"/>
                <w:szCs w:val="24"/>
              </w:rPr>
              <w:t xml:space="preserve"> </w:t>
            </w:r>
            <w:r w:rsidR="00E278F2" w:rsidRPr="00E278F2">
              <w:rPr>
                <w:sz w:val="24"/>
                <w:szCs w:val="24"/>
              </w:rPr>
              <w:t>«Гори ясно»  р. н. м.</w:t>
            </w:r>
            <w:r w:rsidR="00E278F2">
              <w:rPr>
                <w:sz w:val="24"/>
                <w:szCs w:val="24"/>
              </w:rPr>
              <w:t xml:space="preserve">; </w:t>
            </w:r>
            <w:r w:rsidR="00E278F2" w:rsidRPr="00E278F2">
              <w:rPr>
                <w:sz w:val="24"/>
                <w:szCs w:val="24"/>
              </w:rPr>
              <w:t>«Самолёты». «Кто скорее» Ломовой</w:t>
            </w:r>
          </w:p>
          <w:p w:rsidR="00D467DE" w:rsidRPr="00D467DE" w:rsidRDefault="00E278F2" w:rsidP="00B90EA5">
            <w:pPr>
              <w:rPr>
                <w:sz w:val="24"/>
                <w:szCs w:val="24"/>
              </w:rPr>
            </w:pPr>
            <w:r w:rsidRPr="00E278F2">
              <w:rPr>
                <w:sz w:val="24"/>
                <w:szCs w:val="24"/>
              </w:rPr>
              <w:t>Эстафета «Победим Кощея»</w:t>
            </w:r>
          </w:p>
          <w:p w:rsidR="00D467DE" w:rsidRPr="00D467DE" w:rsidRDefault="00D467DE" w:rsidP="00B90EA5">
            <w:pPr>
              <w:rPr>
                <w:sz w:val="24"/>
                <w:szCs w:val="24"/>
              </w:rPr>
            </w:pPr>
          </w:p>
          <w:p w:rsidR="00D467DE" w:rsidRPr="00D467DE" w:rsidRDefault="00D467DE" w:rsidP="00B90EA5">
            <w:pPr>
              <w:rPr>
                <w:sz w:val="24"/>
                <w:szCs w:val="24"/>
              </w:rPr>
            </w:pPr>
            <w:r w:rsidRPr="00D467DE">
              <w:rPr>
                <w:sz w:val="24"/>
                <w:szCs w:val="24"/>
              </w:rPr>
              <w:t>Д./и.: «Музыкальное лото»</w:t>
            </w:r>
          </w:p>
          <w:p w:rsidR="00D467DE" w:rsidRPr="00D467DE" w:rsidRDefault="00D467DE" w:rsidP="00B90EA5">
            <w:pPr>
              <w:rPr>
                <w:sz w:val="24"/>
                <w:szCs w:val="24"/>
              </w:rPr>
            </w:pPr>
          </w:p>
          <w:p w:rsidR="00D467DE" w:rsidRPr="00D467DE" w:rsidRDefault="00E278F2" w:rsidP="00B90EA5">
            <w:r w:rsidRPr="00E278F2">
              <w:rPr>
                <w:sz w:val="24"/>
                <w:szCs w:val="24"/>
              </w:rPr>
              <w:t>«Сорока – сорока» р. н. п.</w:t>
            </w:r>
            <w:r>
              <w:rPr>
                <w:sz w:val="24"/>
                <w:szCs w:val="24"/>
              </w:rPr>
              <w:t xml:space="preserve">; </w:t>
            </w:r>
            <w:r w:rsidRPr="00E278F2">
              <w:rPr>
                <w:sz w:val="24"/>
                <w:szCs w:val="24"/>
              </w:rPr>
              <w:t>«Я на горку шла» р. н. м.</w:t>
            </w:r>
          </w:p>
        </w:tc>
      </w:tr>
      <w:tr w:rsidR="007E34E9" w:rsidTr="00F41174">
        <w:tc>
          <w:tcPr>
            <w:tcW w:w="15069" w:type="dxa"/>
            <w:gridSpan w:val="3"/>
          </w:tcPr>
          <w:p w:rsidR="007E34E9" w:rsidRPr="00D102F9" w:rsidRDefault="007E34E9" w:rsidP="007E34E9">
            <w:pPr>
              <w:jc w:val="center"/>
              <w:rPr>
                <w:b/>
                <w:sz w:val="24"/>
                <w:szCs w:val="24"/>
              </w:rPr>
            </w:pPr>
            <w:r w:rsidRPr="00D102F9">
              <w:rPr>
                <w:b/>
                <w:sz w:val="24"/>
                <w:szCs w:val="24"/>
              </w:rPr>
              <w:t>МАРТ</w:t>
            </w:r>
          </w:p>
          <w:p w:rsidR="00D102F9" w:rsidRPr="004C0D6E" w:rsidRDefault="007E34E9" w:rsidP="004C0D6E">
            <w:pPr>
              <w:rPr>
                <w:rFonts w:eastAsia="Calibri"/>
                <w:sz w:val="22"/>
                <w:szCs w:val="22"/>
              </w:rPr>
            </w:pPr>
            <w:r w:rsidRPr="00BE3894">
              <w:rPr>
                <w:b/>
                <w:sz w:val="24"/>
                <w:szCs w:val="24"/>
              </w:rPr>
              <w:t>Темы: 1.</w:t>
            </w:r>
            <w:r w:rsidR="00D102F9">
              <w:rPr>
                <w:b/>
                <w:sz w:val="24"/>
                <w:szCs w:val="24"/>
              </w:rPr>
              <w:t>-2</w:t>
            </w:r>
            <w:r w:rsidR="007D49F5">
              <w:rPr>
                <w:b/>
                <w:sz w:val="24"/>
                <w:szCs w:val="24"/>
              </w:rPr>
              <w:t xml:space="preserve"> </w:t>
            </w:r>
            <w:r w:rsidR="007D49F5" w:rsidRPr="007D49F5">
              <w:rPr>
                <w:b/>
                <w:sz w:val="24"/>
                <w:szCs w:val="24"/>
              </w:rPr>
              <w:t>«</w:t>
            </w:r>
            <w:r w:rsidR="00D102F9">
              <w:rPr>
                <w:rFonts w:eastAsia="Calibri"/>
                <w:sz w:val="24"/>
                <w:szCs w:val="24"/>
                <w:lang w:eastAsia="en-US"/>
              </w:rPr>
              <w:t>Мамин День», 3</w:t>
            </w:r>
            <w:r w:rsidR="007D49F5" w:rsidRPr="007D49F5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D102F9">
              <w:rPr>
                <w:rFonts w:eastAsia="Calibri"/>
                <w:sz w:val="24"/>
                <w:szCs w:val="24"/>
                <w:lang w:eastAsia="en-US"/>
              </w:rPr>
              <w:t xml:space="preserve">Родной край. </w:t>
            </w:r>
            <w:r w:rsidR="00D102F9" w:rsidRPr="00D102F9">
              <w:rPr>
                <w:rFonts w:eastAsia="Calibri"/>
                <w:sz w:val="24"/>
                <w:szCs w:val="24"/>
                <w:lang w:eastAsia="en-US"/>
              </w:rPr>
              <w:t>Вот закончилась зима, весна спешит к нам в гости</w:t>
            </w:r>
            <w:r w:rsidR="004C0D6E" w:rsidRPr="004C0D6E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E34E9" w:rsidRPr="00E84933" w:rsidRDefault="00D333C5" w:rsidP="00D102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7D49F5" w:rsidRPr="007D49F5">
              <w:rPr>
                <w:rFonts w:eastAsia="Calibri"/>
                <w:sz w:val="24"/>
                <w:szCs w:val="24"/>
                <w:lang w:eastAsia="en-US"/>
              </w:rPr>
              <w:t>. «</w:t>
            </w:r>
            <w:r w:rsidR="007D49F5" w:rsidRPr="007D49F5">
              <w:rPr>
                <w:rFonts w:eastAsia="Calibri"/>
                <w:sz w:val="24"/>
                <w:szCs w:val="24"/>
              </w:rPr>
              <w:t xml:space="preserve">Родной край» </w:t>
            </w:r>
            <w:r>
              <w:rPr>
                <w:rFonts w:eastAsia="Calibri"/>
                <w:sz w:val="24"/>
                <w:szCs w:val="24"/>
                <w:lang w:eastAsia="en-US"/>
              </w:rPr>
              <w:t>22-Сороки, 5</w:t>
            </w:r>
            <w:r w:rsidR="007D49F5" w:rsidRPr="007D49F5">
              <w:rPr>
                <w:rFonts w:eastAsia="Calibri"/>
                <w:sz w:val="24"/>
                <w:szCs w:val="24"/>
                <w:lang w:eastAsia="en-US"/>
              </w:rPr>
              <w:t>. «Весна – красна»</w:t>
            </w:r>
          </w:p>
        </w:tc>
      </w:tr>
      <w:tr w:rsidR="007E34E9" w:rsidTr="00EB22CE">
        <w:trPr>
          <w:trHeight w:val="7809"/>
        </w:trPr>
        <w:tc>
          <w:tcPr>
            <w:tcW w:w="5778" w:type="dxa"/>
          </w:tcPr>
          <w:p w:rsidR="007E34E9" w:rsidRPr="009A6465" w:rsidRDefault="00CA75EF" w:rsidP="009A6465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="009A6465" w:rsidRPr="009A6465">
              <w:rPr>
                <w:sz w:val="24"/>
                <w:szCs w:val="24"/>
              </w:rPr>
              <w:t>Вызывать эмоциональный отклик на музыку спокойного, плавного и веселого характера,  развивать умение высказываться об эмоционально-образном содержании музыки.</w:t>
            </w:r>
          </w:p>
          <w:p w:rsidR="004C54A7" w:rsidRDefault="004C54A7" w:rsidP="009A6465">
            <w:pPr>
              <w:rPr>
                <w:sz w:val="24"/>
                <w:szCs w:val="24"/>
              </w:rPr>
            </w:pPr>
          </w:p>
          <w:p w:rsidR="009A6465" w:rsidRPr="009A6465" w:rsidRDefault="009A6465" w:rsidP="009A6465">
            <w:pPr>
              <w:rPr>
                <w:sz w:val="24"/>
                <w:szCs w:val="24"/>
              </w:rPr>
            </w:pPr>
            <w:r w:rsidRPr="009A6465">
              <w:rPr>
                <w:sz w:val="24"/>
                <w:szCs w:val="24"/>
              </w:rPr>
              <w:t>Закреплять умение: точно интонировать мелодию в пределах октавы; выделять голосом кульминацию; удерживать тонику, не выкрикивать окончание; петь пиано и меццо пиано с сопровождением и без.</w:t>
            </w:r>
          </w:p>
          <w:p w:rsidR="009A6465" w:rsidRPr="009A6465" w:rsidRDefault="009A6465" w:rsidP="009A6465">
            <w:pPr>
              <w:rPr>
                <w:sz w:val="24"/>
                <w:szCs w:val="24"/>
              </w:rPr>
            </w:pPr>
          </w:p>
          <w:p w:rsidR="009A6465" w:rsidRPr="009A6465" w:rsidRDefault="009A6465" w:rsidP="009A6465">
            <w:pPr>
              <w:rPr>
                <w:sz w:val="24"/>
                <w:szCs w:val="24"/>
              </w:rPr>
            </w:pPr>
            <w:r w:rsidRPr="009A6465">
              <w:rPr>
                <w:sz w:val="24"/>
                <w:szCs w:val="24"/>
              </w:rPr>
              <w:t>Самостоятельно менять движения со сменой музыки; ритмично выполнять бег, прыжки, разные виды ходьбы; различать  характер мелодии и передавать его в движении.</w:t>
            </w:r>
          </w:p>
          <w:p w:rsidR="009A6465" w:rsidRPr="009A6465" w:rsidRDefault="009A6465" w:rsidP="009A6465">
            <w:pPr>
              <w:rPr>
                <w:sz w:val="24"/>
                <w:szCs w:val="24"/>
              </w:rPr>
            </w:pPr>
            <w:r w:rsidRPr="009A6465">
              <w:rPr>
                <w:sz w:val="24"/>
                <w:szCs w:val="24"/>
              </w:rPr>
              <w:t>Совершенствовать исполнение танцев, плясок, хороводов; выполнять танц</w:t>
            </w:r>
            <w:r w:rsidR="00641800">
              <w:rPr>
                <w:sz w:val="24"/>
                <w:szCs w:val="24"/>
              </w:rPr>
              <w:t xml:space="preserve">ы ритмично, в характере музыки. </w:t>
            </w:r>
            <w:r w:rsidRPr="009A6465">
              <w:rPr>
                <w:sz w:val="24"/>
                <w:szCs w:val="24"/>
              </w:rPr>
              <w:t>Развивать умение: владеть элементами русского народного танца; уверенно и торжественно исполнять танцы.</w:t>
            </w:r>
          </w:p>
          <w:p w:rsidR="009A6465" w:rsidRPr="009A6465" w:rsidRDefault="009A6465" w:rsidP="009A6465">
            <w:pPr>
              <w:rPr>
                <w:sz w:val="24"/>
                <w:szCs w:val="24"/>
              </w:rPr>
            </w:pPr>
          </w:p>
          <w:p w:rsidR="009A6465" w:rsidRPr="009A6465" w:rsidRDefault="009A6465" w:rsidP="009A6465">
            <w:pPr>
              <w:rPr>
                <w:sz w:val="24"/>
                <w:szCs w:val="24"/>
              </w:rPr>
            </w:pPr>
            <w:r w:rsidRPr="009A6465">
              <w:rPr>
                <w:sz w:val="24"/>
                <w:szCs w:val="24"/>
              </w:rPr>
              <w:t>Выразительно двигаться в соответствии с музыкальным образом; согласовывать свои действия с действиями других детей. Воспитывать интерес к русской народной игре.</w:t>
            </w:r>
          </w:p>
          <w:p w:rsidR="009A6465" w:rsidRPr="009A6465" w:rsidRDefault="009A6465" w:rsidP="009A6465">
            <w:pPr>
              <w:rPr>
                <w:sz w:val="24"/>
                <w:szCs w:val="24"/>
              </w:rPr>
            </w:pPr>
          </w:p>
          <w:p w:rsidR="009A6465" w:rsidRPr="009A6465" w:rsidRDefault="009A6465" w:rsidP="009A6465">
            <w:pPr>
              <w:rPr>
                <w:bCs/>
                <w:sz w:val="24"/>
                <w:szCs w:val="24"/>
              </w:rPr>
            </w:pPr>
            <w:r w:rsidRPr="009A6465">
              <w:rPr>
                <w:bCs/>
                <w:sz w:val="24"/>
                <w:szCs w:val="24"/>
              </w:rPr>
              <w:t>Развивать чувство ритма. Упражнять в умении  различать ритмические рисунки.</w:t>
            </w:r>
          </w:p>
          <w:p w:rsidR="009A6465" w:rsidRPr="009A6465" w:rsidRDefault="009A6465" w:rsidP="009A6465">
            <w:pPr>
              <w:rPr>
                <w:bCs/>
                <w:sz w:val="24"/>
                <w:szCs w:val="24"/>
              </w:rPr>
            </w:pPr>
            <w:r w:rsidRPr="009A6465">
              <w:rPr>
                <w:bCs/>
                <w:sz w:val="24"/>
                <w:szCs w:val="24"/>
              </w:rPr>
              <w:t>Развивать у детей звуковысотный слух.</w:t>
            </w:r>
          </w:p>
          <w:p w:rsidR="009A6465" w:rsidRDefault="009A6465" w:rsidP="009A6465">
            <w:pPr>
              <w:rPr>
                <w:b/>
              </w:rPr>
            </w:pPr>
            <w:r w:rsidRPr="009A6465">
              <w:rPr>
                <w:bCs/>
                <w:sz w:val="24"/>
                <w:szCs w:val="24"/>
              </w:rPr>
              <w:t>Развивать умение воспроизводить простейший ритмический рисунок на музыкальных инструментах</w:t>
            </w:r>
          </w:p>
        </w:tc>
        <w:tc>
          <w:tcPr>
            <w:tcW w:w="2552" w:type="dxa"/>
          </w:tcPr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Слушание музыки </w:t>
            </w: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Восприятие музыкальных произведений</w:t>
            </w: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4C54A7" w:rsidRDefault="004C54A7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Распевание, п</w:t>
            </w:r>
            <w:r w:rsidRPr="00862768">
              <w:rPr>
                <w:rFonts w:eastAsia="Calibri"/>
                <w:sz w:val="24"/>
                <w:szCs w:val="24"/>
              </w:rPr>
              <w:t xml:space="preserve">ение </w:t>
            </w: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FD0E69" w:rsidRDefault="00FD0E69" w:rsidP="007E34E9">
            <w:pPr>
              <w:rPr>
                <w:rFonts w:eastAsia="Calibri"/>
                <w:sz w:val="24"/>
                <w:szCs w:val="24"/>
              </w:rPr>
            </w:pPr>
          </w:p>
          <w:p w:rsidR="00FD0E69" w:rsidRDefault="00FD0E69" w:rsidP="007E34E9">
            <w:pPr>
              <w:rPr>
                <w:rFonts w:eastAsia="Calibri"/>
                <w:sz w:val="24"/>
                <w:szCs w:val="24"/>
              </w:rPr>
            </w:pPr>
          </w:p>
          <w:p w:rsidR="004C54A7" w:rsidRDefault="004C54A7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Му</w:t>
            </w:r>
            <w:r>
              <w:rPr>
                <w:rFonts w:eastAsia="Calibri"/>
                <w:sz w:val="24"/>
                <w:szCs w:val="24"/>
              </w:rPr>
              <w:t>зыкально-ритмические движения, пляски, и</w:t>
            </w:r>
            <w:r w:rsidRPr="00862768">
              <w:rPr>
                <w:rFonts w:eastAsia="Calibri"/>
                <w:sz w:val="24"/>
                <w:szCs w:val="24"/>
              </w:rPr>
              <w:t>гры</w:t>
            </w: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9A6465" w:rsidRDefault="009A6465" w:rsidP="007E34E9">
            <w:pPr>
              <w:rPr>
                <w:rFonts w:eastAsia="Calibri"/>
                <w:sz w:val="24"/>
                <w:szCs w:val="24"/>
              </w:rPr>
            </w:pPr>
          </w:p>
          <w:p w:rsidR="00FD0E69" w:rsidRDefault="00FD0E69" w:rsidP="007E34E9">
            <w:pPr>
              <w:rPr>
                <w:rFonts w:eastAsia="Calibri"/>
                <w:sz w:val="24"/>
                <w:szCs w:val="24"/>
              </w:rPr>
            </w:pPr>
          </w:p>
          <w:p w:rsidR="00FD0E69" w:rsidRDefault="00FD0E6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 xml:space="preserve">Развитие чувства ритма. </w:t>
            </w:r>
          </w:p>
          <w:p w:rsidR="007E34E9" w:rsidRDefault="007E34E9" w:rsidP="007E34E9">
            <w:pPr>
              <w:jc w:val="center"/>
              <w:rPr>
                <w:b/>
              </w:rPr>
            </w:pPr>
            <w:r w:rsidRPr="006A5F42">
              <w:rPr>
                <w:rFonts w:eastAsia="Calibri"/>
                <w:sz w:val="24"/>
                <w:szCs w:val="24"/>
              </w:rPr>
              <w:t>Игра на детских муз. инструментах</w:t>
            </w:r>
          </w:p>
        </w:tc>
        <w:tc>
          <w:tcPr>
            <w:tcW w:w="6739" w:type="dxa"/>
          </w:tcPr>
          <w:p w:rsidR="00CA75EF" w:rsidRPr="00956A5C" w:rsidRDefault="00CA75EF" w:rsidP="00E278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6A5C">
              <w:rPr>
                <w:rFonts w:eastAsia="Calibri"/>
                <w:sz w:val="24"/>
                <w:szCs w:val="24"/>
                <w:lang w:eastAsia="en-US"/>
              </w:rPr>
              <w:t>«Весна и осень» Г. Свиридова,</w:t>
            </w:r>
            <w:r w:rsidR="00E278F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278F2" w:rsidRPr="00E278F2">
              <w:rPr>
                <w:sz w:val="24"/>
                <w:szCs w:val="24"/>
              </w:rPr>
              <w:t>«Дождик» Любарского</w:t>
            </w:r>
            <w:r w:rsidR="00E278F2">
              <w:rPr>
                <w:sz w:val="24"/>
                <w:szCs w:val="24"/>
              </w:rPr>
              <w:t xml:space="preserve">. </w:t>
            </w:r>
            <w:r w:rsidR="00E278F2" w:rsidRPr="00E278F2">
              <w:rPr>
                <w:sz w:val="24"/>
                <w:szCs w:val="24"/>
              </w:rPr>
              <w:t>Слушание  разных вариантов праздничных церковных звонов.</w:t>
            </w:r>
          </w:p>
          <w:p w:rsidR="00956A5C" w:rsidRDefault="00E278F2" w:rsidP="00E278F2">
            <w:pPr>
              <w:rPr>
                <w:sz w:val="24"/>
                <w:szCs w:val="24"/>
              </w:rPr>
            </w:pPr>
            <w:r w:rsidRPr="00E278F2">
              <w:rPr>
                <w:sz w:val="24"/>
                <w:szCs w:val="24"/>
              </w:rPr>
              <w:t>«Калинка» р. н. п.</w:t>
            </w:r>
            <w:r>
              <w:rPr>
                <w:sz w:val="24"/>
                <w:szCs w:val="24"/>
              </w:rPr>
              <w:t xml:space="preserve">; </w:t>
            </w:r>
            <w:r w:rsidRPr="00E278F2">
              <w:rPr>
                <w:sz w:val="24"/>
                <w:szCs w:val="24"/>
              </w:rPr>
              <w:t>«Во поле береза» р. н. п.</w:t>
            </w:r>
            <w:r>
              <w:rPr>
                <w:sz w:val="24"/>
                <w:szCs w:val="24"/>
              </w:rPr>
              <w:t xml:space="preserve">; </w:t>
            </w:r>
            <w:r w:rsidRPr="00E278F2">
              <w:rPr>
                <w:sz w:val="24"/>
                <w:szCs w:val="24"/>
              </w:rPr>
              <w:t>«Апрель»  П.И. Чайковского из цикла «Времена года»</w:t>
            </w:r>
            <w:r>
              <w:rPr>
                <w:sz w:val="24"/>
                <w:szCs w:val="24"/>
              </w:rPr>
              <w:t xml:space="preserve">; </w:t>
            </w:r>
            <w:r w:rsidRPr="00E278F2">
              <w:rPr>
                <w:bCs/>
                <w:sz w:val="24"/>
                <w:szCs w:val="24"/>
              </w:rPr>
              <w:t>«Подснежник» Чайковского</w:t>
            </w:r>
          </w:p>
          <w:p w:rsidR="00956A5C" w:rsidRDefault="00956A5C" w:rsidP="006B4A59">
            <w:pPr>
              <w:rPr>
                <w:sz w:val="24"/>
                <w:szCs w:val="24"/>
              </w:rPr>
            </w:pPr>
          </w:p>
          <w:p w:rsidR="009A6465" w:rsidRDefault="004C54A7" w:rsidP="006B4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Упр.: </w:t>
            </w:r>
            <w:r w:rsidRPr="004C54A7">
              <w:rPr>
                <w:sz w:val="24"/>
                <w:szCs w:val="24"/>
              </w:rPr>
              <w:t>«Я на горку шла» р. н. м</w:t>
            </w:r>
            <w:r>
              <w:rPr>
                <w:sz w:val="24"/>
                <w:szCs w:val="24"/>
              </w:rPr>
              <w:t xml:space="preserve">; </w:t>
            </w:r>
            <w:r w:rsidRPr="004C54A7">
              <w:rPr>
                <w:sz w:val="24"/>
                <w:szCs w:val="24"/>
              </w:rPr>
              <w:t>«Весёлый колокольчик» Анисимовой, «Эхо» Андреевой, «Ветер» р. н.</w:t>
            </w:r>
          </w:p>
          <w:p w:rsidR="00B90EA5" w:rsidRPr="00956A5C" w:rsidRDefault="00CA75EF" w:rsidP="006B4A59">
            <w:pPr>
              <w:rPr>
                <w:sz w:val="24"/>
                <w:szCs w:val="24"/>
              </w:rPr>
            </w:pPr>
            <w:r w:rsidRPr="00956A5C">
              <w:rPr>
                <w:sz w:val="24"/>
                <w:szCs w:val="24"/>
              </w:rPr>
              <w:t>Песни про маму, бабушк</w:t>
            </w:r>
            <w:r w:rsidR="00956A5C">
              <w:rPr>
                <w:sz w:val="24"/>
                <w:szCs w:val="24"/>
              </w:rPr>
              <w:t>у</w:t>
            </w:r>
          </w:p>
          <w:p w:rsidR="004C54A7" w:rsidRPr="004C54A7" w:rsidRDefault="004C54A7" w:rsidP="004C54A7">
            <w:pPr>
              <w:rPr>
                <w:rFonts w:eastAsia="Calibri"/>
                <w:sz w:val="24"/>
                <w:szCs w:val="24"/>
              </w:rPr>
            </w:pPr>
            <w:r w:rsidRPr="004C54A7">
              <w:rPr>
                <w:sz w:val="24"/>
                <w:szCs w:val="24"/>
              </w:rPr>
              <w:t>«На горе-то» р. н. п., «Журавель» р. н. м.</w:t>
            </w:r>
            <w:r>
              <w:rPr>
                <w:sz w:val="24"/>
                <w:szCs w:val="24"/>
              </w:rPr>
              <w:t xml:space="preserve">; </w:t>
            </w:r>
            <w:r w:rsidRPr="004C54A7">
              <w:rPr>
                <w:sz w:val="24"/>
                <w:szCs w:val="24"/>
              </w:rPr>
              <w:t>«Моя Россия» М.Струве</w:t>
            </w:r>
            <w:r>
              <w:rPr>
                <w:sz w:val="24"/>
                <w:szCs w:val="24"/>
              </w:rPr>
              <w:t xml:space="preserve">. </w:t>
            </w:r>
            <w:r w:rsidRPr="004C54A7">
              <w:rPr>
                <w:sz w:val="24"/>
                <w:szCs w:val="24"/>
              </w:rPr>
              <w:t>«Ой, пришла Весна!», заклички «Весна - красна»,  «Жаворонушки, перепелушки»</w:t>
            </w:r>
            <w:r>
              <w:rPr>
                <w:sz w:val="24"/>
                <w:szCs w:val="24"/>
              </w:rPr>
              <w:t xml:space="preserve">. </w:t>
            </w:r>
            <w:r w:rsidRPr="004C54A7">
              <w:rPr>
                <w:sz w:val="24"/>
                <w:szCs w:val="24"/>
              </w:rPr>
              <w:t>«Всем нужны друзья» Компанейца,  «Во поле береза» р. н. п.</w:t>
            </w:r>
          </w:p>
          <w:p w:rsidR="00956A5C" w:rsidRDefault="00956A5C" w:rsidP="00B90EA5">
            <w:pPr>
              <w:rPr>
                <w:sz w:val="24"/>
                <w:szCs w:val="24"/>
              </w:rPr>
            </w:pPr>
          </w:p>
          <w:p w:rsidR="00956A5C" w:rsidRDefault="00B90EA5" w:rsidP="00956A5C">
            <w:pPr>
              <w:rPr>
                <w:sz w:val="24"/>
                <w:szCs w:val="24"/>
              </w:rPr>
            </w:pPr>
            <w:r w:rsidRPr="00956A5C">
              <w:rPr>
                <w:sz w:val="24"/>
                <w:szCs w:val="24"/>
              </w:rPr>
              <w:t xml:space="preserve">Упр.: </w:t>
            </w:r>
            <w:r w:rsidR="004C54A7" w:rsidRPr="004C54A7">
              <w:rPr>
                <w:sz w:val="24"/>
                <w:szCs w:val="24"/>
              </w:rPr>
              <w:t>«Шаг с притопом» р. н. м.,  «Танцуй, как я» р. н. м.</w:t>
            </w:r>
            <w:r w:rsidR="004C54A7">
              <w:rPr>
                <w:sz w:val="24"/>
                <w:szCs w:val="24"/>
              </w:rPr>
              <w:t xml:space="preserve"> </w:t>
            </w:r>
          </w:p>
          <w:p w:rsidR="004C54A7" w:rsidRDefault="004C54A7" w:rsidP="00956A5C">
            <w:pPr>
              <w:rPr>
                <w:sz w:val="24"/>
                <w:szCs w:val="24"/>
              </w:rPr>
            </w:pPr>
            <w:r w:rsidRPr="004C54A7">
              <w:rPr>
                <w:sz w:val="24"/>
                <w:szCs w:val="24"/>
              </w:rPr>
              <w:t>«Ходьба змейкой» Щербачева, «Дождик» Любарского</w:t>
            </w:r>
            <w:r>
              <w:rPr>
                <w:sz w:val="24"/>
                <w:szCs w:val="24"/>
              </w:rPr>
              <w:t>.</w:t>
            </w:r>
          </w:p>
          <w:p w:rsidR="004C54A7" w:rsidRDefault="004C54A7" w:rsidP="00956A5C">
            <w:pPr>
              <w:rPr>
                <w:sz w:val="24"/>
                <w:szCs w:val="24"/>
              </w:rPr>
            </w:pPr>
            <w:r w:rsidRPr="004C54A7">
              <w:rPr>
                <w:sz w:val="24"/>
                <w:szCs w:val="24"/>
              </w:rPr>
              <w:t xml:space="preserve">«Ходьба различного характера» </w:t>
            </w:r>
            <w:r w:rsidRPr="004C54A7">
              <w:rPr>
                <w:bCs/>
                <w:sz w:val="24"/>
                <w:szCs w:val="24"/>
              </w:rPr>
              <w:t>р. н. м.</w:t>
            </w:r>
          </w:p>
          <w:p w:rsidR="004C54A7" w:rsidRDefault="004C54A7" w:rsidP="00956A5C">
            <w:pPr>
              <w:rPr>
                <w:sz w:val="24"/>
                <w:szCs w:val="24"/>
              </w:rPr>
            </w:pPr>
          </w:p>
          <w:p w:rsidR="00B90EA5" w:rsidRPr="00956A5C" w:rsidRDefault="00B90EA5" w:rsidP="00956A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6A5C">
              <w:rPr>
                <w:sz w:val="24"/>
                <w:szCs w:val="24"/>
              </w:rPr>
              <w:t>Пляски:</w:t>
            </w:r>
            <w:r w:rsidR="00966A4A" w:rsidRPr="00956A5C">
              <w:rPr>
                <w:rFonts w:eastAsia="Calibri"/>
                <w:sz w:val="24"/>
                <w:szCs w:val="24"/>
                <w:lang w:eastAsia="en-US"/>
              </w:rPr>
              <w:t xml:space="preserve"> Праздничные танцы</w:t>
            </w:r>
            <w:r w:rsidR="00966A4A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956A5C">
              <w:rPr>
                <w:sz w:val="24"/>
                <w:szCs w:val="24"/>
              </w:rPr>
              <w:t xml:space="preserve"> </w:t>
            </w:r>
            <w:r w:rsidR="004C54A7" w:rsidRPr="004C54A7">
              <w:rPr>
                <w:sz w:val="24"/>
                <w:szCs w:val="24"/>
              </w:rPr>
              <w:t xml:space="preserve">«Утушка луговая» р. н. м. </w:t>
            </w:r>
          </w:p>
          <w:p w:rsidR="00966A4A" w:rsidRPr="00966A4A" w:rsidRDefault="00966A4A" w:rsidP="00966A4A">
            <w:pPr>
              <w:spacing w:line="256" w:lineRule="auto"/>
              <w:rPr>
                <w:sz w:val="24"/>
                <w:szCs w:val="24"/>
              </w:rPr>
            </w:pPr>
            <w:r w:rsidRPr="00966A4A">
              <w:rPr>
                <w:sz w:val="24"/>
                <w:szCs w:val="24"/>
              </w:rPr>
              <w:t xml:space="preserve">Хоровод «Во поле береза» р. н. п. </w:t>
            </w:r>
            <w:r>
              <w:rPr>
                <w:rFonts w:eastAsia="Calibri"/>
                <w:sz w:val="24"/>
                <w:szCs w:val="24"/>
                <w:lang w:eastAsia="en-US"/>
              </w:rPr>
              <w:t>Э</w:t>
            </w:r>
            <w:r w:rsidRPr="00966A4A">
              <w:rPr>
                <w:rFonts w:eastAsia="Calibri"/>
                <w:sz w:val="24"/>
                <w:szCs w:val="24"/>
                <w:lang w:eastAsia="en-US"/>
              </w:rPr>
              <w:t>тюд «Птички»</w:t>
            </w:r>
          </w:p>
          <w:p w:rsidR="00966A4A" w:rsidRPr="00966A4A" w:rsidRDefault="00966A4A" w:rsidP="00966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66A4A">
              <w:rPr>
                <w:sz w:val="24"/>
                <w:szCs w:val="24"/>
              </w:rPr>
              <w:t>Танцевальная импровизация: "Бабочки и жуки" Жилина</w:t>
            </w:r>
          </w:p>
          <w:p w:rsidR="00956A5C" w:rsidRDefault="00956A5C" w:rsidP="00966A4A">
            <w:pPr>
              <w:rPr>
                <w:sz w:val="24"/>
                <w:szCs w:val="24"/>
              </w:rPr>
            </w:pPr>
          </w:p>
          <w:p w:rsidR="00956A5C" w:rsidRDefault="00B90EA5" w:rsidP="00B90EA5">
            <w:pPr>
              <w:rPr>
                <w:sz w:val="24"/>
                <w:szCs w:val="24"/>
              </w:rPr>
            </w:pPr>
            <w:r w:rsidRPr="00956A5C">
              <w:rPr>
                <w:sz w:val="24"/>
                <w:szCs w:val="24"/>
              </w:rPr>
              <w:t>Игры:</w:t>
            </w:r>
            <w:r w:rsidR="00956A5C" w:rsidRPr="00956A5C">
              <w:rPr>
                <w:sz w:val="24"/>
                <w:szCs w:val="24"/>
              </w:rPr>
              <w:t xml:space="preserve"> </w:t>
            </w:r>
            <w:r w:rsidR="00966A4A" w:rsidRPr="00966A4A">
              <w:rPr>
                <w:sz w:val="24"/>
                <w:szCs w:val="24"/>
              </w:rPr>
              <w:t>«Кто скорее» Ломовой.</w:t>
            </w:r>
            <w:r w:rsidR="00966A4A" w:rsidRPr="00956A5C">
              <w:rPr>
                <w:sz w:val="24"/>
                <w:szCs w:val="24"/>
              </w:rPr>
              <w:t xml:space="preserve"> </w:t>
            </w:r>
            <w:r w:rsidR="00956A5C" w:rsidRPr="00956A5C">
              <w:rPr>
                <w:sz w:val="24"/>
                <w:szCs w:val="24"/>
              </w:rPr>
              <w:t xml:space="preserve">«Колечки солнышка»; </w:t>
            </w:r>
          </w:p>
          <w:p w:rsidR="00966A4A" w:rsidRPr="00966A4A" w:rsidRDefault="00956A5C" w:rsidP="00966A4A">
            <w:pPr>
              <w:rPr>
                <w:rFonts w:eastAsia="Calibri"/>
                <w:sz w:val="24"/>
                <w:szCs w:val="24"/>
              </w:rPr>
            </w:pPr>
            <w:r w:rsidRPr="00956A5C">
              <w:rPr>
                <w:sz w:val="24"/>
                <w:szCs w:val="24"/>
              </w:rPr>
              <w:t>«Ручеек»; «Плетень»</w:t>
            </w:r>
            <w:r w:rsidR="00966A4A">
              <w:rPr>
                <w:sz w:val="24"/>
                <w:szCs w:val="24"/>
              </w:rPr>
              <w:t xml:space="preserve">, </w:t>
            </w:r>
            <w:r w:rsidRPr="00956A5C">
              <w:rPr>
                <w:sz w:val="24"/>
                <w:szCs w:val="24"/>
              </w:rPr>
              <w:t xml:space="preserve"> </w:t>
            </w:r>
            <w:r w:rsidR="00966A4A" w:rsidRPr="00966A4A">
              <w:rPr>
                <w:bCs/>
                <w:sz w:val="24"/>
                <w:szCs w:val="24"/>
              </w:rPr>
              <w:t>«Барашеньки» р. н. м.</w:t>
            </w:r>
            <w:r w:rsidR="00966A4A">
              <w:rPr>
                <w:bCs/>
                <w:sz w:val="24"/>
                <w:szCs w:val="24"/>
              </w:rPr>
              <w:t>,</w:t>
            </w:r>
            <w:r w:rsidR="00966A4A" w:rsidRPr="00966A4A">
              <w:rPr>
                <w:rFonts w:eastAsia="Calibri"/>
                <w:sz w:val="24"/>
                <w:szCs w:val="24"/>
              </w:rPr>
              <w:t xml:space="preserve"> «Бездомная кукушка», «Помоги птице собрать яйца»</w:t>
            </w:r>
          </w:p>
          <w:p w:rsidR="00B90EA5" w:rsidRPr="00956A5C" w:rsidRDefault="00B90EA5" w:rsidP="00B90EA5">
            <w:pPr>
              <w:rPr>
                <w:sz w:val="24"/>
                <w:szCs w:val="24"/>
              </w:rPr>
            </w:pPr>
          </w:p>
          <w:p w:rsidR="00956A5C" w:rsidRDefault="00956A5C" w:rsidP="00B90EA5">
            <w:pPr>
              <w:rPr>
                <w:sz w:val="24"/>
                <w:szCs w:val="24"/>
              </w:rPr>
            </w:pPr>
            <w:r w:rsidRPr="00956A5C">
              <w:rPr>
                <w:sz w:val="24"/>
                <w:szCs w:val="24"/>
              </w:rPr>
              <w:t xml:space="preserve">Д./и.: </w:t>
            </w:r>
            <w:r w:rsidR="00966A4A" w:rsidRPr="00966A4A">
              <w:rPr>
                <w:sz w:val="24"/>
                <w:szCs w:val="24"/>
              </w:rPr>
              <w:t>«Колокольчики»</w:t>
            </w:r>
            <w:r w:rsidR="00966A4A">
              <w:rPr>
                <w:sz w:val="24"/>
                <w:szCs w:val="24"/>
              </w:rPr>
              <w:t xml:space="preserve">, </w:t>
            </w:r>
            <w:r w:rsidR="00966A4A" w:rsidRPr="00966A4A">
              <w:rPr>
                <w:sz w:val="24"/>
                <w:szCs w:val="24"/>
              </w:rPr>
              <w:t>«Повтори ритм»</w:t>
            </w:r>
            <w:r w:rsidR="00966A4A">
              <w:rPr>
                <w:sz w:val="24"/>
                <w:szCs w:val="24"/>
              </w:rPr>
              <w:t>.</w:t>
            </w:r>
          </w:p>
          <w:p w:rsidR="00E84933" w:rsidRDefault="00E84933" w:rsidP="00966A4A">
            <w:pPr>
              <w:rPr>
                <w:sz w:val="24"/>
                <w:szCs w:val="24"/>
              </w:rPr>
            </w:pPr>
          </w:p>
          <w:p w:rsidR="00956A5C" w:rsidRPr="00446ADA" w:rsidRDefault="00966A4A" w:rsidP="00B90EA5">
            <w:pPr>
              <w:rPr>
                <w:rFonts w:eastAsia="Calibri"/>
                <w:b/>
                <w:sz w:val="24"/>
                <w:szCs w:val="24"/>
              </w:rPr>
            </w:pPr>
            <w:r w:rsidRPr="00966A4A">
              <w:rPr>
                <w:sz w:val="24"/>
                <w:szCs w:val="24"/>
              </w:rPr>
              <w:t>«Сорока-сорока» р. н. п</w:t>
            </w:r>
            <w:r>
              <w:rPr>
                <w:sz w:val="24"/>
                <w:szCs w:val="24"/>
              </w:rPr>
              <w:t xml:space="preserve">., </w:t>
            </w:r>
            <w:r w:rsidRPr="00966A4A">
              <w:rPr>
                <w:sz w:val="24"/>
                <w:szCs w:val="24"/>
              </w:rPr>
              <w:t>«Оркестр» р. н. п.</w:t>
            </w:r>
            <w:r>
              <w:rPr>
                <w:sz w:val="24"/>
                <w:szCs w:val="24"/>
              </w:rPr>
              <w:t xml:space="preserve">, </w:t>
            </w:r>
            <w:r w:rsidRPr="00966A4A">
              <w:rPr>
                <w:sz w:val="24"/>
                <w:szCs w:val="24"/>
              </w:rPr>
              <w:t>«Андрей-воробей» р. н. п</w:t>
            </w:r>
          </w:p>
        </w:tc>
      </w:tr>
      <w:tr w:rsidR="007E34E9" w:rsidTr="00F41174">
        <w:tc>
          <w:tcPr>
            <w:tcW w:w="15069" w:type="dxa"/>
            <w:gridSpan w:val="3"/>
          </w:tcPr>
          <w:p w:rsidR="007E34E9" w:rsidRDefault="007E34E9" w:rsidP="007E34E9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  <w:p w:rsidR="00D102F9" w:rsidRDefault="007E34E9" w:rsidP="00D102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14F6">
              <w:rPr>
                <w:b/>
                <w:sz w:val="24"/>
                <w:szCs w:val="24"/>
              </w:rPr>
              <w:t>Темы: 1.</w:t>
            </w:r>
            <w:r w:rsidR="007D49F5" w:rsidRPr="00C914F6">
              <w:rPr>
                <w:b/>
                <w:sz w:val="24"/>
                <w:szCs w:val="24"/>
              </w:rPr>
              <w:t xml:space="preserve"> «</w:t>
            </w:r>
            <w:r w:rsidR="007D49F5" w:rsidRPr="00C914F6">
              <w:rPr>
                <w:rFonts w:eastAsia="Calibri"/>
                <w:sz w:val="24"/>
                <w:szCs w:val="24"/>
                <w:lang w:eastAsia="en-US"/>
              </w:rPr>
              <w:t xml:space="preserve">Природа проснулась – весне улыбнулась», </w:t>
            </w:r>
            <w:r w:rsidR="00D102F9" w:rsidRPr="00D102F9">
              <w:rPr>
                <w:rFonts w:eastAsia="Calibri"/>
                <w:sz w:val="24"/>
                <w:szCs w:val="24"/>
                <w:lang w:eastAsia="en-US"/>
              </w:rPr>
              <w:t xml:space="preserve">Всемирный день здоровья </w:t>
            </w:r>
          </w:p>
          <w:p w:rsidR="00D102F9" w:rsidRDefault="007D49F5" w:rsidP="00D102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14F6"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 w:rsidR="00D102F9" w:rsidRPr="00D102F9">
              <w:rPr>
                <w:rFonts w:eastAsia="Calibri"/>
                <w:sz w:val="22"/>
                <w:szCs w:val="22"/>
              </w:rPr>
              <w:t>Герои космоса</w:t>
            </w:r>
            <w:r w:rsidR="00D102F9" w:rsidRPr="00C914F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914F6" w:rsidRPr="00C914F6">
              <w:rPr>
                <w:rFonts w:eastAsia="Calibri"/>
                <w:sz w:val="24"/>
                <w:szCs w:val="24"/>
                <w:lang w:eastAsia="en-US"/>
              </w:rPr>
              <w:t xml:space="preserve">3. </w:t>
            </w:r>
            <w:r w:rsidR="00D102F9" w:rsidRPr="00D102F9">
              <w:rPr>
                <w:rFonts w:eastAsia="Calibri"/>
                <w:sz w:val="24"/>
                <w:szCs w:val="24"/>
                <w:lang w:eastAsia="en-US"/>
              </w:rPr>
              <w:t xml:space="preserve">Весна-красна </w:t>
            </w:r>
            <w:r w:rsidR="00820683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820683" w:rsidRPr="00C914F6">
              <w:rPr>
                <w:rFonts w:eastAsia="Calibri"/>
                <w:sz w:val="24"/>
                <w:szCs w:val="24"/>
                <w:lang w:eastAsia="en-US"/>
              </w:rPr>
              <w:t>Великие герои прошедшей войны</w:t>
            </w:r>
            <w:r w:rsidR="0082068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7E34E9" w:rsidRPr="00D102F9" w:rsidRDefault="00820683" w:rsidP="00D102F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4. «</w:t>
            </w:r>
            <w:r w:rsidRPr="00C914F6">
              <w:rPr>
                <w:rFonts w:eastAsia="Calibri"/>
                <w:sz w:val="24"/>
                <w:szCs w:val="24"/>
                <w:lang w:eastAsia="en-US"/>
              </w:rPr>
              <w:t xml:space="preserve"> Великий день Победы»</w:t>
            </w:r>
            <w:r w:rsidR="00D102F9">
              <w:rPr>
                <w:rFonts w:eastAsia="Calibri"/>
                <w:sz w:val="22"/>
                <w:szCs w:val="22"/>
              </w:rPr>
              <w:t xml:space="preserve">, </w:t>
            </w:r>
            <w:r w:rsidR="00C914F6" w:rsidRPr="00C914F6">
              <w:rPr>
                <w:rFonts w:eastAsia="Calibri"/>
                <w:sz w:val="24"/>
                <w:szCs w:val="24"/>
                <w:lang w:eastAsia="en-US"/>
              </w:rPr>
              <w:t>«Праздник весны и труда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="00EB22CE">
              <w:rPr>
                <w:rFonts w:eastAsia="Calibri"/>
                <w:sz w:val="24"/>
                <w:szCs w:val="24"/>
                <w:lang w:eastAsia="en-US"/>
              </w:rPr>
              <w:t xml:space="preserve"> Пасха (20.04.)</w:t>
            </w:r>
          </w:p>
        </w:tc>
      </w:tr>
      <w:tr w:rsidR="007E34E9" w:rsidTr="005A68E8">
        <w:tc>
          <w:tcPr>
            <w:tcW w:w="5778" w:type="dxa"/>
          </w:tcPr>
          <w:p w:rsidR="007E34E9" w:rsidRDefault="00F53D60" w:rsidP="006B4A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53D60">
              <w:rPr>
                <w:rFonts w:eastAsia="Calibri"/>
                <w:sz w:val="24"/>
                <w:szCs w:val="24"/>
                <w:lang w:eastAsia="en-US"/>
              </w:rPr>
              <w:t>Развивать умение: различать средства музыкальной выразительности; определять образное содержание музыкальных произведений; накапливать музыкальные впечатления.</w:t>
            </w:r>
          </w:p>
          <w:p w:rsidR="00F53D60" w:rsidRDefault="00F53D60" w:rsidP="006B4A5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53D60" w:rsidRDefault="00F53D60" w:rsidP="006B4A5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53D60" w:rsidRDefault="00F53D60" w:rsidP="006B4A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53D60">
              <w:rPr>
                <w:rFonts w:eastAsia="Calibri"/>
                <w:sz w:val="24"/>
                <w:szCs w:val="24"/>
                <w:lang w:eastAsia="en-US"/>
              </w:rPr>
              <w:t>Учить петь песни разного характера выразительно и эмоционально; передавать голосом кульминацию;  петь пиано и меццо пиано с сопровождением и без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53D60" w:rsidRDefault="00F53D60" w:rsidP="006B4A5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53D60" w:rsidRDefault="00F53D60" w:rsidP="006B4A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53D60">
              <w:rPr>
                <w:rFonts w:eastAsia="Calibri"/>
                <w:sz w:val="24"/>
                <w:szCs w:val="24"/>
                <w:lang w:eastAsia="en-US"/>
              </w:rPr>
              <w:t>Знакомить: с шагом и элементами полонеза; отмечать в движениях чередование фраз и смену сильной и слабой долей. Повторить различные виды перестроений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53D60" w:rsidRDefault="00F53D60" w:rsidP="006B4A5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53D60" w:rsidRDefault="00F53D60" w:rsidP="006B4A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53D60">
              <w:rPr>
                <w:rFonts w:eastAsia="Calibri"/>
                <w:sz w:val="24"/>
                <w:szCs w:val="24"/>
                <w:lang w:eastAsia="en-US"/>
              </w:rPr>
              <w:t>Передавать в танцевальных движениях характер танца; двигаться  в танце ритмично, эмоционально; свободно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53D60">
              <w:rPr>
                <w:rFonts w:eastAsia="Calibri"/>
                <w:sz w:val="24"/>
                <w:szCs w:val="24"/>
                <w:lang w:eastAsia="en-US"/>
              </w:rPr>
              <w:t>танцевать с предметами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53D60" w:rsidRDefault="00F53D60" w:rsidP="006B4A5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53D60" w:rsidRDefault="00F53D60" w:rsidP="006B4A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53D60">
              <w:rPr>
                <w:rFonts w:eastAsia="Calibri"/>
                <w:sz w:val="24"/>
                <w:szCs w:val="24"/>
                <w:lang w:eastAsia="en-US"/>
              </w:rPr>
              <w:t>Развивать умение двигаться выразительно в соответствии с музыкальным образом. Воспитывать коммуникативные качества. Менять движение в соответствии с муз.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53D60">
              <w:rPr>
                <w:rFonts w:eastAsia="Calibri"/>
                <w:sz w:val="24"/>
                <w:szCs w:val="24"/>
                <w:lang w:eastAsia="en-US"/>
              </w:rPr>
              <w:t>фразой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53D60" w:rsidRDefault="00F53D60" w:rsidP="006B4A5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53D60" w:rsidRDefault="00F53D60" w:rsidP="006B4A5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53D60" w:rsidRDefault="00F53D60" w:rsidP="006B4A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53D60">
              <w:rPr>
                <w:rFonts w:eastAsia="Calibri"/>
                <w:sz w:val="24"/>
                <w:szCs w:val="24"/>
                <w:lang w:eastAsia="en-US"/>
              </w:rPr>
              <w:t>Развивать звуковысотный слух, чувство ритма.</w:t>
            </w:r>
          </w:p>
          <w:p w:rsidR="00F53D60" w:rsidRDefault="00F53D60" w:rsidP="006B4A5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92700E" w:rsidRPr="00A15335" w:rsidRDefault="00F53D60" w:rsidP="006B4A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53D60">
              <w:rPr>
                <w:rFonts w:eastAsia="Calibri"/>
                <w:sz w:val="24"/>
                <w:szCs w:val="24"/>
                <w:lang w:eastAsia="en-US"/>
              </w:rPr>
              <w:t>Совершенствовать навыки игры</w:t>
            </w:r>
          </w:p>
        </w:tc>
        <w:tc>
          <w:tcPr>
            <w:tcW w:w="2552" w:type="dxa"/>
          </w:tcPr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Слушание музыки </w:t>
            </w: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Восприятие музыкальных произведений</w:t>
            </w: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Распевание, п</w:t>
            </w:r>
            <w:r w:rsidRPr="00862768">
              <w:rPr>
                <w:rFonts w:eastAsia="Calibri"/>
                <w:sz w:val="24"/>
                <w:szCs w:val="24"/>
              </w:rPr>
              <w:t xml:space="preserve">ение </w:t>
            </w: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Му</w:t>
            </w:r>
            <w:r>
              <w:rPr>
                <w:rFonts w:eastAsia="Calibri"/>
                <w:sz w:val="24"/>
                <w:szCs w:val="24"/>
              </w:rPr>
              <w:t>зыкально-ритмические движения, пляски, и</w:t>
            </w:r>
            <w:r w:rsidRPr="00862768">
              <w:rPr>
                <w:rFonts w:eastAsia="Calibri"/>
                <w:sz w:val="24"/>
                <w:szCs w:val="24"/>
              </w:rPr>
              <w:t>гры</w:t>
            </w: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F53D60" w:rsidRDefault="00F53D60" w:rsidP="007E34E9">
            <w:pPr>
              <w:rPr>
                <w:rFonts w:eastAsia="Calibri"/>
                <w:sz w:val="24"/>
                <w:szCs w:val="24"/>
              </w:rPr>
            </w:pPr>
          </w:p>
          <w:p w:rsidR="00F53D60" w:rsidRDefault="00F53D60" w:rsidP="007E34E9">
            <w:pPr>
              <w:rPr>
                <w:rFonts w:eastAsia="Calibri"/>
                <w:sz w:val="24"/>
                <w:szCs w:val="24"/>
              </w:rPr>
            </w:pPr>
          </w:p>
          <w:p w:rsidR="00F53D60" w:rsidRDefault="00F53D60" w:rsidP="007E34E9">
            <w:pPr>
              <w:rPr>
                <w:rFonts w:eastAsia="Calibri"/>
                <w:sz w:val="24"/>
                <w:szCs w:val="24"/>
              </w:rPr>
            </w:pPr>
          </w:p>
          <w:p w:rsidR="00F53D60" w:rsidRDefault="00F53D60" w:rsidP="007E34E9">
            <w:pPr>
              <w:rPr>
                <w:rFonts w:eastAsia="Calibri"/>
                <w:sz w:val="24"/>
                <w:szCs w:val="24"/>
              </w:rPr>
            </w:pPr>
          </w:p>
          <w:p w:rsidR="00F53D60" w:rsidRDefault="00F53D60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 xml:space="preserve">Развитие чувства ритма. </w:t>
            </w:r>
          </w:p>
          <w:p w:rsidR="007E34E9" w:rsidRDefault="007E34E9" w:rsidP="007E34E9">
            <w:pPr>
              <w:jc w:val="center"/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>Игра на детских муз. инструментах</w:t>
            </w:r>
          </w:p>
          <w:p w:rsidR="00446ADA" w:rsidRDefault="00446ADA" w:rsidP="007E34E9">
            <w:pPr>
              <w:jc w:val="center"/>
              <w:rPr>
                <w:b/>
              </w:rPr>
            </w:pPr>
          </w:p>
        </w:tc>
        <w:tc>
          <w:tcPr>
            <w:tcW w:w="6739" w:type="dxa"/>
          </w:tcPr>
          <w:p w:rsidR="00E84933" w:rsidRPr="00E84933" w:rsidRDefault="00E84933" w:rsidP="00E84933">
            <w:pPr>
              <w:rPr>
                <w:rFonts w:eastAsia="Calibri"/>
                <w:sz w:val="24"/>
                <w:szCs w:val="24"/>
                <w:u w:val="single"/>
              </w:rPr>
            </w:pPr>
            <w:r w:rsidRPr="00E84933">
              <w:rPr>
                <w:iCs/>
                <w:sz w:val="24"/>
                <w:szCs w:val="24"/>
              </w:rPr>
              <w:t>«Во поле березка стояла» р. н. п.</w:t>
            </w:r>
            <w:r>
              <w:rPr>
                <w:iCs/>
                <w:sz w:val="24"/>
                <w:szCs w:val="24"/>
              </w:rPr>
              <w:t xml:space="preserve">; </w:t>
            </w:r>
            <w:r w:rsidRPr="00E84933">
              <w:rPr>
                <w:sz w:val="24"/>
                <w:szCs w:val="24"/>
              </w:rPr>
              <w:t>«Утро» Грига, «Земля –наш дом»  Васильева</w:t>
            </w:r>
            <w:r>
              <w:rPr>
                <w:sz w:val="24"/>
                <w:szCs w:val="24"/>
              </w:rPr>
              <w:t xml:space="preserve">; </w:t>
            </w:r>
            <w:r w:rsidRPr="00E84933">
              <w:rPr>
                <w:rFonts w:eastAsia="Calibri"/>
                <w:sz w:val="24"/>
                <w:szCs w:val="24"/>
                <w:lang w:eastAsia="en-US"/>
              </w:rPr>
              <w:t>«Я верю друзья.», муз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О. Фельцман., сл. В. Войнович; </w:t>
            </w:r>
            <w:r w:rsidRPr="00E84933">
              <w:rPr>
                <w:rFonts w:eastAsia="Calibri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«С чего начинается Родина» В. Баснера</w:t>
            </w:r>
            <w:r>
              <w:rPr>
                <w:rFonts w:eastAsia="Calibri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 xml:space="preserve">; </w:t>
            </w:r>
            <w:r w:rsidRPr="00E84933">
              <w:rPr>
                <w:rFonts w:eastAsia="Calibri"/>
                <w:sz w:val="24"/>
                <w:szCs w:val="24"/>
                <w:lang w:eastAsia="en-US"/>
              </w:rPr>
              <w:t>«Священная война» А. В. Александрова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960F37" w:rsidRPr="00960F37" w:rsidRDefault="00EB22CE" w:rsidP="00960F37">
            <w:pPr>
              <w:rPr>
                <w:rFonts w:eastAsia="Calibri"/>
                <w:sz w:val="24"/>
                <w:szCs w:val="24"/>
              </w:rPr>
            </w:pPr>
            <w:r w:rsidRPr="00E84933">
              <w:rPr>
                <w:rFonts w:eastAsia="Calibri"/>
                <w:sz w:val="24"/>
                <w:szCs w:val="24"/>
                <w:lang w:eastAsia="en-US"/>
              </w:rPr>
              <w:t>«Утренняя молитва», «В церкви» (из «детского альбома» П. Чайковского)</w:t>
            </w:r>
          </w:p>
          <w:p w:rsidR="00960F37" w:rsidRPr="00960F37" w:rsidRDefault="00960F37" w:rsidP="00960F37">
            <w:pPr>
              <w:rPr>
                <w:rFonts w:eastAsia="Calibri"/>
                <w:sz w:val="24"/>
                <w:szCs w:val="24"/>
              </w:rPr>
            </w:pPr>
          </w:p>
          <w:p w:rsidR="00E84933" w:rsidRPr="00E84933" w:rsidRDefault="00E84933" w:rsidP="00E84933">
            <w:pPr>
              <w:pStyle w:val="af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E84933">
              <w:rPr>
                <w:rFonts w:ascii="Times New Roman" w:hAnsi="Times New Roman"/>
                <w:sz w:val="24"/>
                <w:szCs w:val="24"/>
              </w:rPr>
              <w:t>«Всем нужны друзья»  Компанейца,</w:t>
            </w:r>
            <w:r>
              <w:rPr>
                <w:sz w:val="24"/>
                <w:szCs w:val="24"/>
              </w:rPr>
              <w:t xml:space="preserve"> </w:t>
            </w:r>
            <w:r w:rsidRPr="00E84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4933">
              <w:rPr>
                <w:rFonts w:ascii="Times New Roman" w:eastAsia="Calibri" w:hAnsi="Times New Roman"/>
                <w:sz w:val="24"/>
                <w:szCs w:val="24"/>
              </w:rPr>
              <w:t>«Юные космонавты» Е. Пономаренко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E84933">
              <w:rPr>
                <w:rFonts w:ascii="Times New Roman" w:eastAsia="Calibri" w:hAnsi="Times New Roman"/>
                <w:sz w:val="24"/>
                <w:szCs w:val="24"/>
              </w:rPr>
              <w:t>«У могилы неизвестного солдата»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E84933" w:rsidRPr="00E84933" w:rsidRDefault="00E84933" w:rsidP="00E84933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E84933">
              <w:rPr>
                <w:iCs/>
                <w:sz w:val="24"/>
                <w:szCs w:val="24"/>
              </w:rPr>
              <w:t>«Песня о мире» Филиппенко</w:t>
            </w:r>
            <w:r>
              <w:rPr>
                <w:iCs/>
                <w:sz w:val="24"/>
                <w:szCs w:val="24"/>
              </w:rPr>
              <w:t xml:space="preserve">. </w:t>
            </w:r>
            <w:r w:rsidRPr="00E84933">
              <w:rPr>
                <w:iCs/>
                <w:sz w:val="24"/>
                <w:szCs w:val="24"/>
              </w:rPr>
              <w:t>«Сегодня у окошка»</w:t>
            </w:r>
          </w:p>
          <w:p w:rsidR="00E84933" w:rsidRPr="00E84933" w:rsidRDefault="009678C3" w:rsidP="00E84933">
            <w:pPr>
              <w:rPr>
                <w:rFonts w:eastAsia="Calibri"/>
                <w:sz w:val="24"/>
                <w:szCs w:val="24"/>
              </w:rPr>
            </w:pPr>
            <w:r w:rsidRPr="00FE4C5E">
              <w:rPr>
                <w:sz w:val="24"/>
                <w:szCs w:val="24"/>
              </w:rPr>
              <w:t>Закличка «Солнышко-ведрышко» р. н.  м.</w:t>
            </w:r>
          </w:p>
          <w:p w:rsidR="00E84933" w:rsidRPr="00E84933" w:rsidRDefault="00E84933" w:rsidP="00E84933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  <w:p w:rsidR="00960F37" w:rsidRPr="00960F37" w:rsidRDefault="00E84933" w:rsidP="00960F37">
            <w:pPr>
              <w:rPr>
                <w:sz w:val="24"/>
                <w:szCs w:val="24"/>
              </w:rPr>
            </w:pPr>
            <w:r w:rsidRPr="00960F37">
              <w:rPr>
                <w:sz w:val="24"/>
                <w:szCs w:val="24"/>
              </w:rPr>
              <w:t xml:space="preserve"> </w:t>
            </w:r>
            <w:r w:rsidR="00B90EA5" w:rsidRPr="00960F37">
              <w:rPr>
                <w:sz w:val="24"/>
                <w:szCs w:val="24"/>
              </w:rPr>
              <w:t xml:space="preserve">Упр.: </w:t>
            </w:r>
            <w:r w:rsidRPr="00E84933">
              <w:rPr>
                <w:sz w:val="24"/>
                <w:szCs w:val="24"/>
              </w:rPr>
              <w:t>«Ходьба различного характера» р. н. м., «Бег с остановками» венг. н. м.</w:t>
            </w:r>
            <w:r w:rsidR="00FE4C5E">
              <w:rPr>
                <w:sz w:val="24"/>
                <w:szCs w:val="24"/>
              </w:rPr>
              <w:t>,</w:t>
            </w:r>
            <w:r w:rsidRPr="00960F37">
              <w:rPr>
                <w:sz w:val="24"/>
                <w:szCs w:val="24"/>
              </w:rPr>
              <w:t xml:space="preserve"> </w:t>
            </w:r>
            <w:r w:rsidR="00FE4C5E" w:rsidRPr="00FE4C5E">
              <w:rPr>
                <w:sz w:val="24"/>
                <w:szCs w:val="24"/>
              </w:rPr>
              <w:t>«Ой, лопнув обруч» укр. н. м</w:t>
            </w:r>
          </w:p>
          <w:p w:rsidR="00F53D60" w:rsidRDefault="00F53D60" w:rsidP="00960F37">
            <w:pPr>
              <w:rPr>
                <w:sz w:val="24"/>
                <w:szCs w:val="24"/>
              </w:rPr>
            </w:pPr>
          </w:p>
          <w:p w:rsidR="00FE4C5E" w:rsidRPr="00FE4C5E" w:rsidRDefault="00B90EA5" w:rsidP="00FE4C5E">
            <w:pPr>
              <w:rPr>
                <w:rFonts w:eastAsia="Calibri"/>
                <w:sz w:val="24"/>
                <w:szCs w:val="24"/>
              </w:rPr>
            </w:pPr>
            <w:r w:rsidRPr="00960F37">
              <w:rPr>
                <w:sz w:val="24"/>
                <w:szCs w:val="24"/>
              </w:rPr>
              <w:t xml:space="preserve">Пляски: </w:t>
            </w:r>
            <w:r w:rsidR="00FE4C5E" w:rsidRPr="00FE4C5E">
              <w:rPr>
                <w:rFonts w:eastAsia="Calibri"/>
                <w:color w:val="000000"/>
                <w:sz w:val="24"/>
                <w:szCs w:val="24"/>
              </w:rPr>
              <w:t>Танец с мячами</w:t>
            </w:r>
            <w:r w:rsidR="00FE4C5E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r w:rsidR="00FE4C5E" w:rsidRPr="00FE4C5E">
              <w:rPr>
                <w:rFonts w:eastAsia="Calibri"/>
                <w:sz w:val="24"/>
                <w:szCs w:val="24"/>
              </w:rPr>
              <w:t>«Журавли»</w:t>
            </w:r>
          </w:p>
          <w:p w:rsidR="00FE4C5E" w:rsidRPr="00FE4C5E" w:rsidRDefault="00FE4C5E" w:rsidP="00FE4C5E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FE4C5E">
              <w:rPr>
                <w:rFonts w:eastAsia="Calibri"/>
                <w:sz w:val="24"/>
                <w:szCs w:val="24"/>
              </w:rPr>
              <w:t>Танец «Я рисую этот мир»</w:t>
            </w:r>
          </w:p>
          <w:p w:rsidR="00960F37" w:rsidRPr="00FD0E69" w:rsidRDefault="00960F37" w:rsidP="00960F37">
            <w:pPr>
              <w:rPr>
                <w:rFonts w:eastAsia="Calibri"/>
                <w:sz w:val="24"/>
                <w:szCs w:val="24"/>
              </w:rPr>
            </w:pPr>
          </w:p>
          <w:p w:rsidR="00B90EA5" w:rsidRPr="00960F37" w:rsidRDefault="00B90EA5" w:rsidP="00960F37">
            <w:pPr>
              <w:rPr>
                <w:sz w:val="24"/>
                <w:szCs w:val="24"/>
              </w:rPr>
            </w:pPr>
            <w:r w:rsidRPr="00960F37">
              <w:rPr>
                <w:sz w:val="24"/>
                <w:szCs w:val="24"/>
              </w:rPr>
              <w:t>Игры:</w:t>
            </w:r>
            <w:r w:rsidR="00960F37" w:rsidRPr="00960F37">
              <w:rPr>
                <w:rFonts w:eastAsia="Calibri"/>
                <w:sz w:val="24"/>
                <w:szCs w:val="24"/>
              </w:rPr>
              <w:t xml:space="preserve"> </w:t>
            </w:r>
            <w:r w:rsidR="00FE4C5E" w:rsidRPr="00FE4C5E">
              <w:rPr>
                <w:sz w:val="24"/>
                <w:szCs w:val="24"/>
              </w:rPr>
              <w:t>«Барашеньки» р. н. п.</w:t>
            </w:r>
            <w:r w:rsidR="00FE4C5E">
              <w:rPr>
                <w:sz w:val="24"/>
                <w:szCs w:val="24"/>
              </w:rPr>
              <w:t>,</w:t>
            </w:r>
            <w:r w:rsidR="00FE4C5E" w:rsidRPr="00FD0E69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E4C5E" w:rsidRPr="00FE4C5E" w:rsidRDefault="00FE4C5E" w:rsidP="00FE4C5E">
            <w:pPr>
              <w:rPr>
                <w:rFonts w:eastAsia="Calibri"/>
                <w:sz w:val="26"/>
                <w:szCs w:val="26"/>
              </w:rPr>
            </w:pPr>
            <w:r w:rsidRPr="00FE4C5E">
              <w:rPr>
                <w:rFonts w:eastAsia="Calibri"/>
                <w:bCs/>
                <w:iCs/>
                <w:sz w:val="24"/>
                <w:szCs w:val="24"/>
              </w:rPr>
              <w:t>Эстафеты: «Высадка на Луне», «Пробы грунта»</w:t>
            </w:r>
          </w:p>
          <w:p w:rsidR="00960F37" w:rsidRPr="00960F37" w:rsidRDefault="00FE4C5E" w:rsidP="00B90EA5">
            <w:pPr>
              <w:rPr>
                <w:sz w:val="24"/>
                <w:szCs w:val="24"/>
              </w:rPr>
            </w:pPr>
            <w:r w:rsidRPr="00FE4C5E">
              <w:rPr>
                <w:sz w:val="24"/>
                <w:szCs w:val="24"/>
              </w:rPr>
              <w:t>«Гонки на луноходах», «Выход в открытый космос»</w:t>
            </w:r>
          </w:p>
          <w:p w:rsidR="009678C3" w:rsidRDefault="009678C3" w:rsidP="009678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60F37">
              <w:rPr>
                <w:sz w:val="24"/>
                <w:szCs w:val="24"/>
              </w:rPr>
              <w:t>Игры:</w:t>
            </w:r>
            <w:r w:rsidRPr="00960F37">
              <w:rPr>
                <w:rFonts w:eastAsia="Calibri"/>
                <w:sz w:val="24"/>
                <w:szCs w:val="24"/>
              </w:rPr>
              <w:t xml:space="preserve"> </w:t>
            </w:r>
            <w:r w:rsidRPr="00FE4C5E">
              <w:rPr>
                <w:rFonts w:eastAsia="Calibri"/>
                <w:sz w:val="24"/>
                <w:szCs w:val="24"/>
                <w:lang w:eastAsia="en-US"/>
              </w:rPr>
              <w:t>«Прокати яйцо», «Перенеси яйцо в ложке»</w:t>
            </w:r>
          </w:p>
          <w:p w:rsidR="00960F37" w:rsidRPr="00960F37" w:rsidRDefault="00960F37" w:rsidP="00B90EA5">
            <w:pPr>
              <w:rPr>
                <w:sz w:val="24"/>
                <w:szCs w:val="24"/>
              </w:rPr>
            </w:pPr>
          </w:p>
          <w:p w:rsidR="00F53D60" w:rsidRDefault="00F53D60" w:rsidP="00960F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960F37" w:rsidRPr="00960F37" w:rsidRDefault="00FD0E69" w:rsidP="00960F37">
            <w:pPr>
              <w:rPr>
                <w:b/>
                <w:sz w:val="24"/>
                <w:szCs w:val="24"/>
              </w:rPr>
            </w:pPr>
            <w:r w:rsidRPr="00956A5C">
              <w:rPr>
                <w:sz w:val="24"/>
                <w:szCs w:val="24"/>
              </w:rPr>
              <w:t xml:space="preserve">Д./и.: </w:t>
            </w:r>
            <w:r w:rsidR="00FE4C5E" w:rsidRPr="00FE4C5E">
              <w:rPr>
                <w:sz w:val="24"/>
                <w:szCs w:val="24"/>
              </w:rPr>
              <w:t>«Повтори и придумай свой ритм»</w:t>
            </w:r>
          </w:p>
          <w:p w:rsidR="00FD0E69" w:rsidRDefault="00FD0E69" w:rsidP="00B90EA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960F37" w:rsidRPr="00A15335" w:rsidRDefault="00FE4C5E" w:rsidP="00A15335">
            <w:pPr>
              <w:spacing w:line="256" w:lineRule="auto"/>
              <w:rPr>
                <w:rFonts w:eastAsia="Calibri"/>
                <w:b/>
                <w:sz w:val="24"/>
                <w:szCs w:val="24"/>
              </w:rPr>
            </w:pPr>
            <w:r w:rsidRPr="00FE4C5E">
              <w:rPr>
                <w:sz w:val="24"/>
                <w:szCs w:val="24"/>
              </w:rPr>
              <w:t>«Гармошка» Тиличеевой</w:t>
            </w:r>
          </w:p>
        </w:tc>
      </w:tr>
      <w:tr w:rsidR="007E34E9" w:rsidTr="00F41174">
        <w:tc>
          <w:tcPr>
            <w:tcW w:w="15069" w:type="dxa"/>
            <w:gridSpan w:val="3"/>
          </w:tcPr>
          <w:p w:rsidR="007E34E9" w:rsidRDefault="007E34E9" w:rsidP="007E34E9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  <w:p w:rsidR="00C914F6" w:rsidRDefault="007E34E9" w:rsidP="00C914F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14F6">
              <w:rPr>
                <w:b/>
                <w:sz w:val="24"/>
                <w:szCs w:val="24"/>
              </w:rPr>
              <w:t>Темы: 1.</w:t>
            </w:r>
            <w:r w:rsidR="00F24DB5">
              <w:rPr>
                <w:b/>
                <w:sz w:val="24"/>
                <w:szCs w:val="24"/>
              </w:rPr>
              <w:t>-2</w:t>
            </w:r>
            <w:r w:rsidR="00C914F6" w:rsidRPr="00C914F6">
              <w:rPr>
                <w:b/>
                <w:sz w:val="24"/>
                <w:szCs w:val="24"/>
              </w:rPr>
              <w:t xml:space="preserve"> </w:t>
            </w:r>
            <w:r w:rsidR="001620A8" w:rsidRPr="00C914F6">
              <w:rPr>
                <w:rFonts w:eastAsia="Calibri"/>
                <w:sz w:val="24"/>
                <w:szCs w:val="24"/>
                <w:lang w:eastAsia="en-US"/>
              </w:rPr>
              <w:t>«Праздник весны и труда</w:t>
            </w:r>
            <w:r w:rsidR="001620A8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="001620A8" w:rsidRPr="00C914F6">
              <w:rPr>
                <w:b/>
                <w:sz w:val="24"/>
                <w:szCs w:val="24"/>
              </w:rPr>
              <w:t xml:space="preserve"> </w:t>
            </w:r>
            <w:r w:rsidR="00C914F6" w:rsidRPr="00C914F6">
              <w:rPr>
                <w:b/>
                <w:sz w:val="24"/>
                <w:szCs w:val="24"/>
              </w:rPr>
              <w:t>«</w:t>
            </w:r>
            <w:r w:rsidR="00C914F6" w:rsidRPr="00C914F6">
              <w:rPr>
                <w:rFonts w:eastAsia="Calibri"/>
                <w:sz w:val="24"/>
                <w:szCs w:val="24"/>
                <w:lang w:eastAsia="en-US"/>
              </w:rPr>
              <w:t>Великий день Победы», 3. «До свидания, детский сад!»,</w:t>
            </w:r>
          </w:p>
          <w:p w:rsidR="007E34E9" w:rsidRPr="00C914F6" w:rsidRDefault="00C914F6" w:rsidP="00C914F6">
            <w:pPr>
              <w:jc w:val="center"/>
              <w:rPr>
                <w:b/>
                <w:sz w:val="24"/>
                <w:szCs w:val="24"/>
              </w:rPr>
            </w:pPr>
            <w:r w:rsidRPr="00C914F6">
              <w:rPr>
                <w:rFonts w:eastAsia="Calibri"/>
                <w:sz w:val="24"/>
                <w:szCs w:val="24"/>
                <w:lang w:eastAsia="en-US"/>
              </w:rPr>
              <w:t xml:space="preserve"> 4.</w:t>
            </w:r>
            <w:r w:rsidR="00D102F9">
              <w:rPr>
                <w:rFonts w:eastAsia="Calibri"/>
                <w:sz w:val="24"/>
                <w:szCs w:val="24"/>
                <w:lang w:eastAsia="en-US"/>
              </w:rPr>
              <w:t>-5.</w:t>
            </w:r>
            <w:r w:rsidRPr="00C914F6">
              <w:rPr>
                <w:rFonts w:eastAsia="Calibri"/>
                <w:sz w:val="24"/>
                <w:szCs w:val="24"/>
                <w:lang w:eastAsia="en-US"/>
              </w:rPr>
              <w:t xml:space="preserve"> «До свидания, детский сад! Здравствуй школа!»</w:t>
            </w:r>
          </w:p>
        </w:tc>
      </w:tr>
      <w:tr w:rsidR="007E34E9" w:rsidTr="005A68E8">
        <w:tc>
          <w:tcPr>
            <w:tcW w:w="5778" w:type="dxa"/>
          </w:tcPr>
          <w:p w:rsidR="007E34E9" w:rsidRDefault="00D37EA0" w:rsidP="006B4A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7EA0">
              <w:rPr>
                <w:rFonts w:eastAsia="Calibri"/>
                <w:sz w:val="24"/>
                <w:szCs w:val="24"/>
                <w:lang w:eastAsia="en-US"/>
              </w:rPr>
              <w:t xml:space="preserve">Повторить умение  различать средства музыкальной выразительности; определять образное содержание музыкальных произведений; накапливать музыкальные впечатления. </w:t>
            </w:r>
          </w:p>
          <w:p w:rsidR="00D37EA0" w:rsidRDefault="00D37EA0" w:rsidP="006B4A5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37EA0" w:rsidRDefault="00D37EA0" w:rsidP="006B4A5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37EA0" w:rsidRDefault="00D37EA0" w:rsidP="00D37E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7EA0">
              <w:rPr>
                <w:rFonts w:eastAsia="Calibri"/>
                <w:sz w:val="24"/>
                <w:szCs w:val="24"/>
                <w:lang w:eastAsia="en-US"/>
              </w:rPr>
              <w:t>Развивать дикцию, артикуляцию. Развивать умение исполнять песни разного характера выразительно, эмоционально, 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диапазоне октавы.</w:t>
            </w:r>
          </w:p>
          <w:p w:rsidR="00D37EA0" w:rsidRDefault="00D37EA0" w:rsidP="00D37EA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37EA0" w:rsidRDefault="00D37EA0" w:rsidP="00D37E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7EA0">
              <w:rPr>
                <w:rFonts w:eastAsia="Calibri"/>
                <w:sz w:val="24"/>
                <w:szCs w:val="24"/>
                <w:lang w:eastAsia="en-US"/>
              </w:rPr>
              <w:t>Знакомить с шагом и элементами полонеза. Развивать умение  отмечать в движениях чередование фраз и смену сильной и слабой доли. Отрабатывать боковой галоп, элементы танцевальных движений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37EA0" w:rsidRDefault="00D37EA0" w:rsidP="00D37EA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37EA0" w:rsidRDefault="00D37EA0" w:rsidP="00D37E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7EA0">
              <w:rPr>
                <w:rFonts w:eastAsia="Calibri"/>
                <w:sz w:val="24"/>
                <w:szCs w:val="24"/>
                <w:lang w:eastAsia="en-US"/>
              </w:rPr>
              <w:t>Передавать в танцевальных движениях характер танца; двигаться в танце ритмично, эмоционально; свободно танцевать с предметами.</w:t>
            </w:r>
          </w:p>
          <w:p w:rsidR="00D37EA0" w:rsidRDefault="00D37EA0" w:rsidP="00D37EA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37EA0" w:rsidRDefault="00D37EA0" w:rsidP="00D37E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7EA0">
              <w:rPr>
                <w:rFonts w:eastAsia="Calibri"/>
                <w:sz w:val="24"/>
                <w:szCs w:val="24"/>
                <w:lang w:eastAsia="en-US"/>
              </w:rPr>
              <w:t>Двигаться выразительно в соответствии с музыкальным образом. Воспитывать коммуникативные качества, развивать художественное воображение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37EA0" w:rsidRDefault="00D37EA0" w:rsidP="00D37EA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37EA0" w:rsidRDefault="00D37EA0" w:rsidP="00D37E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7EA0">
              <w:rPr>
                <w:rFonts w:eastAsia="Calibri"/>
                <w:sz w:val="24"/>
                <w:szCs w:val="24"/>
                <w:lang w:eastAsia="en-US"/>
              </w:rPr>
              <w:t>Различать высоту звука, тембра.</w:t>
            </w:r>
          </w:p>
          <w:p w:rsidR="00D37EA0" w:rsidRDefault="00D37EA0" w:rsidP="00D37EA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37EA0" w:rsidRDefault="00D37EA0" w:rsidP="00D37EA0">
            <w:pPr>
              <w:rPr>
                <w:b/>
              </w:rPr>
            </w:pPr>
            <w:r w:rsidRPr="00D37EA0">
              <w:rPr>
                <w:rFonts w:eastAsia="Calibri"/>
                <w:sz w:val="24"/>
                <w:szCs w:val="24"/>
                <w:lang w:eastAsia="en-US"/>
              </w:rPr>
              <w:t>Совершенствовать навыки игры на муз.</w:t>
            </w:r>
            <w:r w:rsidR="00A1533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37EA0">
              <w:rPr>
                <w:rFonts w:eastAsia="Calibri"/>
                <w:sz w:val="24"/>
                <w:szCs w:val="24"/>
                <w:lang w:eastAsia="en-US"/>
              </w:rPr>
              <w:t>инструментах</w:t>
            </w:r>
          </w:p>
        </w:tc>
        <w:tc>
          <w:tcPr>
            <w:tcW w:w="2552" w:type="dxa"/>
          </w:tcPr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Слушание музыки </w:t>
            </w: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Восприятие музыкальных произведений</w:t>
            </w: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Распевание, п</w:t>
            </w:r>
            <w:r w:rsidRPr="00862768">
              <w:rPr>
                <w:rFonts w:eastAsia="Calibri"/>
                <w:sz w:val="24"/>
                <w:szCs w:val="24"/>
              </w:rPr>
              <w:t xml:space="preserve">ение </w:t>
            </w: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D37EA0" w:rsidRDefault="00D37EA0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  <w:r w:rsidRPr="00862768">
              <w:rPr>
                <w:rFonts w:eastAsia="Calibri"/>
                <w:sz w:val="24"/>
                <w:szCs w:val="24"/>
              </w:rPr>
              <w:t>Му</w:t>
            </w:r>
            <w:r>
              <w:rPr>
                <w:rFonts w:eastAsia="Calibri"/>
                <w:sz w:val="24"/>
                <w:szCs w:val="24"/>
              </w:rPr>
              <w:t>зыкально-ритмические движения, пляски, и</w:t>
            </w:r>
            <w:r w:rsidRPr="00862768">
              <w:rPr>
                <w:rFonts w:eastAsia="Calibri"/>
                <w:sz w:val="24"/>
                <w:szCs w:val="24"/>
              </w:rPr>
              <w:t>гры</w:t>
            </w: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Pr="00862768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</w:p>
          <w:p w:rsidR="00D37EA0" w:rsidRDefault="00D37EA0" w:rsidP="007E34E9">
            <w:pPr>
              <w:rPr>
                <w:rFonts w:eastAsia="Calibri"/>
                <w:sz w:val="24"/>
                <w:szCs w:val="24"/>
              </w:rPr>
            </w:pPr>
          </w:p>
          <w:p w:rsidR="00D37EA0" w:rsidRDefault="00D37EA0" w:rsidP="007E34E9">
            <w:pPr>
              <w:rPr>
                <w:rFonts w:eastAsia="Calibri"/>
                <w:sz w:val="24"/>
                <w:szCs w:val="24"/>
              </w:rPr>
            </w:pPr>
          </w:p>
          <w:p w:rsidR="00900BD2" w:rsidRDefault="00900BD2" w:rsidP="007E34E9">
            <w:pPr>
              <w:rPr>
                <w:rFonts w:eastAsia="Calibri"/>
                <w:sz w:val="24"/>
                <w:szCs w:val="24"/>
              </w:rPr>
            </w:pPr>
          </w:p>
          <w:p w:rsidR="00900BD2" w:rsidRDefault="00900BD2" w:rsidP="007E34E9">
            <w:pPr>
              <w:rPr>
                <w:rFonts w:eastAsia="Calibri"/>
                <w:sz w:val="24"/>
                <w:szCs w:val="24"/>
              </w:rPr>
            </w:pPr>
          </w:p>
          <w:p w:rsidR="00900BD2" w:rsidRDefault="00900BD2" w:rsidP="007E34E9">
            <w:pPr>
              <w:rPr>
                <w:rFonts w:eastAsia="Calibri"/>
                <w:sz w:val="24"/>
                <w:szCs w:val="24"/>
              </w:rPr>
            </w:pPr>
          </w:p>
          <w:p w:rsidR="007E34E9" w:rsidRDefault="007E34E9" w:rsidP="007E34E9">
            <w:pPr>
              <w:rPr>
                <w:rFonts w:eastAsia="Calibri"/>
                <w:sz w:val="24"/>
                <w:szCs w:val="24"/>
              </w:rPr>
            </w:pPr>
            <w:r w:rsidRPr="006A5F42">
              <w:rPr>
                <w:rFonts w:eastAsia="Calibri"/>
                <w:sz w:val="24"/>
                <w:szCs w:val="24"/>
              </w:rPr>
              <w:t xml:space="preserve">Развитие чувства ритма. </w:t>
            </w:r>
          </w:p>
          <w:p w:rsidR="007E34E9" w:rsidRDefault="007E34E9" w:rsidP="007E34E9">
            <w:pPr>
              <w:jc w:val="center"/>
              <w:rPr>
                <w:b/>
              </w:rPr>
            </w:pPr>
            <w:r w:rsidRPr="006A5F42">
              <w:rPr>
                <w:rFonts w:eastAsia="Calibri"/>
                <w:sz w:val="24"/>
                <w:szCs w:val="24"/>
              </w:rPr>
              <w:t>Игра на детских муз. инструментах</w:t>
            </w:r>
          </w:p>
        </w:tc>
        <w:tc>
          <w:tcPr>
            <w:tcW w:w="6739" w:type="dxa"/>
          </w:tcPr>
          <w:p w:rsidR="00F53D60" w:rsidRDefault="00FE4C5E" w:rsidP="006B4A59">
            <w:pPr>
              <w:rPr>
                <w:sz w:val="24"/>
                <w:szCs w:val="24"/>
              </w:rPr>
            </w:pPr>
            <w:r w:rsidRPr="00FE4C5E">
              <w:rPr>
                <w:sz w:val="24"/>
                <w:szCs w:val="24"/>
              </w:rPr>
              <w:t>«Катюша»</w:t>
            </w:r>
            <w:r>
              <w:rPr>
                <w:sz w:val="24"/>
                <w:szCs w:val="24"/>
              </w:rPr>
              <w:t>, «</w:t>
            </w:r>
            <w:r w:rsidRPr="00F53D60">
              <w:rPr>
                <w:rFonts w:eastAsia="Calibri"/>
                <w:sz w:val="24"/>
                <w:szCs w:val="24"/>
                <w:lang w:eastAsia="en-US"/>
              </w:rPr>
              <w:t>День Победы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», </w:t>
            </w:r>
            <w:r>
              <w:rPr>
                <w:sz w:val="24"/>
                <w:szCs w:val="24"/>
              </w:rPr>
              <w:t>«Прощание славянки</w:t>
            </w:r>
            <w:r w:rsidRPr="00FE4C5E">
              <w:rPr>
                <w:sz w:val="24"/>
                <w:szCs w:val="24"/>
              </w:rPr>
              <w:t>»</w:t>
            </w:r>
          </w:p>
          <w:p w:rsidR="00FE4C5E" w:rsidRDefault="005D0325" w:rsidP="006B4A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4933">
              <w:rPr>
                <w:rFonts w:eastAsia="Calibri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="00FE4C5E" w:rsidRPr="00FE4C5E">
              <w:rPr>
                <w:sz w:val="24"/>
                <w:szCs w:val="24"/>
              </w:rPr>
              <w:t>«Голоса птиц».</w:t>
            </w:r>
          </w:p>
          <w:p w:rsidR="00F53D60" w:rsidRDefault="00FE4C5E" w:rsidP="006B4A59">
            <w:pPr>
              <w:rPr>
                <w:b/>
              </w:rPr>
            </w:pPr>
            <w:r w:rsidRPr="00FE4C5E">
              <w:rPr>
                <w:sz w:val="24"/>
                <w:szCs w:val="24"/>
              </w:rPr>
              <w:t>Д.\и. «Угадай-ка», «Ожившие картины», «Узнай настроение»</w:t>
            </w:r>
            <w:r>
              <w:rPr>
                <w:sz w:val="24"/>
                <w:szCs w:val="24"/>
              </w:rPr>
              <w:t xml:space="preserve">, </w:t>
            </w:r>
            <w:r w:rsidRPr="00FE4C5E">
              <w:rPr>
                <w:sz w:val="24"/>
                <w:szCs w:val="24"/>
              </w:rPr>
              <w:t>"Угадай, что звучит?", «Угадай, на чем играю?»</w:t>
            </w:r>
          </w:p>
          <w:p w:rsidR="00D37EA0" w:rsidRDefault="00D37EA0" w:rsidP="006B4A5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E4C5E" w:rsidRDefault="00FE4C5E" w:rsidP="00FE4C5E">
            <w:pPr>
              <w:spacing w:line="256" w:lineRule="auto"/>
              <w:rPr>
                <w:sz w:val="24"/>
                <w:szCs w:val="24"/>
              </w:rPr>
            </w:pPr>
            <w:r w:rsidRPr="00FE4C5E">
              <w:rPr>
                <w:sz w:val="24"/>
                <w:szCs w:val="24"/>
              </w:rPr>
              <w:t xml:space="preserve">Распевки "Вот иду я вверх", "Горошина", "Петрушка", </w:t>
            </w:r>
          </w:p>
          <w:p w:rsidR="00FE4C5E" w:rsidRPr="00FE4C5E" w:rsidRDefault="00FE4C5E" w:rsidP="00FE4C5E">
            <w:pPr>
              <w:spacing w:line="256" w:lineRule="auto"/>
              <w:rPr>
                <w:rFonts w:eastAsia="Calibri"/>
                <w:sz w:val="24"/>
                <w:szCs w:val="24"/>
                <w:u w:val="single"/>
              </w:rPr>
            </w:pPr>
            <w:r w:rsidRPr="00FE4C5E">
              <w:rPr>
                <w:rFonts w:eastAsia="Calibri"/>
                <w:sz w:val="24"/>
                <w:szCs w:val="24"/>
              </w:rPr>
              <w:t>«У могилы неизвестного солдата»</w:t>
            </w:r>
            <w:r>
              <w:rPr>
                <w:rFonts w:eastAsia="Calibri"/>
                <w:sz w:val="24"/>
                <w:szCs w:val="24"/>
                <w:u w:val="single"/>
              </w:rPr>
              <w:t xml:space="preserve">, </w:t>
            </w:r>
            <w:r w:rsidRPr="00FE4C5E">
              <w:rPr>
                <w:iCs/>
                <w:sz w:val="24"/>
                <w:szCs w:val="24"/>
              </w:rPr>
              <w:t>«Песня о мире» Филиппенко</w:t>
            </w:r>
          </w:p>
          <w:p w:rsidR="00B90EA5" w:rsidRPr="00FE4C5E" w:rsidRDefault="00FE4C5E" w:rsidP="00FE4C5E">
            <w:pPr>
              <w:spacing w:line="256" w:lineRule="auto"/>
              <w:rPr>
                <w:sz w:val="24"/>
                <w:szCs w:val="24"/>
              </w:rPr>
            </w:pPr>
            <w:r w:rsidRPr="00FE4C5E">
              <w:rPr>
                <w:sz w:val="24"/>
                <w:szCs w:val="24"/>
              </w:rPr>
              <w:t>«Мы теперь ученики» Струве,</w:t>
            </w:r>
            <w:r>
              <w:rPr>
                <w:sz w:val="24"/>
                <w:szCs w:val="24"/>
              </w:rPr>
              <w:t xml:space="preserve"> </w:t>
            </w:r>
            <w:r w:rsidRPr="00FE4C5E">
              <w:rPr>
                <w:rFonts w:eastAsia="Calibri"/>
                <w:sz w:val="24"/>
                <w:szCs w:val="24"/>
              </w:rPr>
              <w:t>«Детский сад- волшебная страна»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</w:p>
          <w:p w:rsidR="00D37EA0" w:rsidRDefault="00D37EA0" w:rsidP="00B90EA5">
            <w:pPr>
              <w:rPr>
                <w:b/>
              </w:rPr>
            </w:pPr>
          </w:p>
          <w:p w:rsidR="00B90EA5" w:rsidRDefault="00B90EA5" w:rsidP="00B90EA5">
            <w:pPr>
              <w:rPr>
                <w:b/>
              </w:rPr>
            </w:pPr>
            <w:r w:rsidRPr="00827726">
              <w:rPr>
                <w:sz w:val="24"/>
                <w:szCs w:val="24"/>
              </w:rPr>
              <w:t xml:space="preserve">Упр.: </w:t>
            </w:r>
            <w:r w:rsidR="00B50E39" w:rsidRPr="00B50E39">
              <w:rPr>
                <w:sz w:val="24"/>
                <w:szCs w:val="24"/>
              </w:rPr>
              <w:t>«Ой, лопнув обруч» укр. н. м., «Янка» бел.н.м</w:t>
            </w:r>
            <w:r w:rsidR="00F53D60" w:rsidRPr="00F53D60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B50E39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B50E39" w:rsidRPr="00B50E39">
              <w:rPr>
                <w:sz w:val="24"/>
                <w:szCs w:val="24"/>
              </w:rPr>
              <w:t>«Марш», Люлли</w:t>
            </w:r>
            <w:r w:rsidR="00B50E39">
              <w:rPr>
                <w:sz w:val="24"/>
                <w:szCs w:val="24"/>
              </w:rPr>
              <w:t xml:space="preserve">, </w:t>
            </w:r>
            <w:r w:rsidR="00B50E39" w:rsidRPr="00B50E39">
              <w:rPr>
                <w:sz w:val="24"/>
                <w:szCs w:val="24"/>
              </w:rPr>
              <w:t>«Поскоки» укр. н. м, «Кто лучше пляшет» р. н.м.</w:t>
            </w:r>
          </w:p>
          <w:p w:rsidR="00D37EA0" w:rsidRDefault="00D37EA0" w:rsidP="00F53D60">
            <w:pPr>
              <w:rPr>
                <w:sz w:val="24"/>
                <w:szCs w:val="24"/>
              </w:rPr>
            </w:pPr>
          </w:p>
          <w:p w:rsidR="00D37EA0" w:rsidRDefault="00D37EA0" w:rsidP="00F53D60">
            <w:pPr>
              <w:rPr>
                <w:sz w:val="24"/>
                <w:szCs w:val="24"/>
              </w:rPr>
            </w:pPr>
          </w:p>
          <w:p w:rsidR="00B50E39" w:rsidRPr="00B50E39" w:rsidRDefault="00B90EA5" w:rsidP="00B50E39">
            <w:pPr>
              <w:rPr>
                <w:rFonts w:eastAsia="Calibri"/>
                <w:b/>
                <w:sz w:val="24"/>
                <w:szCs w:val="24"/>
              </w:rPr>
            </w:pPr>
            <w:r w:rsidRPr="00827726">
              <w:rPr>
                <w:sz w:val="24"/>
                <w:szCs w:val="24"/>
              </w:rPr>
              <w:t xml:space="preserve">Пляски: </w:t>
            </w:r>
            <w:r w:rsidR="00B50E39" w:rsidRPr="00B50E39">
              <w:rPr>
                <w:rFonts w:eastAsia="Calibri"/>
                <w:sz w:val="24"/>
                <w:szCs w:val="24"/>
                <w:lang w:eastAsia="en-US"/>
              </w:rPr>
              <w:t>Танец «Журавли»</w:t>
            </w:r>
            <w:r w:rsidR="00B50E39">
              <w:rPr>
                <w:sz w:val="24"/>
                <w:szCs w:val="24"/>
              </w:rPr>
              <w:t>.</w:t>
            </w:r>
            <w:r w:rsidR="00B50E39" w:rsidRPr="00B50E39">
              <w:rPr>
                <w:sz w:val="24"/>
                <w:szCs w:val="24"/>
              </w:rPr>
              <w:t xml:space="preserve"> Танец «Друзья», «Хорошее настроение»</w:t>
            </w:r>
          </w:p>
          <w:p w:rsidR="00B50E39" w:rsidRPr="00B50E39" w:rsidRDefault="00B50E39" w:rsidP="00B50E39">
            <w:pPr>
              <w:rPr>
                <w:sz w:val="24"/>
                <w:szCs w:val="24"/>
              </w:rPr>
            </w:pPr>
            <w:r w:rsidRPr="00B50E39">
              <w:rPr>
                <w:sz w:val="24"/>
                <w:szCs w:val="24"/>
              </w:rPr>
              <w:t>Свободная пляска «Солнечная»</w:t>
            </w:r>
          </w:p>
          <w:p w:rsidR="00D37EA0" w:rsidRDefault="00B50E39" w:rsidP="00B50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37EA0" w:rsidRDefault="00D37EA0" w:rsidP="00B90EA5">
            <w:pPr>
              <w:rPr>
                <w:sz w:val="24"/>
                <w:szCs w:val="24"/>
              </w:rPr>
            </w:pPr>
          </w:p>
          <w:p w:rsidR="00B50E39" w:rsidRPr="00B50E39" w:rsidRDefault="00B90EA5" w:rsidP="00B50E39">
            <w:pPr>
              <w:rPr>
                <w:rFonts w:eastAsia="Calibri"/>
                <w:b/>
                <w:sz w:val="24"/>
                <w:szCs w:val="24"/>
              </w:rPr>
            </w:pPr>
            <w:r w:rsidRPr="00827726">
              <w:rPr>
                <w:sz w:val="24"/>
                <w:szCs w:val="24"/>
              </w:rPr>
              <w:t>Игры:</w:t>
            </w:r>
            <w:r w:rsidR="00F53D60" w:rsidRPr="00F53D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50E39" w:rsidRPr="00B50E39">
              <w:rPr>
                <w:sz w:val="24"/>
                <w:szCs w:val="24"/>
              </w:rPr>
              <w:t>Игра с флажками  Чичкова</w:t>
            </w:r>
            <w:r w:rsidR="00B50E39">
              <w:rPr>
                <w:sz w:val="24"/>
                <w:szCs w:val="24"/>
              </w:rPr>
              <w:t xml:space="preserve">, </w:t>
            </w:r>
          </w:p>
          <w:p w:rsidR="00D37EA0" w:rsidRDefault="00D37EA0" w:rsidP="00B90EA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50E39" w:rsidRPr="00B50E39" w:rsidRDefault="00D37EA0" w:rsidP="00B50E39">
            <w:pPr>
              <w:rPr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Д. /и.:</w:t>
            </w:r>
            <w:r w:rsidR="00B50E39" w:rsidRPr="00B50E39">
              <w:rPr>
                <w:sz w:val="24"/>
                <w:szCs w:val="24"/>
              </w:rPr>
              <w:t xml:space="preserve"> «</w:t>
            </w:r>
            <w:r w:rsidR="00B50E39" w:rsidRPr="00B50E39">
              <w:rPr>
                <w:bCs/>
                <w:sz w:val="24"/>
                <w:szCs w:val="24"/>
              </w:rPr>
              <w:t>Повтори за мной»</w:t>
            </w:r>
          </w:p>
          <w:p w:rsidR="00D37EA0" w:rsidRDefault="00D37EA0" w:rsidP="00B90EA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37EA0" w:rsidRDefault="00D37EA0" w:rsidP="00B90EA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50E39" w:rsidRPr="00B50E39">
              <w:rPr>
                <w:sz w:val="24"/>
                <w:szCs w:val="24"/>
              </w:rPr>
              <w:t>«Гармошка» Тиличеевой</w:t>
            </w:r>
            <w:r w:rsidR="00B50E39">
              <w:rPr>
                <w:iCs/>
                <w:sz w:val="24"/>
                <w:szCs w:val="24"/>
              </w:rPr>
              <w:t xml:space="preserve">, </w:t>
            </w:r>
            <w:r w:rsidR="00B50E39" w:rsidRPr="00B50E39">
              <w:rPr>
                <w:iCs/>
                <w:sz w:val="24"/>
                <w:szCs w:val="24"/>
              </w:rPr>
              <w:t>«Во поле береза» р. н. п.</w:t>
            </w:r>
          </w:p>
          <w:p w:rsidR="00D37EA0" w:rsidRDefault="00B50E39" w:rsidP="00B90EA5">
            <w:pPr>
              <w:rPr>
                <w:b/>
              </w:rPr>
            </w:pPr>
            <w:r w:rsidRPr="00B50E39">
              <w:rPr>
                <w:sz w:val="24"/>
                <w:szCs w:val="24"/>
              </w:rPr>
              <w:t>Игра в оркестре «Полька» Штрауса</w:t>
            </w:r>
          </w:p>
        </w:tc>
      </w:tr>
    </w:tbl>
    <w:p w:rsidR="00E9555A" w:rsidRPr="00430B3A" w:rsidRDefault="00E9555A" w:rsidP="005819B2">
      <w:pPr>
        <w:tabs>
          <w:tab w:val="left" w:pos="540"/>
          <w:tab w:val="left" w:pos="8868"/>
        </w:tabs>
        <w:rPr>
          <w:rFonts w:ascii="Times New Roman" w:eastAsia="Times New Roman" w:hAnsi="Times New Roman" w:cs="Times New Roman"/>
          <w:lang w:eastAsia="ru-RU"/>
        </w:rPr>
        <w:sectPr w:rsidR="00E9555A" w:rsidRPr="00430B3A" w:rsidSect="00373B55">
          <w:pgSz w:w="16838" w:h="11906" w:orient="landscape"/>
          <w:pgMar w:top="851" w:right="851" w:bottom="851" w:left="1134" w:header="709" w:footer="709" w:gutter="567"/>
          <w:cols w:space="708"/>
          <w:docGrid w:linePitch="360"/>
        </w:sectPr>
      </w:pPr>
    </w:p>
    <w:p w:rsidR="00586610" w:rsidRDefault="00586610" w:rsidP="00586610">
      <w:pPr>
        <w:tabs>
          <w:tab w:val="left" w:pos="1376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F7AB1" w:rsidRPr="00DF7AB1" w:rsidRDefault="00AD12FA" w:rsidP="00DF7AB1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</w:t>
      </w:r>
      <w:r w:rsidR="00586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586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6610" w:rsidRPr="00586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</w:t>
      </w:r>
      <w:r w:rsidR="00586610" w:rsidRPr="00586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6610" w:rsidRPr="000F6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области «Художественно-эстетическое развитие»</w:t>
      </w:r>
      <w:r w:rsidR="00586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(Музыка)</w:t>
      </w:r>
    </w:p>
    <w:p w:rsidR="00DF7AB1" w:rsidRPr="00DF7AB1" w:rsidRDefault="00DF7AB1" w:rsidP="00DF7AB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</w:t>
      </w:r>
      <w:r w:rsidRPr="00DF7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</w:t>
      </w:r>
      <w:r w:rsidRPr="00DF7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развития. Участники: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</w:t>
      </w:r>
      <w:r w:rsidRPr="00DF7AB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воспитатели групп.</w:t>
      </w:r>
    </w:p>
    <w:p w:rsidR="00595D2F" w:rsidRPr="00595D2F" w:rsidRDefault="00595D2F" w:rsidP="00595D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музыкальных способностей проводится 2 раза в год, с проведением диагностических срезов развития. Для каждой возрастной группы определяются показатели и задания, которые позволяют судить о динамике развития музыкальных способностей. Результаты обследования заносятся в графы диагностических карт. Диагностика проводиться в течение нескольких занятий. Некоторые задания дети выполняют небольшими группами, а некоторые – индивидуально. Диагностика проводится на программном материале.</w:t>
      </w:r>
    </w:p>
    <w:p w:rsidR="00595D2F" w:rsidRPr="00595D2F" w:rsidRDefault="00595D2F" w:rsidP="00595D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595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Обследование проводится для выявления у детей трёх основных музыкальных способностей: - ладового чувства, - музыкально – слуховых представлений, - чувства ритма, - организации коррекционной работы в соответствии с индивидуальными особенностями ребёнка.</w:t>
      </w:r>
    </w:p>
    <w:p w:rsidR="00595D2F" w:rsidRPr="00595D2F" w:rsidRDefault="00595D2F" w:rsidP="0059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педагогической диагностики могут использоваться исключительно для решения следующих образовательных </w:t>
      </w:r>
      <w:r w:rsidRPr="00595D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</w:t>
      </w:r>
      <w:r w:rsidRPr="00595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5D2F" w:rsidRPr="00595D2F" w:rsidRDefault="00595D2F" w:rsidP="002028EE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595D2F" w:rsidRPr="00595D2F" w:rsidRDefault="00595D2F" w:rsidP="002028EE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оптимизации работы с группой детей.</w:t>
      </w:r>
    </w:p>
    <w:p w:rsidR="00595D2F" w:rsidRPr="00595D2F" w:rsidRDefault="00595D2F" w:rsidP="00595D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исследований представляется в виде трехуровневой шкалы: высокий уровень, средний уровень, низкий уровень:</w:t>
      </w:r>
    </w:p>
    <w:p w:rsidR="00595D2F" w:rsidRPr="00595D2F" w:rsidRDefault="00595D2F" w:rsidP="002028EE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уровень</w:t>
      </w:r>
      <w:r w:rsidR="00A0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(4 )</w:t>
      </w:r>
      <w:r w:rsidRPr="00595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0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95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самостоятельно справляется с предложенным заданием или с небольшой помощью взрослого;</w:t>
      </w:r>
    </w:p>
    <w:p w:rsidR="00595D2F" w:rsidRPr="00595D2F" w:rsidRDefault="00595D2F" w:rsidP="002028EE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 уровень</w:t>
      </w:r>
      <w:r w:rsidR="00A0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(3)</w:t>
      </w:r>
      <w:r w:rsidRPr="00595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ребенок частично справляется с заданием с помощью взрослого;</w:t>
      </w:r>
    </w:p>
    <w:p w:rsidR="00595D2F" w:rsidRPr="00595D2F" w:rsidRDefault="00595D2F" w:rsidP="002028EE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уровень</w:t>
      </w:r>
      <w:r w:rsidR="00A0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(2)</w:t>
      </w:r>
      <w:r w:rsidRPr="00595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95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ребенок не справляется с заданиями, даже с помощью взрослого.</w:t>
      </w:r>
    </w:p>
    <w:p w:rsidR="00595D2F" w:rsidRPr="00595D2F" w:rsidRDefault="00595D2F" w:rsidP="00595D2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D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Метод:</w:t>
      </w:r>
      <w:r w:rsidRPr="00595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Наблюдение за детьми на музыкальных занятиях и индивидуально, а также выполнение специально подобранных заданий</w:t>
      </w:r>
      <w:r w:rsidRPr="00595D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595D2F" w:rsidRDefault="00595D2F" w:rsidP="00595D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610" w:rsidRDefault="00586610" w:rsidP="0058661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86610" w:rsidSect="007F6664">
          <w:pgSz w:w="11906" w:h="16838"/>
          <w:pgMar w:top="567" w:right="1134" w:bottom="851" w:left="1134" w:header="708" w:footer="708" w:gutter="0"/>
          <w:cols w:space="708"/>
          <w:docGrid w:linePitch="360"/>
        </w:sectPr>
      </w:pPr>
    </w:p>
    <w:p w:rsidR="00595D2F" w:rsidRPr="00595D2F" w:rsidRDefault="00595D2F" w:rsidP="00595D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 музыкального развития в первой младшей группе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792"/>
        <w:gridCol w:w="2283"/>
        <w:gridCol w:w="1125"/>
        <w:gridCol w:w="712"/>
        <w:gridCol w:w="1125"/>
        <w:gridCol w:w="890"/>
        <w:gridCol w:w="1125"/>
        <w:gridCol w:w="853"/>
        <w:gridCol w:w="1125"/>
        <w:gridCol w:w="849"/>
        <w:gridCol w:w="1125"/>
        <w:gridCol w:w="902"/>
        <w:gridCol w:w="1125"/>
        <w:gridCol w:w="755"/>
      </w:tblGrid>
      <w:tr w:rsidR="00595D2F" w:rsidRPr="00595D2F" w:rsidTr="007F6664">
        <w:tc>
          <w:tcPr>
            <w:tcW w:w="80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2672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1694" w:type="dxa"/>
            <w:gridSpan w:val="2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Узнает знакомые мелодии и различает высоту звуков (высокий-низкий)</w:t>
            </w:r>
          </w:p>
        </w:tc>
        <w:tc>
          <w:tcPr>
            <w:tcW w:w="1990" w:type="dxa"/>
            <w:gridSpan w:val="2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Вместе с воспитателем подпевает в песне музыкальные фразы</w:t>
            </w:r>
          </w:p>
        </w:tc>
        <w:tc>
          <w:tcPr>
            <w:tcW w:w="1936" w:type="dxa"/>
            <w:gridSpan w:val="2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Двигается в соответствии с характером музыки, начинает движение с первыми звуками музыки</w:t>
            </w:r>
          </w:p>
        </w:tc>
        <w:tc>
          <w:tcPr>
            <w:tcW w:w="2001" w:type="dxa"/>
            <w:gridSpan w:val="2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Умеет выполнять движения: притопывать ногой, хлопать в ладоши, поворачивать кисти рук</w:t>
            </w:r>
          </w:p>
        </w:tc>
        <w:tc>
          <w:tcPr>
            <w:tcW w:w="2022" w:type="dxa"/>
            <w:gridSpan w:val="2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Называет музыкальные инструменты: погремушка, бубен</w:t>
            </w:r>
            <w:r w:rsidRPr="00595D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1670" w:type="dxa"/>
            <w:gridSpan w:val="2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показатель </w:t>
            </w:r>
          </w:p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(среднее значение)</w:t>
            </w:r>
          </w:p>
        </w:tc>
      </w:tr>
      <w:tr w:rsidR="00595D2F" w:rsidRPr="00595D2F" w:rsidTr="007F6664">
        <w:tc>
          <w:tcPr>
            <w:tcW w:w="80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95D2F" w:rsidRPr="00595D2F" w:rsidRDefault="0065673E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51" w:type="dxa"/>
          </w:tcPr>
          <w:p w:rsidR="00595D2F" w:rsidRPr="00595D2F" w:rsidRDefault="0065673E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5" w:type="dxa"/>
          </w:tcPr>
          <w:p w:rsidR="00595D2F" w:rsidRPr="00595D2F" w:rsidRDefault="0065673E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5" w:type="dxa"/>
          </w:tcPr>
          <w:p w:rsidR="00595D2F" w:rsidRPr="00595D2F" w:rsidRDefault="0065673E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595D2F" w:rsidRPr="00595D2F" w:rsidRDefault="0065673E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44" w:type="dxa"/>
          </w:tcPr>
          <w:p w:rsidR="00595D2F" w:rsidRPr="00595D2F" w:rsidRDefault="0065673E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63" w:type="dxa"/>
          </w:tcPr>
          <w:p w:rsidR="00595D2F" w:rsidRPr="00595D2F" w:rsidRDefault="0065673E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38" w:type="dxa"/>
          </w:tcPr>
          <w:p w:rsidR="00595D2F" w:rsidRPr="00595D2F" w:rsidRDefault="0065673E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11" w:type="dxa"/>
          </w:tcPr>
          <w:p w:rsidR="00595D2F" w:rsidRPr="00595D2F" w:rsidRDefault="0065673E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11" w:type="dxa"/>
          </w:tcPr>
          <w:p w:rsidR="00595D2F" w:rsidRPr="00595D2F" w:rsidRDefault="0065673E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60" w:type="dxa"/>
          </w:tcPr>
          <w:p w:rsidR="00595D2F" w:rsidRPr="00595D2F" w:rsidRDefault="0065673E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10" w:type="dxa"/>
          </w:tcPr>
          <w:p w:rsidR="00595D2F" w:rsidRPr="00595D2F" w:rsidRDefault="0065673E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95D2F" w:rsidRPr="00595D2F" w:rsidTr="007F6664">
        <w:tc>
          <w:tcPr>
            <w:tcW w:w="80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2F" w:rsidRPr="00595D2F" w:rsidTr="007F6664">
        <w:tc>
          <w:tcPr>
            <w:tcW w:w="80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2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2F" w:rsidRPr="00595D2F" w:rsidTr="007F6664">
        <w:tc>
          <w:tcPr>
            <w:tcW w:w="80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2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2F" w:rsidRPr="00595D2F" w:rsidTr="007F6664">
        <w:tc>
          <w:tcPr>
            <w:tcW w:w="80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2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2F" w:rsidRPr="00595D2F" w:rsidTr="007F6664">
        <w:tc>
          <w:tcPr>
            <w:tcW w:w="80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2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2F" w:rsidRPr="00595D2F" w:rsidTr="007F6664">
        <w:tc>
          <w:tcPr>
            <w:tcW w:w="80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2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2F" w:rsidRPr="00595D2F" w:rsidTr="007F6664">
        <w:tc>
          <w:tcPr>
            <w:tcW w:w="80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2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2F" w:rsidRPr="00595D2F" w:rsidTr="007F6664">
        <w:tc>
          <w:tcPr>
            <w:tcW w:w="80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2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2F" w:rsidRPr="00595D2F" w:rsidTr="007F6664">
        <w:tc>
          <w:tcPr>
            <w:tcW w:w="80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2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2F" w:rsidRPr="00595D2F" w:rsidTr="007F6664">
        <w:tc>
          <w:tcPr>
            <w:tcW w:w="80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2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95D2F" w:rsidRPr="00595D2F" w:rsidRDefault="00595D2F" w:rsidP="00595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2F" w:rsidRPr="00595D2F" w:rsidTr="007F6664">
        <w:tc>
          <w:tcPr>
            <w:tcW w:w="80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2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2F" w:rsidRPr="00595D2F" w:rsidTr="007F6664">
        <w:tc>
          <w:tcPr>
            <w:tcW w:w="80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2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2F" w:rsidRPr="00595D2F" w:rsidTr="007F6664">
        <w:tc>
          <w:tcPr>
            <w:tcW w:w="80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2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2F" w:rsidRPr="00595D2F" w:rsidTr="007F6664">
        <w:tc>
          <w:tcPr>
            <w:tcW w:w="80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72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2F" w:rsidRPr="00595D2F" w:rsidTr="007F6664">
        <w:tc>
          <w:tcPr>
            <w:tcW w:w="80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2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B9" w:rsidRPr="00595D2F" w:rsidTr="007F6664">
        <w:tc>
          <w:tcPr>
            <w:tcW w:w="801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B9" w:rsidRPr="00595D2F" w:rsidTr="007F6664">
        <w:tc>
          <w:tcPr>
            <w:tcW w:w="801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B9" w:rsidRPr="00595D2F" w:rsidTr="007F6664">
        <w:tc>
          <w:tcPr>
            <w:tcW w:w="801" w:type="dxa"/>
          </w:tcPr>
          <w:p w:rsidR="00662EB9" w:rsidRPr="00595D2F" w:rsidRDefault="00662EB9" w:rsidP="00FD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B9" w:rsidRPr="00595D2F" w:rsidTr="007F6664">
        <w:tc>
          <w:tcPr>
            <w:tcW w:w="801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B9" w:rsidRPr="00595D2F" w:rsidTr="007F6664">
        <w:tc>
          <w:tcPr>
            <w:tcW w:w="801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2F" w:rsidRPr="00595D2F" w:rsidTr="007F6664">
        <w:tc>
          <w:tcPr>
            <w:tcW w:w="3473" w:type="dxa"/>
            <w:gridSpan w:val="2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Итоговый показатель по группе</w:t>
            </w:r>
          </w:p>
        </w:tc>
        <w:tc>
          <w:tcPr>
            <w:tcW w:w="94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7E6" w:rsidRPr="00595D2F" w:rsidRDefault="008B57E6" w:rsidP="00662EB9">
      <w:pPr>
        <w:tabs>
          <w:tab w:val="left" w:pos="4764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 музыкального развития во второй младшей группе</w:t>
      </w:r>
    </w:p>
    <w:tbl>
      <w:tblPr>
        <w:tblStyle w:val="52"/>
        <w:tblW w:w="0" w:type="auto"/>
        <w:tblLook w:val="04A0" w:firstRow="1" w:lastRow="0" w:firstColumn="1" w:lastColumn="0" w:noHBand="0" w:noVBand="1"/>
      </w:tblPr>
      <w:tblGrid>
        <w:gridCol w:w="540"/>
        <w:gridCol w:w="2113"/>
        <w:gridCol w:w="810"/>
        <w:gridCol w:w="810"/>
        <w:gridCol w:w="796"/>
        <w:gridCol w:w="713"/>
        <w:gridCol w:w="809"/>
        <w:gridCol w:w="631"/>
        <w:gridCol w:w="776"/>
        <w:gridCol w:w="659"/>
        <w:gridCol w:w="776"/>
        <w:gridCol w:w="633"/>
        <w:gridCol w:w="836"/>
        <w:gridCol w:w="836"/>
        <w:gridCol w:w="797"/>
        <w:gridCol w:w="797"/>
        <w:gridCol w:w="776"/>
        <w:gridCol w:w="678"/>
      </w:tblGrid>
      <w:tr w:rsidR="00595D2F" w:rsidRPr="00595D2F" w:rsidTr="00662EB9">
        <w:trPr>
          <w:cantSplit/>
          <w:trHeight w:val="2121"/>
        </w:trPr>
        <w:tc>
          <w:tcPr>
            <w:tcW w:w="54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1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1620" w:type="dxa"/>
            <w:gridSpan w:val="2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Слушает музыкальное произведение до конца</w:t>
            </w:r>
          </w:p>
        </w:tc>
        <w:tc>
          <w:tcPr>
            <w:tcW w:w="1509" w:type="dxa"/>
            <w:gridSpan w:val="2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Узнает знакомые мелодии</w:t>
            </w:r>
          </w:p>
        </w:tc>
        <w:tc>
          <w:tcPr>
            <w:tcW w:w="1440" w:type="dxa"/>
            <w:gridSpan w:val="2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Различает звуки по высоте (в пределах октавы)</w:t>
            </w:r>
          </w:p>
        </w:tc>
        <w:tc>
          <w:tcPr>
            <w:tcW w:w="1435" w:type="dxa"/>
            <w:gridSpan w:val="2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Замечает изменения в музыке (громко-тихо)</w:t>
            </w:r>
          </w:p>
        </w:tc>
        <w:tc>
          <w:tcPr>
            <w:tcW w:w="1409" w:type="dxa"/>
            <w:gridSpan w:val="2"/>
          </w:tcPr>
          <w:p w:rsidR="00595D2F" w:rsidRPr="00595D2F" w:rsidRDefault="00BE3EB4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Поет, </w:t>
            </w:r>
            <w:r w:rsidR="00595D2F" w:rsidRPr="00595D2F">
              <w:rPr>
                <w:rFonts w:ascii="Times New Roman" w:hAnsi="Times New Roman" w:cs="Times New Roman"/>
                <w:sz w:val="24"/>
                <w:szCs w:val="24"/>
              </w:rPr>
              <w:t>не отставая и не опережая других</w:t>
            </w:r>
          </w:p>
        </w:tc>
        <w:tc>
          <w:tcPr>
            <w:tcW w:w="1672" w:type="dxa"/>
            <w:gridSpan w:val="2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Умеет выполнять танцевальные  определенные танцевальные движения</w:t>
            </w:r>
          </w:p>
        </w:tc>
        <w:tc>
          <w:tcPr>
            <w:tcW w:w="1594" w:type="dxa"/>
            <w:gridSpan w:val="2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Различает и называет детские музыкальные инструменты (металлофон, барабан)</w:t>
            </w:r>
          </w:p>
        </w:tc>
        <w:tc>
          <w:tcPr>
            <w:tcW w:w="1454" w:type="dxa"/>
            <w:gridSpan w:val="2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Итоговый показатель (среднее значение)</w:t>
            </w:r>
          </w:p>
        </w:tc>
      </w:tr>
      <w:tr w:rsidR="0065673E" w:rsidRPr="00595D2F" w:rsidTr="00662EB9">
        <w:tc>
          <w:tcPr>
            <w:tcW w:w="540" w:type="dxa"/>
          </w:tcPr>
          <w:p w:rsidR="0065673E" w:rsidRPr="00595D2F" w:rsidRDefault="0065673E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5673E" w:rsidRPr="00595D2F" w:rsidRDefault="0065673E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5673E" w:rsidRPr="00595D2F" w:rsidRDefault="00A00621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810" w:type="dxa"/>
          </w:tcPr>
          <w:p w:rsidR="0065673E" w:rsidRPr="00595D2F" w:rsidRDefault="000918EA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96" w:type="dxa"/>
          </w:tcPr>
          <w:p w:rsidR="0065673E" w:rsidRPr="00595D2F" w:rsidRDefault="00A00621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713" w:type="dxa"/>
          </w:tcPr>
          <w:p w:rsidR="0065673E" w:rsidRPr="00595D2F" w:rsidRDefault="000918EA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09" w:type="dxa"/>
          </w:tcPr>
          <w:p w:rsidR="0065673E" w:rsidRPr="00595D2F" w:rsidRDefault="00A00621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631" w:type="dxa"/>
          </w:tcPr>
          <w:p w:rsidR="0065673E" w:rsidRPr="00595D2F" w:rsidRDefault="000918EA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6" w:type="dxa"/>
          </w:tcPr>
          <w:p w:rsidR="0065673E" w:rsidRPr="00595D2F" w:rsidRDefault="00A00621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659" w:type="dxa"/>
          </w:tcPr>
          <w:p w:rsidR="0065673E" w:rsidRPr="00595D2F" w:rsidRDefault="000918EA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6" w:type="dxa"/>
          </w:tcPr>
          <w:p w:rsidR="0065673E" w:rsidRPr="00595D2F" w:rsidRDefault="00A00621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633" w:type="dxa"/>
          </w:tcPr>
          <w:p w:rsidR="0065673E" w:rsidRPr="00595D2F" w:rsidRDefault="000918EA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6" w:type="dxa"/>
          </w:tcPr>
          <w:p w:rsidR="0065673E" w:rsidRPr="00595D2F" w:rsidRDefault="00A00621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836" w:type="dxa"/>
          </w:tcPr>
          <w:p w:rsidR="0065673E" w:rsidRPr="00595D2F" w:rsidRDefault="000918EA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97" w:type="dxa"/>
          </w:tcPr>
          <w:p w:rsidR="0065673E" w:rsidRPr="00595D2F" w:rsidRDefault="00A00621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797" w:type="dxa"/>
          </w:tcPr>
          <w:p w:rsidR="0065673E" w:rsidRPr="00595D2F" w:rsidRDefault="000918EA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6" w:type="dxa"/>
          </w:tcPr>
          <w:p w:rsidR="0065673E" w:rsidRPr="00595D2F" w:rsidRDefault="00A00621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678" w:type="dxa"/>
          </w:tcPr>
          <w:p w:rsidR="0065673E" w:rsidRPr="00595D2F" w:rsidRDefault="000918EA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95D2F" w:rsidRPr="00595D2F" w:rsidTr="00662EB9">
        <w:tc>
          <w:tcPr>
            <w:tcW w:w="54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2F" w:rsidRPr="00595D2F" w:rsidTr="00662EB9">
        <w:tc>
          <w:tcPr>
            <w:tcW w:w="54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2F" w:rsidRPr="00595D2F" w:rsidTr="00662EB9">
        <w:tc>
          <w:tcPr>
            <w:tcW w:w="54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2F" w:rsidRPr="00595D2F" w:rsidTr="00662EB9">
        <w:tc>
          <w:tcPr>
            <w:tcW w:w="54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2F" w:rsidRPr="00595D2F" w:rsidTr="00662EB9">
        <w:tc>
          <w:tcPr>
            <w:tcW w:w="54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2F" w:rsidRPr="00595D2F" w:rsidTr="00662EB9">
        <w:tc>
          <w:tcPr>
            <w:tcW w:w="54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2F" w:rsidRPr="00595D2F" w:rsidTr="00662EB9">
        <w:tc>
          <w:tcPr>
            <w:tcW w:w="54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2F" w:rsidRPr="00595D2F" w:rsidTr="00662EB9">
        <w:tc>
          <w:tcPr>
            <w:tcW w:w="54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2F" w:rsidRPr="00595D2F" w:rsidTr="00662EB9">
        <w:tc>
          <w:tcPr>
            <w:tcW w:w="54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2F" w:rsidRPr="00595D2F" w:rsidTr="00662EB9">
        <w:tc>
          <w:tcPr>
            <w:tcW w:w="54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2F" w:rsidRPr="00595D2F" w:rsidTr="00662EB9">
        <w:tc>
          <w:tcPr>
            <w:tcW w:w="54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2F" w:rsidRPr="00595D2F" w:rsidTr="00662EB9">
        <w:tc>
          <w:tcPr>
            <w:tcW w:w="54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2F" w:rsidRPr="00595D2F" w:rsidTr="00662EB9">
        <w:tc>
          <w:tcPr>
            <w:tcW w:w="54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2F" w:rsidRPr="00595D2F" w:rsidTr="00662EB9">
        <w:tc>
          <w:tcPr>
            <w:tcW w:w="54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2F" w:rsidRPr="00595D2F" w:rsidTr="00662EB9">
        <w:tc>
          <w:tcPr>
            <w:tcW w:w="54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2F" w:rsidRPr="00595D2F" w:rsidTr="00662EB9">
        <w:tc>
          <w:tcPr>
            <w:tcW w:w="54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2F" w:rsidRPr="00595D2F" w:rsidTr="00662EB9">
        <w:tc>
          <w:tcPr>
            <w:tcW w:w="54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2F" w:rsidRPr="00595D2F" w:rsidTr="00662EB9">
        <w:tc>
          <w:tcPr>
            <w:tcW w:w="54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2F" w:rsidRPr="00595D2F" w:rsidTr="00662EB9">
        <w:tc>
          <w:tcPr>
            <w:tcW w:w="54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95D2F" w:rsidRPr="00595D2F" w:rsidRDefault="00595D2F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B9" w:rsidRPr="00595D2F" w:rsidTr="00662EB9">
        <w:tc>
          <w:tcPr>
            <w:tcW w:w="540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B9" w:rsidRPr="00595D2F" w:rsidTr="00797FBB">
        <w:tc>
          <w:tcPr>
            <w:tcW w:w="4273" w:type="dxa"/>
            <w:gridSpan w:val="4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Итоговый показатель по группе</w:t>
            </w:r>
          </w:p>
        </w:tc>
        <w:tc>
          <w:tcPr>
            <w:tcW w:w="796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662EB9" w:rsidRPr="00595D2F" w:rsidRDefault="00662EB9" w:rsidP="005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D2F" w:rsidRPr="008B57E6" w:rsidRDefault="00595D2F" w:rsidP="00595D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B4" w:rsidRPr="00A00621" w:rsidRDefault="008B57E6" w:rsidP="00662EB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Диагностика музыкального развития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средней </w:t>
      </w:r>
      <w:r w:rsidRPr="008B5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группе</w:t>
      </w:r>
    </w:p>
    <w:tbl>
      <w:tblPr>
        <w:tblStyle w:val="62"/>
        <w:tblpPr w:leftFromText="180" w:rightFromText="180" w:vertAnchor="text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3099"/>
        <w:gridCol w:w="866"/>
        <w:gridCol w:w="850"/>
        <w:gridCol w:w="851"/>
        <w:gridCol w:w="850"/>
        <w:gridCol w:w="996"/>
        <w:gridCol w:w="1134"/>
        <w:gridCol w:w="1276"/>
        <w:gridCol w:w="1276"/>
        <w:gridCol w:w="992"/>
        <w:gridCol w:w="992"/>
        <w:gridCol w:w="851"/>
        <w:gridCol w:w="850"/>
      </w:tblGrid>
      <w:tr w:rsidR="00BE3EB4" w:rsidRPr="00BE3EB4" w:rsidTr="00CE7B91">
        <w:trPr>
          <w:trHeight w:val="2117"/>
        </w:trPr>
        <w:tc>
          <w:tcPr>
            <w:tcW w:w="534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3099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1716" w:type="dxa"/>
            <w:gridSpan w:val="2"/>
          </w:tcPr>
          <w:p w:rsidR="007F6664" w:rsidRPr="00BE3EB4" w:rsidRDefault="002028EE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Узнает песни по мелодии.</w:t>
            </w:r>
          </w:p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6664" w:rsidRPr="00BE3EB4" w:rsidRDefault="002028EE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Различает звуки по высоте (в пределах сексты — септимы).</w:t>
            </w:r>
          </w:p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BE3EB4" w:rsidRPr="00BE3EB4" w:rsidRDefault="002028EE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 xml:space="preserve">Может петь протяжно, четко произносить </w:t>
            </w:r>
            <w:r w:rsidRPr="003B61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слова;</w:t>
            </w:r>
            <w:r w:rsidRPr="00BE3E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 xml:space="preserve">вместе с другими </w:t>
            </w:r>
            <w:r w:rsidRPr="00BE3EB4">
              <w:rPr>
                <w:rFonts w:ascii="Times New Roman" w:hAnsi="Times New Roman" w:cs="Times New Roman"/>
                <w:bCs/>
                <w:sz w:val="24"/>
                <w:szCs w:val="24"/>
              </w:rPr>
              <w:t>де</w:t>
            </w: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тьми—начинать и заканчивать пение.</w:t>
            </w:r>
          </w:p>
        </w:tc>
        <w:tc>
          <w:tcPr>
            <w:tcW w:w="2552" w:type="dxa"/>
            <w:gridSpan w:val="2"/>
          </w:tcPr>
          <w:p w:rsidR="00BE3EB4" w:rsidRPr="00BE3EB4" w:rsidRDefault="002028EE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Выполняет движен</w:t>
            </w:r>
            <w:r w:rsidR="00A00621">
              <w:rPr>
                <w:rFonts w:ascii="Times New Roman" w:hAnsi="Times New Roman" w:cs="Times New Roman"/>
                <w:sz w:val="24"/>
                <w:szCs w:val="24"/>
              </w:rPr>
              <w:t>ия, отвечающие характеру музыки.</w:t>
            </w: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621" w:rsidRPr="00BE3EB4">
              <w:rPr>
                <w:rFonts w:ascii="Times New Roman" w:hAnsi="Times New Roman" w:cs="Times New Roman"/>
                <w:sz w:val="24"/>
                <w:szCs w:val="24"/>
              </w:rPr>
              <w:t xml:space="preserve"> Может выполнять движения с предметами</w:t>
            </w:r>
          </w:p>
        </w:tc>
        <w:tc>
          <w:tcPr>
            <w:tcW w:w="1984" w:type="dxa"/>
            <w:gridSpan w:val="2"/>
          </w:tcPr>
          <w:p w:rsidR="007F6664" w:rsidRPr="00BE3EB4" w:rsidRDefault="00A00621" w:rsidP="00A0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Умеет играть на металлофоне простейшие мелодии на одном звуке</w:t>
            </w:r>
          </w:p>
        </w:tc>
        <w:tc>
          <w:tcPr>
            <w:tcW w:w="1701" w:type="dxa"/>
            <w:gridSpan w:val="2"/>
          </w:tcPr>
          <w:p w:rsidR="00BE3EB4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2F">
              <w:rPr>
                <w:rFonts w:ascii="Times New Roman" w:hAnsi="Times New Roman" w:cs="Times New Roman"/>
                <w:sz w:val="24"/>
                <w:szCs w:val="24"/>
              </w:rPr>
              <w:t>Итоговый показатель (среднее значение)</w:t>
            </w:r>
          </w:p>
        </w:tc>
      </w:tr>
      <w:tr w:rsidR="00A00621" w:rsidRPr="00BE3EB4" w:rsidTr="00A00621">
        <w:tc>
          <w:tcPr>
            <w:tcW w:w="534" w:type="dxa"/>
          </w:tcPr>
          <w:p w:rsidR="00A00621" w:rsidRPr="00BE3EB4" w:rsidRDefault="00A0062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A00621" w:rsidRPr="00BE3EB4" w:rsidRDefault="00A0062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A00621" w:rsidRPr="00BE3EB4" w:rsidRDefault="00A0062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850" w:type="dxa"/>
          </w:tcPr>
          <w:p w:rsidR="00A00621" w:rsidRPr="00BE3EB4" w:rsidRDefault="000918EA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A00621" w:rsidRPr="00BE3EB4" w:rsidRDefault="00A0062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850" w:type="dxa"/>
          </w:tcPr>
          <w:p w:rsidR="00A00621" w:rsidRPr="00BE3EB4" w:rsidRDefault="000918EA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6" w:type="dxa"/>
          </w:tcPr>
          <w:p w:rsidR="00A00621" w:rsidRPr="00BE3EB4" w:rsidRDefault="00A0062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1134" w:type="dxa"/>
          </w:tcPr>
          <w:p w:rsidR="00A00621" w:rsidRPr="00BE3EB4" w:rsidRDefault="000918EA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A00621" w:rsidRPr="00BE3EB4" w:rsidRDefault="00A0062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1276" w:type="dxa"/>
          </w:tcPr>
          <w:p w:rsidR="00A00621" w:rsidRPr="00BE3EB4" w:rsidRDefault="000918EA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A00621" w:rsidRPr="00BE3EB4" w:rsidRDefault="00A0062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992" w:type="dxa"/>
          </w:tcPr>
          <w:p w:rsidR="00A00621" w:rsidRPr="00BE3EB4" w:rsidRDefault="000918EA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A00621" w:rsidRPr="00BE3EB4" w:rsidRDefault="00A0062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850" w:type="dxa"/>
          </w:tcPr>
          <w:p w:rsidR="00A00621" w:rsidRPr="00BE3EB4" w:rsidRDefault="000918EA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E3EB4" w:rsidRPr="00BE3EB4" w:rsidTr="00A00621">
        <w:tc>
          <w:tcPr>
            <w:tcW w:w="534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9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A00621">
        <w:tc>
          <w:tcPr>
            <w:tcW w:w="534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9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A00621">
        <w:tc>
          <w:tcPr>
            <w:tcW w:w="534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9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A00621">
        <w:tc>
          <w:tcPr>
            <w:tcW w:w="534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9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A00621">
        <w:tc>
          <w:tcPr>
            <w:tcW w:w="534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9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A00621">
        <w:tc>
          <w:tcPr>
            <w:tcW w:w="534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9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A00621">
        <w:tc>
          <w:tcPr>
            <w:tcW w:w="534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9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A00621">
        <w:tc>
          <w:tcPr>
            <w:tcW w:w="534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9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A00621">
        <w:tc>
          <w:tcPr>
            <w:tcW w:w="534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9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A00621">
        <w:tc>
          <w:tcPr>
            <w:tcW w:w="534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9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A00621">
        <w:tc>
          <w:tcPr>
            <w:tcW w:w="534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9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A00621">
        <w:tc>
          <w:tcPr>
            <w:tcW w:w="534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9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A00621">
        <w:tc>
          <w:tcPr>
            <w:tcW w:w="534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9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A00621">
        <w:tc>
          <w:tcPr>
            <w:tcW w:w="534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9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A00621">
        <w:tc>
          <w:tcPr>
            <w:tcW w:w="534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9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A00621">
        <w:tc>
          <w:tcPr>
            <w:tcW w:w="534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A00621">
        <w:tc>
          <w:tcPr>
            <w:tcW w:w="534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91" w:rsidRPr="00BE3EB4" w:rsidTr="00A00621">
        <w:tc>
          <w:tcPr>
            <w:tcW w:w="534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91" w:rsidRPr="00BE3EB4" w:rsidTr="00A00621">
        <w:tc>
          <w:tcPr>
            <w:tcW w:w="534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91" w:rsidRPr="00BE3EB4" w:rsidTr="00A00621">
        <w:tc>
          <w:tcPr>
            <w:tcW w:w="534" w:type="dxa"/>
          </w:tcPr>
          <w:p w:rsidR="00CE7B91" w:rsidRPr="00662EB9" w:rsidRDefault="00CE7B91" w:rsidP="00BE3EB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099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91" w:rsidRPr="00BE3EB4" w:rsidTr="00A00621">
        <w:tc>
          <w:tcPr>
            <w:tcW w:w="534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A00621">
        <w:tc>
          <w:tcPr>
            <w:tcW w:w="3633" w:type="dxa"/>
            <w:gridSpan w:val="2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Итоговый результат по группе</w:t>
            </w:r>
          </w:p>
        </w:tc>
        <w:tc>
          <w:tcPr>
            <w:tcW w:w="86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EB4" w:rsidRPr="00BE3EB4" w:rsidRDefault="008B57E6" w:rsidP="00BE3EB4">
      <w:pPr>
        <w:tabs>
          <w:tab w:val="center" w:pos="7710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 музыкального развития в старшей группе</w:t>
      </w:r>
    </w:p>
    <w:tbl>
      <w:tblPr>
        <w:tblStyle w:val="72"/>
        <w:tblW w:w="0" w:type="auto"/>
        <w:tblLayout w:type="fixed"/>
        <w:tblLook w:val="04A0" w:firstRow="1" w:lastRow="0" w:firstColumn="1" w:lastColumn="0" w:noHBand="0" w:noVBand="1"/>
      </w:tblPr>
      <w:tblGrid>
        <w:gridCol w:w="769"/>
        <w:gridCol w:w="3025"/>
        <w:gridCol w:w="1417"/>
        <w:gridCol w:w="1134"/>
        <w:gridCol w:w="1276"/>
        <w:gridCol w:w="1276"/>
        <w:gridCol w:w="1276"/>
        <w:gridCol w:w="1134"/>
        <w:gridCol w:w="1701"/>
        <w:gridCol w:w="1778"/>
      </w:tblGrid>
      <w:tr w:rsidR="00BE3EB4" w:rsidRPr="00BE3EB4" w:rsidTr="00725273">
        <w:tc>
          <w:tcPr>
            <w:tcW w:w="76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3025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2551" w:type="dxa"/>
            <w:gridSpan w:val="2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Различает жанры музыкальных произведений (марш, танец, песня);</w:t>
            </w:r>
          </w:p>
        </w:tc>
        <w:tc>
          <w:tcPr>
            <w:tcW w:w="2552" w:type="dxa"/>
            <w:gridSpan w:val="2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Различает звучание инструментов (фортепиано, скрипка)</w:t>
            </w:r>
          </w:p>
        </w:tc>
        <w:tc>
          <w:tcPr>
            <w:tcW w:w="2410" w:type="dxa"/>
            <w:gridSpan w:val="2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Различает высокие и низкие звуки (в пределах квинты)</w:t>
            </w:r>
          </w:p>
        </w:tc>
        <w:tc>
          <w:tcPr>
            <w:tcW w:w="3479" w:type="dxa"/>
            <w:gridSpan w:val="2"/>
          </w:tcPr>
          <w:p w:rsidR="00BE3EB4" w:rsidRPr="00BE3EB4" w:rsidRDefault="00BE3EB4" w:rsidP="00CE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Поет без напряжения, плавно; отчетливо произносит слова, своевременн</w:t>
            </w:r>
            <w:r w:rsidR="00CE7B91">
              <w:rPr>
                <w:rFonts w:ascii="Times New Roman" w:hAnsi="Times New Roman" w:cs="Times New Roman"/>
                <w:sz w:val="24"/>
                <w:szCs w:val="24"/>
              </w:rPr>
              <w:t>о начинает и заканчивает песню.</w:t>
            </w:r>
          </w:p>
        </w:tc>
      </w:tr>
      <w:tr w:rsidR="00CE7B91" w:rsidRPr="00BE3EB4" w:rsidTr="00725273">
        <w:tc>
          <w:tcPr>
            <w:tcW w:w="769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7B91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CE7B91" w:rsidRPr="00BE3EB4" w:rsidRDefault="000918EA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CE7B91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CE7B91" w:rsidRPr="00BE3EB4" w:rsidRDefault="000918EA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CE7B91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CE7B91" w:rsidRPr="00BE3EB4" w:rsidRDefault="000918EA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CE7B91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8" w:type="dxa"/>
          </w:tcPr>
          <w:p w:rsidR="00CE7B91" w:rsidRPr="00BE3EB4" w:rsidRDefault="000918EA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E3EB4" w:rsidRPr="00BE3EB4" w:rsidTr="00725273">
        <w:tc>
          <w:tcPr>
            <w:tcW w:w="76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5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725273">
        <w:trPr>
          <w:trHeight w:val="206"/>
        </w:trPr>
        <w:tc>
          <w:tcPr>
            <w:tcW w:w="76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725273">
        <w:tc>
          <w:tcPr>
            <w:tcW w:w="76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5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725273">
        <w:tc>
          <w:tcPr>
            <w:tcW w:w="76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5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725273">
        <w:tc>
          <w:tcPr>
            <w:tcW w:w="76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5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725273">
        <w:tc>
          <w:tcPr>
            <w:tcW w:w="76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5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725273">
        <w:tc>
          <w:tcPr>
            <w:tcW w:w="76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5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725273">
        <w:tc>
          <w:tcPr>
            <w:tcW w:w="76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5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725273">
        <w:tc>
          <w:tcPr>
            <w:tcW w:w="76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5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725273">
        <w:tc>
          <w:tcPr>
            <w:tcW w:w="76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5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725273">
        <w:tc>
          <w:tcPr>
            <w:tcW w:w="76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5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725273">
        <w:tc>
          <w:tcPr>
            <w:tcW w:w="76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5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725273">
        <w:tc>
          <w:tcPr>
            <w:tcW w:w="76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5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725273">
        <w:tc>
          <w:tcPr>
            <w:tcW w:w="76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5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725273">
        <w:tc>
          <w:tcPr>
            <w:tcW w:w="76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5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725273">
        <w:tc>
          <w:tcPr>
            <w:tcW w:w="76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5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725273">
        <w:tc>
          <w:tcPr>
            <w:tcW w:w="76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25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725273">
        <w:tc>
          <w:tcPr>
            <w:tcW w:w="76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5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725273">
        <w:tc>
          <w:tcPr>
            <w:tcW w:w="76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BE3EB4" w:rsidRPr="00BE3EB4" w:rsidRDefault="00BE3EB4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91" w:rsidRPr="00BE3EB4" w:rsidTr="00725273">
        <w:tc>
          <w:tcPr>
            <w:tcW w:w="769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91" w:rsidRPr="00BE3EB4" w:rsidTr="00725273">
        <w:tc>
          <w:tcPr>
            <w:tcW w:w="769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91" w:rsidRPr="00BE3EB4" w:rsidTr="00725273">
        <w:tc>
          <w:tcPr>
            <w:tcW w:w="769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91" w:rsidRPr="00BE3EB4" w:rsidTr="00725273">
        <w:tc>
          <w:tcPr>
            <w:tcW w:w="769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CE7B91" w:rsidRPr="00BE3EB4" w:rsidRDefault="00CE7B91" w:rsidP="00BE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91" w:rsidRPr="00BE3EB4" w:rsidTr="00725273">
        <w:tc>
          <w:tcPr>
            <w:tcW w:w="5211" w:type="dxa"/>
            <w:gridSpan w:val="3"/>
          </w:tcPr>
          <w:p w:rsidR="00CE7B91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Итоговый показатель по группе</w:t>
            </w:r>
          </w:p>
          <w:p w:rsidR="00FD6917" w:rsidRPr="00BE3EB4" w:rsidRDefault="00FD6917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E7B91" w:rsidRPr="00BE3EB4" w:rsidRDefault="00CE7B91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EB4" w:rsidRPr="00BE3EB4" w:rsidRDefault="00BE3EB4" w:rsidP="00BE3EB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2"/>
        <w:tblW w:w="0" w:type="auto"/>
        <w:tblLook w:val="04A0" w:firstRow="1" w:lastRow="0" w:firstColumn="1" w:lastColumn="0" w:noHBand="0" w:noVBand="1"/>
      </w:tblPr>
      <w:tblGrid>
        <w:gridCol w:w="1242"/>
        <w:gridCol w:w="1446"/>
        <w:gridCol w:w="1344"/>
        <w:gridCol w:w="1344"/>
        <w:gridCol w:w="1344"/>
        <w:gridCol w:w="1344"/>
        <w:gridCol w:w="1400"/>
        <w:gridCol w:w="1559"/>
        <w:gridCol w:w="1418"/>
        <w:gridCol w:w="1417"/>
        <w:gridCol w:w="928"/>
      </w:tblGrid>
      <w:tr w:rsidR="00BE3EB4" w:rsidRPr="00BE3EB4" w:rsidTr="007F6664">
        <w:tc>
          <w:tcPr>
            <w:tcW w:w="2688" w:type="dxa"/>
            <w:gridSpan w:val="2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Ритмично двигается в соответствии с характером и динамикой музыки</w:t>
            </w:r>
          </w:p>
        </w:tc>
        <w:tc>
          <w:tcPr>
            <w:tcW w:w="2688" w:type="dxa"/>
            <w:gridSpan w:val="2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определенные танцевальные движения </w:t>
            </w:r>
          </w:p>
        </w:tc>
        <w:tc>
          <w:tcPr>
            <w:tcW w:w="2688" w:type="dxa"/>
            <w:gridSpan w:val="2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Самостоятельно инсценирует содержание песен, хороводов; действует, не подражая другим детям</w:t>
            </w:r>
          </w:p>
        </w:tc>
        <w:tc>
          <w:tcPr>
            <w:tcW w:w="2959" w:type="dxa"/>
            <w:gridSpan w:val="2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Умеет играть мелодии на металлофоне по одному и в небольшой группе детей</w:t>
            </w:r>
          </w:p>
        </w:tc>
        <w:tc>
          <w:tcPr>
            <w:tcW w:w="2835" w:type="dxa"/>
            <w:gridSpan w:val="2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Итоговый показатель (среднее значение)</w:t>
            </w:r>
          </w:p>
        </w:tc>
        <w:tc>
          <w:tcPr>
            <w:tcW w:w="92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</w:tr>
      <w:tr w:rsidR="000918EA" w:rsidRPr="00BE3EB4" w:rsidTr="007F6664">
        <w:tc>
          <w:tcPr>
            <w:tcW w:w="1242" w:type="dxa"/>
          </w:tcPr>
          <w:p w:rsidR="000918EA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46" w:type="dxa"/>
          </w:tcPr>
          <w:p w:rsidR="000918EA" w:rsidRPr="00BE3EB4" w:rsidRDefault="000918EA" w:rsidP="0009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44" w:type="dxa"/>
          </w:tcPr>
          <w:p w:rsidR="000918EA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44" w:type="dxa"/>
          </w:tcPr>
          <w:p w:rsidR="000918EA" w:rsidRPr="00BE3EB4" w:rsidRDefault="000918EA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44" w:type="dxa"/>
          </w:tcPr>
          <w:p w:rsidR="000918EA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44" w:type="dxa"/>
          </w:tcPr>
          <w:p w:rsidR="000918EA" w:rsidRPr="00BE3EB4" w:rsidRDefault="000918EA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00" w:type="dxa"/>
          </w:tcPr>
          <w:p w:rsidR="000918EA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0918EA" w:rsidRPr="00BE3EB4" w:rsidRDefault="000918EA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0918EA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0918EA" w:rsidRPr="00BE3EB4" w:rsidRDefault="000918EA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28" w:type="dxa"/>
          </w:tcPr>
          <w:p w:rsidR="000918EA" w:rsidRPr="00BE3EB4" w:rsidRDefault="000918EA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7F6664">
        <w:tc>
          <w:tcPr>
            <w:tcW w:w="124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E3EB4" w:rsidRPr="00BE3EB4" w:rsidRDefault="00BE3EB4" w:rsidP="00091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EB4" w:rsidRPr="00BE3EB4" w:rsidTr="007F6664">
        <w:tc>
          <w:tcPr>
            <w:tcW w:w="124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3EB4" w:rsidRPr="00BE3EB4" w:rsidTr="007F6664">
        <w:tc>
          <w:tcPr>
            <w:tcW w:w="124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3EB4" w:rsidRPr="00BE3EB4" w:rsidTr="007F6664">
        <w:tc>
          <w:tcPr>
            <w:tcW w:w="124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3EB4" w:rsidRPr="00BE3EB4" w:rsidTr="007F6664">
        <w:tc>
          <w:tcPr>
            <w:tcW w:w="124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3EB4" w:rsidRPr="00BE3EB4" w:rsidTr="007F6664">
        <w:tc>
          <w:tcPr>
            <w:tcW w:w="124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3EB4" w:rsidRPr="00BE3EB4" w:rsidTr="007F6664">
        <w:tc>
          <w:tcPr>
            <w:tcW w:w="124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3EB4" w:rsidRPr="00BE3EB4" w:rsidTr="007F6664">
        <w:tc>
          <w:tcPr>
            <w:tcW w:w="124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3EB4" w:rsidRPr="00BE3EB4" w:rsidTr="007F6664">
        <w:tc>
          <w:tcPr>
            <w:tcW w:w="124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E3EB4" w:rsidRPr="00BE3EB4" w:rsidTr="007F6664">
        <w:tc>
          <w:tcPr>
            <w:tcW w:w="124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3EB4" w:rsidRPr="00BE3EB4" w:rsidTr="007F6664">
        <w:tc>
          <w:tcPr>
            <w:tcW w:w="124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E3EB4" w:rsidRPr="00BE3EB4" w:rsidTr="007F6664">
        <w:tc>
          <w:tcPr>
            <w:tcW w:w="124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E3EB4" w:rsidRPr="00BE3EB4" w:rsidTr="007F6664">
        <w:tc>
          <w:tcPr>
            <w:tcW w:w="124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E3EB4" w:rsidRPr="00BE3EB4" w:rsidTr="007F6664">
        <w:tc>
          <w:tcPr>
            <w:tcW w:w="124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E3EB4" w:rsidRPr="00BE3EB4" w:rsidTr="007F6664">
        <w:tc>
          <w:tcPr>
            <w:tcW w:w="124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E3EB4" w:rsidRPr="00BE3EB4" w:rsidTr="007F6664">
        <w:tc>
          <w:tcPr>
            <w:tcW w:w="124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E3EB4" w:rsidRPr="00BE3EB4" w:rsidTr="007F6664">
        <w:tc>
          <w:tcPr>
            <w:tcW w:w="124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E3EB4" w:rsidRPr="00BE3EB4" w:rsidTr="007F6664">
        <w:tc>
          <w:tcPr>
            <w:tcW w:w="124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E3EB4" w:rsidRPr="00BE3EB4" w:rsidTr="007F6664">
        <w:tc>
          <w:tcPr>
            <w:tcW w:w="124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7F6664">
        <w:tc>
          <w:tcPr>
            <w:tcW w:w="124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273" w:rsidRPr="00BE3EB4" w:rsidTr="007F6664">
        <w:tc>
          <w:tcPr>
            <w:tcW w:w="1242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25273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273" w:rsidRPr="00BE3EB4" w:rsidTr="007F6664">
        <w:tc>
          <w:tcPr>
            <w:tcW w:w="1242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25273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273" w:rsidRPr="00BE3EB4" w:rsidTr="007F6664">
        <w:tc>
          <w:tcPr>
            <w:tcW w:w="1242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25273" w:rsidRDefault="00725273" w:rsidP="00FD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273" w:rsidRPr="00BE3EB4" w:rsidTr="007F6664">
        <w:tc>
          <w:tcPr>
            <w:tcW w:w="1242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5273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17" w:rsidRDefault="00FD6917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17" w:rsidRPr="00BE3EB4" w:rsidRDefault="00FD6917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25273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EB4" w:rsidRPr="00586610" w:rsidRDefault="008B57E6" w:rsidP="0058661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музыкального развития в подготовительной к школе </w:t>
      </w:r>
      <w:r w:rsidRPr="008B5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группе</w:t>
      </w:r>
    </w:p>
    <w:tbl>
      <w:tblPr>
        <w:tblStyle w:val="81"/>
        <w:tblW w:w="15159" w:type="dxa"/>
        <w:tblLayout w:type="fixed"/>
        <w:tblLook w:val="04A0" w:firstRow="1" w:lastRow="0" w:firstColumn="1" w:lastColumn="0" w:noHBand="0" w:noVBand="1"/>
      </w:tblPr>
      <w:tblGrid>
        <w:gridCol w:w="676"/>
        <w:gridCol w:w="3266"/>
        <w:gridCol w:w="1136"/>
        <w:gridCol w:w="994"/>
        <w:gridCol w:w="900"/>
        <w:gridCol w:w="1108"/>
        <w:gridCol w:w="974"/>
        <w:gridCol w:w="1277"/>
        <w:gridCol w:w="852"/>
        <w:gridCol w:w="994"/>
        <w:gridCol w:w="1420"/>
        <w:gridCol w:w="1562"/>
      </w:tblGrid>
      <w:tr w:rsidR="00BE3EB4" w:rsidRPr="00BE3EB4" w:rsidTr="00FD6917">
        <w:tc>
          <w:tcPr>
            <w:tcW w:w="676" w:type="dxa"/>
          </w:tcPr>
          <w:p w:rsidR="00BE3EB4" w:rsidRPr="000B0118" w:rsidRDefault="00BE3EB4" w:rsidP="00BE3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118">
              <w:rPr>
                <w:rFonts w:ascii="Times New Roman" w:hAnsi="Times New Roman" w:cs="Times New Roman"/>
                <w:sz w:val="20"/>
                <w:szCs w:val="20"/>
              </w:rPr>
              <w:t>№п\п</w:t>
            </w:r>
          </w:p>
        </w:tc>
        <w:tc>
          <w:tcPr>
            <w:tcW w:w="3266" w:type="dxa"/>
          </w:tcPr>
          <w:p w:rsidR="00BE3EB4" w:rsidRPr="000B0118" w:rsidRDefault="00BE3EB4" w:rsidP="00BE3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118">
              <w:rPr>
                <w:rFonts w:ascii="Times New Roman" w:hAnsi="Times New Roman" w:cs="Times New Roman"/>
                <w:sz w:val="20"/>
                <w:szCs w:val="20"/>
              </w:rPr>
              <w:t>Фамилия, имя ребенка</w:t>
            </w:r>
          </w:p>
        </w:tc>
        <w:tc>
          <w:tcPr>
            <w:tcW w:w="2130" w:type="dxa"/>
            <w:gridSpan w:val="2"/>
          </w:tcPr>
          <w:p w:rsidR="00BE3EB4" w:rsidRPr="000B0118" w:rsidRDefault="00BE3EB4" w:rsidP="00BE3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118">
              <w:rPr>
                <w:rFonts w:ascii="Times New Roman" w:hAnsi="Times New Roman" w:cs="Times New Roman"/>
                <w:sz w:val="20"/>
                <w:szCs w:val="20"/>
              </w:rPr>
              <w:t>Узнает мелодию Государственного гимна РФ</w:t>
            </w:r>
          </w:p>
        </w:tc>
        <w:tc>
          <w:tcPr>
            <w:tcW w:w="2008" w:type="dxa"/>
            <w:gridSpan w:val="2"/>
          </w:tcPr>
          <w:p w:rsidR="00BE3EB4" w:rsidRPr="000B0118" w:rsidRDefault="00BE3EB4" w:rsidP="00BE3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118">
              <w:rPr>
                <w:rFonts w:ascii="Times New Roman" w:hAnsi="Times New Roman" w:cs="Times New Roman"/>
                <w:sz w:val="20"/>
                <w:szCs w:val="20"/>
              </w:rPr>
              <w:t>Определяет жанр прослушанного произведения  и инструмент</w:t>
            </w:r>
          </w:p>
        </w:tc>
        <w:tc>
          <w:tcPr>
            <w:tcW w:w="2251" w:type="dxa"/>
            <w:gridSpan w:val="2"/>
          </w:tcPr>
          <w:p w:rsidR="00BE3EB4" w:rsidRPr="000B0118" w:rsidRDefault="00BE3EB4" w:rsidP="00BE3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118">
              <w:rPr>
                <w:rFonts w:ascii="Times New Roman" w:hAnsi="Times New Roman" w:cs="Times New Roman"/>
                <w:sz w:val="20"/>
                <w:szCs w:val="20"/>
              </w:rPr>
              <w:t>Определяет общее настроение, характер музыкального произведения</w:t>
            </w:r>
          </w:p>
        </w:tc>
        <w:tc>
          <w:tcPr>
            <w:tcW w:w="1846" w:type="dxa"/>
            <w:gridSpan w:val="2"/>
          </w:tcPr>
          <w:p w:rsidR="00BE3EB4" w:rsidRPr="000B0118" w:rsidRDefault="00BE3EB4" w:rsidP="00BE3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118">
              <w:rPr>
                <w:rFonts w:ascii="Times New Roman" w:hAnsi="Times New Roman" w:cs="Times New Roman"/>
                <w:sz w:val="20"/>
                <w:szCs w:val="20"/>
              </w:rPr>
              <w:t xml:space="preserve">Различает части музыкального произведения </w:t>
            </w:r>
          </w:p>
        </w:tc>
        <w:tc>
          <w:tcPr>
            <w:tcW w:w="2982" w:type="dxa"/>
            <w:gridSpan w:val="2"/>
          </w:tcPr>
          <w:p w:rsidR="00BE3EB4" w:rsidRPr="000B0118" w:rsidRDefault="00BE3EB4" w:rsidP="00BE3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118">
              <w:rPr>
                <w:rFonts w:ascii="Times New Roman" w:hAnsi="Times New Roman" w:cs="Times New Roman"/>
                <w:sz w:val="20"/>
                <w:szCs w:val="20"/>
              </w:rPr>
              <w:t xml:space="preserve">Может петь песни в удобном диапазоне, исполняя их выразительно, правильно передавая мелодию </w:t>
            </w:r>
          </w:p>
        </w:tc>
      </w:tr>
      <w:tr w:rsidR="000918EA" w:rsidRPr="00BE3EB4" w:rsidTr="00FD6917">
        <w:tc>
          <w:tcPr>
            <w:tcW w:w="676" w:type="dxa"/>
          </w:tcPr>
          <w:p w:rsidR="000918EA" w:rsidRPr="000B0118" w:rsidRDefault="000918EA" w:rsidP="00BE3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</w:tcPr>
          <w:p w:rsidR="000918EA" w:rsidRPr="000B0118" w:rsidRDefault="000918EA" w:rsidP="00BE3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0918EA" w:rsidRPr="000B0118" w:rsidRDefault="000B43C1" w:rsidP="00BE3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11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94" w:type="dxa"/>
          </w:tcPr>
          <w:p w:rsidR="000918EA" w:rsidRPr="000B0118" w:rsidRDefault="000918EA" w:rsidP="00BE3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11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00" w:type="dxa"/>
          </w:tcPr>
          <w:p w:rsidR="000918EA" w:rsidRPr="000B0118" w:rsidRDefault="000B43C1" w:rsidP="00BE3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118">
              <w:rPr>
                <w:rFonts w:ascii="Times New Roman" w:hAnsi="Times New Roman" w:cs="Times New Roman"/>
                <w:sz w:val="20"/>
                <w:szCs w:val="20"/>
              </w:rPr>
              <w:t>сент.</w:t>
            </w:r>
          </w:p>
        </w:tc>
        <w:tc>
          <w:tcPr>
            <w:tcW w:w="1108" w:type="dxa"/>
          </w:tcPr>
          <w:p w:rsidR="000918EA" w:rsidRPr="000B0118" w:rsidRDefault="000918EA" w:rsidP="00BE3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11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74" w:type="dxa"/>
          </w:tcPr>
          <w:p w:rsidR="000918EA" w:rsidRPr="000B0118" w:rsidRDefault="000B43C1" w:rsidP="00BE3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118">
              <w:rPr>
                <w:rFonts w:ascii="Times New Roman" w:hAnsi="Times New Roman" w:cs="Times New Roman"/>
                <w:sz w:val="20"/>
                <w:szCs w:val="20"/>
              </w:rPr>
              <w:t>сент.</w:t>
            </w:r>
          </w:p>
        </w:tc>
        <w:tc>
          <w:tcPr>
            <w:tcW w:w="1277" w:type="dxa"/>
          </w:tcPr>
          <w:p w:rsidR="000918EA" w:rsidRPr="000B0118" w:rsidRDefault="000918EA" w:rsidP="00BE3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11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52" w:type="dxa"/>
          </w:tcPr>
          <w:p w:rsidR="000918EA" w:rsidRPr="000B0118" w:rsidRDefault="000B43C1" w:rsidP="00BE3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118">
              <w:rPr>
                <w:rFonts w:ascii="Times New Roman" w:hAnsi="Times New Roman" w:cs="Times New Roman"/>
                <w:sz w:val="20"/>
                <w:szCs w:val="20"/>
              </w:rPr>
              <w:t>сент.</w:t>
            </w:r>
          </w:p>
        </w:tc>
        <w:tc>
          <w:tcPr>
            <w:tcW w:w="994" w:type="dxa"/>
          </w:tcPr>
          <w:p w:rsidR="000918EA" w:rsidRPr="000B0118" w:rsidRDefault="000918EA" w:rsidP="00BE3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11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20" w:type="dxa"/>
          </w:tcPr>
          <w:p w:rsidR="000918EA" w:rsidRPr="000B0118" w:rsidRDefault="000B43C1" w:rsidP="00BE3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118">
              <w:rPr>
                <w:rFonts w:ascii="Times New Roman" w:hAnsi="Times New Roman" w:cs="Times New Roman"/>
                <w:sz w:val="20"/>
                <w:szCs w:val="20"/>
              </w:rPr>
              <w:t>сент.</w:t>
            </w:r>
          </w:p>
        </w:tc>
        <w:tc>
          <w:tcPr>
            <w:tcW w:w="1562" w:type="dxa"/>
          </w:tcPr>
          <w:p w:rsidR="000918EA" w:rsidRPr="000B0118" w:rsidRDefault="000918EA" w:rsidP="00BE3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11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BE3EB4" w:rsidRPr="00BE3EB4" w:rsidTr="00FD6917">
        <w:tc>
          <w:tcPr>
            <w:tcW w:w="6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FD6917">
        <w:tc>
          <w:tcPr>
            <w:tcW w:w="6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FD6917">
        <w:tc>
          <w:tcPr>
            <w:tcW w:w="6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FD6917">
        <w:tc>
          <w:tcPr>
            <w:tcW w:w="6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FD6917">
        <w:tc>
          <w:tcPr>
            <w:tcW w:w="6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FD6917">
        <w:tc>
          <w:tcPr>
            <w:tcW w:w="6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FD6917">
        <w:tc>
          <w:tcPr>
            <w:tcW w:w="6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FD6917">
        <w:tc>
          <w:tcPr>
            <w:tcW w:w="6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FD6917">
        <w:tc>
          <w:tcPr>
            <w:tcW w:w="6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FD6917">
        <w:tc>
          <w:tcPr>
            <w:tcW w:w="6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FD6917">
        <w:tc>
          <w:tcPr>
            <w:tcW w:w="6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FD6917">
        <w:tc>
          <w:tcPr>
            <w:tcW w:w="6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FD6917">
        <w:tc>
          <w:tcPr>
            <w:tcW w:w="6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FD6917">
        <w:tc>
          <w:tcPr>
            <w:tcW w:w="6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FD6917">
        <w:tc>
          <w:tcPr>
            <w:tcW w:w="6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FD6917">
        <w:tc>
          <w:tcPr>
            <w:tcW w:w="6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FD6917">
        <w:tc>
          <w:tcPr>
            <w:tcW w:w="6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FD6917">
        <w:tc>
          <w:tcPr>
            <w:tcW w:w="6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FD6917">
        <w:tc>
          <w:tcPr>
            <w:tcW w:w="6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FD6917">
        <w:tc>
          <w:tcPr>
            <w:tcW w:w="6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FD6917">
        <w:tc>
          <w:tcPr>
            <w:tcW w:w="6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B4" w:rsidRPr="00BE3EB4" w:rsidTr="00FD6917">
        <w:tc>
          <w:tcPr>
            <w:tcW w:w="67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E3EB4" w:rsidRPr="00BE3EB4" w:rsidRDefault="00BE3EB4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273" w:rsidRPr="00BE3EB4" w:rsidTr="00FD6917">
        <w:tc>
          <w:tcPr>
            <w:tcW w:w="676" w:type="dxa"/>
          </w:tcPr>
          <w:p w:rsidR="00725273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17" w:rsidRDefault="00FD6917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17" w:rsidRDefault="00FD6917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17" w:rsidRPr="00BE3EB4" w:rsidRDefault="00FD6917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725273" w:rsidRPr="00BE3EB4" w:rsidRDefault="00FD6917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Итоговый результат по группе</w:t>
            </w:r>
          </w:p>
        </w:tc>
        <w:tc>
          <w:tcPr>
            <w:tcW w:w="1136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25273" w:rsidRPr="00BE3EB4" w:rsidRDefault="00725273" w:rsidP="00BE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81"/>
        <w:tblpPr w:leftFromText="180" w:rightFromText="180" w:vertAnchor="text" w:horzAnchor="margin" w:tblpY="-599"/>
        <w:tblW w:w="15159" w:type="dxa"/>
        <w:tblLayout w:type="fixed"/>
        <w:tblLook w:val="04A0" w:firstRow="1" w:lastRow="0" w:firstColumn="1" w:lastColumn="0" w:noHBand="0" w:noVBand="1"/>
      </w:tblPr>
      <w:tblGrid>
        <w:gridCol w:w="1318"/>
        <w:gridCol w:w="1122"/>
        <w:gridCol w:w="1129"/>
        <w:gridCol w:w="1642"/>
        <w:gridCol w:w="1134"/>
        <w:gridCol w:w="1134"/>
        <w:gridCol w:w="993"/>
        <w:gridCol w:w="1275"/>
        <w:gridCol w:w="1276"/>
        <w:gridCol w:w="1418"/>
        <w:gridCol w:w="992"/>
        <w:gridCol w:w="850"/>
        <w:gridCol w:w="25"/>
        <w:gridCol w:w="826"/>
        <w:gridCol w:w="25"/>
      </w:tblGrid>
      <w:tr w:rsidR="000B0118" w:rsidRPr="00BE3EB4" w:rsidTr="000B0118">
        <w:trPr>
          <w:gridAfter w:val="1"/>
          <w:wAfter w:w="25" w:type="dxa"/>
        </w:trPr>
        <w:tc>
          <w:tcPr>
            <w:tcW w:w="2440" w:type="dxa"/>
            <w:gridSpan w:val="2"/>
          </w:tcPr>
          <w:p w:rsidR="000B0118" w:rsidRPr="000B0118" w:rsidRDefault="000B0118" w:rsidP="000B0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118">
              <w:rPr>
                <w:rFonts w:ascii="Times New Roman" w:hAnsi="Times New Roman" w:cs="Times New Roman"/>
                <w:sz w:val="20"/>
                <w:szCs w:val="20"/>
              </w:rPr>
              <w:t>Может петь индивидуально и коллективно, с сопровождением и без него</w:t>
            </w:r>
          </w:p>
        </w:tc>
        <w:tc>
          <w:tcPr>
            <w:tcW w:w="2771" w:type="dxa"/>
            <w:gridSpan w:val="2"/>
          </w:tcPr>
          <w:p w:rsidR="000B0118" w:rsidRPr="000B0118" w:rsidRDefault="000B0118" w:rsidP="000B0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118">
              <w:rPr>
                <w:rFonts w:ascii="Times New Roman" w:hAnsi="Times New Roman" w:cs="Times New Roman"/>
                <w:sz w:val="20"/>
                <w:szCs w:val="20"/>
              </w:rPr>
              <w:t>Умеет выразительно двигаться в соответствии с характером музыки; передавать несложный ритмический рисунок</w:t>
            </w:r>
          </w:p>
        </w:tc>
        <w:tc>
          <w:tcPr>
            <w:tcW w:w="2268" w:type="dxa"/>
            <w:gridSpan w:val="2"/>
          </w:tcPr>
          <w:p w:rsidR="000B0118" w:rsidRPr="000B0118" w:rsidRDefault="000B0118" w:rsidP="000B0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118">
              <w:rPr>
                <w:rFonts w:ascii="Times New Roman" w:hAnsi="Times New Roman" w:cs="Times New Roman"/>
                <w:sz w:val="20"/>
                <w:szCs w:val="20"/>
              </w:rPr>
              <w:t xml:space="preserve">Умеет выполнять определенные танцевальные движения </w:t>
            </w:r>
          </w:p>
        </w:tc>
        <w:tc>
          <w:tcPr>
            <w:tcW w:w="2268" w:type="dxa"/>
            <w:gridSpan w:val="2"/>
          </w:tcPr>
          <w:p w:rsidR="000B0118" w:rsidRPr="000B0118" w:rsidRDefault="000B0118" w:rsidP="000B0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118">
              <w:rPr>
                <w:rFonts w:ascii="Times New Roman" w:hAnsi="Times New Roman" w:cs="Times New Roman"/>
                <w:sz w:val="20"/>
                <w:szCs w:val="20"/>
              </w:rPr>
              <w:t>Инсценирует игровые песни, придумывает варианты образных движений в играх и хороводах</w:t>
            </w:r>
          </w:p>
        </w:tc>
        <w:tc>
          <w:tcPr>
            <w:tcW w:w="2694" w:type="dxa"/>
            <w:gridSpan w:val="2"/>
          </w:tcPr>
          <w:p w:rsidR="000B0118" w:rsidRPr="000B0118" w:rsidRDefault="000B0118" w:rsidP="000B0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118">
              <w:rPr>
                <w:rFonts w:ascii="Times New Roman" w:hAnsi="Times New Roman" w:cs="Times New Roman"/>
                <w:sz w:val="20"/>
                <w:szCs w:val="20"/>
              </w:rPr>
              <w:t>Исполняет сольно и в ансамбле на ударных и звуковысотных ДМИ несложные песни и мелодии</w:t>
            </w:r>
          </w:p>
        </w:tc>
        <w:tc>
          <w:tcPr>
            <w:tcW w:w="1842" w:type="dxa"/>
            <w:gridSpan w:val="2"/>
          </w:tcPr>
          <w:p w:rsidR="000B0118" w:rsidRPr="000B0118" w:rsidRDefault="000B0118" w:rsidP="000B0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118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(среднее значение)</w:t>
            </w:r>
          </w:p>
        </w:tc>
        <w:tc>
          <w:tcPr>
            <w:tcW w:w="851" w:type="dxa"/>
            <w:gridSpan w:val="2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4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</w:tr>
      <w:tr w:rsidR="000B0118" w:rsidRPr="00BE3EB4" w:rsidTr="000B0118">
        <w:tc>
          <w:tcPr>
            <w:tcW w:w="1318" w:type="dxa"/>
          </w:tcPr>
          <w:p w:rsidR="000B0118" w:rsidRPr="000B0118" w:rsidRDefault="000B0118" w:rsidP="000B0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118">
              <w:rPr>
                <w:rFonts w:ascii="Times New Roman" w:hAnsi="Times New Roman" w:cs="Times New Roman"/>
                <w:sz w:val="20"/>
                <w:szCs w:val="20"/>
              </w:rPr>
              <w:t>сент.</w:t>
            </w:r>
          </w:p>
        </w:tc>
        <w:tc>
          <w:tcPr>
            <w:tcW w:w="1122" w:type="dxa"/>
          </w:tcPr>
          <w:p w:rsidR="000B0118" w:rsidRPr="000B0118" w:rsidRDefault="000B0118" w:rsidP="000B0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11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29" w:type="dxa"/>
          </w:tcPr>
          <w:p w:rsidR="000B0118" w:rsidRPr="000B0118" w:rsidRDefault="000B0118" w:rsidP="000B0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118">
              <w:rPr>
                <w:rFonts w:ascii="Times New Roman" w:hAnsi="Times New Roman" w:cs="Times New Roman"/>
                <w:sz w:val="20"/>
                <w:szCs w:val="20"/>
              </w:rPr>
              <w:t>сент.</w:t>
            </w:r>
          </w:p>
        </w:tc>
        <w:tc>
          <w:tcPr>
            <w:tcW w:w="1642" w:type="dxa"/>
          </w:tcPr>
          <w:p w:rsidR="000B0118" w:rsidRPr="000B0118" w:rsidRDefault="000B0118" w:rsidP="000B0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11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34" w:type="dxa"/>
          </w:tcPr>
          <w:p w:rsidR="000B0118" w:rsidRPr="000B0118" w:rsidRDefault="000B0118" w:rsidP="000B0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118">
              <w:rPr>
                <w:rFonts w:ascii="Times New Roman" w:hAnsi="Times New Roman" w:cs="Times New Roman"/>
                <w:sz w:val="20"/>
                <w:szCs w:val="20"/>
              </w:rPr>
              <w:t>сент.</w:t>
            </w:r>
          </w:p>
        </w:tc>
        <w:tc>
          <w:tcPr>
            <w:tcW w:w="1134" w:type="dxa"/>
          </w:tcPr>
          <w:p w:rsidR="000B0118" w:rsidRPr="000B0118" w:rsidRDefault="000B0118" w:rsidP="000B0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11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3" w:type="dxa"/>
          </w:tcPr>
          <w:p w:rsidR="000B0118" w:rsidRPr="000B0118" w:rsidRDefault="000B0118" w:rsidP="000B0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118">
              <w:rPr>
                <w:rFonts w:ascii="Times New Roman" w:hAnsi="Times New Roman" w:cs="Times New Roman"/>
                <w:sz w:val="20"/>
                <w:szCs w:val="20"/>
              </w:rPr>
              <w:t>сент.</w:t>
            </w:r>
          </w:p>
        </w:tc>
        <w:tc>
          <w:tcPr>
            <w:tcW w:w="1275" w:type="dxa"/>
          </w:tcPr>
          <w:p w:rsidR="000B0118" w:rsidRPr="000B0118" w:rsidRDefault="000B0118" w:rsidP="000B0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11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76" w:type="dxa"/>
          </w:tcPr>
          <w:p w:rsidR="000B0118" w:rsidRPr="000B0118" w:rsidRDefault="000B0118" w:rsidP="000B0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118">
              <w:rPr>
                <w:rFonts w:ascii="Times New Roman" w:hAnsi="Times New Roman" w:cs="Times New Roman"/>
                <w:sz w:val="20"/>
                <w:szCs w:val="20"/>
              </w:rPr>
              <w:t>сент.</w:t>
            </w:r>
          </w:p>
        </w:tc>
        <w:tc>
          <w:tcPr>
            <w:tcW w:w="1418" w:type="dxa"/>
          </w:tcPr>
          <w:p w:rsidR="000B0118" w:rsidRPr="000B0118" w:rsidRDefault="000B0118" w:rsidP="000B0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11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0B0118" w:rsidRPr="000B0118" w:rsidRDefault="000B0118" w:rsidP="000B0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118">
              <w:rPr>
                <w:rFonts w:ascii="Times New Roman" w:hAnsi="Times New Roman" w:cs="Times New Roman"/>
                <w:sz w:val="20"/>
                <w:szCs w:val="20"/>
              </w:rPr>
              <w:t>сент.</w:t>
            </w:r>
          </w:p>
        </w:tc>
        <w:tc>
          <w:tcPr>
            <w:tcW w:w="875" w:type="dxa"/>
            <w:gridSpan w:val="2"/>
          </w:tcPr>
          <w:p w:rsidR="000B0118" w:rsidRPr="000B0118" w:rsidRDefault="000B0118" w:rsidP="000B0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11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51" w:type="dxa"/>
            <w:gridSpan w:val="2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18" w:rsidRPr="00BE3EB4" w:rsidTr="000B0118">
        <w:tc>
          <w:tcPr>
            <w:tcW w:w="13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B0118" w:rsidRPr="000B0118" w:rsidRDefault="000B0118" w:rsidP="000B0118">
            <w:pPr>
              <w:jc w:val="center"/>
              <w:rPr>
                <w:rFonts w:ascii="Times New Roman" w:hAnsi="Times New Roman" w:cs="Times New Roman"/>
              </w:rPr>
            </w:pPr>
            <w:r w:rsidRPr="000B0118">
              <w:rPr>
                <w:rFonts w:ascii="Times New Roman" w:hAnsi="Times New Roman" w:cs="Times New Roman"/>
              </w:rPr>
              <w:t>1</w:t>
            </w:r>
          </w:p>
        </w:tc>
      </w:tr>
      <w:tr w:rsidR="000B0118" w:rsidRPr="00BE3EB4" w:rsidTr="000B0118">
        <w:tc>
          <w:tcPr>
            <w:tcW w:w="13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B0118" w:rsidRPr="000B0118" w:rsidRDefault="000B0118" w:rsidP="000B0118">
            <w:pPr>
              <w:jc w:val="center"/>
              <w:rPr>
                <w:rFonts w:ascii="Times New Roman" w:hAnsi="Times New Roman" w:cs="Times New Roman"/>
              </w:rPr>
            </w:pPr>
            <w:r w:rsidRPr="000B0118">
              <w:rPr>
                <w:rFonts w:ascii="Times New Roman" w:hAnsi="Times New Roman" w:cs="Times New Roman"/>
              </w:rPr>
              <w:t>2</w:t>
            </w:r>
          </w:p>
        </w:tc>
      </w:tr>
      <w:tr w:rsidR="000B0118" w:rsidRPr="00BE3EB4" w:rsidTr="000B0118">
        <w:tc>
          <w:tcPr>
            <w:tcW w:w="13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B0118" w:rsidRPr="000B0118" w:rsidRDefault="000B0118" w:rsidP="000B0118">
            <w:pPr>
              <w:jc w:val="center"/>
              <w:rPr>
                <w:rFonts w:ascii="Times New Roman" w:hAnsi="Times New Roman" w:cs="Times New Roman"/>
              </w:rPr>
            </w:pPr>
            <w:r w:rsidRPr="000B0118">
              <w:rPr>
                <w:rFonts w:ascii="Times New Roman" w:hAnsi="Times New Roman" w:cs="Times New Roman"/>
              </w:rPr>
              <w:t>3</w:t>
            </w:r>
          </w:p>
        </w:tc>
      </w:tr>
      <w:tr w:rsidR="000B0118" w:rsidRPr="00BE3EB4" w:rsidTr="000B0118">
        <w:tc>
          <w:tcPr>
            <w:tcW w:w="13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B0118" w:rsidRPr="000B0118" w:rsidRDefault="000B0118" w:rsidP="000B0118">
            <w:pPr>
              <w:jc w:val="center"/>
              <w:rPr>
                <w:rFonts w:ascii="Times New Roman" w:hAnsi="Times New Roman" w:cs="Times New Roman"/>
              </w:rPr>
            </w:pPr>
            <w:r w:rsidRPr="000B0118">
              <w:rPr>
                <w:rFonts w:ascii="Times New Roman" w:hAnsi="Times New Roman" w:cs="Times New Roman"/>
              </w:rPr>
              <w:t>4</w:t>
            </w:r>
          </w:p>
        </w:tc>
      </w:tr>
      <w:tr w:rsidR="000B0118" w:rsidRPr="00BE3EB4" w:rsidTr="000B0118">
        <w:tc>
          <w:tcPr>
            <w:tcW w:w="13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B0118" w:rsidRPr="000B0118" w:rsidRDefault="000B0118" w:rsidP="000B0118">
            <w:pPr>
              <w:jc w:val="center"/>
              <w:rPr>
                <w:rFonts w:ascii="Times New Roman" w:hAnsi="Times New Roman" w:cs="Times New Roman"/>
              </w:rPr>
            </w:pPr>
            <w:r w:rsidRPr="000B0118">
              <w:rPr>
                <w:rFonts w:ascii="Times New Roman" w:hAnsi="Times New Roman" w:cs="Times New Roman"/>
              </w:rPr>
              <w:t>5</w:t>
            </w:r>
          </w:p>
        </w:tc>
      </w:tr>
      <w:tr w:rsidR="000B0118" w:rsidRPr="00BE3EB4" w:rsidTr="000B0118">
        <w:tc>
          <w:tcPr>
            <w:tcW w:w="13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B0118" w:rsidRPr="000B0118" w:rsidRDefault="000B0118" w:rsidP="000B0118">
            <w:pPr>
              <w:jc w:val="center"/>
              <w:rPr>
                <w:rFonts w:ascii="Times New Roman" w:hAnsi="Times New Roman" w:cs="Times New Roman"/>
              </w:rPr>
            </w:pPr>
            <w:r w:rsidRPr="000B0118">
              <w:rPr>
                <w:rFonts w:ascii="Times New Roman" w:hAnsi="Times New Roman" w:cs="Times New Roman"/>
              </w:rPr>
              <w:t>6</w:t>
            </w:r>
          </w:p>
        </w:tc>
      </w:tr>
      <w:tr w:rsidR="000B0118" w:rsidRPr="00BE3EB4" w:rsidTr="000B0118">
        <w:tc>
          <w:tcPr>
            <w:tcW w:w="13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B0118" w:rsidRPr="000B0118" w:rsidRDefault="000B0118" w:rsidP="000B0118">
            <w:pPr>
              <w:jc w:val="center"/>
              <w:rPr>
                <w:rFonts w:ascii="Times New Roman" w:hAnsi="Times New Roman" w:cs="Times New Roman"/>
              </w:rPr>
            </w:pPr>
            <w:r w:rsidRPr="000B0118">
              <w:rPr>
                <w:rFonts w:ascii="Times New Roman" w:hAnsi="Times New Roman" w:cs="Times New Roman"/>
              </w:rPr>
              <w:t>7</w:t>
            </w:r>
          </w:p>
        </w:tc>
      </w:tr>
      <w:tr w:rsidR="000B0118" w:rsidRPr="00BE3EB4" w:rsidTr="000B0118">
        <w:tc>
          <w:tcPr>
            <w:tcW w:w="13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B0118" w:rsidRPr="000B0118" w:rsidRDefault="000B0118" w:rsidP="000B0118">
            <w:pPr>
              <w:jc w:val="center"/>
              <w:rPr>
                <w:rFonts w:ascii="Times New Roman" w:hAnsi="Times New Roman" w:cs="Times New Roman"/>
              </w:rPr>
            </w:pPr>
            <w:r w:rsidRPr="000B0118">
              <w:rPr>
                <w:rFonts w:ascii="Times New Roman" w:hAnsi="Times New Roman" w:cs="Times New Roman"/>
              </w:rPr>
              <w:t>8</w:t>
            </w:r>
          </w:p>
        </w:tc>
      </w:tr>
      <w:tr w:rsidR="000B0118" w:rsidRPr="00BE3EB4" w:rsidTr="000B0118">
        <w:tc>
          <w:tcPr>
            <w:tcW w:w="13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B0118" w:rsidRPr="000B0118" w:rsidRDefault="000B0118" w:rsidP="000B0118">
            <w:pPr>
              <w:jc w:val="center"/>
              <w:rPr>
                <w:rFonts w:ascii="Times New Roman" w:hAnsi="Times New Roman" w:cs="Times New Roman"/>
              </w:rPr>
            </w:pPr>
            <w:r w:rsidRPr="000B0118">
              <w:rPr>
                <w:rFonts w:ascii="Times New Roman" w:hAnsi="Times New Roman" w:cs="Times New Roman"/>
              </w:rPr>
              <w:t>9</w:t>
            </w:r>
          </w:p>
        </w:tc>
      </w:tr>
      <w:tr w:rsidR="000B0118" w:rsidRPr="00BE3EB4" w:rsidTr="000B0118">
        <w:tc>
          <w:tcPr>
            <w:tcW w:w="13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B0118" w:rsidRPr="000B0118" w:rsidRDefault="000B0118" w:rsidP="000B0118">
            <w:pPr>
              <w:jc w:val="center"/>
              <w:rPr>
                <w:rFonts w:ascii="Times New Roman" w:hAnsi="Times New Roman" w:cs="Times New Roman"/>
              </w:rPr>
            </w:pPr>
            <w:r w:rsidRPr="000B0118">
              <w:rPr>
                <w:rFonts w:ascii="Times New Roman" w:hAnsi="Times New Roman" w:cs="Times New Roman"/>
              </w:rPr>
              <w:t>10</w:t>
            </w:r>
          </w:p>
        </w:tc>
      </w:tr>
      <w:tr w:rsidR="000B0118" w:rsidRPr="00BE3EB4" w:rsidTr="000B0118">
        <w:tc>
          <w:tcPr>
            <w:tcW w:w="13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B0118" w:rsidRPr="000B0118" w:rsidRDefault="000B0118" w:rsidP="000B0118">
            <w:pPr>
              <w:jc w:val="center"/>
              <w:rPr>
                <w:rFonts w:ascii="Times New Roman" w:hAnsi="Times New Roman" w:cs="Times New Roman"/>
              </w:rPr>
            </w:pPr>
            <w:r w:rsidRPr="000B0118">
              <w:rPr>
                <w:rFonts w:ascii="Times New Roman" w:hAnsi="Times New Roman" w:cs="Times New Roman"/>
              </w:rPr>
              <w:t>11</w:t>
            </w:r>
          </w:p>
        </w:tc>
      </w:tr>
      <w:tr w:rsidR="000B0118" w:rsidRPr="00BE3EB4" w:rsidTr="000B0118">
        <w:tc>
          <w:tcPr>
            <w:tcW w:w="13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B0118" w:rsidRPr="000B0118" w:rsidRDefault="000B0118" w:rsidP="000B0118">
            <w:pPr>
              <w:jc w:val="center"/>
              <w:rPr>
                <w:rFonts w:ascii="Times New Roman" w:hAnsi="Times New Roman" w:cs="Times New Roman"/>
              </w:rPr>
            </w:pPr>
            <w:r w:rsidRPr="000B0118">
              <w:rPr>
                <w:rFonts w:ascii="Times New Roman" w:hAnsi="Times New Roman" w:cs="Times New Roman"/>
              </w:rPr>
              <w:t>12</w:t>
            </w:r>
          </w:p>
        </w:tc>
      </w:tr>
      <w:tr w:rsidR="000B0118" w:rsidRPr="00BE3EB4" w:rsidTr="000B0118">
        <w:tc>
          <w:tcPr>
            <w:tcW w:w="13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B0118" w:rsidRPr="000B0118" w:rsidRDefault="000B0118" w:rsidP="000B0118">
            <w:pPr>
              <w:jc w:val="center"/>
              <w:rPr>
                <w:rFonts w:ascii="Times New Roman" w:hAnsi="Times New Roman" w:cs="Times New Roman"/>
              </w:rPr>
            </w:pPr>
            <w:r w:rsidRPr="000B0118">
              <w:rPr>
                <w:rFonts w:ascii="Times New Roman" w:hAnsi="Times New Roman" w:cs="Times New Roman"/>
              </w:rPr>
              <w:t>13</w:t>
            </w:r>
          </w:p>
        </w:tc>
      </w:tr>
      <w:tr w:rsidR="000B0118" w:rsidRPr="00BE3EB4" w:rsidTr="000B0118">
        <w:tc>
          <w:tcPr>
            <w:tcW w:w="13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B0118" w:rsidRPr="000B0118" w:rsidRDefault="000B0118" w:rsidP="000B0118">
            <w:pPr>
              <w:jc w:val="center"/>
              <w:rPr>
                <w:rFonts w:ascii="Times New Roman" w:hAnsi="Times New Roman" w:cs="Times New Roman"/>
              </w:rPr>
            </w:pPr>
            <w:r w:rsidRPr="000B0118">
              <w:rPr>
                <w:rFonts w:ascii="Times New Roman" w:hAnsi="Times New Roman" w:cs="Times New Roman"/>
              </w:rPr>
              <w:t>14</w:t>
            </w:r>
          </w:p>
        </w:tc>
      </w:tr>
      <w:tr w:rsidR="000B0118" w:rsidRPr="00BE3EB4" w:rsidTr="000B0118">
        <w:tc>
          <w:tcPr>
            <w:tcW w:w="13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B0118" w:rsidRPr="000B0118" w:rsidRDefault="000B0118" w:rsidP="000B0118">
            <w:pPr>
              <w:jc w:val="center"/>
              <w:rPr>
                <w:rFonts w:ascii="Times New Roman" w:hAnsi="Times New Roman" w:cs="Times New Roman"/>
              </w:rPr>
            </w:pPr>
            <w:r w:rsidRPr="000B0118">
              <w:rPr>
                <w:rFonts w:ascii="Times New Roman" w:hAnsi="Times New Roman" w:cs="Times New Roman"/>
              </w:rPr>
              <w:t>15</w:t>
            </w:r>
          </w:p>
        </w:tc>
      </w:tr>
      <w:tr w:rsidR="000B0118" w:rsidRPr="00BE3EB4" w:rsidTr="000B0118">
        <w:tc>
          <w:tcPr>
            <w:tcW w:w="13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B0118" w:rsidRPr="000B0118" w:rsidRDefault="000B0118" w:rsidP="000B0118">
            <w:pPr>
              <w:jc w:val="center"/>
              <w:rPr>
                <w:rFonts w:ascii="Times New Roman" w:hAnsi="Times New Roman" w:cs="Times New Roman"/>
              </w:rPr>
            </w:pPr>
            <w:r w:rsidRPr="000B0118">
              <w:rPr>
                <w:rFonts w:ascii="Times New Roman" w:hAnsi="Times New Roman" w:cs="Times New Roman"/>
              </w:rPr>
              <w:t>16</w:t>
            </w:r>
          </w:p>
        </w:tc>
      </w:tr>
      <w:tr w:rsidR="000B0118" w:rsidRPr="00BE3EB4" w:rsidTr="000B0118">
        <w:tc>
          <w:tcPr>
            <w:tcW w:w="13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B0118" w:rsidRPr="000B0118" w:rsidRDefault="000B0118" w:rsidP="000B0118">
            <w:pPr>
              <w:jc w:val="center"/>
              <w:rPr>
                <w:rFonts w:ascii="Times New Roman" w:hAnsi="Times New Roman" w:cs="Times New Roman"/>
              </w:rPr>
            </w:pPr>
            <w:r w:rsidRPr="000B0118">
              <w:rPr>
                <w:rFonts w:ascii="Times New Roman" w:hAnsi="Times New Roman" w:cs="Times New Roman"/>
              </w:rPr>
              <w:t>17</w:t>
            </w:r>
          </w:p>
        </w:tc>
      </w:tr>
      <w:tr w:rsidR="000B0118" w:rsidRPr="00BE3EB4" w:rsidTr="000B0118">
        <w:tc>
          <w:tcPr>
            <w:tcW w:w="13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B0118" w:rsidRPr="000B0118" w:rsidRDefault="000B0118" w:rsidP="000B01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118" w:rsidRPr="00BE3EB4" w:rsidTr="000B0118">
        <w:tc>
          <w:tcPr>
            <w:tcW w:w="13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0B0118" w:rsidRPr="00BE3EB4" w:rsidRDefault="000B0118" w:rsidP="000B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B0118" w:rsidRPr="000B0118" w:rsidRDefault="000B0118" w:rsidP="000B01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118" w:rsidRPr="00BE3EB4" w:rsidTr="000B0118">
        <w:trPr>
          <w:trHeight w:val="202"/>
        </w:trPr>
        <w:tc>
          <w:tcPr>
            <w:tcW w:w="1318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dxa"/>
            <w:gridSpan w:val="2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0B0118" w:rsidRPr="000B0118" w:rsidRDefault="000B0118" w:rsidP="000B01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118" w:rsidRPr="00BE3EB4" w:rsidTr="000B0118">
        <w:tc>
          <w:tcPr>
            <w:tcW w:w="1318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dxa"/>
            <w:gridSpan w:val="2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0B0118" w:rsidRPr="000B0118" w:rsidRDefault="000B0118" w:rsidP="00FD6917">
            <w:pPr>
              <w:rPr>
                <w:rFonts w:ascii="Times New Roman" w:hAnsi="Times New Roman" w:cs="Times New Roman"/>
              </w:rPr>
            </w:pPr>
          </w:p>
        </w:tc>
      </w:tr>
      <w:tr w:rsidR="000B0118" w:rsidRPr="00BE3EB4" w:rsidTr="000B0118">
        <w:tc>
          <w:tcPr>
            <w:tcW w:w="1318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dxa"/>
            <w:gridSpan w:val="2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0B0118" w:rsidRPr="000B0118" w:rsidRDefault="000B0118" w:rsidP="00FD6917">
            <w:pPr>
              <w:rPr>
                <w:rFonts w:ascii="Times New Roman" w:hAnsi="Times New Roman" w:cs="Times New Roman"/>
              </w:rPr>
            </w:pPr>
          </w:p>
        </w:tc>
      </w:tr>
      <w:tr w:rsidR="000B0118" w:rsidRPr="00BE3EB4" w:rsidTr="000B0118">
        <w:tc>
          <w:tcPr>
            <w:tcW w:w="1318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dxa"/>
            <w:gridSpan w:val="2"/>
          </w:tcPr>
          <w:p w:rsidR="000B0118" w:rsidRPr="00BE3EB4" w:rsidRDefault="000B0118" w:rsidP="000B0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0B0118" w:rsidRPr="00BE3EB4" w:rsidRDefault="000B0118" w:rsidP="00FD6917"/>
        </w:tc>
      </w:tr>
      <w:tr w:rsidR="000B0118" w:rsidRPr="00BE3EB4" w:rsidTr="000B0118">
        <w:tc>
          <w:tcPr>
            <w:tcW w:w="14308" w:type="dxa"/>
            <w:gridSpan w:val="13"/>
          </w:tcPr>
          <w:p w:rsidR="000B0118" w:rsidRDefault="000B0118" w:rsidP="000B0118">
            <w:pPr>
              <w:rPr>
                <w:sz w:val="28"/>
                <w:szCs w:val="28"/>
              </w:rPr>
            </w:pPr>
          </w:p>
          <w:p w:rsidR="00FD6917" w:rsidRDefault="00FD6917" w:rsidP="000B0118">
            <w:pPr>
              <w:rPr>
                <w:sz w:val="28"/>
                <w:szCs w:val="28"/>
              </w:rPr>
            </w:pPr>
          </w:p>
          <w:p w:rsidR="00FD6917" w:rsidRDefault="00FD6917" w:rsidP="000B0118">
            <w:pPr>
              <w:rPr>
                <w:sz w:val="28"/>
                <w:szCs w:val="28"/>
              </w:rPr>
            </w:pPr>
          </w:p>
          <w:p w:rsidR="00FD6917" w:rsidRPr="00BE3EB4" w:rsidRDefault="00FD6917" w:rsidP="000B011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0B0118" w:rsidRPr="00BE3EB4" w:rsidRDefault="000B0118" w:rsidP="000B0118">
            <w:pPr>
              <w:jc w:val="center"/>
            </w:pPr>
          </w:p>
        </w:tc>
      </w:tr>
    </w:tbl>
    <w:p w:rsidR="000B0118" w:rsidRDefault="000B0118" w:rsidP="008B57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73" w:rsidRPr="008B57E6" w:rsidRDefault="00725273" w:rsidP="008B57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25273" w:rsidRPr="008B57E6" w:rsidSect="000B011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93631" w:rsidRDefault="00593631" w:rsidP="00C320B2"/>
    <w:p w:rsidR="00593631" w:rsidRPr="00593631" w:rsidRDefault="00593631" w:rsidP="00593631"/>
    <w:p w:rsidR="00593631" w:rsidRPr="00593631" w:rsidRDefault="00593631" w:rsidP="00593631"/>
    <w:p w:rsidR="00593631" w:rsidRPr="00593631" w:rsidRDefault="00593631" w:rsidP="00593631"/>
    <w:p w:rsidR="00593631" w:rsidRPr="00593631" w:rsidRDefault="00593631" w:rsidP="00593631"/>
    <w:p w:rsidR="00593631" w:rsidRPr="00593631" w:rsidRDefault="00593631" w:rsidP="00593631"/>
    <w:p w:rsidR="00593631" w:rsidRPr="00593631" w:rsidRDefault="00593631" w:rsidP="00593631"/>
    <w:p w:rsidR="00593631" w:rsidRPr="00593631" w:rsidRDefault="00593631" w:rsidP="00593631"/>
    <w:p w:rsidR="00593631" w:rsidRPr="00593631" w:rsidRDefault="00593631" w:rsidP="00593631"/>
    <w:p w:rsidR="00593631" w:rsidRPr="00593631" w:rsidRDefault="00593631" w:rsidP="00593631"/>
    <w:p w:rsidR="00593631" w:rsidRPr="00593631" w:rsidRDefault="00593631" w:rsidP="00593631"/>
    <w:p w:rsidR="00593631" w:rsidRDefault="00593631" w:rsidP="00593631"/>
    <w:p w:rsidR="00BE3EB4" w:rsidRPr="00593631" w:rsidRDefault="00593631" w:rsidP="00593631">
      <w:pPr>
        <w:tabs>
          <w:tab w:val="left" w:pos="8976"/>
        </w:tabs>
      </w:pPr>
      <w:r>
        <w:tab/>
      </w:r>
    </w:p>
    <w:sectPr w:rsidR="00BE3EB4" w:rsidRPr="00593631" w:rsidSect="000F6C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7D55" w:rsidRDefault="00B97D55">
      <w:pPr>
        <w:spacing w:after="0" w:line="240" w:lineRule="auto"/>
      </w:pPr>
      <w:r>
        <w:separator/>
      </w:r>
    </w:p>
  </w:endnote>
  <w:endnote w:type="continuationSeparator" w:id="0">
    <w:p w:rsidR="00B97D55" w:rsidRDefault="00B9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charset w:val="CC"/>
    <w:family w:val="auto"/>
    <w:pitch w:val="variable"/>
  </w:font>
  <w:font w:name="PragmaticaC">
    <w:altName w:val="Gabriola"/>
    <w:charset w:val="CC"/>
    <w:family w:val="decorative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7916189"/>
      <w:docPartObj>
        <w:docPartGallery w:val="Page Numbers (Bottom of Page)"/>
        <w:docPartUnique/>
      </w:docPartObj>
    </w:sdtPr>
    <w:sdtEndPr/>
    <w:sdtContent>
      <w:p w:rsidR="00827EDF" w:rsidRDefault="00827E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917">
          <w:rPr>
            <w:noProof/>
          </w:rPr>
          <w:t>139</w:t>
        </w:r>
        <w:r>
          <w:fldChar w:fldCharType="end"/>
        </w:r>
      </w:p>
    </w:sdtContent>
  </w:sdt>
  <w:p w:rsidR="00827EDF" w:rsidRDefault="00827ED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7EDF" w:rsidRDefault="00827EDF">
    <w:pPr>
      <w:pStyle w:val="a3"/>
    </w:pPr>
  </w:p>
  <w:p w:rsidR="00827EDF" w:rsidRDefault="00827E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7D55" w:rsidRDefault="00B97D55">
      <w:pPr>
        <w:spacing w:after="0" w:line="240" w:lineRule="auto"/>
      </w:pPr>
      <w:r>
        <w:separator/>
      </w:r>
    </w:p>
  </w:footnote>
  <w:footnote w:type="continuationSeparator" w:id="0">
    <w:p w:rsidR="00B97D55" w:rsidRDefault="00B97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7EDF" w:rsidRDefault="00827EDF" w:rsidP="0050783C">
    <w:pPr>
      <w:pStyle w:val="aa"/>
      <w:tabs>
        <w:tab w:val="clear" w:pos="4677"/>
        <w:tab w:val="clear" w:pos="9355"/>
        <w:tab w:val="left" w:pos="6216"/>
      </w:tabs>
    </w:pPr>
    <w:r>
      <w:tab/>
    </w:r>
  </w:p>
  <w:p w:rsidR="00827EDF" w:rsidRDefault="00827EDF" w:rsidP="00D102F9">
    <w:pPr>
      <w:pStyle w:val="a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7382B"/>
    <w:multiLevelType w:val="multilevel"/>
    <w:tmpl w:val="6B50555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2F75EA"/>
    <w:multiLevelType w:val="hybridMultilevel"/>
    <w:tmpl w:val="BB38034A"/>
    <w:lvl w:ilvl="0" w:tplc="FA4E0CD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0350"/>
    <w:multiLevelType w:val="multilevel"/>
    <w:tmpl w:val="9106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C5C24"/>
    <w:multiLevelType w:val="hybridMultilevel"/>
    <w:tmpl w:val="305EE858"/>
    <w:lvl w:ilvl="0" w:tplc="FA4E0CD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26BC1"/>
    <w:multiLevelType w:val="hybridMultilevel"/>
    <w:tmpl w:val="12EC6B6A"/>
    <w:lvl w:ilvl="0" w:tplc="FA4E0CD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30EF4"/>
    <w:multiLevelType w:val="hybridMultilevel"/>
    <w:tmpl w:val="BA42E914"/>
    <w:lvl w:ilvl="0" w:tplc="FA4E0CD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90E4E"/>
    <w:multiLevelType w:val="hybridMultilevel"/>
    <w:tmpl w:val="DEA056B2"/>
    <w:lvl w:ilvl="0" w:tplc="FA4E0CDA">
      <w:numFmt w:val="bullet"/>
      <w:lvlText w:val="-"/>
      <w:lvlJc w:val="left"/>
      <w:pPr>
        <w:ind w:left="8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9E6544C"/>
    <w:multiLevelType w:val="hybridMultilevel"/>
    <w:tmpl w:val="776CCB3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814211"/>
    <w:multiLevelType w:val="hybridMultilevel"/>
    <w:tmpl w:val="2CA4FE4A"/>
    <w:lvl w:ilvl="0" w:tplc="FA4E0CD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0509E"/>
    <w:multiLevelType w:val="hybridMultilevel"/>
    <w:tmpl w:val="D3A6FDE4"/>
    <w:lvl w:ilvl="0" w:tplc="FA4E0CD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67FDC"/>
    <w:multiLevelType w:val="hybridMultilevel"/>
    <w:tmpl w:val="62A2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D41F9"/>
    <w:multiLevelType w:val="hybridMultilevel"/>
    <w:tmpl w:val="3CACFF3C"/>
    <w:lvl w:ilvl="0" w:tplc="FA4E0CD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C4305"/>
    <w:multiLevelType w:val="hybridMultilevel"/>
    <w:tmpl w:val="B1D24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B46545"/>
    <w:multiLevelType w:val="hybridMultilevel"/>
    <w:tmpl w:val="BAB688E6"/>
    <w:lvl w:ilvl="0" w:tplc="FA4E0CD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10C00"/>
    <w:multiLevelType w:val="hybridMultilevel"/>
    <w:tmpl w:val="1DC690D4"/>
    <w:lvl w:ilvl="0" w:tplc="FA4E0CD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1073D"/>
    <w:multiLevelType w:val="hybridMultilevel"/>
    <w:tmpl w:val="1256F36A"/>
    <w:lvl w:ilvl="0" w:tplc="FA4E0CD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77505"/>
    <w:multiLevelType w:val="hybridMultilevel"/>
    <w:tmpl w:val="25860CAA"/>
    <w:lvl w:ilvl="0" w:tplc="FA4E0CD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35D31"/>
    <w:multiLevelType w:val="hybridMultilevel"/>
    <w:tmpl w:val="5C3E2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D513B"/>
    <w:multiLevelType w:val="hybridMultilevel"/>
    <w:tmpl w:val="D94A8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3630A"/>
    <w:multiLevelType w:val="hybridMultilevel"/>
    <w:tmpl w:val="DF622CE6"/>
    <w:lvl w:ilvl="0" w:tplc="FA4E0CDA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921600"/>
    <w:multiLevelType w:val="hybridMultilevel"/>
    <w:tmpl w:val="749A9B02"/>
    <w:lvl w:ilvl="0" w:tplc="FA4E0CD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D1AD5"/>
    <w:multiLevelType w:val="hybridMultilevel"/>
    <w:tmpl w:val="1BE46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54287"/>
    <w:multiLevelType w:val="hybridMultilevel"/>
    <w:tmpl w:val="C936A8C0"/>
    <w:lvl w:ilvl="0" w:tplc="FA4E0CD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A4FD3"/>
    <w:multiLevelType w:val="hybridMultilevel"/>
    <w:tmpl w:val="38C2C784"/>
    <w:lvl w:ilvl="0" w:tplc="FA4E0CD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96E5B"/>
    <w:multiLevelType w:val="hybridMultilevel"/>
    <w:tmpl w:val="F362B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9F47C5"/>
    <w:multiLevelType w:val="multilevel"/>
    <w:tmpl w:val="401C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80729A"/>
    <w:multiLevelType w:val="hybridMultilevel"/>
    <w:tmpl w:val="6EF2B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A744B"/>
    <w:multiLevelType w:val="multilevel"/>
    <w:tmpl w:val="51D85D7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7F176C9"/>
    <w:multiLevelType w:val="hybridMultilevel"/>
    <w:tmpl w:val="4F98F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4C7D21"/>
    <w:multiLevelType w:val="hybridMultilevel"/>
    <w:tmpl w:val="69DA6E98"/>
    <w:lvl w:ilvl="0" w:tplc="FA4E0CD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C5CBE"/>
    <w:multiLevelType w:val="hybridMultilevel"/>
    <w:tmpl w:val="CF34A5A6"/>
    <w:lvl w:ilvl="0" w:tplc="FA4E0CD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80342"/>
    <w:multiLevelType w:val="hybridMultilevel"/>
    <w:tmpl w:val="632CED4C"/>
    <w:lvl w:ilvl="0" w:tplc="FA4E0CD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274DF"/>
    <w:multiLevelType w:val="hybridMultilevel"/>
    <w:tmpl w:val="271A6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97692"/>
    <w:multiLevelType w:val="hybridMultilevel"/>
    <w:tmpl w:val="763C81C4"/>
    <w:lvl w:ilvl="0" w:tplc="FA4E0CD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955D9"/>
    <w:multiLevelType w:val="hybridMultilevel"/>
    <w:tmpl w:val="70F263F4"/>
    <w:lvl w:ilvl="0" w:tplc="FA4E0CD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8438A"/>
    <w:multiLevelType w:val="multilevel"/>
    <w:tmpl w:val="ACE69BD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36" w15:restartNumberingAfterBreak="0">
    <w:nsid w:val="69EC56C2"/>
    <w:multiLevelType w:val="hybridMultilevel"/>
    <w:tmpl w:val="D3F4F7B4"/>
    <w:lvl w:ilvl="0" w:tplc="A9FE24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B38FE"/>
    <w:multiLevelType w:val="hybridMultilevel"/>
    <w:tmpl w:val="2DD0DD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D3311C6"/>
    <w:multiLevelType w:val="hybridMultilevel"/>
    <w:tmpl w:val="F4DEB264"/>
    <w:lvl w:ilvl="0" w:tplc="3C04DF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40228"/>
    <w:multiLevelType w:val="hybridMultilevel"/>
    <w:tmpl w:val="3D9259B0"/>
    <w:lvl w:ilvl="0" w:tplc="FA4E0CD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D315F"/>
    <w:multiLevelType w:val="hybridMultilevel"/>
    <w:tmpl w:val="DAEC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</w:num>
  <w:num w:numId="3">
    <w:abstractNumId w:val="23"/>
  </w:num>
  <w:num w:numId="4">
    <w:abstractNumId w:val="13"/>
  </w:num>
  <w:num w:numId="5">
    <w:abstractNumId w:val="16"/>
  </w:num>
  <w:num w:numId="6">
    <w:abstractNumId w:val="20"/>
  </w:num>
  <w:num w:numId="7">
    <w:abstractNumId w:val="34"/>
  </w:num>
  <w:num w:numId="8">
    <w:abstractNumId w:val="14"/>
  </w:num>
  <w:num w:numId="9">
    <w:abstractNumId w:val="22"/>
  </w:num>
  <w:num w:numId="10">
    <w:abstractNumId w:val="3"/>
  </w:num>
  <w:num w:numId="11">
    <w:abstractNumId w:val="4"/>
  </w:num>
  <w:num w:numId="12">
    <w:abstractNumId w:val="28"/>
  </w:num>
  <w:num w:numId="13">
    <w:abstractNumId w:val="24"/>
  </w:num>
  <w:num w:numId="14">
    <w:abstractNumId w:val="37"/>
  </w:num>
  <w:num w:numId="15">
    <w:abstractNumId w:val="10"/>
  </w:num>
  <w:num w:numId="16">
    <w:abstractNumId w:val="33"/>
  </w:num>
  <w:num w:numId="17">
    <w:abstractNumId w:val="9"/>
  </w:num>
  <w:num w:numId="18">
    <w:abstractNumId w:val="11"/>
  </w:num>
  <w:num w:numId="19">
    <w:abstractNumId w:val="39"/>
  </w:num>
  <w:num w:numId="20">
    <w:abstractNumId w:val="30"/>
  </w:num>
  <w:num w:numId="21">
    <w:abstractNumId w:val="15"/>
  </w:num>
  <w:num w:numId="22">
    <w:abstractNumId w:val="1"/>
  </w:num>
  <w:num w:numId="23">
    <w:abstractNumId w:val="29"/>
  </w:num>
  <w:num w:numId="24">
    <w:abstractNumId w:val="6"/>
  </w:num>
  <w:num w:numId="25">
    <w:abstractNumId w:val="8"/>
  </w:num>
  <w:num w:numId="26">
    <w:abstractNumId w:val="19"/>
  </w:num>
  <w:num w:numId="27">
    <w:abstractNumId w:val="38"/>
  </w:num>
  <w:num w:numId="28">
    <w:abstractNumId w:val="21"/>
  </w:num>
  <w:num w:numId="29">
    <w:abstractNumId w:val="0"/>
  </w:num>
  <w:num w:numId="30">
    <w:abstractNumId w:val="7"/>
  </w:num>
  <w:num w:numId="31">
    <w:abstractNumId w:val="12"/>
  </w:num>
  <w:num w:numId="32">
    <w:abstractNumId w:val="32"/>
  </w:num>
  <w:num w:numId="33">
    <w:abstractNumId w:val="26"/>
  </w:num>
  <w:num w:numId="34">
    <w:abstractNumId w:val="35"/>
  </w:num>
  <w:num w:numId="35">
    <w:abstractNumId w:val="17"/>
  </w:num>
  <w:num w:numId="36">
    <w:abstractNumId w:val="2"/>
  </w:num>
  <w:num w:numId="37">
    <w:abstractNumId w:val="25"/>
  </w:num>
  <w:num w:numId="38">
    <w:abstractNumId w:val="18"/>
  </w:num>
  <w:num w:numId="39">
    <w:abstractNumId w:val="36"/>
  </w:num>
  <w:num w:numId="40">
    <w:abstractNumId w:val="40"/>
  </w:num>
  <w:num w:numId="41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186"/>
    <w:rsid w:val="00000554"/>
    <w:rsid w:val="000006CB"/>
    <w:rsid w:val="00000C33"/>
    <w:rsid w:val="0000105B"/>
    <w:rsid w:val="00004623"/>
    <w:rsid w:val="000058E2"/>
    <w:rsid w:val="000101A8"/>
    <w:rsid w:val="000120AA"/>
    <w:rsid w:val="00021C15"/>
    <w:rsid w:val="00021C8B"/>
    <w:rsid w:val="000231A5"/>
    <w:rsid w:val="000251DA"/>
    <w:rsid w:val="0002759F"/>
    <w:rsid w:val="00027B51"/>
    <w:rsid w:val="000507AA"/>
    <w:rsid w:val="000537E4"/>
    <w:rsid w:val="000548D8"/>
    <w:rsid w:val="000614BB"/>
    <w:rsid w:val="00064E99"/>
    <w:rsid w:val="00075FF5"/>
    <w:rsid w:val="000760A8"/>
    <w:rsid w:val="000765AE"/>
    <w:rsid w:val="000776EA"/>
    <w:rsid w:val="00081EB6"/>
    <w:rsid w:val="00082139"/>
    <w:rsid w:val="000857C8"/>
    <w:rsid w:val="00087417"/>
    <w:rsid w:val="000918EA"/>
    <w:rsid w:val="00092545"/>
    <w:rsid w:val="000927CA"/>
    <w:rsid w:val="00096335"/>
    <w:rsid w:val="000A7878"/>
    <w:rsid w:val="000A7E3C"/>
    <w:rsid w:val="000B0118"/>
    <w:rsid w:val="000B026E"/>
    <w:rsid w:val="000B108D"/>
    <w:rsid w:val="000B43C1"/>
    <w:rsid w:val="000B45F3"/>
    <w:rsid w:val="000B4751"/>
    <w:rsid w:val="000B546D"/>
    <w:rsid w:val="000C0034"/>
    <w:rsid w:val="000C313A"/>
    <w:rsid w:val="000D1BE1"/>
    <w:rsid w:val="000D3C6B"/>
    <w:rsid w:val="000D5279"/>
    <w:rsid w:val="000D733B"/>
    <w:rsid w:val="000E0BB1"/>
    <w:rsid w:val="000E1EBE"/>
    <w:rsid w:val="000F5285"/>
    <w:rsid w:val="000F6CDE"/>
    <w:rsid w:val="000F7F02"/>
    <w:rsid w:val="00104062"/>
    <w:rsid w:val="001041F1"/>
    <w:rsid w:val="00104DB5"/>
    <w:rsid w:val="00106F06"/>
    <w:rsid w:val="00110648"/>
    <w:rsid w:val="0011198E"/>
    <w:rsid w:val="001150BC"/>
    <w:rsid w:val="00122D0C"/>
    <w:rsid w:val="00122F31"/>
    <w:rsid w:val="001307C6"/>
    <w:rsid w:val="00131370"/>
    <w:rsid w:val="0013262B"/>
    <w:rsid w:val="001331BC"/>
    <w:rsid w:val="00140A87"/>
    <w:rsid w:val="00140ED3"/>
    <w:rsid w:val="00140F8E"/>
    <w:rsid w:val="0014676E"/>
    <w:rsid w:val="0014765E"/>
    <w:rsid w:val="00147FBC"/>
    <w:rsid w:val="00160AFD"/>
    <w:rsid w:val="00160CE5"/>
    <w:rsid w:val="001620A8"/>
    <w:rsid w:val="001621E6"/>
    <w:rsid w:val="001627C1"/>
    <w:rsid w:val="00162CCD"/>
    <w:rsid w:val="0016397A"/>
    <w:rsid w:val="001660C6"/>
    <w:rsid w:val="00166EFD"/>
    <w:rsid w:val="00172507"/>
    <w:rsid w:val="00181BA8"/>
    <w:rsid w:val="00190BFB"/>
    <w:rsid w:val="00196C68"/>
    <w:rsid w:val="0019754C"/>
    <w:rsid w:val="001A4417"/>
    <w:rsid w:val="001B1CE8"/>
    <w:rsid w:val="001B2CD5"/>
    <w:rsid w:val="001B4840"/>
    <w:rsid w:val="001B49B3"/>
    <w:rsid w:val="001C2EF8"/>
    <w:rsid w:val="001C4828"/>
    <w:rsid w:val="001C492E"/>
    <w:rsid w:val="001C70DE"/>
    <w:rsid w:val="001D033C"/>
    <w:rsid w:val="001D155A"/>
    <w:rsid w:val="001E25BC"/>
    <w:rsid w:val="001F167A"/>
    <w:rsid w:val="001F2364"/>
    <w:rsid w:val="002004D4"/>
    <w:rsid w:val="00200606"/>
    <w:rsid w:val="002028EE"/>
    <w:rsid w:val="0021184B"/>
    <w:rsid w:val="00217EA0"/>
    <w:rsid w:val="00227A08"/>
    <w:rsid w:val="00236363"/>
    <w:rsid w:val="00237BF5"/>
    <w:rsid w:val="002524D9"/>
    <w:rsid w:val="002564B7"/>
    <w:rsid w:val="00257045"/>
    <w:rsid w:val="002613ED"/>
    <w:rsid w:val="002615F3"/>
    <w:rsid w:val="002618EA"/>
    <w:rsid w:val="0026255D"/>
    <w:rsid w:val="00263A2E"/>
    <w:rsid w:val="00272A71"/>
    <w:rsid w:val="00272C1C"/>
    <w:rsid w:val="00275248"/>
    <w:rsid w:val="00282FEE"/>
    <w:rsid w:val="00285B5D"/>
    <w:rsid w:val="00286A20"/>
    <w:rsid w:val="00297F9F"/>
    <w:rsid w:val="002A07F7"/>
    <w:rsid w:val="002A2460"/>
    <w:rsid w:val="002A391C"/>
    <w:rsid w:val="002A419E"/>
    <w:rsid w:val="002A5407"/>
    <w:rsid w:val="002A69AF"/>
    <w:rsid w:val="002B0FA0"/>
    <w:rsid w:val="002B4779"/>
    <w:rsid w:val="002B70B1"/>
    <w:rsid w:val="002C0A4D"/>
    <w:rsid w:val="002C4166"/>
    <w:rsid w:val="002C416D"/>
    <w:rsid w:val="002D1165"/>
    <w:rsid w:val="002D1D2F"/>
    <w:rsid w:val="002D2AB5"/>
    <w:rsid w:val="002D5D95"/>
    <w:rsid w:val="002D76B0"/>
    <w:rsid w:val="002E2816"/>
    <w:rsid w:val="002E5ECF"/>
    <w:rsid w:val="002F05DC"/>
    <w:rsid w:val="002F4048"/>
    <w:rsid w:val="002F5850"/>
    <w:rsid w:val="002F73D2"/>
    <w:rsid w:val="003018C2"/>
    <w:rsid w:val="00305D86"/>
    <w:rsid w:val="00305ED5"/>
    <w:rsid w:val="00310DBC"/>
    <w:rsid w:val="00325930"/>
    <w:rsid w:val="00325A94"/>
    <w:rsid w:val="00333A99"/>
    <w:rsid w:val="00335937"/>
    <w:rsid w:val="00335D9B"/>
    <w:rsid w:val="00340CA5"/>
    <w:rsid w:val="00356844"/>
    <w:rsid w:val="003568F9"/>
    <w:rsid w:val="00360E70"/>
    <w:rsid w:val="00365DE2"/>
    <w:rsid w:val="0036764A"/>
    <w:rsid w:val="00373560"/>
    <w:rsid w:val="00373B55"/>
    <w:rsid w:val="00373E53"/>
    <w:rsid w:val="003756F0"/>
    <w:rsid w:val="00380281"/>
    <w:rsid w:val="00390D73"/>
    <w:rsid w:val="0039333F"/>
    <w:rsid w:val="003B13C4"/>
    <w:rsid w:val="003B612B"/>
    <w:rsid w:val="003B7C2A"/>
    <w:rsid w:val="003C25B5"/>
    <w:rsid w:val="003C732E"/>
    <w:rsid w:val="003C7EAD"/>
    <w:rsid w:val="003D1BC7"/>
    <w:rsid w:val="003D340E"/>
    <w:rsid w:val="003D505B"/>
    <w:rsid w:val="003E08F7"/>
    <w:rsid w:val="003E40F7"/>
    <w:rsid w:val="003E4B92"/>
    <w:rsid w:val="003E5CCA"/>
    <w:rsid w:val="003F16C1"/>
    <w:rsid w:val="003F25A2"/>
    <w:rsid w:val="003F5C99"/>
    <w:rsid w:val="00406559"/>
    <w:rsid w:val="00413063"/>
    <w:rsid w:val="00417613"/>
    <w:rsid w:val="004245A4"/>
    <w:rsid w:val="004257CC"/>
    <w:rsid w:val="0042598B"/>
    <w:rsid w:val="00430B3A"/>
    <w:rsid w:val="00437E07"/>
    <w:rsid w:val="00443D9D"/>
    <w:rsid w:val="00444D92"/>
    <w:rsid w:val="0044536F"/>
    <w:rsid w:val="00445929"/>
    <w:rsid w:val="00446ADA"/>
    <w:rsid w:val="00447914"/>
    <w:rsid w:val="00447C69"/>
    <w:rsid w:val="004515E4"/>
    <w:rsid w:val="00451D26"/>
    <w:rsid w:val="00456DDA"/>
    <w:rsid w:val="00456FDD"/>
    <w:rsid w:val="004635AD"/>
    <w:rsid w:val="00464ACB"/>
    <w:rsid w:val="00466A0A"/>
    <w:rsid w:val="00466CE6"/>
    <w:rsid w:val="00471DD8"/>
    <w:rsid w:val="00472402"/>
    <w:rsid w:val="00474042"/>
    <w:rsid w:val="00475D8D"/>
    <w:rsid w:val="004762DA"/>
    <w:rsid w:val="00484E0B"/>
    <w:rsid w:val="00486CA3"/>
    <w:rsid w:val="00487D89"/>
    <w:rsid w:val="0049519A"/>
    <w:rsid w:val="00495544"/>
    <w:rsid w:val="004A32F8"/>
    <w:rsid w:val="004A46E9"/>
    <w:rsid w:val="004B0299"/>
    <w:rsid w:val="004B32C5"/>
    <w:rsid w:val="004B5CE5"/>
    <w:rsid w:val="004B7724"/>
    <w:rsid w:val="004B7DC2"/>
    <w:rsid w:val="004C0D6E"/>
    <w:rsid w:val="004C4A9E"/>
    <w:rsid w:val="004C54A7"/>
    <w:rsid w:val="004C79A6"/>
    <w:rsid w:val="004C7AFC"/>
    <w:rsid w:val="004C7B26"/>
    <w:rsid w:val="004D1CE4"/>
    <w:rsid w:val="004E0C59"/>
    <w:rsid w:val="004E293A"/>
    <w:rsid w:val="004E6E66"/>
    <w:rsid w:val="004F5958"/>
    <w:rsid w:val="005029BB"/>
    <w:rsid w:val="00505638"/>
    <w:rsid w:val="00505840"/>
    <w:rsid w:val="00505C6B"/>
    <w:rsid w:val="0050734C"/>
    <w:rsid w:val="00507536"/>
    <w:rsid w:val="0050783C"/>
    <w:rsid w:val="00511BA8"/>
    <w:rsid w:val="0051289B"/>
    <w:rsid w:val="005151FB"/>
    <w:rsid w:val="0051757C"/>
    <w:rsid w:val="005177D1"/>
    <w:rsid w:val="00517D6D"/>
    <w:rsid w:val="00520D2C"/>
    <w:rsid w:val="0052137E"/>
    <w:rsid w:val="00522C00"/>
    <w:rsid w:val="005328E1"/>
    <w:rsid w:val="00541840"/>
    <w:rsid w:val="005435E6"/>
    <w:rsid w:val="005447D0"/>
    <w:rsid w:val="00552E18"/>
    <w:rsid w:val="00557AAA"/>
    <w:rsid w:val="00560B4B"/>
    <w:rsid w:val="00564727"/>
    <w:rsid w:val="00564C26"/>
    <w:rsid w:val="0056643D"/>
    <w:rsid w:val="005819B2"/>
    <w:rsid w:val="00586610"/>
    <w:rsid w:val="005915A7"/>
    <w:rsid w:val="00592665"/>
    <w:rsid w:val="00593621"/>
    <w:rsid w:val="00593631"/>
    <w:rsid w:val="00595D2F"/>
    <w:rsid w:val="005A36C6"/>
    <w:rsid w:val="005A68E8"/>
    <w:rsid w:val="005B4BC1"/>
    <w:rsid w:val="005C52B2"/>
    <w:rsid w:val="005C52D3"/>
    <w:rsid w:val="005C6FFC"/>
    <w:rsid w:val="005C755D"/>
    <w:rsid w:val="005D0325"/>
    <w:rsid w:val="005E372A"/>
    <w:rsid w:val="005E493A"/>
    <w:rsid w:val="005E6D82"/>
    <w:rsid w:val="005F1412"/>
    <w:rsid w:val="005F321E"/>
    <w:rsid w:val="005F54F1"/>
    <w:rsid w:val="00600158"/>
    <w:rsid w:val="0060076B"/>
    <w:rsid w:val="006035B6"/>
    <w:rsid w:val="00603FA5"/>
    <w:rsid w:val="00612ED8"/>
    <w:rsid w:val="0061615C"/>
    <w:rsid w:val="0062588B"/>
    <w:rsid w:val="00626DED"/>
    <w:rsid w:val="00627CC7"/>
    <w:rsid w:val="006326FE"/>
    <w:rsid w:val="006363E1"/>
    <w:rsid w:val="0063737A"/>
    <w:rsid w:val="00641800"/>
    <w:rsid w:val="0065091C"/>
    <w:rsid w:val="00652FA7"/>
    <w:rsid w:val="0065673E"/>
    <w:rsid w:val="00662EB9"/>
    <w:rsid w:val="00666133"/>
    <w:rsid w:val="006672D5"/>
    <w:rsid w:val="00671ECC"/>
    <w:rsid w:val="00675C27"/>
    <w:rsid w:val="006856DA"/>
    <w:rsid w:val="00687CAF"/>
    <w:rsid w:val="006901A0"/>
    <w:rsid w:val="006924EE"/>
    <w:rsid w:val="00694AF1"/>
    <w:rsid w:val="006969B4"/>
    <w:rsid w:val="00696AF0"/>
    <w:rsid w:val="006A4C5D"/>
    <w:rsid w:val="006A5F42"/>
    <w:rsid w:val="006A78FB"/>
    <w:rsid w:val="006B0B03"/>
    <w:rsid w:val="006B4A59"/>
    <w:rsid w:val="006B6AE0"/>
    <w:rsid w:val="006B6F65"/>
    <w:rsid w:val="006C52FE"/>
    <w:rsid w:val="006D7E56"/>
    <w:rsid w:val="006E0501"/>
    <w:rsid w:val="006E216D"/>
    <w:rsid w:val="006E6DF3"/>
    <w:rsid w:val="006F499A"/>
    <w:rsid w:val="0070039E"/>
    <w:rsid w:val="00704BD6"/>
    <w:rsid w:val="00707685"/>
    <w:rsid w:val="00716092"/>
    <w:rsid w:val="00723469"/>
    <w:rsid w:val="007242CB"/>
    <w:rsid w:val="00725273"/>
    <w:rsid w:val="00731AC9"/>
    <w:rsid w:val="007369BF"/>
    <w:rsid w:val="0074522F"/>
    <w:rsid w:val="00756579"/>
    <w:rsid w:val="007616A8"/>
    <w:rsid w:val="00764F51"/>
    <w:rsid w:val="00770EE4"/>
    <w:rsid w:val="007723A3"/>
    <w:rsid w:val="007767CC"/>
    <w:rsid w:val="0077757F"/>
    <w:rsid w:val="007803AB"/>
    <w:rsid w:val="0079177B"/>
    <w:rsid w:val="00793AF4"/>
    <w:rsid w:val="00794475"/>
    <w:rsid w:val="00797FBB"/>
    <w:rsid w:val="00797FF1"/>
    <w:rsid w:val="007A0422"/>
    <w:rsid w:val="007A2157"/>
    <w:rsid w:val="007A2B92"/>
    <w:rsid w:val="007A7FC3"/>
    <w:rsid w:val="007B55AD"/>
    <w:rsid w:val="007B6603"/>
    <w:rsid w:val="007B7907"/>
    <w:rsid w:val="007C09B9"/>
    <w:rsid w:val="007C3ADC"/>
    <w:rsid w:val="007C6B89"/>
    <w:rsid w:val="007D49F5"/>
    <w:rsid w:val="007D6532"/>
    <w:rsid w:val="007D6D8D"/>
    <w:rsid w:val="007E250C"/>
    <w:rsid w:val="007E34E9"/>
    <w:rsid w:val="007E6F14"/>
    <w:rsid w:val="007E7E87"/>
    <w:rsid w:val="007F175E"/>
    <w:rsid w:val="007F6664"/>
    <w:rsid w:val="007F7362"/>
    <w:rsid w:val="007F7E93"/>
    <w:rsid w:val="00802CDB"/>
    <w:rsid w:val="008055EC"/>
    <w:rsid w:val="00805A93"/>
    <w:rsid w:val="00813D95"/>
    <w:rsid w:val="00817651"/>
    <w:rsid w:val="00820683"/>
    <w:rsid w:val="00827726"/>
    <w:rsid w:val="00827EDF"/>
    <w:rsid w:val="008303FF"/>
    <w:rsid w:val="00832F53"/>
    <w:rsid w:val="008378BE"/>
    <w:rsid w:val="00837AF8"/>
    <w:rsid w:val="00843EC2"/>
    <w:rsid w:val="00844CCD"/>
    <w:rsid w:val="00852AE7"/>
    <w:rsid w:val="0085384A"/>
    <w:rsid w:val="00855750"/>
    <w:rsid w:val="00856582"/>
    <w:rsid w:val="00861F77"/>
    <w:rsid w:val="00862768"/>
    <w:rsid w:val="008632D3"/>
    <w:rsid w:val="008726AE"/>
    <w:rsid w:val="00874B66"/>
    <w:rsid w:val="00876229"/>
    <w:rsid w:val="008775A9"/>
    <w:rsid w:val="00877CEF"/>
    <w:rsid w:val="00881C23"/>
    <w:rsid w:val="00896F64"/>
    <w:rsid w:val="008A0A94"/>
    <w:rsid w:val="008A2EE7"/>
    <w:rsid w:val="008B2503"/>
    <w:rsid w:val="008B3C76"/>
    <w:rsid w:val="008B41D4"/>
    <w:rsid w:val="008B57E6"/>
    <w:rsid w:val="008B5DD7"/>
    <w:rsid w:val="008B7D19"/>
    <w:rsid w:val="008C4070"/>
    <w:rsid w:val="008D240E"/>
    <w:rsid w:val="008D2A17"/>
    <w:rsid w:val="008D5F4F"/>
    <w:rsid w:val="008E30D4"/>
    <w:rsid w:val="008E3355"/>
    <w:rsid w:val="008E4B89"/>
    <w:rsid w:val="008E7E92"/>
    <w:rsid w:val="008F776D"/>
    <w:rsid w:val="00900BD2"/>
    <w:rsid w:val="009035F3"/>
    <w:rsid w:val="00904A4C"/>
    <w:rsid w:val="00905C6F"/>
    <w:rsid w:val="00913BFC"/>
    <w:rsid w:val="00916B70"/>
    <w:rsid w:val="0092387E"/>
    <w:rsid w:val="00926AC6"/>
    <w:rsid w:val="0092700E"/>
    <w:rsid w:val="00934281"/>
    <w:rsid w:val="00950F16"/>
    <w:rsid w:val="00954DB0"/>
    <w:rsid w:val="00956A5C"/>
    <w:rsid w:val="009579DB"/>
    <w:rsid w:val="00957BF3"/>
    <w:rsid w:val="00960F37"/>
    <w:rsid w:val="00961053"/>
    <w:rsid w:val="00962F9D"/>
    <w:rsid w:val="00965080"/>
    <w:rsid w:val="00966A4A"/>
    <w:rsid w:val="009678C3"/>
    <w:rsid w:val="00967C24"/>
    <w:rsid w:val="00973E5B"/>
    <w:rsid w:val="00976C31"/>
    <w:rsid w:val="00977334"/>
    <w:rsid w:val="00984B76"/>
    <w:rsid w:val="00985879"/>
    <w:rsid w:val="009870B6"/>
    <w:rsid w:val="00987C14"/>
    <w:rsid w:val="00990D18"/>
    <w:rsid w:val="009938D3"/>
    <w:rsid w:val="0099792C"/>
    <w:rsid w:val="009A0693"/>
    <w:rsid w:val="009A1662"/>
    <w:rsid w:val="009A28D8"/>
    <w:rsid w:val="009A2935"/>
    <w:rsid w:val="009A2D79"/>
    <w:rsid w:val="009A6465"/>
    <w:rsid w:val="009B051D"/>
    <w:rsid w:val="009B127B"/>
    <w:rsid w:val="009B1A07"/>
    <w:rsid w:val="009B5E61"/>
    <w:rsid w:val="009C4BC6"/>
    <w:rsid w:val="009C4E40"/>
    <w:rsid w:val="009C79CD"/>
    <w:rsid w:val="009D3849"/>
    <w:rsid w:val="009F09CA"/>
    <w:rsid w:val="009F0ABE"/>
    <w:rsid w:val="009F4EF1"/>
    <w:rsid w:val="009F66D7"/>
    <w:rsid w:val="009F786C"/>
    <w:rsid w:val="00A00621"/>
    <w:rsid w:val="00A017E5"/>
    <w:rsid w:val="00A04B56"/>
    <w:rsid w:val="00A10990"/>
    <w:rsid w:val="00A11101"/>
    <w:rsid w:val="00A12FD7"/>
    <w:rsid w:val="00A14118"/>
    <w:rsid w:val="00A15335"/>
    <w:rsid w:val="00A215D5"/>
    <w:rsid w:val="00A23607"/>
    <w:rsid w:val="00A24EB8"/>
    <w:rsid w:val="00A306F9"/>
    <w:rsid w:val="00A31CCA"/>
    <w:rsid w:val="00A335D3"/>
    <w:rsid w:val="00A33964"/>
    <w:rsid w:val="00A40723"/>
    <w:rsid w:val="00A44D37"/>
    <w:rsid w:val="00A44E12"/>
    <w:rsid w:val="00A5086B"/>
    <w:rsid w:val="00A651C5"/>
    <w:rsid w:val="00A77088"/>
    <w:rsid w:val="00A77E2D"/>
    <w:rsid w:val="00A77F64"/>
    <w:rsid w:val="00A80197"/>
    <w:rsid w:val="00A80BAB"/>
    <w:rsid w:val="00A82BD5"/>
    <w:rsid w:val="00A835BE"/>
    <w:rsid w:val="00A84350"/>
    <w:rsid w:val="00A85152"/>
    <w:rsid w:val="00AA0D50"/>
    <w:rsid w:val="00AB0029"/>
    <w:rsid w:val="00AB121C"/>
    <w:rsid w:val="00AB15EF"/>
    <w:rsid w:val="00AB1746"/>
    <w:rsid w:val="00AB1CCB"/>
    <w:rsid w:val="00AB2272"/>
    <w:rsid w:val="00AB78E7"/>
    <w:rsid w:val="00AC3205"/>
    <w:rsid w:val="00AC5446"/>
    <w:rsid w:val="00AC749C"/>
    <w:rsid w:val="00AC74BA"/>
    <w:rsid w:val="00AD12FA"/>
    <w:rsid w:val="00AD6A6B"/>
    <w:rsid w:val="00AE1F68"/>
    <w:rsid w:val="00AE349F"/>
    <w:rsid w:val="00AE4CBD"/>
    <w:rsid w:val="00AF001C"/>
    <w:rsid w:val="00AF29D8"/>
    <w:rsid w:val="00AF2A69"/>
    <w:rsid w:val="00AF3D5E"/>
    <w:rsid w:val="00B04CA9"/>
    <w:rsid w:val="00B05A77"/>
    <w:rsid w:val="00B07492"/>
    <w:rsid w:val="00B17711"/>
    <w:rsid w:val="00B2173B"/>
    <w:rsid w:val="00B23186"/>
    <w:rsid w:val="00B25A91"/>
    <w:rsid w:val="00B27118"/>
    <w:rsid w:val="00B27C56"/>
    <w:rsid w:val="00B31D94"/>
    <w:rsid w:val="00B35DAF"/>
    <w:rsid w:val="00B35DF5"/>
    <w:rsid w:val="00B36A0E"/>
    <w:rsid w:val="00B37F1B"/>
    <w:rsid w:val="00B41BCD"/>
    <w:rsid w:val="00B434F0"/>
    <w:rsid w:val="00B50D16"/>
    <w:rsid w:val="00B50E39"/>
    <w:rsid w:val="00B7762B"/>
    <w:rsid w:val="00B8028E"/>
    <w:rsid w:val="00B806FF"/>
    <w:rsid w:val="00B90EA5"/>
    <w:rsid w:val="00B94A46"/>
    <w:rsid w:val="00B96A61"/>
    <w:rsid w:val="00B96FC2"/>
    <w:rsid w:val="00B97D55"/>
    <w:rsid w:val="00BA10F6"/>
    <w:rsid w:val="00BA3329"/>
    <w:rsid w:val="00BA6DA9"/>
    <w:rsid w:val="00BA7565"/>
    <w:rsid w:val="00BA7774"/>
    <w:rsid w:val="00BB5953"/>
    <w:rsid w:val="00BB7AB8"/>
    <w:rsid w:val="00BC09A9"/>
    <w:rsid w:val="00BC27B8"/>
    <w:rsid w:val="00BD08B0"/>
    <w:rsid w:val="00BD1A57"/>
    <w:rsid w:val="00BD2B97"/>
    <w:rsid w:val="00BD3A2C"/>
    <w:rsid w:val="00BD5DEE"/>
    <w:rsid w:val="00BE0AF1"/>
    <w:rsid w:val="00BE25F0"/>
    <w:rsid w:val="00BE3894"/>
    <w:rsid w:val="00BE3EB4"/>
    <w:rsid w:val="00BE40EC"/>
    <w:rsid w:val="00BE4ADF"/>
    <w:rsid w:val="00BE7352"/>
    <w:rsid w:val="00BF0506"/>
    <w:rsid w:val="00C032EB"/>
    <w:rsid w:val="00C076F9"/>
    <w:rsid w:val="00C10390"/>
    <w:rsid w:val="00C14872"/>
    <w:rsid w:val="00C213DF"/>
    <w:rsid w:val="00C23C8F"/>
    <w:rsid w:val="00C30114"/>
    <w:rsid w:val="00C320B2"/>
    <w:rsid w:val="00C351C7"/>
    <w:rsid w:val="00C35B9D"/>
    <w:rsid w:val="00C43B84"/>
    <w:rsid w:val="00C43F16"/>
    <w:rsid w:val="00C56B7C"/>
    <w:rsid w:val="00C745E6"/>
    <w:rsid w:val="00C7679E"/>
    <w:rsid w:val="00C870DC"/>
    <w:rsid w:val="00C914F6"/>
    <w:rsid w:val="00C94C2C"/>
    <w:rsid w:val="00CA6296"/>
    <w:rsid w:val="00CA75EF"/>
    <w:rsid w:val="00CB5B06"/>
    <w:rsid w:val="00CB6156"/>
    <w:rsid w:val="00CB7C39"/>
    <w:rsid w:val="00CC05C4"/>
    <w:rsid w:val="00CC702D"/>
    <w:rsid w:val="00CD0DDF"/>
    <w:rsid w:val="00CD37A0"/>
    <w:rsid w:val="00CE46B4"/>
    <w:rsid w:val="00CE5B31"/>
    <w:rsid w:val="00CE7B91"/>
    <w:rsid w:val="00CF2309"/>
    <w:rsid w:val="00CF2379"/>
    <w:rsid w:val="00D001AE"/>
    <w:rsid w:val="00D00336"/>
    <w:rsid w:val="00D02B39"/>
    <w:rsid w:val="00D02BB3"/>
    <w:rsid w:val="00D102F9"/>
    <w:rsid w:val="00D11090"/>
    <w:rsid w:val="00D14915"/>
    <w:rsid w:val="00D15BA8"/>
    <w:rsid w:val="00D15E24"/>
    <w:rsid w:val="00D20DB1"/>
    <w:rsid w:val="00D24F4D"/>
    <w:rsid w:val="00D30BA6"/>
    <w:rsid w:val="00D31EB0"/>
    <w:rsid w:val="00D33049"/>
    <w:rsid w:val="00D333C5"/>
    <w:rsid w:val="00D370DA"/>
    <w:rsid w:val="00D37EA0"/>
    <w:rsid w:val="00D467DE"/>
    <w:rsid w:val="00D50963"/>
    <w:rsid w:val="00D536DA"/>
    <w:rsid w:val="00D5455C"/>
    <w:rsid w:val="00D62D44"/>
    <w:rsid w:val="00D6372F"/>
    <w:rsid w:val="00D63F78"/>
    <w:rsid w:val="00D653FC"/>
    <w:rsid w:val="00D71885"/>
    <w:rsid w:val="00D766A8"/>
    <w:rsid w:val="00D84D49"/>
    <w:rsid w:val="00D8580E"/>
    <w:rsid w:val="00D86F79"/>
    <w:rsid w:val="00D91EAA"/>
    <w:rsid w:val="00D9601E"/>
    <w:rsid w:val="00D96AC2"/>
    <w:rsid w:val="00DA57B1"/>
    <w:rsid w:val="00DA7AF4"/>
    <w:rsid w:val="00DB2155"/>
    <w:rsid w:val="00DB30C0"/>
    <w:rsid w:val="00DB7DEE"/>
    <w:rsid w:val="00DC0E08"/>
    <w:rsid w:val="00DC31A0"/>
    <w:rsid w:val="00DC6EF8"/>
    <w:rsid w:val="00DD55A1"/>
    <w:rsid w:val="00DD56F6"/>
    <w:rsid w:val="00DE7440"/>
    <w:rsid w:val="00DF7AB1"/>
    <w:rsid w:val="00E000F9"/>
    <w:rsid w:val="00E050A9"/>
    <w:rsid w:val="00E25CE6"/>
    <w:rsid w:val="00E26F43"/>
    <w:rsid w:val="00E278F2"/>
    <w:rsid w:val="00E3000E"/>
    <w:rsid w:val="00E3012D"/>
    <w:rsid w:val="00E438E7"/>
    <w:rsid w:val="00E446F3"/>
    <w:rsid w:val="00E46E35"/>
    <w:rsid w:val="00E52116"/>
    <w:rsid w:val="00E54521"/>
    <w:rsid w:val="00E551CA"/>
    <w:rsid w:val="00E567A8"/>
    <w:rsid w:val="00E56908"/>
    <w:rsid w:val="00E6214D"/>
    <w:rsid w:val="00E628CF"/>
    <w:rsid w:val="00E715FB"/>
    <w:rsid w:val="00E73205"/>
    <w:rsid w:val="00E7482B"/>
    <w:rsid w:val="00E76623"/>
    <w:rsid w:val="00E77C1A"/>
    <w:rsid w:val="00E82233"/>
    <w:rsid w:val="00E84933"/>
    <w:rsid w:val="00E9487F"/>
    <w:rsid w:val="00E94954"/>
    <w:rsid w:val="00E9555A"/>
    <w:rsid w:val="00EA010A"/>
    <w:rsid w:val="00EA18F8"/>
    <w:rsid w:val="00EA39E8"/>
    <w:rsid w:val="00EB0BF0"/>
    <w:rsid w:val="00EB22CE"/>
    <w:rsid w:val="00EB52CD"/>
    <w:rsid w:val="00EC5095"/>
    <w:rsid w:val="00EC705A"/>
    <w:rsid w:val="00ED0FE6"/>
    <w:rsid w:val="00ED13CC"/>
    <w:rsid w:val="00ED1EC4"/>
    <w:rsid w:val="00ED373D"/>
    <w:rsid w:val="00ED44D5"/>
    <w:rsid w:val="00ED6AB0"/>
    <w:rsid w:val="00ED711B"/>
    <w:rsid w:val="00EE36F7"/>
    <w:rsid w:val="00EE6FA5"/>
    <w:rsid w:val="00EE706D"/>
    <w:rsid w:val="00EF1E5C"/>
    <w:rsid w:val="00EF1F48"/>
    <w:rsid w:val="00F00EB7"/>
    <w:rsid w:val="00F02AA5"/>
    <w:rsid w:val="00F02DF4"/>
    <w:rsid w:val="00F11A42"/>
    <w:rsid w:val="00F13C0B"/>
    <w:rsid w:val="00F15075"/>
    <w:rsid w:val="00F16833"/>
    <w:rsid w:val="00F174D1"/>
    <w:rsid w:val="00F176CB"/>
    <w:rsid w:val="00F177D4"/>
    <w:rsid w:val="00F21315"/>
    <w:rsid w:val="00F24DB5"/>
    <w:rsid w:val="00F25ECA"/>
    <w:rsid w:val="00F27375"/>
    <w:rsid w:val="00F3089A"/>
    <w:rsid w:val="00F316ED"/>
    <w:rsid w:val="00F354B7"/>
    <w:rsid w:val="00F41174"/>
    <w:rsid w:val="00F41603"/>
    <w:rsid w:val="00F417B9"/>
    <w:rsid w:val="00F44BA5"/>
    <w:rsid w:val="00F4634F"/>
    <w:rsid w:val="00F53466"/>
    <w:rsid w:val="00F53D60"/>
    <w:rsid w:val="00F54CA3"/>
    <w:rsid w:val="00F5569A"/>
    <w:rsid w:val="00F60469"/>
    <w:rsid w:val="00F65841"/>
    <w:rsid w:val="00F77051"/>
    <w:rsid w:val="00F80FD0"/>
    <w:rsid w:val="00F836B1"/>
    <w:rsid w:val="00F83A5A"/>
    <w:rsid w:val="00F9259A"/>
    <w:rsid w:val="00F93F0C"/>
    <w:rsid w:val="00F95AB7"/>
    <w:rsid w:val="00FA2CB8"/>
    <w:rsid w:val="00FA3881"/>
    <w:rsid w:val="00FA4092"/>
    <w:rsid w:val="00FA40DA"/>
    <w:rsid w:val="00FB7176"/>
    <w:rsid w:val="00FB7552"/>
    <w:rsid w:val="00FC395C"/>
    <w:rsid w:val="00FC72B3"/>
    <w:rsid w:val="00FD0E69"/>
    <w:rsid w:val="00FD0E87"/>
    <w:rsid w:val="00FD212E"/>
    <w:rsid w:val="00FD3582"/>
    <w:rsid w:val="00FD6917"/>
    <w:rsid w:val="00FE4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9AE20"/>
  <w15:docId w15:val="{6077568A-7996-48D1-8C02-9591A562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8E8"/>
  </w:style>
  <w:style w:type="paragraph" w:styleId="1">
    <w:name w:val="heading 1"/>
    <w:basedOn w:val="a"/>
    <w:link w:val="10"/>
    <w:qFormat/>
    <w:rsid w:val="000F6CDE"/>
    <w:pPr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6"/>
      <w:sz w:val="28"/>
      <w:szCs w:val="48"/>
    </w:rPr>
  </w:style>
  <w:style w:type="paragraph" w:styleId="2">
    <w:name w:val="heading 2"/>
    <w:basedOn w:val="a"/>
    <w:next w:val="a"/>
    <w:link w:val="20"/>
    <w:qFormat/>
    <w:rsid w:val="000F6C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F6CD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F6CD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F6CD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6CD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0F6C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0F6CD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F6CDE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6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0F6CD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F6CDE"/>
    <w:rPr>
      <w:rFonts w:ascii="Times New Roman" w:eastAsia="Times New Roman" w:hAnsi="Times New Roman" w:cs="Times New Roman"/>
      <w:b/>
      <w:bCs/>
      <w:caps/>
      <w:kern w:val="36"/>
      <w:sz w:val="28"/>
      <w:szCs w:val="48"/>
    </w:rPr>
  </w:style>
  <w:style w:type="character" w:customStyle="1" w:styleId="20">
    <w:name w:val="Заголовок 2 Знак"/>
    <w:basedOn w:val="a0"/>
    <w:link w:val="2"/>
    <w:rsid w:val="000F6C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F6C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F6CD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F6CD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F6CD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0F6CD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0F6C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F6CDE"/>
    <w:rPr>
      <w:rFonts w:ascii="Cambria" w:eastAsia="Times New Roman" w:hAnsi="Cambria" w:cs="Times New Roman"/>
    </w:rPr>
  </w:style>
  <w:style w:type="numbering" w:customStyle="1" w:styleId="11">
    <w:name w:val="Нет списка1"/>
    <w:next w:val="a2"/>
    <w:uiPriority w:val="99"/>
    <w:semiHidden/>
    <w:rsid w:val="000F6CDE"/>
  </w:style>
  <w:style w:type="table" w:styleId="a5">
    <w:name w:val="Table Grid"/>
    <w:basedOn w:val="a1"/>
    <w:uiPriority w:val="59"/>
    <w:rsid w:val="000F6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rsid w:val="000F6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0F6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next w:val="a"/>
    <w:link w:val="a9"/>
    <w:qFormat/>
    <w:rsid w:val="000F6CD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rsid w:val="000F6CD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header"/>
    <w:basedOn w:val="a"/>
    <w:link w:val="ab"/>
    <w:rsid w:val="000F6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0F6CD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0F6CD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rsid w:val="000F6CDE"/>
    <w:rPr>
      <w:rFonts w:ascii="Tahoma" w:eastAsia="Times New Roman" w:hAnsi="Tahoma" w:cs="Times New Roman"/>
      <w:sz w:val="16"/>
      <w:szCs w:val="16"/>
    </w:rPr>
  </w:style>
  <w:style w:type="character" w:styleId="ae">
    <w:name w:val="footnote reference"/>
    <w:unhideWhenUsed/>
    <w:rsid w:val="000F6CDE"/>
    <w:rPr>
      <w:vertAlign w:val="superscript"/>
    </w:rPr>
  </w:style>
  <w:style w:type="paragraph" w:customStyle="1" w:styleId="12">
    <w:name w:val="Абзац списка1"/>
    <w:basedOn w:val="a"/>
    <w:rsid w:val="000F6CD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No Spacing"/>
    <w:link w:val="af0"/>
    <w:qFormat/>
    <w:rsid w:val="000F6C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rsid w:val="000F6CDE"/>
    <w:rPr>
      <w:rFonts w:ascii="Calibri" w:eastAsia="Times New Roman" w:hAnsi="Calibri" w:cs="Times New Roman"/>
      <w:lang w:eastAsia="ru-RU"/>
    </w:rPr>
  </w:style>
  <w:style w:type="paragraph" w:styleId="af1">
    <w:name w:val="Body Text Indent"/>
    <w:basedOn w:val="a"/>
    <w:link w:val="af2"/>
    <w:rsid w:val="000F6C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0F6CDE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0F6CDE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F6CDE"/>
    <w:rPr>
      <w:rFonts w:ascii="Calibri" w:eastAsia="Times New Roman" w:hAnsi="Calibri" w:cs="Times New Roman"/>
      <w:lang w:eastAsia="ru-RU"/>
    </w:rPr>
  </w:style>
  <w:style w:type="paragraph" w:customStyle="1" w:styleId="23">
    <w:name w:val="Абзац списка2"/>
    <w:basedOn w:val="a"/>
    <w:rsid w:val="000F6CD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3">
    <w:name w:val="Subtitle"/>
    <w:basedOn w:val="a"/>
    <w:next w:val="a"/>
    <w:link w:val="af4"/>
    <w:qFormat/>
    <w:rsid w:val="000F6CDE"/>
    <w:p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4">
    <w:name w:val="Подзаголовок Знак"/>
    <w:basedOn w:val="a0"/>
    <w:link w:val="af3"/>
    <w:rsid w:val="000F6CDE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xt1">
    <w:name w:val="text1"/>
    <w:rsid w:val="000F6CDE"/>
    <w:rPr>
      <w:rFonts w:ascii="Verdana" w:hAnsi="Verdana" w:cs="Verdana" w:hint="default"/>
      <w:sz w:val="20"/>
      <w:szCs w:val="20"/>
    </w:rPr>
  </w:style>
  <w:style w:type="paragraph" w:styleId="af5">
    <w:name w:val="TOC Heading"/>
    <w:basedOn w:val="1"/>
    <w:next w:val="a"/>
    <w:uiPriority w:val="99"/>
    <w:unhideWhenUsed/>
    <w:qFormat/>
    <w:rsid w:val="000F6CDE"/>
    <w:pPr>
      <w:keepNext/>
      <w:keepLines/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kern w:val="0"/>
      <w:szCs w:val="28"/>
      <w:lang w:eastAsia="ru-RU"/>
    </w:rPr>
  </w:style>
  <w:style w:type="paragraph" w:styleId="13">
    <w:name w:val="toc 1"/>
    <w:basedOn w:val="a"/>
    <w:next w:val="a"/>
    <w:autoRedefine/>
    <w:uiPriority w:val="39"/>
    <w:rsid w:val="000F6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toc 2"/>
    <w:basedOn w:val="a"/>
    <w:next w:val="a"/>
    <w:autoRedefine/>
    <w:uiPriority w:val="39"/>
    <w:rsid w:val="000F6CDE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unhideWhenUsed/>
    <w:rsid w:val="000F6CDE"/>
    <w:rPr>
      <w:color w:val="0000FF"/>
      <w:u w:val="single"/>
    </w:rPr>
  </w:style>
  <w:style w:type="paragraph" w:styleId="af7">
    <w:name w:val="List Paragraph"/>
    <w:basedOn w:val="a"/>
    <w:qFormat/>
    <w:rsid w:val="000F6C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8">
    <w:name w:val="Normal (Web)"/>
    <w:basedOn w:val="a"/>
    <w:uiPriority w:val="99"/>
    <w:rsid w:val="000F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0F6CDE"/>
    <w:rPr>
      <w:rFonts w:cs="Times New Roman"/>
      <w:b/>
      <w:bCs/>
    </w:rPr>
  </w:style>
  <w:style w:type="character" w:styleId="afa">
    <w:name w:val="Emphasis"/>
    <w:uiPriority w:val="99"/>
    <w:qFormat/>
    <w:rsid w:val="000F6CDE"/>
    <w:rPr>
      <w:rFonts w:ascii="Calibri" w:hAnsi="Calibri" w:cs="Times New Roman"/>
      <w:b/>
      <w:i/>
      <w:iCs/>
    </w:rPr>
  </w:style>
  <w:style w:type="paragraph" w:styleId="25">
    <w:name w:val="Quote"/>
    <w:basedOn w:val="a"/>
    <w:next w:val="a"/>
    <w:link w:val="26"/>
    <w:uiPriority w:val="99"/>
    <w:qFormat/>
    <w:rsid w:val="000F6CDE"/>
    <w:pPr>
      <w:spacing w:after="0" w:line="240" w:lineRule="auto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99"/>
    <w:rsid w:val="000F6CDE"/>
    <w:rPr>
      <w:rFonts w:ascii="Calibri" w:eastAsia="Times New Roman" w:hAnsi="Calibri" w:cs="Times New Roman"/>
      <w:i/>
      <w:sz w:val="24"/>
      <w:szCs w:val="24"/>
    </w:rPr>
  </w:style>
  <w:style w:type="paragraph" w:styleId="afb">
    <w:name w:val="Intense Quote"/>
    <w:basedOn w:val="a"/>
    <w:next w:val="a"/>
    <w:link w:val="afc"/>
    <w:uiPriority w:val="99"/>
    <w:qFormat/>
    <w:rsid w:val="000F6CDE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</w:rPr>
  </w:style>
  <w:style w:type="character" w:customStyle="1" w:styleId="afc">
    <w:name w:val="Выделенная цитата Знак"/>
    <w:basedOn w:val="a0"/>
    <w:link w:val="afb"/>
    <w:uiPriority w:val="99"/>
    <w:rsid w:val="000F6CDE"/>
    <w:rPr>
      <w:rFonts w:ascii="Calibri" w:eastAsia="Times New Roman" w:hAnsi="Calibri" w:cs="Times New Roman"/>
      <w:b/>
      <w:i/>
      <w:sz w:val="24"/>
    </w:rPr>
  </w:style>
  <w:style w:type="character" w:styleId="afd">
    <w:name w:val="Subtle Emphasis"/>
    <w:uiPriority w:val="99"/>
    <w:qFormat/>
    <w:rsid w:val="000F6CDE"/>
    <w:rPr>
      <w:rFonts w:cs="Times New Roman"/>
      <w:i/>
      <w:color w:val="5A5A5A"/>
    </w:rPr>
  </w:style>
  <w:style w:type="character" w:styleId="afe">
    <w:name w:val="Intense Emphasis"/>
    <w:uiPriority w:val="99"/>
    <w:qFormat/>
    <w:rsid w:val="000F6CDE"/>
    <w:rPr>
      <w:rFonts w:cs="Times New Roman"/>
      <w:b/>
      <w:i/>
      <w:sz w:val="24"/>
      <w:szCs w:val="24"/>
      <w:u w:val="single"/>
    </w:rPr>
  </w:style>
  <w:style w:type="character" w:styleId="aff">
    <w:name w:val="Subtle Reference"/>
    <w:uiPriority w:val="99"/>
    <w:qFormat/>
    <w:rsid w:val="000F6CDE"/>
    <w:rPr>
      <w:rFonts w:cs="Times New Roman"/>
      <w:sz w:val="24"/>
      <w:szCs w:val="24"/>
      <w:u w:val="single"/>
    </w:rPr>
  </w:style>
  <w:style w:type="character" w:styleId="aff0">
    <w:name w:val="Intense Reference"/>
    <w:uiPriority w:val="99"/>
    <w:qFormat/>
    <w:rsid w:val="000F6CDE"/>
    <w:rPr>
      <w:rFonts w:cs="Times New Roman"/>
      <w:b/>
      <w:sz w:val="24"/>
      <w:u w:val="single"/>
    </w:rPr>
  </w:style>
  <w:style w:type="character" w:styleId="aff1">
    <w:name w:val="Book Title"/>
    <w:uiPriority w:val="99"/>
    <w:qFormat/>
    <w:rsid w:val="000F6CDE"/>
    <w:rPr>
      <w:rFonts w:ascii="Cambria" w:hAnsi="Cambria" w:cs="Times New Roman"/>
      <w:b/>
      <w:i/>
      <w:sz w:val="24"/>
      <w:szCs w:val="24"/>
    </w:rPr>
  </w:style>
  <w:style w:type="character" w:customStyle="1" w:styleId="FontStyle12">
    <w:name w:val="Font Style12"/>
    <w:uiPriority w:val="99"/>
    <w:rsid w:val="000F6CDE"/>
    <w:rPr>
      <w:rFonts w:ascii="Times New Roman" w:hAnsi="Times New Roman" w:cs="Times New Roman"/>
      <w:sz w:val="30"/>
      <w:szCs w:val="30"/>
    </w:rPr>
  </w:style>
  <w:style w:type="paragraph" w:customStyle="1" w:styleId="ParagraphStyle">
    <w:name w:val="Paragraph Style"/>
    <w:uiPriority w:val="99"/>
    <w:rsid w:val="000F6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F6CDE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2">
    <w:name w:val="Font Style152"/>
    <w:uiPriority w:val="99"/>
    <w:rsid w:val="000F6CDE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uiPriority w:val="99"/>
    <w:rsid w:val="000F6CD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9">
    <w:name w:val="Font Style139"/>
    <w:uiPriority w:val="99"/>
    <w:rsid w:val="000F6CD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7">
    <w:name w:val="Font Style127"/>
    <w:uiPriority w:val="99"/>
    <w:rsid w:val="000F6CD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1">
    <w:name w:val="Font Style151"/>
    <w:uiPriority w:val="99"/>
    <w:rsid w:val="000F6CDE"/>
    <w:rPr>
      <w:rFonts w:ascii="Arial" w:hAnsi="Arial" w:cs="Arial"/>
      <w:sz w:val="22"/>
      <w:szCs w:val="22"/>
    </w:rPr>
  </w:style>
  <w:style w:type="paragraph" w:customStyle="1" w:styleId="Style52">
    <w:name w:val="Style52"/>
    <w:basedOn w:val="a"/>
    <w:uiPriority w:val="99"/>
    <w:rsid w:val="000F6CDE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0F6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0">
    <w:name w:val="Font Style140"/>
    <w:uiPriority w:val="99"/>
    <w:rsid w:val="000F6CDE"/>
    <w:rPr>
      <w:rFonts w:ascii="Arial" w:hAnsi="Arial" w:cs="Arial"/>
      <w:b/>
      <w:bCs/>
      <w:sz w:val="38"/>
      <w:szCs w:val="38"/>
    </w:rPr>
  </w:style>
  <w:style w:type="paragraph" w:customStyle="1" w:styleId="Style54">
    <w:name w:val="Style54"/>
    <w:basedOn w:val="a"/>
    <w:uiPriority w:val="99"/>
    <w:rsid w:val="000F6CDE"/>
    <w:pPr>
      <w:widowControl w:val="0"/>
      <w:autoSpaceDE w:val="0"/>
      <w:autoSpaceDN w:val="0"/>
      <w:adjustRightInd w:val="0"/>
      <w:spacing w:after="0" w:line="275" w:lineRule="exact"/>
      <w:ind w:firstLine="69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0F6CD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0F6CDE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0F6CDE"/>
    <w:pPr>
      <w:widowControl w:val="0"/>
      <w:autoSpaceDE w:val="0"/>
      <w:autoSpaceDN w:val="0"/>
      <w:adjustRightInd w:val="0"/>
      <w:spacing w:after="0" w:line="45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1">
    <w:name w:val="Font Style161"/>
    <w:uiPriority w:val="99"/>
    <w:rsid w:val="000F6CDE"/>
    <w:rPr>
      <w:rFonts w:ascii="Tahoma" w:hAnsi="Tahoma" w:cs="Tahoma"/>
      <w:sz w:val="20"/>
      <w:szCs w:val="20"/>
    </w:rPr>
  </w:style>
  <w:style w:type="character" w:customStyle="1" w:styleId="FontStyle207">
    <w:name w:val="Font Style207"/>
    <w:uiPriority w:val="99"/>
    <w:rsid w:val="000F6CDE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uiPriority w:val="99"/>
    <w:rsid w:val="000F6CDE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0F6CD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0F6CDE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9">
    <w:name w:val="Font Style259"/>
    <w:uiPriority w:val="99"/>
    <w:rsid w:val="000F6CDE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71">
    <w:name w:val="Font Style271"/>
    <w:uiPriority w:val="99"/>
    <w:rsid w:val="000F6CDE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17">
    <w:name w:val="Font Style217"/>
    <w:uiPriority w:val="99"/>
    <w:rsid w:val="000F6CDE"/>
    <w:rPr>
      <w:rFonts w:ascii="Microsoft Sans Serif" w:hAnsi="Microsoft Sans Serif" w:cs="Microsoft Sans Serif"/>
      <w:sz w:val="14"/>
      <w:szCs w:val="14"/>
    </w:rPr>
  </w:style>
  <w:style w:type="paragraph" w:customStyle="1" w:styleId="Style21">
    <w:name w:val="Style21"/>
    <w:basedOn w:val="a"/>
    <w:uiPriority w:val="99"/>
    <w:rsid w:val="000F6CDE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0F6CD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f2">
    <w:name w:val="Body Text"/>
    <w:basedOn w:val="a"/>
    <w:link w:val="aff3"/>
    <w:unhideWhenUsed/>
    <w:rsid w:val="000F6CDE"/>
    <w:pPr>
      <w:widowControl w:val="0"/>
      <w:suppressAutoHyphens/>
      <w:autoSpaceDE w:val="0"/>
      <w:spacing w:after="120" w:line="240" w:lineRule="auto"/>
    </w:pPr>
    <w:rPr>
      <w:rFonts w:ascii="Sylfaen" w:eastAsia="Times New Roman" w:hAnsi="Sylfaen" w:cs="Sylfaen"/>
      <w:sz w:val="24"/>
      <w:szCs w:val="24"/>
      <w:lang w:eastAsia="ar-SA"/>
    </w:rPr>
  </w:style>
  <w:style w:type="character" w:customStyle="1" w:styleId="aff3">
    <w:name w:val="Основной текст Знак"/>
    <w:basedOn w:val="a0"/>
    <w:link w:val="aff2"/>
    <w:rsid w:val="000F6CDE"/>
    <w:rPr>
      <w:rFonts w:ascii="Sylfaen" w:eastAsia="Times New Roman" w:hAnsi="Sylfaen" w:cs="Sylfaen"/>
      <w:sz w:val="24"/>
      <w:szCs w:val="24"/>
      <w:lang w:eastAsia="ar-SA"/>
    </w:rPr>
  </w:style>
  <w:style w:type="character" w:customStyle="1" w:styleId="14">
    <w:name w:val="Название Знак1"/>
    <w:uiPriority w:val="99"/>
    <w:locked/>
    <w:rsid w:val="000F6CD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7">
    <w:name w:val="Body Text 2"/>
    <w:basedOn w:val="a"/>
    <w:link w:val="210"/>
    <w:unhideWhenUsed/>
    <w:rsid w:val="000F6CD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8">
    <w:name w:val="Основной текст 2 Знак"/>
    <w:basedOn w:val="a0"/>
    <w:rsid w:val="000F6CDE"/>
  </w:style>
  <w:style w:type="character" w:customStyle="1" w:styleId="210">
    <w:name w:val="Основной текст 2 Знак1"/>
    <w:link w:val="27"/>
    <w:locked/>
    <w:rsid w:val="000F6C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5">
    <w:name w:val="Заголовок1"/>
    <w:basedOn w:val="a"/>
    <w:next w:val="aff2"/>
    <w:uiPriority w:val="99"/>
    <w:rsid w:val="000F6CDE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29">
    <w:name w:val="Название2"/>
    <w:basedOn w:val="a"/>
    <w:uiPriority w:val="99"/>
    <w:rsid w:val="000F6CDE"/>
    <w:pPr>
      <w:widowControl w:val="0"/>
      <w:suppressLineNumbers/>
      <w:suppressAutoHyphens/>
      <w:autoSpaceDE w:val="0"/>
      <w:spacing w:before="120" w:after="120" w:line="240" w:lineRule="auto"/>
    </w:pPr>
    <w:rPr>
      <w:rFonts w:ascii="Sylfaen" w:eastAsia="Times New Roman" w:hAnsi="Sylfaen" w:cs="Mangal"/>
      <w:i/>
      <w:iCs/>
      <w:sz w:val="24"/>
      <w:szCs w:val="24"/>
      <w:lang w:eastAsia="ar-SA"/>
    </w:rPr>
  </w:style>
  <w:style w:type="paragraph" w:customStyle="1" w:styleId="2a">
    <w:name w:val="Указатель2"/>
    <w:basedOn w:val="a"/>
    <w:uiPriority w:val="99"/>
    <w:rsid w:val="000F6CDE"/>
    <w:pPr>
      <w:widowControl w:val="0"/>
      <w:suppressLineNumbers/>
      <w:suppressAutoHyphens/>
      <w:autoSpaceDE w:val="0"/>
      <w:spacing w:after="0" w:line="240" w:lineRule="auto"/>
    </w:pPr>
    <w:rPr>
      <w:rFonts w:ascii="Sylfaen" w:eastAsia="Times New Roman" w:hAnsi="Sylfaen" w:cs="Mangal"/>
      <w:sz w:val="24"/>
      <w:szCs w:val="24"/>
      <w:lang w:eastAsia="ar-SA"/>
    </w:rPr>
  </w:style>
  <w:style w:type="paragraph" w:customStyle="1" w:styleId="16">
    <w:name w:val="Название1"/>
    <w:basedOn w:val="a"/>
    <w:uiPriority w:val="99"/>
    <w:rsid w:val="000F6CDE"/>
    <w:pPr>
      <w:widowControl w:val="0"/>
      <w:suppressLineNumbers/>
      <w:suppressAutoHyphens/>
      <w:autoSpaceDE w:val="0"/>
      <w:spacing w:before="120" w:after="120" w:line="240" w:lineRule="auto"/>
    </w:pPr>
    <w:rPr>
      <w:rFonts w:ascii="Sylfaen" w:eastAsia="Times New Roman" w:hAnsi="Sylfae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uiPriority w:val="99"/>
    <w:rsid w:val="000F6CDE"/>
    <w:pPr>
      <w:widowControl w:val="0"/>
      <w:suppressLineNumbers/>
      <w:suppressAutoHyphens/>
      <w:autoSpaceDE w:val="0"/>
      <w:spacing w:after="0" w:line="240" w:lineRule="auto"/>
    </w:pPr>
    <w:rPr>
      <w:rFonts w:ascii="Sylfaen" w:eastAsia="Times New Roman" w:hAnsi="Sylfaen" w:cs="Tahoma"/>
      <w:sz w:val="24"/>
      <w:szCs w:val="24"/>
      <w:lang w:eastAsia="ar-SA"/>
    </w:rPr>
  </w:style>
  <w:style w:type="paragraph" w:customStyle="1" w:styleId="aff4">
    <w:name w:val="Содержимое таблицы"/>
    <w:basedOn w:val="a"/>
    <w:uiPriority w:val="99"/>
    <w:rsid w:val="000F6CDE"/>
    <w:pPr>
      <w:widowControl w:val="0"/>
      <w:suppressLineNumbers/>
      <w:suppressAutoHyphens/>
      <w:autoSpaceDE w:val="0"/>
      <w:spacing w:after="0" w:line="240" w:lineRule="auto"/>
    </w:pPr>
    <w:rPr>
      <w:rFonts w:ascii="Sylfaen" w:eastAsia="Times New Roman" w:hAnsi="Sylfaen" w:cs="Sylfaen"/>
      <w:sz w:val="24"/>
      <w:szCs w:val="24"/>
      <w:lang w:eastAsia="ar-SA"/>
    </w:rPr>
  </w:style>
  <w:style w:type="paragraph" w:customStyle="1" w:styleId="aff5">
    <w:name w:val="Заголовок таблицы"/>
    <w:basedOn w:val="aff4"/>
    <w:uiPriority w:val="99"/>
    <w:rsid w:val="000F6CDE"/>
  </w:style>
  <w:style w:type="paragraph" w:customStyle="1" w:styleId="aff6">
    <w:name w:val="Основной"/>
    <w:basedOn w:val="a"/>
    <w:uiPriority w:val="99"/>
    <w:rsid w:val="000F6CD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2b">
    <w:name w:val="Заг 2"/>
    <w:basedOn w:val="a"/>
    <w:uiPriority w:val="99"/>
    <w:rsid w:val="000F6CDE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character" w:customStyle="1" w:styleId="WW8Num1z0">
    <w:name w:val="WW8Num1z0"/>
    <w:uiPriority w:val="99"/>
    <w:rsid w:val="000F6CDE"/>
    <w:rPr>
      <w:rFonts w:ascii="Wingdings" w:hAnsi="Wingdings" w:hint="default"/>
    </w:rPr>
  </w:style>
  <w:style w:type="character" w:customStyle="1" w:styleId="WW8Num2z0">
    <w:name w:val="WW8Num2z0"/>
    <w:uiPriority w:val="99"/>
    <w:rsid w:val="000F6CDE"/>
    <w:rPr>
      <w:rFonts w:ascii="Wingdings" w:hAnsi="Wingdings" w:hint="default"/>
    </w:rPr>
  </w:style>
  <w:style w:type="character" w:customStyle="1" w:styleId="WW8Num3z0">
    <w:name w:val="WW8Num3z0"/>
    <w:uiPriority w:val="99"/>
    <w:rsid w:val="000F6CDE"/>
    <w:rPr>
      <w:rFonts w:ascii="Wingdings" w:hAnsi="Wingdings" w:hint="default"/>
    </w:rPr>
  </w:style>
  <w:style w:type="character" w:customStyle="1" w:styleId="WW8Num4z0">
    <w:name w:val="WW8Num4z0"/>
    <w:uiPriority w:val="99"/>
    <w:rsid w:val="000F6CDE"/>
    <w:rPr>
      <w:rFonts w:ascii="Wingdings" w:hAnsi="Wingdings" w:hint="default"/>
    </w:rPr>
  </w:style>
  <w:style w:type="character" w:customStyle="1" w:styleId="WW8Num5z0">
    <w:name w:val="WW8Num5z0"/>
    <w:uiPriority w:val="99"/>
    <w:rsid w:val="000F6CDE"/>
    <w:rPr>
      <w:rFonts w:ascii="Wingdings" w:hAnsi="Wingdings" w:hint="default"/>
    </w:rPr>
  </w:style>
  <w:style w:type="character" w:customStyle="1" w:styleId="WW8Num6z0">
    <w:name w:val="WW8Num6z0"/>
    <w:uiPriority w:val="99"/>
    <w:rsid w:val="000F6CDE"/>
    <w:rPr>
      <w:rFonts w:ascii="Wingdings" w:hAnsi="Wingdings" w:hint="default"/>
      <w:shd w:val="clear" w:color="auto" w:fill="FFFF00"/>
    </w:rPr>
  </w:style>
  <w:style w:type="character" w:customStyle="1" w:styleId="WW8Num7z0">
    <w:name w:val="WW8Num7z0"/>
    <w:uiPriority w:val="99"/>
    <w:rsid w:val="000F6CDE"/>
    <w:rPr>
      <w:rFonts w:ascii="Wingdings" w:hAnsi="Wingdings" w:hint="default"/>
    </w:rPr>
  </w:style>
  <w:style w:type="character" w:customStyle="1" w:styleId="WW8Num7z1">
    <w:name w:val="WW8Num7z1"/>
    <w:uiPriority w:val="99"/>
    <w:rsid w:val="000F6CDE"/>
    <w:rPr>
      <w:rFonts w:ascii="Courier New" w:hAnsi="Courier New" w:cs="Courier New" w:hint="default"/>
    </w:rPr>
  </w:style>
  <w:style w:type="character" w:customStyle="1" w:styleId="WW8Num7z2">
    <w:name w:val="WW8Num7z2"/>
    <w:uiPriority w:val="99"/>
    <w:rsid w:val="000F6CDE"/>
  </w:style>
  <w:style w:type="character" w:customStyle="1" w:styleId="WW8Num7z3">
    <w:name w:val="WW8Num7z3"/>
    <w:uiPriority w:val="99"/>
    <w:rsid w:val="000F6CDE"/>
    <w:rPr>
      <w:rFonts w:ascii="Symbol" w:hAnsi="Symbol" w:hint="default"/>
    </w:rPr>
  </w:style>
  <w:style w:type="character" w:customStyle="1" w:styleId="WW8Num7z4">
    <w:name w:val="WW8Num7z4"/>
    <w:uiPriority w:val="99"/>
    <w:rsid w:val="000F6CDE"/>
  </w:style>
  <w:style w:type="character" w:customStyle="1" w:styleId="WW8Num7z5">
    <w:name w:val="WW8Num7z5"/>
    <w:uiPriority w:val="99"/>
    <w:rsid w:val="000F6CDE"/>
  </w:style>
  <w:style w:type="character" w:customStyle="1" w:styleId="WW8Num7z6">
    <w:name w:val="WW8Num7z6"/>
    <w:uiPriority w:val="99"/>
    <w:rsid w:val="000F6CDE"/>
  </w:style>
  <w:style w:type="character" w:customStyle="1" w:styleId="WW8Num7z7">
    <w:name w:val="WW8Num7z7"/>
    <w:uiPriority w:val="99"/>
    <w:rsid w:val="000F6CDE"/>
  </w:style>
  <w:style w:type="character" w:customStyle="1" w:styleId="WW8Num7z8">
    <w:name w:val="WW8Num7z8"/>
    <w:uiPriority w:val="99"/>
    <w:rsid w:val="000F6CDE"/>
  </w:style>
  <w:style w:type="character" w:customStyle="1" w:styleId="WW8Num8z0">
    <w:name w:val="WW8Num8z0"/>
    <w:uiPriority w:val="99"/>
    <w:rsid w:val="000F6CDE"/>
    <w:rPr>
      <w:rFonts w:ascii="Wingdings" w:hAnsi="Wingdings" w:hint="default"/>
    </w:rPr>
  </w:style>
  <w:style w:type="character" w:customStyle="1" w:styleId="WW8Num8z1">
    <w:name w:val="WW8Num8z1"/>
    <w:uiPriority w:val="99"/>
    <w:rsid w:val="000F6CDE"/>
    <w:rPr>
      <w:rFonts w:ascii="Courier New" w:hAnsi="Courier New" w:cs="Courier New" w:hint="default"/>
    </w:rPr>
  </w:style>
  <w:style w:type="character" w:customStyle="1" w:styleId="WW8Num8z2">
    <w:name w:val="WW8Num8z2"/>
    <w:uiPriority w:val="99"/>
    <w:rsid w:val="000F6CDE"/>
  </w:style>
  <w:style w:type="character" w:customStyle="1" w:styleId="WW8Num8z3">
    <w:name w:val="WW8Num8z3"/>
    <w:uiPriority w:val="99"/>
    <w:rsid w:val="000F6CDE"/>
    <w:rPr>
      <w:rFonts w:ascii="Symbol" w:hAnsi="Symbol" w:hint="default"/>
    </w:rPr>
  </w:style>
  <w:style w:type="character" w:customStyle="1" w:styleId="WW8Num8z4">
    <w:name w:val="WW8Num8z4"/>
    <w:uiPriority w:val="99"/>
    <w:rsid w:val="000F6CDE"/>
  </w:style>
  <w:style w:type="character" w:customStyle="1" w:styleId="WW8Num8z5">
    <w:name w:val="WW8Num8z5"/>
    <w:uiPriority w:val="99"/>
    <w:rsid w:val="000F6CDE"/>
  </w:style>
  <w:style w:type="character" w:customStyle="1" w:styleId="WW8Num8z6">
    <w:name w:val="WW8Num8z6"/>
    <w:uiPriority w:val="99"/>
    <w:rsid w:val="000F6CDE"/>
  </w:style>
  <w:style w:type="character" w:customStyle="1" w:styleId="WW8Num8z7">
    <w:name w:val="WW8Num8z7"/>
    <w:uiPriority w:val="99"/>
    <w:rsid w:val="000F6CDE"/>
  </w:style>
  <w:style w:type="character" w:customStyle="1" w:styleId="WW8Num8z8">
    <w:name w:val="WW8Num8z8"/>
    <w:uiPriority w:val="99"/>
    <w:rsid w:val="000F6CDE"/>
  </w:style>
  <w:style w:type="character" w:customStyle="1" w:styleId="WW8Num9z0">
    <w:name w:val="WW8Num9z0"/>
    <w:uiPriority w:val="99"/>
    <w:rsid w:val="000F6CDE"/>
    <w:rPr>
      <w:rFonts w:ascii="Wingdings" w:hAnsi="Wingdings" w:hint="default"/>
    </w:rPr>
  </w:style>
  <w:style w:type="character" w:customStyle="1" w:styleId="WW8Num9z1">
    <w:name w:val="WW8Num9z1"/>
    <w:uiPriority w:val="99"/>
    <w:rsid w:val="000F6CDE"/>
    <w:rPr>
      <w:rFonts w:ascii="Courier New" w:hAnsi="Courier New" w:cs="Courier New" w:hint="default"/>
    </w:rPr>
  </w:style>
  <w:style w:type="character" w:customStyle="1" w:styleId="WW8Num9z3">
    <w:name w:val="WW8Num9z3"/>
    <w:uiPriority w:val="99"/>
    <w:rsid w:val="000F6CDE"/>
    <w:rPr>
      <w:rFonts w:ascii="Symbol" w:hAnsi="Symbol" w:hint="default"/>
    </w:rPr>
  </w:style>
  <w:style w:type="character" w:customStyle="1" w:styleId="WW8Num10z0">
    <w:name w:val="WW8Num10z0"/>
    <w:uiPriority w:val="99"/>
    <w:rsid w:val="000F6CDE"/>
  </w:style>
  <w:style w:type="character" w:customStyle="1" w:styleId="WW8Num10z1">
    <w:name w:val="WW8Num10z1"/>
    <w:uiPriority w:val="99"/>
    <w:rsid w:val="000F6CDE"/>
  </w:style>
  <w:style w:type="character" w:customStyle="1" w:styleId="WW8Num10z2">
    <w:name w:val="WW8Num10z2"/>
    <w:uiPriority w:val="99"/>
    <w:rsid w:val="000F6CDE"/>
  </w:style>
  <w:style w:type="character" w:customStyle="1" w:styleId="WW8Num10z3">
    <w:name w:val="WW8Num10z3"/>
    <w:uiPriority w:val="99"/>
    <w:rsid w:val="000F6CDE"/>
  </w:style>
  <w:style w:type="character" w:customStyle="1" w:styleId="WW8Num10z4">
    <w:name w:val="WW8Num10z4"/>
    <w:uiPriority w:val="99"/>
    <w:rsid w:val="000F6CDE"/>
  </w:style>
  <w:style w:type="character" w:customStyle="1" w:styleId="WW8Num10z5">
    <w:name w:val="WW8Num10z5"/>
    <w:uiPriority w:val="99"/>
    <w:rsid w:val="000F6CDE"/>
  </w:style>
  <w:style w:type="character" w:customStyle="1" w:styleId="WW8Num10z6">
    <w:name w:val="WW8Num10z6"/>
    <w:uiPriority w:val="99"/>
    <w:rsid w:val="000F6CDE"/>
  </w:style>
  <w:style w:type="character" w:customStyle="1" w:styleId="WW8Num10z7">
    <w:name w:val="WW8Num10z7"/>
    <w:uiPriority w:val="99"/>
    <w:rsid w:val="000F6CDE"/>
  </w:style>
  <w:style w:type="character" w:customStyle="1" w:styleId="WW8Num10z8">
    <w:name w:val="WW8Num10z8"/>
    <w:uiPriority w:val="99"/>
    <w:rsid w:val="000F6CDE"/>
  </w:style>
  <w:style w:type="character" w:customStyle="1" w:styleId="2c">
    <w:name w:val="Основной шрифт абзаца2"/>
    <w:uiPriority w:val="99"/>
    <w:rsid w:val="000F6CDE"/>
  </w:style>
  <w:style w:type="character" w:customStyle="1" w:styleId="WW8Num1z1">
    <w:name w:val="WW8Num1z1"/>
    <w:uiPriority w:val="99"/>
    <w:rsid w:val="000F6CDE"/>
    <w:rPr>
      <w:rFonts w:ascii="Courier New" w:hAnsi="Courier New" w:cs="Courier New" w:hint="default"/>
    </w:rPr>
  </w:style>
  <w:style w:type="character" w:customStyle="1" w:styleId="WW8Num1z3">
    <w:name w:val="WW8Num1z3"/>
    <w:uiPriority w:val="99"/>
    <w:rsid w:val="000F6CDE"/>
    <w:rPr>
      <w:rFonts w:ascii="Symbol" w:hAnsi="Symbol" w:hint="default"/>
    </w:rPr>
  </w:style>
  <w:style w:type="character" w:customStyle="1" w:styleId="WW8Num2z1">
    <w:name w:val="WW8Num2z1"/>
    <w:uiPriority w:val="99"/>
    <w:rsid w:val="000F6CDE"/>
    <w:rPr>
      <w:rFonts w:ascii="Courier New" w:hAnsi="Courier New" w:cs="Courier New" w:hint="default"/>
    </w:rPr>
  </w:style>
  <w:style w:type="character" w:customStyle="1" w:styleId="WW8Num2z3">
    <w:name w:val="WW8Num2z3"/>
    <w:uiPriority w:val="99"/>
    <w:rsid w:val="000F6CDE"/>
    <w:rPr>
      <w:rFonts w:ascii="Symbol" w:hAnsi="Symbol" w:hint="default"/>
    </w:rPr>
  </w:style>
  <w:style w:type="character" w:customStyle="1" w:styleId="WW8Num3z1">
    <w:name w:val="WW8Num3z1"/>
    <w:uiPriority w:val="99"/>
    <w:rsid w:val="000F6CDE"/>
    <w:rPr>
      <w:rFonts w:ascii="Courier New" w:hAnsi="Courier New" w:cs="Courier New" w:hint="default"/>
    </w:rPr>
  </w:style>
  <w:style w:type="character" w:customStyle="1" w:styleId="WW8Num3z3">
    <w:name w:val="WW8Num3z3"/>
    <w:uiPriority w:val="99"/>
    <w:rsid w:val="000F6CDE"/>
    <w:rPr>
      <w:rFonts w:ascii="Symbol" w:hAnsi="Symbol" w:hint="default"/>
    </w:rPr>
  </w:style>
  <w:style w:type="character" w:customStyle="1" w:styleId="WW8Num4z1">
    <w:name w:val="WW8Num4z1"/>
    <w:uiPriority w:val="99"/>
    <w:rsid w:val="000F6CDE"/>
    <w:rPr>
      <w:rFonts w:ascii="Courier New" w:hAnsi="Courier New" w:cs="Courier New" w:hint="default"/>
    </w:rPr>
  </w:style>
  <w:style w:type="character" w:customStyle="1" w:styleId="WW8Num4z3">
    <w:name w:val="WW8Num4z3"/>
    <w:uiPriority w:val="99"/>
    <w:rsid w:val="000F6CDE"/>
    <w:rPr>
      <w:rFonts w:ascii="Symbol" w:hAnsi="Symbol" w:hint="default"/>
    </w:rPr>
  </w:style>
  <w:style w:type="character" w:customStyle="1" w:styleId="WW8Num5z1">
    <w:name w:val="WW8Num5z1"/>
    <w:uiPriority w:val="99"/>
    <w:rsid w:val="000F6CDE"/>
    <w:rPr>
      <w:rFonts w:ascii="Courier New" w:hAnsi="Courier New" w:cs="Courier New" w:hint="default"/>
    </w:rPr>
  </w:style>
  <w:style w:type="character" w:customStyle="1" w:styleId="WW8Num5z3">
    <w:name w:val="WW8Num5z3"/>
    <w:uiPriority w:val="99"/>
    <w:rsid w:val="000F6CDE"/>
    <w:rPr>
      <w:rFonts w:ascii="Symbol" w:hAnsi="Symbol" w:hint="default"/>
    </w:rPr>
  </w:style>
  <w:style w:type="character" w:customStyle="1" w:styleId="18">
    <w:name w:val="Основной шрифт абзаца1"/>
    <w:uiPriority w:val="99"/>
    <w:rsid w:val="000F6CDE"/>
  </w:style>
  <w:style w:type="paragraph" w:styleId="aff7">
    <w:name w:val="caption"/>
    <w:basedOn w:val="a"/>
    <w:next w:val="a"/>
    <w:qFormat/>
    <w:rsid w:val="000F6C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f8">
    <w:name w:val="List Bullet"/>
    <w:basedOn w:val="a"/>
    <w:autoRedefine/>
    <w:rsid w:val="000F6C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9">
    <w:name w:val="Подзаголовок Знак1"/>
    <w:uiPriority w:val="11"/>
    <w:rsid w:val="000F6CD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31">
    <w:name w:val="Body Text 3"/>
    <w:basedOn w:val="a"/>
    <w:link w:val="32"/>
    <w:rsid w:val="000F6CD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F6CD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9">
    <w:name w:val="Схема документа Знак"/>
    <w:link w:val="affa"/>
    <w:locked/>
    <w:rsid w:val="000F6CDE"/>
    <w:rPr>
      <w:rFonts w:ascii="Tahoma" w:hAnsi="Tahoma" w:cs="Tahoma"/>
      <w:sz w:val="16"/>
      <w:szCs w:val="16"/>
    </w:rPr>
  </w:style>
  <w:style w:type="paragraph" w:styleId="affa">
    <w:name w:val="Document Map"/>
    <w:basedOn w:val="a"/>
    <w:link w:val="aff9"/>
    <w:rsid w:val="000F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rsid w:val="000F6CDE"/>
    <w:rPr>
      <w:rFonts w:ascii="Segoe UI" w:hAnsi="Segoe UI" w:cs="Segoe UI"/>
      <w:sz w:val="16"/>
      <w:szCs w:val="16"/>
    </w:rPr>
  </w:style>
  <w:style w:type="character" w:customStyle="1" w:styleId="160">
    <w:name w:val="Знак Знак16"/>
    <w:rsid w:val="000F6CDE"/>
    <w:rPr>
      <w:sz w:val="28"/>
      <w:szCs w:val="24"/>
      <w:lang w:val="ru-RU" w:eastAsia="ru-RU" w:bidi="ar-SA"/>
    </w:rPr>
  </w:style>
  <w:style w:type="character" w:customStyle="1" w:styleId="61">
    <w:name w:val="Знак Знак6"/>
    <w:rsid w:val="000F6CDE"/>
    <w:rPr>
      <w:sz w:val="28"/>
      <w:szCs w:val="24"/>
      <w:lang w:val="ru-RU" w:eastAsia="ru-RU" w:bidi="ar-SA"/>
    </w:rPr>
  </w:style>
  <w:style w:type="character" w:customStyle="1" w:styleId="51">
    <w:name w:val="Знак Знак5"/>
    <w:rsid w:val="000F6CDE"/>
    <w:rPr>
      <w:b/>
      <w:bCs/>
      <w:sz w:val="28"/>
      <w:szCs w:val="24"/>
      <w:lang w:val="ru-RU" w:eastAsia="ru-RU" w:bidi="ar-SA"/>
    </w:rPr>
  </w:style>
  <w:style w:type="character" w:customStyle="1" w:styleId="71">
    <w:name w:val="Знак Знак7"/>
    <w:rsid w:val="000F6CDE"/>
    <w:rPr>
      <w:b/>
      <w:bCs/>
      <w:sz w:val="40"/>
      <w:szCs w:val="24"/>
    </w:rPr>
  </w:style>
  <w:style w:type="character" w:styleId="affb">
    <w:name w:val="page number"/>
    <w:basedOn w:val="a0"/>
    <w:rsid w:val="000F6CDE"/>
  </w:style>
  <w:style w:type="character" w:customStyle="1" w:styleId="FontStyle216">
    <w:name w:val="Font Style216"/>
    <w:rsid w:val="000F6CDE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39">
    <w:name w:val="Style39"/>
    <w:basedOn w:val="a"/>
    <w:uiPriority w:val="99"/>
    <w:rsid w:val="000F6CDE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33">
    <w:name w:val="Заголовок №3_"/>
    <w:link w:val="34"/>
    <w:rsid w:val="000F6CDE"/>
    <w:rPr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0F6CDE"/>
    <w:pPr>
      <w:shd w:val="clear" w:color="auto" w:fill="FFFFFF"/>
      <w:spacing w:after="420" w:line="0" w:lineRule="atLeast"/>
      <w:ind w:hanging="360"/>
      <w:outlineLvl w:val="2"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3F16C1"/>
  </w:style>
  <w:style w:type="table" w:customStyle="1" w:styleId="1b">
    <w:name w:val="Сетка таблицы1"/>
    <w:basedOn w:val="a1"/>
    <w:next w:val="a5"/>
    <w:uiPriority w:val="59"/>
    <w:rsid w:val="0010406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d">
    <w:name w:val="Сетка таблицы2"/>
    <w:basedOn w:val="a1"/>
    <w:next w:val="a5"/>
    <w:uiPriority w:val="59"/>
    <w:rsid w:val="0010406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next w:val="a5"/>
    <w:rsid w:val="00522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595D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5"/>
    <w:uiPriority w:val="59"/>
    <w:rsid w:val="00595D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5"/>
    <w:uiPriority w:val="59"/>
    <w:rsid w:val="00BE3EB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5"/>
    <w:uiPriority w:val="59"/>
    <w:rsid w:val="00BE3EB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next w:val="a5"/>
    <w:uiPriority w:val="59"/>
    <w:rsid w:val="00BE3EB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"/>
    <w:basedOn w:val="a1"/>
    <w:next w:val="a5"/>
    <w:uiPriority w:val="59"/>
    <w:rsid w:val="0077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5F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90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820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rsid w:val="001B2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BC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B508E-2D18-4AA0-B9E1-093713A7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5868</TotalTime>
  <Pages>34</Pages>
  <Words>46742</Words>
  <Characters>266430</Characters>
  <Application>Microsoft Office Word</Application>
  <DocSecurity>0</DocSecurity>
  <Lines>2220</Lines>
  <Paragraphs>625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Григорий Миракян</cp:lastModifiedBy>
  <cp:revision>84</cp:revision>
  <cp:lastPrinted>2024-10-06T07:36:00Z</cp:lastPrinted>
  <dcterms:created xsi:type="dcterms:W3CDTF">2016-07-11T05:34:00Z</dcterms:created>
  <dcterms:modified xsi:type="dcterms:W3CDTF">2024-11-13T20:14:00Z</dcterms:modified>
</cp:coreProperties>
</file>